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084" w:rsidRDefault="00F2626E">
      <w:r>
        <w:rPr>
          <w:noProof/>
          <w:lang w:eastAsia="ru-RU"/>
        </w:rPr>
        <w:drawing>
          <wp:inline distT="0" distB="0" distL="0" distR="0" wp14:anchorId="4D8CE517" wp14:editId="313D7C72">
            <wp:extent cx="6915785" cy="9512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15785" cy="951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pPr w:leftFromText="180" w:rightFromText="180" w:vertAnchor="text" w:horzAnchor="margin" w:tblpXSpec="right" w:tblpY="182"/>
        <w:tblW w:w="10278" w:type="dxa"/>
        <w:tblLayout w:type="fixed"/>
        <w:tblLook w:val="0400" w:firstRow="0" w:lastRow="0" w:firstColumn="0" w:lastColumn="0" w:noHBand="0" w:noVBand="1"/>
      </w:tblPr>
      <w:tblGrid>
        <w:gridCol w:w="5600"/>
        <w:gridCol w:w="4678"/>
      </w:tblGrid>
      <w:tr w:rsidR="005315FB" w:rsidRPr="005315FB" w:rsidTr="000272CE">
        <w:tc>
          <w:tcPr>
            <w:tcW w:w="5600" w:type="dxa"/>
          </w:tcPr>
          <w:p w:rsidR="005315FB" w:rsidRPr="005315FB" w:rsidRDefault="005315FB" w:rsidP="005315FB">
            <w:pPr>
              <w:widowControl w:val="0"/>
              <w:tabs>
                <w:tab w:val="center" w:pos="711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Принята  </w:t>
            </w: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5315FB" w:rsidRPr="005315FB" w:rsidRDefault="005315FB" w:rsidP="005315FB">
            <w:pPr>
              <w:widowControl w:val="0"/>
              <w:tabs>
                <w:tab w:val="center" w:pos="774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Педагогическим советом </w:t>
            </w:r>
          </w:p>
          <w:p w:rsidR="005315FB" w:rsidRPr="005315FB" w:rsidRDefault="00206552" w:rsidP="005315FB">
            <w:pPr>
              <w:widowControl w:val="0"/>
              <w:tabs>
                <w:tab w:val="center" w:pos="773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BD12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315FB"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30 августа 2023 г.  </w:t>
            </w:r>
            <w:r w:rsidR="005315FB"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ind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15FB" w:rsidRPr="005315FB" w:rsidRDefault="005315FB" w:rsidP="005315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15FB" w:rsidRPr="005315FB" w:rsidRDefault="005315FB" w:rsidP="005315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45"/>
              </w:tabs>
              <w:autoSpaceDE w:val="0"/>
              <w:autoSpaceDN w:val="0"/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315FB" w:rsidRPr="005315FB" w:rsidRDefault="005315FB" w:rsidP="005315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43"/>
              </w:tabs>
              <w:autoSpaceDE w:val="0"/>
              <w:autoSpaceDN w:val="0"/>
              <w:spacing w:after="0" w:line="240" w:lineRule="auto"/>
              <w:ind w:righ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5315FB" w:rsidRPr="005315FB" w:rsidRDefault="00BD1279" w:rsidP="005315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43"/>
              </w:tabs>
              <w:autoSpaceDE w:val="0"/>
              <w:autoSpaceDN w:val="0"/>
              <w:spacing w:after="0" w:line="240" w:lineRule="auto"/>
              <w:ind w:righ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 о. д</w:t>
            </w:r>
            <w:r w:rsidR="005315FB"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МОБУ Орловская </w:t>
            </w:r>
          </w:p>
          <w:p w:rsidR="005315FB" w:rsidRPr="005315FB" w:rsidRDefault="00BD1279" w:rsidP="005315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43"/>
              </w:tabs>
              <w:autoSpaceDE w:val="0"/>
              <w:autoSpaceDN w:val="0"/>
              <w:spacing w:after="0" w:line="240" w:lineRule="auto"/>
              <w:ind w:righ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 школа – детский сад «Ландыш»</w:t>
            </w:r>
          </w:p>
          <w:p w:rsidR="005315FB" w:rsidRPr="005315FB" w:rsidRDefault="00BD1279" w:rsidP="005315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43"/>
              </w:tabs>
              <w:autoSpaceDE w:val="0"/>
              <w:autoSpaceDN w:val="0"/>
              <w:spacing w:after="0" w:line="240" w:lineRule="auto"/>
              <w:ind w:righ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 М. П. Сергеева</w:t>
            </w:r>
          </w:p>
          <w:p w:rsidR="005315FB" w:rsidRPr="005315FB" w:rsidRDefault="00BD1279" w:rsidP="005315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43"/>
              </w:tabs>
              <w:autoSpaceDE w:val="0"/>
              <w:autoSpaceDN w:val="0"/>
              <w:spacing w:after="0" w:line="240" w:lineRule="auto"/>
              <w:ind w:righ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№64 от 30</w:t>
            </w:r>
            <w:r w:rsidR="005315FB"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августа 2023г. </w:t>
            </w:r>
          </w:p>
        </w:tc>
      </w:tr>
      <w:tr w:rsidR="005315FB" w:rsidRPr="005315FB" w:rsidTr="000272CE">
        <w:tc>
          <w:tcPr>
            <w:tcW w:w="5600" w:type="dxa"/>
          </w:tcPr>
          <w:p w:rsidR="005315FB" w:rsidRPr="005315FB" w:rsidRDefault="00BD1279" w:rsidP="0053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Calibri" w:hAnsi="Times New Roman" w:cs="Times New Roman"/>
                <w:sz w:val="24"/>
                <w:szCs w:val="24"/>
              </w:rPr>
              <w:t>Принято с</w:t>
            </w:r>
            <w:r w:rsidR="005315FB" w:rsidRPr="005315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учетом мнения Совета </w:t>
            </w:r>
          </w:p>
          <w:p w:rsidR="005315FB" w:rsidRPr="005315FB" w:rsidRDefault="005315FB" w:rsidP="0053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BD12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родителей протокол № 1 от 01</w:t>
            </w:r>
            <w:r w:rsidRPr="005315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августа 2023 г.  </w:t>
            </w:r>
          </w:p>
          <w:p w:rsidR="005315FB" w:rsidRPr="005315FB" w:rsidRDefault="005315FB" w:rsidP="005315FB">
            <w:pPr>
              <w:widowControl w:val="0"/>
              <w:tabs>
                <w:tab w:val="center" w:pos="711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315FB" w:rsidRPr="005315FB" w:rsidRDefault="005315FB" w:rsidP="005315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43"/>
              </w:tabs>
              <w:autoSpaceDE w:val="0"/>
              <w:autoSpaceDN w:val="0"/>
              <w:spacing w:after="0" w:line="240" w:lineRule="auto"/>
              <w:ind w:righ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5315FB">
        <w:rPr>
          <w:rFonts w:ascii="Times New Roman" w:eastAsia="Times New Roman" w:hAnsi="Times New Roman" w:cs="Times New Roman"/>
          <w:b/>
          <w:sz w:val="36"/>
          <w:szCs w:val="36"/>
        </w:rPr>
        <w:t xml:space="preserve">ОБРАЗОВАТЕЛЬНАЯ ПРОГРАММА 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5315FB">
        <w:rPr>
          <w:rFonts w:ascii="Times New Roman" w:eastAsia="Times New Roman" w:hAnsi="Times New Roman" w:cs="Times New Roman"/>
          <w:b/>
          <w:sz w:val="36"/>
          <w:szCs w:val="36"/>
        </w:rPr>
        <w:t>ДОШКОЛЬНОГО ОБРАЗОВАНИЯ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общеобразовательного бюджетного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sz w:val="28"/>
          <w:szCs w:val="28"/>
        </w:rPr>
        <w:t xml:space="preserve"> учрежд</w:t>
      </w:r>
      <w:r w:rsidR="000272CE">
        <w:rPr>
          <w:rFonts w:ascii="Times New Roman" w:eastAsia="Times New Roman" w:hAnsi="Times New Roman" w:cs="Times New Roman"/>
          <w:b/>
          <w:sz w:val="28"/>
          <w:szCs w:val="28"/>
        </w:rPr>
        <w:t>ения Орловская начальная школа – детский сад «Ландыш»</w:t>
      </w:r>
      <w:r w:rsidRPr="005315F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района Архангельский район 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sz w:val="28"/>
          <w:szCs w:val="28"/>
        </w:rPr>
        <w:t>Республики Башкор</w:t>
      </w:r>
      <w:r w:rsidR="000272CE">
        <w:rPr>
          <w:rFonts w:ascii="Times New Roman" w:eastAsia="Times New Roman" w:hAnsi="Times New Roman" w:cs="Times New Roman"/>
          <w:b/>
          <w:sz w:val="28"/>
          <w:szCs w:val="28"/>
        </w:rPr>
        <w:t xml:space="preserve">тостан </w:t>
      </w:r>
      <w:r w:rsidRPr="005315F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(Разработана в соответствии с ФГОС ДО и ФОП ДО)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Адрес: 453033, РБ, Архан</w:t>
      </w:r>
      <w:r w:rsidR="000272CE">
        <w:rPr>
          <w:rFonts w:ascii="Times New Roman" w:eastAsia="Times New Roman" w:hAnsi="Times New Roman" w:cs="Times New Roman"/>
          <w:sz w:val="28"/>
          <w:szCs w:val="28"/>
        </w:rPr>
        <w:t>гельский Район, д. Орловка, ул. Московская, 2</w:t>
      </w:r>
    </w:p>
    <w:p w:rsidR="005315FB" w:rsidRPr="005315FB" w:rsidRDefault="000272CE" w:rsidP="005315FB">
      <w:pPr>
        <w:widowControl w:val="0"/>
        <w:autoSpaceDE w:val="0"/>
        <w:autoSpaceDN w:val="0"/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Телефон: 8(34774)2-53-44</w:t>
      </w:r>
    </w:p>
    <w:p w:rsidR="00BD1279" w:rsidRPr="00CD154D" w:rsidRDefault="005315FB" w:rsidP="00BD1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Сайт:</w:t>
      </w:r>
      <w:r w:rsidRPr="005315FB">
        <w:rPr>
          <w:rFonts w:ascii="Times New Roman" w:eastAsia="Times New Roman" w:hAnsi="Times New Roman" w:cs="Times New Roman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  <w:lang w:val="en-US"/>
        </w:rPr>
        <w:t>https</w:t>
      </w:r>
      <w:r w:rsidR="00BD1279">
        <w:rPr>
          <w:rFonts w:ascii="Times New Roman" w:eastAsia="Times New Roman" w:hAnsi="Times New Roman" w:cs="Times New Roman"/>
          <w:sz w:val="28"/>
          <w:szCs w:val="28"/>
        </w:rPr>
        <w:t>: /</w:t>
      </w:r>
      <w:hyperlink r:id="rId8" w:tgtFrame="_blank" w:history="1">
        <w:r w:rsidR="00BD1279" w:rsidRPr="00CD15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</w:t>
        </w:r>
        <w:r w:rsidR="00BD1279" w:rsidRPr="00CD15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BD1279" w:rsidRPr="00CD15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orlovka</w:t>
        </w:r>
        <w:r w:rsidR="00BD1279" w:rsidRPr="00CD15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.02</w:t>
        </w:r>
        <w:r w:rsidR="00BD1279" w:rsidRPr="00CD15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="00BD1279" w:rsidRPr="00CD15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BD1279" w:rsidRPr="00CD15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="00BD1279" w:rsidRPr="00CD15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Электронная почта:</w:t>
      </w:r>
      <w:r w:rsidRPr="005315FB">
        <w:rPr>
          <w:rFonts w:ascii="Times New Roman" w:eastAsia="Times New Roman" w:hAnsi="Times New Roman" w:cs="Times New Roman"/>
        </w:rPr>
        <w:t xml:space="preserve"> </w:t>
      </w:r>
      <w:r w:rsidR="000272CE">
        <w:rPr>
          <w:rFonts w:ascii="Times New Roman" w:eastAsia="Times New Roman" w:hAnsi="Times New Roman" w:cs="Times New Roman"/>
          <w:sz w:val="28"/>
          <w:szCs w:val="28"/>
          <w:lang w:val="en-US"/>
        </w:rPr>
        <w:t>orlovka</w:t>
      </w:r>
      <w:r w:rsidR="000272CE" w:rsidRPr="000272CE">
        <w:rPr>
          <w:rFonts w:ascii="Times New Roman" w:eastAsia="Times New Roman" w:hAnsi="Times New Roman" w:cs="Times New Roman"/>
          <w:sz w:val="28"/>
          <w:szCs w:val="28"/>
        </w:rPr>
        <w:t>_</w:t>
      </w:r>
      <w:r w:rsidR="000272CE">
        <w:rPr>
          <w:rFonts w:ascii="Times New Roman" w:eastAsia="Times New Roman" w:hAnsi="Times New Roman" w:cs="Times New Roman"/>
          <w:sz w:val="28"/>
          <w:szCs w:val="28"/>
          <w:lang w:val="en-US"/>
        </w:rPr>
        <w:t>landsh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@mail.ru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ab/>
      </w:r>
      <w:r w:rsidRPr="005315FB">
        <w:rPr>
          <w:rFonts w:ascii="Times New Roman" w:eastAsia="Times New Roman" w:hAnsi="Times New Roman" w:cs="Times New Roman"/>
          <w:sz w:val="28"/>
          <w:szCs w:val="28"/>
        </w:rPr>
        <w:tab/>
      </w:r>
      <w:r w:rsidRPr="005315FB">
        <w:rPr>
          <w:rFonts w:ascii="Times New Roman" w:eastAsia="Times New Roman" w:hAnsi="Times New Roman" w:cs="Times New Roman"/>
          <w:sz w:val="28"/>
          <w:szCs w:val="28"/>
        </w:rPr>
        <w:tab/>
      </w:r>
      <w:r w:rsidRPr="005315FB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315FB" w:rsidRPr="005315FB" w:rsidRDefault="005315FB" w:rsidP="005315FB">
      <w:pPr>
        <w:widowControl w:val="0"/>
        <w:shd w:val="clear" w:color="auto" w:fill="FFFFFF"/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315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315FB" w:rsidRPr="005315FB" w:rsidRDefault="005315FB" w:rsidP="00BD1279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315FB" w:rsidRPr="005315FB" w:rsidRDefault="00BD1279" w:rsidP="005315F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д. Орловка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2023 год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  <w:sectPr w:rsidR="005315FB" w:rsidRPr="005315FB" w:rsidSect="005315F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40"/>
          <w:pgMar w:top="700" w:right="340" w:bottom="1160" w:left="420" w:header="0" w:footer="976" w:gutter="0"/>
          <w:pgNumType w:start="1"/>
          <w:cols w:space="720"/>
        </w:sectPr>
      </w:pP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315FB" w:rsidRPr="00BD1279" w:rsidRDefault="005315FB" w:rsidP="005315FB">
      <w:pPr>
        <w:widowControl w:val="0"/>
        <w:autoSpaceDE w:val="0"/>
        <w:autoSpaceDN w:val="0"/>
        <w:spacing w:before="74" w:after="0" w:line="240" w:lineRule="auto"/>
        <w:ind w:right="84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before="74" w:after="0" w:line="240" w:lineRule="auto"/>
        <w:ind w:right="8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СОДЕРЖАНИЕ</w:t>
      </w:r>
    </w:p>
    <w:p w:rsidR="005315FB" w:rsidRPr="005315FB" w:rsidRDefault="005315FB" w:rsidP="005315FB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13"/>
          <w:szCs w:val="28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8932"/>
        <w:gridCol w:w="853"/>
      </w:tblGrid>
      <w:tr w:rsidR="005315FB" w:rsidRPr="005315FB" w:rsidTr="000272CE">
        <w:trPr>
          <w:trHeight w:val="318"/>
        </w:trPr>
        <w:tc>
          <w:tcPr>
            <w:tcW w:w="961" w:type="dxa"/>
          </w:tcPr>
          <w:p w:rsidR="005315FB" w:rsidRPr="00BD1279" w:rsidRDefault="005315FB" w:rsidP="005315FB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D1279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№п/п</w:t>
            </w:r>
          </w:p>
        </w:tc>
        <w:tc>
          <w:tcPr>
            <w:tcW w:w="8932" w:type="dxa"/>
          </w:tcPr>
          <w:p w:rsidR="005315FB" w:rsidRPr="00BD1279" w:rsidRDefault="005315FB" w:rsidP="005315F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53" w:type="dxa"/>
          </w:tcPr>
          <w:p w:rsidR="005315FB" w:rsidRPr="00BD1279" w:rsidRDefault="005315FB" w:rsidP="005315F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315FB" w:rsidRPr="005315FB" w:rsidTr="000272CE">
        <w:trPr>
          <w:trHeight w:val="301"/>
        </w:trPr>
        <w:tc>
          <w:tcPr>
            <w:tcW w:w="961" w:type="dxa"/>
          </w:tcPr>
          <w:p w:rsidR="005315FB" w:rsidRPr="00BD1279" w:rsidRDefault="005315FB" w:rsidP="005315FB">
            <w:pPr>
              <w:spacing w:before="14" w:line="267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D1279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1.</w:t>
            </w:r>
          </w:p>
        </w:tc>
        <w:tc>
          <w:tcPr>
            <w:tcW w:w="8932" w:type="dxa"/>
          </w:tcPr>
          <w:p w:rsidR="005315FB" w:rsidRPr="00BD1279" w:rsidRDefault="005315FB" w:rsidP="005315FB">
            <w:pPr>
              <w:spacing w:line="271" w:lineRule="exact"/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D127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Целевой</w:t>
            </w:r>
            <w:r w:rsidRPr="00BD1279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раздел</w:t>
            </w:r>
          </w:p>
        </w:tc>
        <w:tc>
          <w:tcPr>
            <w:tcW w:w="853" w:type="dxa"/>
          </w:tcPr>
          <w:p w:rsidR="005315FB" w:rsidRPr="00BD1279" w:rsidRDefault="005315FB" w:rsidP="005315FB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D1279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3</w:t>
            </w:r>
          </w:p>
        </w:tc>
      </w:tr>
      <w:tr w:rsidR="005315FB" w:rsidRPr="005315FB" w:rsidTr="000272CE">
        <w:trPr>
          <w:trHeight w:val="605"/>
        </w:trPr>
        <w:tc>
          <w:tcPr>
            <w:tcW w:w="961" w:type="dxa"/>
          </w:tcPr>
          <w:p w:rsidR="005315FB" w:rsidRPr="00BD1279" w:rsidRDefault="005315FB" w:rsidP="005315FB">
            <w:pPr>
              <w:spacing w:before="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D127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1.1.</w:t>
            </w:r>
          </w:p>
        </w:tc>
        <w:tc>
          <w:tcPr>
            <w:tcW w:w="8932" w:type="dxa"/>
          </w:tcPr>
          <w:p w:rsidR="005315FB" w:rsidRPr="005315FB" w:rsidRDefault="005315FB" w:rsidP="005315FB">
            <w:pPr>
              <w:spacing w:before="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Пояснительная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записка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(цели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</w:t>
            </w:r>
            <w:r w:rsidRPr="005315F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Программы,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принципы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5315FB" w:rsidRPr="005315FB" w:rsidRDefault="005315FB" w:rsidP="005315FB">
            <w:pPr>
              <w:spacing w:before="27"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подходы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формированию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Программы)</w:t>
            </w:r>
          </w:p>
        </w:tc>
        <w:tc>
          <w:tcPr>
            <w:tcW w:w="853" w:type="dxa"/>
          </w:tcPr>
          <w:p w:rsidR="005315FB" w:rsidRPr="005315FB" w:rsidRDefault="005315FB" w:rsidP="005315FB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</w:tr>
      <w:tr w:rsidR="005315FB" w:rsidRPr="005315FB" w:rsidTr="000272CE">
        <w:trPr>
          <w:trHeight w:val="930"/>
        </w:trPr>
        <w:tc>
          <w:tcPr>
            <w:tcW w:w="961" w:type="dxa"/>
          </w:tcPr>
          <w:p w:rsidR="005315FB" w:rsidRPr="005315FB" w:rsidRDefault="005315FB" w:rsidP="005315FB">
            <w:pPr>
              <w:spacing w:before="19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1.2.</w:t>
            </w:r>
          </w:p>
        </w:tc>
        <w:tc>
          <w:tcPr>
            <w:tcW w:w="8932" w:type="dxa"/>
          </w:tcPr>
          <w:p w:rsidR="005315FB" w:rsidRPr="005315FB" w:rsidRDefault="005315FB" w:rsidP="005315FB">
            <w:pPr>
              <w:spacing w:before="19" w:line="268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Значимые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разработки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характеристики,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5315F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 характеристики особенностей</w:t>
            </w:r>
          </w:p>
          <w:p w:rsidR="005315FB" w:rsidRPr="005315FB" w:rsidRDefault="005315FB" w:rsidP="005315FB">
            <w:pPr>
              <w:spacing w:before="10"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5315FB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дошкольного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возраста.</w:t>
            </w:r>
          </w:p>
        </w:tc>
        <w:tc>
          <w:tcPr>
            <w:tcW w:w="853" w:type="dxa"/>
          </w:tcPr>
          <w:p w:rsidR="005315FB" w:rsidRPr="005315FB" w:rsidRDefault="005315FB" w:rsidP="005315FB">
            <w:pPr>
              <w:spacing w:before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</w:tc>
      </w:tr>
      <w:tr w:rsidR="005315FB" w:rsidRPr="005315FB" w:rsidTr="000272CE">
        <w:trPr>
          <w:trHeight w:val="302"/>
        </w:trPr>
        <w:tc>
          <w:tcPr>
            <w:tcW w:w="961" w:type="dxa"/>
          </w:tcPr>
          <w:p w:rsidR="005315FB" w:rsidRPr="005315FB" w:rsidRDefault="005315FB" w:rsidP="005315FB">
            <w:pPr>
              <w:spacing w:before="15"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1.3.</w:t>
            </w:r>
          </w:p>
        </w:tc>
        <w:tc>
          <w:tcPr>
            <w:tcW w:w="8932" w:type="dxa"/>
          </w:tcPr>
          <w:p w:rsidR="005315FB" w:rsidRPr="005315FB" w:rsidRDefault="005315FB" w:rsidP="005315FB">
            <w:pPr>
              <w:spacing w:before="15"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Планируемые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результаты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</w:p>
        </w:tc>
        <w:tc>
          <w:tcPr>
            <w:tcW w:w="853" w:type="dxa"/>
          </w:tcPr>
          <w:p w:rsidR="005315FB" w:rsidRPr="005315FB" w:rsidRDefault="005315FB" w:rsidP="005315FB">
            <w:pPr>
              <w:spacing w:before="15" w:line="267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17</w:t>
            </w:r>
          </w:p>
        </w:tc>
      </w:tr>
      <w:tr w:rsidR="005315FB" w:rsidRPr="005315FB" w:rsidTr="000272CE">
        <w:trPr>
          <w:trHeight w:val="302"/>
        </w:trPr>
        <w:tc>
          <w:tcPr>
            <w:tcW w:w="961" w:type="dxa"/>
          </w:tcPr>
          <w:p w:rsidR="005315FB" w:rsidRPr="005315FB" w:rsidRDefault="005315FB" w:rsidP="005315FB">
            <w:pPr>
              <w:spacing w:before="19"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1.4.</w:t>
            </w:r>
          </w:p>
        </w:tc>
        <w:tc>
          <w:tcPr>
            <w:tcW w:w="8932" w:type="dxa"/>
          </w:tcPr>
          <w:p w:rsidR="005315FB" w:rsidRPr="005315FB" w:rsidRDefault="005315FB" w:rsidP="005315FB">
            <w:pPr>
              <w:spacing w:before="19"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Педагогическая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диагностика</w:t>
            </w:r>
            <w:r w:rsidRPr="005315F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достижения</w:t>
            </w:r>
            <w:r w:rsidRPr="005315F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планируемых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результатов</w:t>
            </w:r>
          </w:p>
        </w:tc>
        <w:tc>
          <w:tcPr>
            <w:tcW w:w="853" w:type="dxa"/>
          </w:tcPr>
          <w:p w:rsidR="005315FB" w:rsidRPr="005315FB" w:rsidRDefault="005315FB" w:rsidP="005315FB">
            <w:pPr>
              <w:spacing w:before="19"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13</w:t>
            </w:r>
          </w:p>
        </w:tc>
      </w:tr>
      <w:tr w:rsidR="005315FB" w:rsidRPr="005315FB" w:rsidTr="000272CE">
        <w:trPr>
          <w:trHeight w:val="310"/>
        </w:trPr>
        <w:tc>
          <w:tcPr>
            <w:tcW w:w="961" w:type="dxa"/>
          </w:tcPr>
          <w:p w:rsidR="005315FB" w:rsidRPr="005315FB" w:rsidRDefault="005315FB" w:rsidP="005315FB">
            <w:pPr>
              <w:spacing w:before="27" w:line="26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2.</w:t>
            </w:r>
          </w:p>
        </w:tc>
        <w:tc>
          <w:tcPr>
            <w:tcW w:w="8932" w:type="dxa"/>
          </w:tcPr>
          <w:p w:rsidR="005315FB" w:rsidRPr="005315FB" w:rsidRDefault="005315FB" w:rsidP="005315FB">
            <w:pPr>
              <w:spacing w:line="275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Содержательный</w:t>
            </w:r>
            <w:r w:rsidRPr="005315F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раздел</w:t>
            </w:r>
          </w:p>
        </w:tc>
        <w:tc>
          <w:tcPr>
            <w:tcW w:w="853" w:type="dxa"/>
          </w:tcPr>
          <w:p w:rsidR="005315FB" w:rsidRPr="005315FB" w:rsidRDefault="005315FB" w:rsidP="005315FB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22</w:t>
            </w:r>
          </w:p>
        </w:tc>
      </w:tr>
      <w:tr w:rsidR="005315FB" w:rsidRPr="005315FB" w:rsidTr="000272CE">
        <w:trPr>
          <w:trHeight w:val="614"/>
        </w:trPr>
        <w:tc>
          <w:tcPr>
            <w:tcW w:w="961" w:type="dxa"/>
          </w:tcPr>
          <w:p w:rsidR="005315FB" w:rsidRPr="005315FB" w:rsidRDefault="005315FB" w:rsidP="005315FB">
            <w:pPr>
              <w:spacing w:before="23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2.1</w:t>
            </w:r>
          </w:p>
        </w:tc>
        <w:tc>
          <w:tcPr>
            <w:tcW w:w="8932" w:type="dxa"/>
          </w:tcPr>
          <w:p w:rsidR="005315FB" w:rsidRPr="005315FB" w:rsidRDefault="005315FB" w:rsidP="005315FB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Описание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направлениями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 ребенка (в пяти образовательных областях)</w:t>
            </w:r>
          </w:p>
        </w:tc>
        <w:tc>
          <w:tcPr>
            <w:tcW w:w="853" w:type="dxa"/>
          </w:tcPr>
          <w:p w:rsidR="005315FB" w:rsidRPr="005315FB" w:rsidRDefault="005315FB" w:rsidP="005315FB">
            <w:pPr>
              <w:spacing w:before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22</w:t>
            </w:r>
          </w:p>
        </w:tc>
      </w:tr>
      <w:tr w:rsidR="005315FB" w:rsidRPr="005315FB" w:rsidTr="000272CE">
        <w:trPr>
          <w:trHeight w:val="922"/>
        </w:trPr>
        <w:tc>
          <w:tcPr>
            <w:tcW w:w="961" w:type="dxa"/>
          </w:tcPr>
          <w:p w:rsidR="005315FB" w:rsidRPr="005315FB" w:rsidRDefault="005315FB" w:rsidP="005315FB">
            <w:pPr>
              <w:spacing w:before="19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2.2</w:t>
            </w:r>
          </w:p>
        </w:tc>
        <w:tc>
          <w:tcPr>
            <w:tcW w:w="8932" w:type="dxa"/>
          </w:tcPr>
          <w:p w:rsidR="005315FB" w:rsidRPr="005315FB" w:rsidRDefault="005315FB" w:rsidP="005315FB">
            <w:pPr>
              <w:spacing w:before="19" w:line="268" w:lineRule="auto"/>
              <w:ind w:right="1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Описание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вариативных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форм,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способов,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методов</w:t>
            </w:r>
            <w:r w:rsidRPr="005315F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5315F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</w:t>
            </w:r>
            <w:r w:rsidRPr="005315F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 с учетом возрастных и индивидуальных особенностей воспитанников, специфики</w:t>
            </w:r>
          </w:p>
          <w:p w:rsidR="005315FB" w:rsidRPr="005315FB" w:rsidRDefault="005315FB" w:rsidP="005315FB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потребностей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интересов</w:t>
            </w:r>
          </w:p>
        </w:tc>
        <w:tc>
          <w:tcPr>
            <w:tcW w:w="853" w:type="dxa"/>
          </w:tcPr>
          <w:p w:rsidR="005315FB" w:rsidRPr="005315FB" w:rsidRDefault="005315FB" w:rsidP="005315FB">
            <w:pPr>
              <w:spacing w:before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34</w:t>
            </w:r>
          </w:p>
        </w:tc>
      </w:tr>
      <w:tr w:rsidR="005315FB" w:rsidRPr="005315FB" w:rsidTr="000272CE">
        <w:trPr>
          <w:trHeight w:val="301"/>
        </w:trPr>
        <w:tc>
          <w:tcPr>
            <w:tcW w:w="961" w:type="dxa"/>
          </w:tcPr>
          <w:p w:rsidR="005315FB" w:rsidRPr="005315FB" w:rsidRDefault="005315FB" w:rsidP="005315FB">
            <w:pPr>
              <w:spacing w:before="19"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2.3</w:t>
            </w:r>
          </w:p>
        </w:tc>
        <w:tc>
          <w:tcPr>
            <w:tcW w:w="8932" w:type="dxa"/>
          </w:tcPr>
          <w:p w:rsidR="005315FB" w:rsidRPr="005315FB" w:rsidRDefault="005315FB" w:rsidP="005315FB">
            <w:pPr>
              <w:spacing w:before="19"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5315F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видов</w:t>
            </w:r>
            <w:r w:rsidRPr="005315F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5315F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культурных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практик</w:t>
            </w:r>
          </w:p>
        </w:tc>
        <w:tc>
          <w:tcPr>
            <w:tcW w:w="853" w:type="dxa"/>
          </w:tcPr>
          <w:p w:rsidR="005315FB" w:rsidRPr="005315FB" w:rsidRDefault="005315FB" w:rsidP="005315FB">
            <w:pPr>
              <w:spacing w:before="19"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37</w:t>
            </w:r>
          </w:p>
        </w:tc>
      </w:tr>
      <w:tr w:rsidR="005315FB" w:rsidRPr="005315FB" w:rsidTr="000272CE">
        <w:trPr>
          <w:trHeight w:val="305"/>
        </w:trPr>
        <w:tc>
          <w:tcPr>
            <w:tcW w:w="961" w:type="dxa"/>
          </w:tcPr>
          <w:p w:rsidR="005315FB" w:rsidRPr="005315FB" w:rsidRDefault="005315FB" w:rsidP="005315FB">
            <w:pPr>
              <w:spacing w:before="23"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2.4</w:t>
            </w:r>
          </w:p>
        </w:tc>
        <w:tc>
          <w:tcPr>
            <w:tcW w:w="8932" w:type="dxa"/>
          </w:tcPr>
          <w:p w:rsidR="005315FB" w:rsidRPr="005315FB" w:rsidRDefault="005315FB" w:rsidP="005315FB">
            <w:pPr>
              <w:spacing w:before="23"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Способы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направления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поддержки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детской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инициативы</w:t>
            </w:r>
          </w:p>
        </w:tc>
        <w:tc>
          <w:tcPr>
            <w:tcW w:w="853" w:type="dxa"/>
          </w:tcPr>
          <w:p w:rsidR="005315FB" w:rsidRPr="005315FB" w:rsidRDefault="005315FB" w:rsidP="005315FB">
            <w:pPr>
              <w:spacing w:before="23"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41</w:t>
            </w:r>
          </w:p>
        </w:tc>
      </w:tr>
      <w:tr w:rsidR="005315FB" w:rsidRPr="005315FB" w:rsidTr="000272CE">
        <w:trPr>
          <w:trHeight w:val="306"/>
        </w:trPr>
        <w:tc>
          <w:tcPr>
            <w:tcW w:w="961" w:type="dxa"/>
          </w:tcPr>
          <w:p w:rsidR="005315FB" w:rsidRPr="005315FB" w:rsidRDefault="005315FB" w:rsidP="005315F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32" w:type="dxa"/>
          </w:tcPr>
          <w:p w:rsidR="005315FB" w:rsidRPr="005315FB" w:rsidRDefault="005315FB" w:rsidP="005315FB">
            <w:pPr>
              <w:spacing w:before="23"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Календарно-тематическое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планирование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год</w:t>
            </w:r>
          </w:p>
        </w:tc>
        <w:tc>
          <w:tcPr>
            <w:tcW w:w="853" w:type="dxa"/>
          </w:tcPr>
          <w:p w:rsidR="005315FB" w:rsidRPr="005315FB" w:rsidRDefault="005315FB" w:rsidP="005315FB">
            <w:pPr>
              <w:spacing w:before="23"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45</w:t>
            </w:r>
          </w:p>
        </w:tc>
      </w:tr>
      <w:tr w:rsidR="005315FB" w:rsidRPr="005315FB" w:rsidTr="000272CE">
        <w:trPr>
          <w:trHeight w:val="606"/>
        </w:trPr>
        <w:tc>
          <w:tcPr>
            <w:tcW w:w="961" w:type="dxa"/>
          </w:tcPr>
          <w:p w:rsidR="005315FB" w:rsidRPr="005315FB" w:rsidRDefault="005315FB" w:rsidP="005315FB">
            <w:pPr>
              <w:spacing w:before="19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2.5</w:t>
            </w:r>
          </w:p>
        </w:tc>
        <w:tc>
          <w:tcPr>
            <w:tcW w:w="8932" w:type="dxa"/>
          </w:tcPr>
          <w:p w:rsidR="005315FB" w:rsidRPr="005315FB" w:rsidRDefault="005315FB" w:rsidP="005315FB">
            <w:pPr>
              <w:spacing w:line="300" w:lineRule="exact"/>
              <w:ind w:right="1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5315F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взаимодействия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Педагогического</w:t>
            </w:r>
            <w:r w:rsidRPr="005315F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коллектива</w:t>
            </w:r>
            <w:r w:rsidRPr="005315F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5315F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семьями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воспитанников</w:t>
            </w:r>
          </w:p>
        </w:tc>
        <w:tc>
          <w:tcPr>
            <w:tcW w:w="853" w:type="dxa"/>
          </w:tcPr>
          <w:p w:rsidR="005315FB" w:rsidRPr="005315FB" w:rsidRDefault="005315FB" w:rsidP="005315FB">
            <w:pPr>
              <w:spacing w:before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56</w:t>
            </w:r>
          </w:p>
        </w:tc>
      </w:tr>
      <w:tr w:rsidR="005315FB" w:rsidRPr="005315FB" w:rsidTr="000272CE">
        <w:trPr>
          <w:trHeight w:val="305"/>
        </w:trPr>
        <w:tc>
          <w:tcPr>
            <w:tcW w:w="961" w:type="dxa"/>
          </w:tcPr>
          <w:p w:rsidR="005315FB" w:rsidRPr="005315FB" w:rsidRDefault="005315FB" w:rsidP="005315FB">
            <w:pPr>
              <w:spacing w:before="18"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2.6</w:t>
            </w:r>
          </w:p>
        </w:tc>
        <w:tc>
          <w:tcPr>
            <w:tcW w:w="8932" w:type="dxa"/>
          </w:tcPr>
          <w:p w:rsidR="005315FB" w:rsidRPr="005315FB" w:rsidRDefault="005315FB" w:rsidP="005315FB">
            <w:pPr>
              <w:spacing w:before="18"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Направления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задачи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коррекционно-развивающей</w:t>
            </w:r>
            <w:r w:rsidRPr="005315F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853" w:type="dxa"/>
          </w:tcPr>
          <w:p w:rsidR="005315FB" w:rsidRPr="005315FB" w:rsidRDefault="005315FB" w:rsidP="005315FB">
            <w:pPr>
              <w:spacing w:before="18" w:line="267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60</w:t>
            </w:r>
          </w:p>
        </w:tc>
      </w:tr>
      <w:tr w:rsidR="005315FB" w:rsidRPr="005315FB" w:rsidTr="000272CE">
        <w:trPr>
          <w:trHeight w:val="306"/>
        </w:trPr>
        <w:tc>
          <w:tcPr>
            <w:tcW w:w="961" w:type="dxa"/>
          </w:tcPr>
          <w:p w:rsidR="005315FB" w:rsidRPr="005315FB" w:rsidRDefault="005315FB" w:rsidP="005315FB">
            <w:pPr>
              <w:spacing w:before="19"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2.7</w:t>
            </w:r>
          </w:p>
        </w:tc>
        <w:tc>
          <w:tcPr>
            <w:tcW w:w="8932" w:type="dxa"/>
          </w:tcPr>
          <w:p w:rsidR="005315FB" w:rsidRPr="005315FB" w:rsidRDefault="005315FB" w:rsidP="005315FB">
            <w:pPr>
              <w:spacing w:before="19"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Рабочая</w:t>
            </w:r>
            <w:r w:rsidRPr="005315F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программа</w:t>
            </w:r>
            <w:r w:rsidRPr="005315F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воспитания</w:t>
            </w:r>
          </w:p>
        </w:tc>
        <w:tc>
          <w:tcPr>
            <w:tcW w:w="853" w:type="dxa"/>
          </w:tcPr>
          <w:p w:rsidR="005315FB" w:rsidRPr="005315FB" w:rsidRDefault="005315FB" w:rsidP="005315FB">
            <w:pPr>
              <w:spacing w:before="19" w:line="267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68</w:t>
            </w:r>
          </w:p>
        </w:tc>
      </w:tr>
      <w:tr w:rsidR="005315FB" w:rsidRPr="005315FB" w:rsidTr="000272CE">
        <w:trPr>
          <w:trHeight w:val="302"/>
        </w:trPr>
        <w:tc>
          <w:tcPr>
            <w:tcW w:w="961" w:type="dxa"/>
          </w:tcPr>
          <w:p w:rsidR="005315FB" w:rsidRPr="005315FB" w:rsidRDefault="005315FB" w:rsidP="005315FB">
            <w:pPr>
              <w:spacing w:before="15" w:line="267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3.</w:t>
            </w:r>
          </w:p>
        </w:tc>
        <w:tc>
          <w:tcPr>
            <w:tcW w:w="8932" w:type="dxa"/>
          </w:tcPr>
          <w:p w:rsidR="005315FB" w:rsidRPr="005315FB" w:rsidRDefault="005315FB" w:rsidP="005315FB">
            <w:pPr>
              <w:spacing w:line="271" w:lineRule="exact"/>
              <w:ind w:right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Организационный</w:t>
            </w:r>
            <w:r w:rsidRPr="005315FB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раздел</w:t>
            </w:r>
          </w:p>
        </w:tc>
        <w:tc>
          <w:tcPr>
            <w:tcW w:w="853" w:type="dxa"/>
          </w:tcPr>
          <w:p w:rsidR="005315FB" w:rsidRPr="005315FB" w:rsidRDefault="005315FB" w:rsidP="005315FB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84</w:t>
            </w:r>
          </w:p>
        </w:tc>
      </w:tr>
      <w:tr w:rsidR="005315FB" w:rsidRPr="005315FB" w:rsidTr="000272CE">
        <w:trPr>
          <w:trHeight w:val="301"/>
        </w:trPr>
        <w:tc>
          <w:tcPr>
            <w:tcW w:w="961" w:type="dxa"/>
          </w:tcPr>
          <w:p w:rsidR="005315FB" w:rsidRPr="005315FB" w:rsidRDefault="005315FB" w:rsidP="005315FB">
            <w:pPr>
              <w:spacing w:before="19"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3.1</w:t>
            </w:r>
          </w:p>
        </w:tc>
        <w:tc>
          <w:tcPr>
            <w:tcW w:w="8932" w:type="dxa"/>
          </w:tcPr>
          <w:p w:rsidR="005315FB" w:rsidRPr="005315FB" w:rsidRDefault="005315FB" w:rsidP="005315FB">
            <w:pPr>
              <w:spacing w:before="19"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Психолого-Педагогические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853" w:type="dxa"/>
          </w:tcPr>
          <w:p w:rsidR="005315FB" w:rsidRPr="005315FB" w:rsidRDefault="005315FB" w:rsidP="005315FB">
            <w:pPr>
              <w:spacing w:before="19"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84</w:t>
            </w:r>
          </w:p>
        </w:tc>
      </w:tr>
      <w:tr w:rsidR="005315FB" w:rsidRPr="005315FB" w:rsidTr="000272CE">
        <w:trPr>
          <w:trHeight w:val="301"/>
        </w:trPr>
        <w:tc>
          <w:tcPr>
            <w:tcW w:w="961" w:type="dxa"/>
          </w:tcPr>
          <w:p w:rsidR="005315FB" w:rsidRPr="005315FB" w:rsidRDefault="005315FB" w:rsidP="005315FB">
            <w:pPr>
              <w:spacing w:before="15"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3.2</w:t>
            </w:r>
          </w:p>
        </w:tc>
        <w:tc>
          <w:tcPr>
            <w:tcW w:w="8932" w:type="dxa"/>
          </w:tcPr>
          <w:p w:rsidR="005315FB" w:rsidRPr="005315FB" w:rsidRDefault="005315FB" w:rsidP="005315FB">
            <w:pPr>
              <w:spacing w:before="15"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</w:t>
            </w:r>
            <w:r w:rsidRPr="005315FB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5315F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развивающей</w:t>
            </w:r>
            <w:r w:rsidRPr="005315F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предметно-пространственной</w:t>
            </w:r>
            <w:r w:rsidRPr="005315F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среды</w:t>
            </w:r>
          </w:p>
        </w:tc>
        <w:tc>
          <w:tcPr>
            <w:tcW w:w="853" w:type="dxa"/>
          </w:tcPr>
          <w:p w:rsidR="005315FB" w:rsidRPr="005315FB" w:rsidRDefault="005315FB" w:rsidP="005315FB">
            <w:pPr>
              <w:spacing w:before="15" w:line="267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84</w:t>
            </w:r>
          </w:p>
        </w:tc>
      </w:tr>
      <w:tr w:rsidR="005315FB" w:rsidRPr="005315FB" w:rsidTr="000272CE">
        <w:trPr>
          <w:trHeight w:val="618"/>
        </w:trPr>
        <w:tc>
          <w:tcPr>
            <w:tcW w:w="961" w:type="dxa"/>
          </w:tcPr>
          <w:p w:rsidR="005315FB" w:rsidRPr="005315FB" w:rsidRDefault="005315FB" w:rsidP="005315FB">
            <w:pPr>
              <w:spacing w:before="23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3.3</w:t>
            </w:r>
          </w:p>
        </w:tc>
        <w:tc>
          <w:tcPr>
            <w:tcW w:w="8932" w:type="dxa"/>
          </w:tcPr>
          <w:p w:rsidR="005315FB" w:rsidRPr="005315FB" w:rsidRDefault="005315FB" w:rsidP="005315FB">
            <w:pPr>
              <w:spacing w:line="308" w:lineRule="exact"/>
              <w:ind w:right="1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Материально-техническое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Программы,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обеспеченность методическими материалами и средствами обучения и воспитания</w:t>
            </w:r>
          </w:p>
        </w:tc>
        <w:tc>
          <w:tcPr>
            <w:tcW w:w="853" w:type="dxa"/>
          </w:tcPr>
          <w:p w:rsidR="005315FB" w:rsidRPr="005315FB" w:rsidRDefault="005315FB" w:rsidP="005315FB">
            <w:pPr>
              <w:spacing w:before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87</w:t>
            </w:r>
          </w:p>
        </w:tc>
      </w:tr>
      <w:tr w:rsidR="005315FB" w:rsidRPr="005315FB" w:rsidTr="000272CE">
        <w:trPr>
          <w:trHeight w:val="602"/>
        </w:trPr>
        <w:tc>
          <w:tcPr>
            <w:tcW w:w="961" w:type="dxa"/>
          </w:tcPr>
          <w:p w:rsidR="005315FB" w:rsidRPr="005315FB" w:rsidRDefault="005315FB" w:rsidP="005315FB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3.4</w:t>
            </w:r>
          </w:p>
        </w:tc>
        <w:tc>
          <w:tcPr>
            <w:tcW w:w="8932" w:type="dxa"/>
          </w:tcPr>
          <w:p w:rsidR="005315FB" w:rsidRPr="005315FB" w:rsidRDefault="005315FB" w:rsidP="005315FB">
            <w:pPr>
              <w:spacing w:before="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Перечень</w:t>
            </w:r>
            <w:r w:rsidRPr="005315F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литературных,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музыкальных,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художественных,</w:t>
            </w:r>
            <w:r w:rsidRPr="005315F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анимационных</w:t>
            </w:r>
          </w:p>
          <w:p w:rsidR="005315FB" w:rsidRPr="005315FB" w:rsidRDefault="005315FB" w:rsidP="005315FB">
            <w:pPr>
              <w:spacing w:before="24"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произведений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5315F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853" w:type="dxa"/>
          </w:tcPr>
          <w:p w:rsidR="005315FB" w:rsidRPr="005315FB" w:rsidRDefault="005315FB" w:rsidP="005315FB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93</w:t>
            </w:r>
          </w:p>
        </w:tc>
      </w:tr>
      <w:tr w:rsidR="005315FB" w:rsidRPr="005315FB" w:rsidTr="000272CE">
        <w:trPr>
          <w:trHeight w:val="301"/>
        </w:trPr>
        <w:tc>
          <w:tcPr>
            <w:tcW w:w="961" w:type="dxa"/>
          </w:tcPr>
          <w:p w:rsidR="005315FB" w:rsidRPr="005315FB" w:rsidRDefault="005315FB" w:rsidP="005315FB">
            <w:pPr>
              <w:spacing w:before="15"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3.5</w:t>
            </w:r>
          </w:p>
        </w:tc>
        <w:tc>
          <w:tcPr>
            <w:tcW w:w="8932" w:type="dxa"/>
          </w:tcPr>
          <w:p w:rsidR="005315FB" w:rsidRPr="005315FB" w:rsidRDefault="005315FB" w:rsidP="005315FB">
            <w:pPr>
              <w:spacing w:before="15"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Кадровые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условия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</w:p>
        </w:tc>
        <w:tc>
          <w:tcPr>
            <w:tcW w:w="853" w:type="dxa"/>
          </w:tcPr>
          <w:p w:rsidR="005315FB" w:rsidRPr="005315FB" w:rsidRDefault="005315FB" w:rsidP="005315FB">
            <w:pPr>
              <w:spacing w:before="15" w:line="267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93</w:t>
            </w:r>
          </w:p>
        </w:tc>
      </w:tr>
      <w:tr w:rsidR="005315FB" w:rsidRPr="005315FB" w:rsidTr="000272CE">
        <w:trPr>
          <w:trHeight w:val="302"/>
        </w:trPr>
        <w:tc>
          <w:tcPr>
            <w:tcW w:w="961" w:type="dxa"/>
          </w:tcPr>
          <w:p w:rsidR="005315FB" w:rsidRPr="005315FB" w:rsidRDefault="005315FB" w:rsidP="005315FB">
            <w:pPr>
              <w:spacing w:before="19"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3.6</w:t>
            </w:r>
          </w:p>
        </w:tc>
        <w:tc>
          <w:tcPr>
            <w:tcW w:w="8932" w:type="dxa"/>
          </w:tcPr>
          <w:p w:rsidR="005315FB" w:rsidRPr="005315FB" w:rsidRDefault="005315FB" w:rsidP="005315FB">
            <w:pPr>
              <w:spacing w:before="19"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Примерный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режим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распорядок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дошкольных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группах</w:t>
            </w:r>
          </w:p>
        </w:tc>
        <w:tc>
          <w:tcPr>
            <w:tcW w:w="853" w:type="dxa"/>
          </w:tcPr>
          <w:p w:rsidR="005315FB" w:rsidRPr="005315FB" w:rsidRDefault="005315FB" w:rsidP="005315FB">
            <w:pPr>
              <w:spacing w:before="19" w:line="26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93</w:t>
            </w:r>
          </w:p>
        </w:tc>
      </w:tr>
      <w:tr w:rsidR="005315FB" w:rsidRPr="005315FB" w:rsidTr="000272CE">
        <w:trPr>
          <w:trHeight w:val="602"/>
        </w:trPr>
        <w:tc>
          <w:tcPr>
            <w:tcW w:w="961" w:type="dxa"/>
          </w:tcPr>
          <w:p w:rsidR="005315FB" w:rsidRPr="005315FB" w:rsidRDefault="005315FB" w:rsidP="005315FB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3.7</w:t>
            </w:r>
          </w:p>
        </w:tc>
        <w:tc>
          <w:tcPr>
            <w:tcW w:w="8932" w:type="dxa"/>
          </w:tcPr>
          <w:p w:rsidR="005315FB" w:rsidRPr="005315FB" w:rsidRDefault="005315FB" w:rsidP="005315FB">
            <w:pPr>
              <w:spacing w:before="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Календарный</w:t>
            </w:r>
            <w:r w:rsidRPr="005315F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особенностей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традиционных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событий,</w:t>
            </w:r>
          </w:p>
          <w:p w:rsidR="005315FB" w:rsidRPr="005315FB" w:rsidRDefault="005315FB" w:rsidP="005315FB">
            <w:pPr>
              <w:spacing w:before="28"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праздников,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мероприятий</w:t>
            </w:r>
          </w:p>
        </w:tc>
        <w:tc>
          <w:tcPr>
            <w:tcW w:w="853" w:type="dxa"/>
          </w:tcPr>
          <w:p w:rsidR="005315FB" w:rsidRPr="005315FB" w:rsidRDefault="005315FB" w:rsidP="005315FB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98</w:t>
            </w:r>
          </w:p>
        </w:tc>
      </w:tr>
      <w:tr w:rsidR="005315FB" w:rsidRPr="005315FB" w:rsidTr="000272CE">
        <w:trPr>
          <w:trHeight w:val="310"/>
        </w:trPr>
        <w:tc>
          <w:tcPr>
            <w:tcW w:w="961" w:type="dxa"/>
          </w:tcPr>
          <w:p w:rsidR="005315FB" w:rsidRPr="005315FB" w:rsidRDefault="005315FB" w:rsidP="005315FB">
            <w:pPr>
              <w:spacing w:before="23" w:line="267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4.</w:t>
            </w:r>
          </w:p>
        </w:tc>
        <w:tc>
          <w:tcPr>
            <w:tcW w:w="8932" w:type="dxa"/>
          </w:tcPr>
          <w:p w:rsidR="005315FB" w:rsidRPr="005315FB" w:rsidRDefault="005315FB" w:rsidP="005315FB">
            <w:pPr>
              <w:spacing w:before="18"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Дополнительный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раздел:</w:t>
            </w:r>
            <w:r w:rsidRPr="005315F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краткая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презентация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Программы</w:t>
            </w:r>
          </w:p>
        </w:tc>
        <w:tc>
          <w:tcPr>
            <w:tcW w:w="853" w:type="dxa"/>
          </w:tcPr>
          <w:p w:rsidR="005315FB" w:rsidRPr="005315FB" w:rsidRDefault="005315FB" w:rsidP="005315FB">
            <w:pPr>
              <w:spacing w:before="18"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100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71" w:lineRule="exact"/>
        <w:jc w:val="center"/>
        <w:rPr>
          <w:rFonts w:ascii="Times New Roman" w:eastAsia="Times New Roman" w:hAnsi="Times New Roman" w:cs="Times New Roman"/>
          <w:sz w:val="24"/>
        </w:rPr>
        <w:sectPr w:rsidR="005315FB" w:rsidRPr="005315FB">
          <w:pgSz w:w="11910" w:h="16840"/>
          <w:pgMar w:top="620" w:right="340" w:bottom="1180" w:left="420" w:header="0" w:footer="976" w:gutter="0"/>
          <w:cols w:space="720"/>
        </w:sectPr>
      </w:pPr>
    </w:p>
    <w:p w:rsidR="005315FB" w:rsidRPr="005315FB" w:rsidRDefault="005315FB" w:rsidP="00BD1279">
      <w:pPr>
        <w:widowControl w:val="0"/>
        <w:numPr>
          <w:ilvl w:val="0"/>
          <w:numId w:val="109"/>
        </w:numPr>
        <w:tabs>
          <w:tab w:val="left" w:pos="3485"/>
        </w:tabs>
        <w:autoSpaceDE w:val="0"/>
        <w:autoSpaceDN w:val="0"/>
        <w:spacing w:before="62"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5315FB">
        <w:rPr>
          <w:rFonts w:ascii="Times New Roman" w:eastAsia="Times New Roman" w:hAnsi="Times New Roman" w:cs="Times New Roman"/>
          <w:b/>
          <w:sz w:val="28"/>
        </w:rPr>
        <w:lastRenderedPageBreak/>
        <w:t>ЦЕЛЕВОЙ</w:t>
      </w:r>
      <w:r w:rsidRPr="005315FB">
        <w:rPr>
          <w:rFonts w:ascii="Times New Roman" w:eastAsia="Times New Roman" w:hAnsi="Times New Roman" w:cs="Times New Roman"/>
          <w:b/>
          <w:spacing w:val="-2"/>
          <w:sz w:val="28"/>
        </w:rPr>
        <w:t xml:space="preserve"> РАЗДЕЛ</w:t>
      </w:r>
    </w:p>
    <w:p w:rsidR="005315FB" w:rsidRPr="005315FB" w:rsidRDefault="005315FB" w:rsidP="005315FB">
      <w:pPr>
        <w:widowControl w:val="0"/>
        <w:numPr>
          <w:ilvl w:val="1"/>
          <w:numId w:val="109"/>
        </w:numPr>
        <w:tabs>
          <w:tab w:val="left" w:pos="1095"/>
        </w:tabs>
        <w:autoSpaceDE w:val="0"/>
        <w:autoSpaceDN w:val="0"/>
        <w:spacing w:before="51" w:after="0" w:line="240" w:lineRule="auto"/>
        <w:ind w:left="1095" w:hanging="423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</w:t>
      </w:r>
      <w:r w:rsidRPr="005315FB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записка</w:t>
      </w:r>
    </w:p>
    <w:p w:rsidR="005315FB" w:rsidRPr="005315FB" w:rsidRDefault="005315FB" w:rsidP="005315FB">
      <w:pPr>
        <w:widowControl w:val="0"/>
        <w:autoSpaceDE w:val="0"/>
        <w:autoSpaceDN w:val="0"/>
        <w:spacing w:before="38" w:after="0" w:line="276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Образовательная программа дошкольного образования (далее – Программа) Филиала Муниципального общеобразовательного бюджетно</w:t>
      </w:r>
      <w:r w:rsidR="00BD1279">
        <w:rPr>
          <w:rFonts w:ascii="Times New Roman" w:eastAsia="Times New Roman" w:hAnsi="Times New Roman" w:cs="Times New Roman"/>
          <w:sz w:val="28"/>
          <w:szCs w:val="28"/>
        </w:rPr>
        <w:t>го учреждения орловская начальная школа – детский сад «Ландыш»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Архангельский район Республики Башко</w:t>
      </w:r>
      <w:r w:rsidR="00BD1279">
        <w:rPr>
          <w:rFonts w:ascii="Times New Roman" w:eastAsia="Times New Roman" w:hAnsi="Times New Roman" w:cs="Times New Roman"/>
          <w:sz w:val="28"/>
          <w:szCs w:val="28"/>
        </w:rPr>
        <w:t>ртостан</w:t>
      </w:r>
      <w:proofErr w:type="gramStart"/>
      <w:r w:rsidR="00BD12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  (</w:t>
      </w:r>
      <w:proofErr w:type="gramEnd"/>
      <w:r w:rsidRPr="005315FB">
        <w:rPr>
          <w:rFonts w:ascii="Times New Roman" w:eastAsia="Times New Roman" w:hAnsi="Times New Roman" w:cs="Times New Roman"/>
          <w:sz w:val="28"/>
          <w:szCs w:val="28"/>
        </w:rPr>
        <w:t>далее – ДОО), разработана в соответствии с Федеральным государственным образовательным стандартом дошкольного образования (далее – Стандарт), и Федеральной образовательной программой дошкольного образования (далее – ФОП ДО).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состоит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обязательной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части,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формируемой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участниками образовательных отношений (</w:t>
      </w:r>
      <w:r w:rsidRPr="005315FB">
        <w:rPr>
          <w:rFonts w:ascii="Times New Roman" w:eastAsia="Times New Roman" w:hAnsi="Times New Roman" w:cs="Times New Roman"/>
          <w:i/>
          <w:sz w:val="28"/>
          <w:szCs w:val="28"/>
        </w:rPr>
        <w:t xml:space="preserve">далее по тексту выделена курсивом).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Обе части являются взаимодополняющими и необходимыми с точки зрения реализации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Стандарта:</w:t>
      </w:r>
    </w:p>
    <w:p w:rsidR="005315FB" w:rsidRPr="005315FB" w:rsidRDefault="005315FB" w:rsidP="005315FB">
      <w:pPr>
        <w:widowControl w:val="0"/>
        <w:autoSpaceDE w:val="0"/>
        <w:autoSpaceDN w:val="0"/>
        <w:spacing w:after="9" w:line="278" w:lineRule="auto"/>
        <w:ind w:right="7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Обязательная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ФОП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не менее 80 процентов от общего объема программы. Часть, формируемая участниками образовательных отношений, составляет не более 20 процентов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2"/>
        <w:gridCol w:w="5346"/>
      </w:tblGrid>
      <w:tr w:rsidR="005315FB" w:rsidRPr="005315FB" w:rsidTr="000272CE">
        <w:trPr>
          <w:trHeight w:val="634"/>
        </w:trPr>
        <w:tc>
          <w:tcPr>
            <w:tcW w:w="5342" w:type="dxa"/>
          </w:tcPr>
          <w:p w:rsidR="005315FB" w:rsidRPr="005315FB" w:rsidRDefault="005315FB" w:rsidP="005315FB">
            <w:pPr>
              <w:spacing w:before="175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Обязательная</w:t>
            </w:r>
            <w:r w:rsidRPr="005315F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часть</w:t>
            </w:r>
            <w:r w:rsidRPr="005315F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Программы</w:t>
            </w:r>
          </w:p>
        </w:tc>
        <w:tc>
          <w:tcPr>
            <w:tcW w:w="5346" w:type="dxa"/>
          </w:tcPr>
          <w:p w:rsidR="005315FB" w:rsidRPr="005315FB" w:rsidRDefault="005315FB" w:rsidP="005315FB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Часть,</w:t>
            </w:r>
            <w:r w:rsidRPr="005315FB">
              <w:rPr>
                <w:rFonts w:ascii="Times New Roman" w:eastAsia="Times New Roman" w:hAnsi="Times New Roman" w:cs="Times New Roman"/>
                <w:b/>
                <w:i/>
                <w:spacing w:val="-11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формируемая</w:t>
            </w:r>
            <w:r w:rsidRPr="005315FB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lang w:val="ru-RU"/>
              </w:rPr>
              <w:t>участниками</w:t>
            </w:r>
          </w:p>
          <w:p w:rsidR="005315FB" w:rsidRPr="005315FB" w:rsidRDefault="005315FB" w:rsidP="005315FB">
            <w:pPr>
              <w:spacing w:before="4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образовательных</w:t>
            </w:r>
            <w:r w:rsidRPr="005315FB">
              <w:rPr>
                <w:rFonts w:ascii="Times New Roman" w:eastAsia="Times New Roman" w:hAnsi="Times New Roman" w:cs="Times New Roman"/>
                <w:b/>
                <w:i/>
                <w:spacing w:val="-9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lang w:val="ru-RU"/>
              </w:rPr>
              <w:t>отношений</w:t>
            </w:r>
          </w:p>
        </w:tc>
      </w:tr>
      <w:tr w:rsidR="005315FB" w:rsidRPr="005315FB" w:rsidTr="000272CE">
        <w:trPr>
          <w:trHeight w:val="1778"/>
        </w:trPr>
        <w:tc>
          <w:tcPr>
            <w:tcW w:w="5342" w:type="dxa"/>
          </w:tcPr>
          <w:p w:rsidR="005315FB" w:rsidRPr="005315FB" w:rsidRDefault="005315FB" w:rsidP="005315FB">
            <w:pPr>
              <w:spacing w:line="276" w:lineRule="auto"/>
              <w:ind w:right="2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ФОП</w:t>
            </w:r>
            <w:r w:rsidRPr="005315F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 w:rsidRPr="005315F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утверждена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Приказом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Министерства просвещения, Российской федерации №1028 от</w:t>
            </w:r>
            <w:r w:rsidRPr="005315F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25 ноября 2022г.</w:t>
            </w:r>
          </w:p>
          <w:p w:rsidR="005315FB" w:rsidRPr="005315FB" w:rsidRDefault="005315FB" w:rsidP="005315FB">
            <w:pPr>
              <w:spacing w:line="272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Реализуется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Педагогическими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работниками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ДОО</w:t>
            </w:r>
          </w:p>
          <w:p w:rsidR="005315FB" w:rsidRPr="005315FB" w:rsidRDefault="005315FB" w:rsidP="005315FB">
            <w:pPr>
              <w:spacing w:line="270" w:lineRule="atLeast"/>
              <w:ind w:right="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всех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помещениях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территории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 сада, со всеми детьми ДОО.</w:t>
            </w:r>
          </w:p>
        </w:tc>
        <w:tc>
          <w:tcPr>
            <w:tcW w:w="5346" w:type="dxa"/>
          </w:tcPr>
          <w:p w:rsidR="005315FB" w:rsidRPr="005315FB" w:rsidRDefault="005315FB" w:rsidP="005315FB">
            <w:pPr>
              <w:spacing w:line="276" w:lineRule="auto"/>
              <w:ind w:right="281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Гасанова Р.Х., Гасанова Л.П. Земля отцов: Программа-руководство</w:t>
            </w:r>
            <w:r w:rsidRPr="005315FB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 xml:space="preserve">. </w:t>
            </w:r>
            <w:r w:rsidRPr="005315F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- 2-е изд. перераб</w:t>
            </w:r>
            <w:proofErr w:type="gramStart"/>
            <w:r w:rsidRPr="005315F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.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 и допол.</w:t>
            </w:r>
            <w:r w:rsidRPr="005315FB">
              <w:rPr>
                <w:rFonts w:ascii="Times New Roman" w:eastAsia="Times New Roman" w:hAnsi="Times New Roman" w:cs="Times New Roman"/>
                <w:i/>
                <w:spacing w:val="-6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-</w:t>
            </w:r>
            <w:r w:rsidRPr="005315FB">
              <w:rPr>
                <w:rFonts w:ascii="Times New Roman" w:eastAsia="Times New Roman" w:hAnsi="Times New Roman" w:cs="Times New Roman"/>
                <w:i/>
                <w:spacing w:val="-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Уфа:</w:t>
            </w:r>
            <w:r w:rsidRPr="005315FB">
              <w:rPr>
                <w:rFonts w:ascii="Times New Roman" w:eastAsia="Times New Roman" w:hAnsi="Times New Roman" w:cs="Times New Roman"/>
                <w:i/>
                <w:spacing w:val="-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Издательство</w:t>
            </w:r>
            <w:r w:rsidRPr="005315FB">
              <w:rPr>
                <w:rFonts w:ascii="Times New Roman" w:eastAsia="Times New Roman" w:hAnsi="Times New Roman" w:cs="Times New Roman"/>
                <w:i/>
                <w:spacing w:val="-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ИРО</w:t>
            </w:r>
            <w:r w:rsidRPr="005315FB">
              <w:rPr>
                <w:rFonts w:ascii="Times New Roman" w:eastAsia="Times New Roman" w:hAnsi="Times New Roman" w:cs="Times New Roman"/>
                <w:i/>
                <w:spacing w:val="-7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РБ,</w:t>
            </w:r>
            <w:r w:rsidRPr="005315FB">
              <w:rPr>
                <w:rFonts w:ascii="Times New Roman" w:eastAsia="Times New Roman" w:hAnsi="Times New Roman" w:cs="Times New Roman"/>
                <w:i/>
                <w:spacing w:val="-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2019.</w:t>
            </w:r>
            <w:r w:rsidRPr="005315FB">
              <w:rPr>
                <w:rFonts w:ascii="Times New Roman" w:eastAsia="Times New Roman" w:hAnsi="Times New Roman" w:cs="Times New Roman"/>
                <w:i/>
                <w:spacing w:val="-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-</w:t>
            </w:r>
            <w:r w:rsidRPr="005315FB">
              <w:rPr>
                <w:rFonts w:ascii="Times New Roman" w:eastAsia="Times New Roman" w:hAnsi="Times New Roman" w:cs="Times New Roman"/>
                <w:i/>
                <w:spacing w:val="-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60 с. – Утверждено УМС ПРО РБ. </w:t>
            </w:r>
            <w:r w:rsidRPr="005315FB">
              <w:rPr>
                <w:rFonts w:ascii="Times New Roman" w:eastAsia="Times New Roman" w:hAnsi="Times New Roman" w:cs="Times New Roman"/>
                <w:i/>
                <w:sz w:val="24"/>
              </w:rPr>
              <w:t>Протокол № 2 от 07.12.2018 г.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73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реализуется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государственном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языке</w:t>
      </w:r>
      <w:r w:rsidRPr="005315F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– русском (согласно пункту 1.9 ФГОС ДО).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sz w:val="28"/>
          <w:szCs w:val="28"/>
        </w:rPr>
        <w:t xml:space="preserve">Наименование учреждения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BD1279" w:rsidRPr="005315FB">
        <w:rPr>
          <w:rFonts w:ascii="Times New Roman" w:eastAsia="Times New Roman" w:hAnsi="Times New Roman" w:cs="Times New Roman"/>
          <w:sz w:val="28"/>
          <w:szCs w:val="28"/>
        </w:rPr>
        <w:t>уставом:</w:t>
      </w:r>
      <w:r w:rsidR="00BD1279" w:rsidRPr="005315F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BD127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общеобразовательное бюджетное учреждения для детей дошкольного и младшего школьного возраста Орловская начальная школа – детский сад «Ландыш»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муниципального района Архангельский район Республики Башко</w:t>
      </w:r>
      <w:r w:rsidR="00BD1279">
        <w:rPr>
          <w:rFonts w:ascii="Times New Roman" w:eastAsia="Times New Roman" w:hAnsi="Times New Roman" w:cs="Times New Roman"/>
          <w:sz w:val="28"/>
          <w:szCs w:val="28"/>
        </w:rPr>
        <w:t xml:space="preserve">ртостан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b/>
          <w:sz w:val="28"/>
        </w:rPr>
        <w:t>Сокращенное</w:t>
      </w:r>
      <w:r w:rsidRPr="005315FB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="00BD1279" w:rsidRPr="005315FB">
        <w:rPr>
          <w:rFonts w:ascii="Times New Roman" w:eastAsia="Times New Roman" w:hAnsi="Times New Roman" w:cs="Times New Roman"/>
          <w:b/>
          <w:sz w:val="28"/>
        </w:rPr>
        <w:t>наименование:</w:t>
      </w:r>
      <w:r w:rsidR="00BD1279" w:rsidRPr="005315FB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="00BD1279" w:rsidRPr="005315FB">
        <w:rPr>
          <w:rFonts w:ascii="Times New Roman" w:eastAsia="Times New Roman" w:hAnsi="Times New Roman" w:cs="Times New Roman"/>
          <w:spacing w:val="-2"/>
          <w:sz w:val="28"/>
        </w:rPr>
        <w:t>МОБУ</w:t>
      </w:r>
      <w:r w:rsidR="00BD1279">
        <w:rPr>
          <w:rFonts w:ascii="Times New Roman" w:eastAsia="Times New Roman" w:hAnsi="Times New Roman" w:cs="Times New Roman"/>
          <w:spacing w:val="-5"/>
          <w:sz w:val="28"/>
        </w:rPr>
        <w:t xml:space="preserve"> Орловская начальная школа – детский сад «Ландыш».</w:t>
      </w:r>
    </w:p>
    <w:p w:rsidR="005315FB" w:rsidRPr="005315FB" w:rsidRDefault="005315FB" w:rsidP="005315FB">
      <w:pPr>
        <w:widowControl w:val="0"/>
        <w:autoSpaceDE w:val="0"/>
        <w:autoSpaceDN w:val="0"/>
        <w:spacing w:before="54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Место</w:t>
      </w:r>
      <w:r w:rsidRPr="005315F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нахождения:</w:t>
      </w:r>
    </w:p>
    <w:p w:rsidR="005315FB" w:rsidRPr="005315FB" w:rsidRDefault="005315FB" w:rsidP="00BD1279">
      <w:pPr>
        <w:widowControl w:val="0"/>
        <w:autoSpaceDE w:val="0"/>
        <w:autoSpaceDN w:val="0"/>
        <w:spacing w:before="4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юридический</w:t>
      </w:r>
      <w:r w:rsidRPr="005315FB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адрес:</w:t>
      </w:r>
      <w:r w:rsidRPr="005315FB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453033,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Республика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Башкортостан,</w:t>
      </w:r>
      <w:r w:rsidRPr="005315FB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Архангельский</w:t>
      </w:r>
      <w:r w:rsidRPr="005315FB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район,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BD1279">
        <w:rPr>
          <w:rFonts w:ascii="Times New Roman" w:eastAsia="Times New Roman" w:hAnsi="Times New Roman" w:cs="Times New Roman"/>
          <w:spacing w:val="-5"/>
          <w:sz w:val="28"/>
          <w:szCs w:val="28"/>
        </w:rPr>
        <w:t>д. Орловка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,</w:t>
      </w:r>
      <w:r w:rsidR="00BD127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ул. Московская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,</w:t>
      </w:r>
      <w:r w:rsidR="00BD12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1279">
        <w:rPr>
          <w:rFonts w:ascii="Times New Roman" w:eastAsia="Times New Roman" w:hAnsi="Times New Roman" w:cs="Times New Roman"/>
          <w:spacing w:val="48"/>
          <w:sz w:val="28"/>
          <w:szCs w:val="28"/>
        </w:rPr>
        <w:t>д.2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>.</w:t>
      </w:r>
    </w:p>
    <w:p w:rsidR="005315FB" w:rsidRPr="005315FB" w:rsidRDefault="005315FB" w:rsidP="00522FAC">
      <w:pPr>
        <w:widowControl w:val="0"/>
        <w:autoSpaceDE w:val="0"/>
        <w:autoSpaceDN w:val="0"/>
        <w:spacing w:before="5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BFBFB"/>
        </w:rPr>
        <w:t>фактический</w:t>
      </w:r>
      <w:r w:rsidRPr="005315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BFBFB"/>
        </w:rPr>
        <w:t xml:space="preserve"> </w:t>
      </w:r>
      <w:r w:rsidRPr="005315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BFBFB"/>
        </w:rPr>
        <w:t>адрес: 453033,</w:t>
      </w:r>
      <w:r w:rsidRPr="005315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shd w:val="clear" w:color="auto" w:fill="FBFBFB"/>
        </w:rPr>
        <w:t xml:space="preserve"> </w:t>
      </w:r>
      <w:r w:rsidRPr="005315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BFBFB"/>
        </w:rPr>
        <w:t>Республика Башкортостан,</w:t>
      </w:r>
      <w:r w:rsidRPr="005315F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shd w:val="clear" w:color="auto" w:fill="FBFBFB"/>
        </w:rPr>
        <w:t xml:space="preserve"> </w:t>
      </w:r>
      <w:r w:rsidRPr="005315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BFBFB"/>
        </w:rPr>
        <w:t>Архангельский</w:t>
      </w:r>
      <w:r w:rsidRPr="005315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BFBFB"/>
        </w:rPr>
        <w:t xml:space="preserve"> </w:t>
      </w:r>
      <w:r w:rsidR="00522FA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BFBFB"/>
        </w:rPr>
        <w:t>район, д. Орловка</w:t>
      </w:r>
      <w:r w:rsidRPr="005315F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BFBFB"/>
        </w:rPr>
        <w:t>, ул.</w:t>
      </w:r>
      <w:r w:rsidRPr="005315F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shd w:val="clear" w:color="auto" w:fill="FBFBFB"/>
        </w:rPr>
        <w:t xml:space="preserve"> </w:t>
      </w:r>
      <w:r w:rsidR="00522FA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BFBFB"/>
        </w:rPr>
        <w:t>Московская, д. 2</w:t>
      </w:r>
      <w:r w:rsidRPr="005315F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shd w:val="clear" w:color="auto" w:fill="FBFBFB"/>
        </w:rPr>
        <w:t>.</w:t>
      </w:r>
    </w:p>
    <w:p w:rsidR="005315FB" w:rsidRPr="005315FB" w:rsidRDefault="005315FB" w:rsidP="005315FB">
      <w:pPr>
        <w:widowControl w:val="0"/>
        <w:tabs>
          <w:tab w:val="left" w:pos="7562"/>
          <w:tab w:val="left" w:pos="9140"/>
        </w:tabs>
        <w:autoSpaceDE w:val="0"/>
        <w:autoSpaceDN w:val="0"/>
        <w:spacing w:before="50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b/>
          <w:sz w:val="28"/>
        </w:rPr>
        <w:t>Организационно-правовая</w:t>
      </w:r>
      <w:r w:rsidRPr="005315FB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форма</w:t>
      </w:r>
      <w:r w:rsidRPr="005315FB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–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муниципальное</w:t>
      </w:r>
      <w:r w:rsidRPr="005315FB">
        <w:rPr>
          <w:rFonts w:ascii="Times New Roman" w:eastAsia="Times New Roman" w:hAnsi="Times New Roman" w:cs="Times New Roman"/>
          <w:sz w:val="28"/>
        </w:rPr>
        <w:tab/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бюджетное</w:t>
      </w:r>
      <w:r w:rsidRPr="005315FB">
        <w:rPr>
          <w:rFonts w:ascii="Times New Roman" w:eastAsia="Times New Roman" w:hAnsi="Times New Roman" w:cs="Times New Roman"/>
          <w:sz w:val="28"/>
        </w:rPr>
        <w:tab/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учреждение</w:t>
      </w:r>
    </w:p>
    <w:p w:rsidR="005315FB" w:rsidRPr="005315FB" w:rsidRDefault="005315FB" w:rsidP="005315FB">
      <w:pPr>
        <w:widowControl w:val="0"/>
        <w:autoSpaceDE w:val="0"/>
        <w:autoSpaceDN w:val="0"/>
        <w:spacing w:before="50" w:after="0" w:line="276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sz w:val="28"/>
          <w:szCs w:val="28"/>
        </w:rPr>
        <w:t xml:space="preserve">Учредитель организации: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Администрация муниципального района Архангельский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Республики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Башкортостан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лице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главы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муниципального района Архангельский район Республики Башкортостан.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  <w:sectPr w:rsidR="005315FB" w:rsidRPr="005315FB">
          <w:pgSz w:w="11910" w:h="16840"/>
          <w:pgMar w:top="640" w:right="340" w:bottom="1180" w:left="420" w:header="0" w:footer="976" w:gutter="0"/>
          <w:cols w:space="720"/>
        </w:sectPr>
      </w:pPr>
    </w:p>
    <w:p w:rsidR="005315FB" w:rsidRPr="005315FB" w:rsidRDefault="005315FB" w:rsidP="005315FB">
      <w:pPr>
        <w:widowControl w:val="0"/>
        <w:autoSpaceDE w:val="0"/>
        <w:autoSpaceDN w:val="0"/>
        <w:spacing w:before="62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Документы,</w:t>
      </w:r>
      <w:r w:rsidRPr="005315FB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регламентирующие</w:t>
      </w:r>
      <w:r w:rsidRPr="005315FB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образовательную</w:t>
      </w:r>
      <w:r w:rsidRPr="005315FB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деятельность:</w:t>
      </w:r>
    </w:p>
    <w:p w:rsidR="005315FB" w:rsidRPr="005315FB" w:rsidRDefault="005315FB" w:rsidP="005315FB">
      <w:pPr>
        <w:widowControl w:val="0"/>
        <w:numPr>
          <w:ilvl w:val="0"/>
          <w:numId w:val="108"/>
        </w:numPr>
        <w:tabs>
          <w:tab w:val="left" w:pos="1031"/>
        </w:tabs>
        <w:autoSpaceDE w:val="0"/>
        <w:autoSpaceDN w:val="0"/>
        <w:spacing w:before="43" w:after="0" w:line="276" w:lineRule="auto"/>
        <w:ind w:right="602" w:firstLine="56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Устав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МОБУ</w:t>
      </w:r>
      <w:r w:rsidR="00522FAC">
        <w:rPr>
          <w:rFonts w:ascii="Times New Roman" w:eastAsia="Times New Roman" w:hAnsi="Times New Roman" w:cs="Times New Roman"/>
          <w:spacing w:val="-5"/>
          <w:sz w:val="28"/>
        </w:rPr>
        <w:t xml:space="preserve"> Орловская начальная школа – детский сад «Ландыш»</w:t>
      </w:r>
      <w:r w:rsidRPr="005315FB">
        <w:rPr>
          <w:rFonts w:ascii="Times New Roman" w:eastAsia="Times New Roman" w:hAnsi="Times New Roman" w:cs="Times New Roman"/>
          <w:sz w:val="28"/>
        </w:rPr>
        <w:t>, утвержден Постановлением Администрации муниципального района Архангельский рай</w:t>
      </w:r>
      <w:r w:rsidR="00522FAC">
        <w:rPr>
          <w:rFonts w:ascii="Times New Roman" w:eastAsia="Times New Roman" w:hAnsi="Times New Roman" w:cs="Times New Roman"/>
          <w:sz w:val="28"/>
        </w:rPr>
        <w:t>он Республики Башкортостан от 21.08</w:t>
      </w:r>
      <w:r w:rsidRPr="005315FB">
        <w:rPr>
          <w:rFonts w:ascii="Times New Roman" w:eastAsia="Times New Roman" w:hAnsi="Times New Roman" w:cs="Times New Roman"/>
          <w:sz w:val="28"/>
        </w:rPr>
        <w:t>.2019г.</w:t>
      </w:r>
    </w:p>
    <w:p w:rsidR="005315FB" w:rsidRPr="005315FB" w:rsidRDefault="005315FB" w:rsidP="005315FB">
      <w:pPr>
        <w:widowControl w:val="0"/>
        <w:numPr>
          <w:ilvl w:val="0"/>
          <w:numId w:val="108"/>
        </w:numPr>
        <w:tabs>
          <w:tab w:val="left" w:pos="1031"/>
        </w:tabs>
        <w:autoSpaceDE w:val="0"/>
        <w:autoSpaceDN w:val="0"/>
        <w:spacing w:after="0" w:line="276" w:lineRule="auto"/>
        <w:ind w:right="557" w:firstLine="56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Лицензия на право осуществления образовательной деятельности (выдана Управлением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контролю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надзору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сфере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образования Республики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Башкортост</w:t>
      </w:r>
      <w:r w:rsidR="00522FAC">
        <w:rPr>
          <w:rFonts w:ascii="Times New Roman" w:eastAsia="Times New Roman" w:hAnsi="Times New Roman" w:cs="Times New Roman"/>
          <w:sz w:val="28"/>
        </w:rPr>
        <w:t>ан, регистрационный номер № 3093</w:t>
      </w:r>
      <w:r w:rsidRPr="005315FB">
        <w:rPr>
          <w:rFonts w:ascii="Times New Roman" w:eastAsia="Times New Roman" w:hAnsi="Times New Roman" w:cs="Times New Roman"/>
          <w:sz w:val="28"/>
        </w:rPr>
        <w:t>,</w:t>
      </w:r>
      <w:r w:rsidR="00522FAC">
        <w:rPr>
          <w:rFonts w:ascii="Times New Roman" w:eastAsia="Times New Roman" w:hAnsi="Times New Roman" w:cs="Times New Roman"/>
          <w:sz w:val="28"/>
        </w:rPr>
        <w:t xml:space="preserve"> дата предоставления лицензии 10.06.2015</w:t>
      </w:r>
      <w:r w:rsidRPr="005315FB">
        <w:rPr>
          <w:rFonts w:ascii="Times New Roman" w:eastAsia="Times New Roman" w:hAnsi="Times New Roman" w:cs="Times New Roman"/>
          <w:sz w:val="28"/>
        </w:rPr>
        <w:t xml:space="preserve"> г.)</w:t>
      </w:r>
    </w:p>
    <w:p w:rsidR="005315FB" w:rsidRPr="005315FB" w:rsidRDefault="005315FB" w:rsidP="005315FB">
      <w:pPr>
        <w:widowControl w:val="0"/>
        <w:autoSpaceDE w:val="0"/>
        <w:autoSpaceDN w:val="0"/>
        <w:spacing w:before="8"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5315FB">
        <w:rPr>
          <w:rFonts w:ascii="Times New Roman" w:eastAsia="Times New Roman" w:hAnsi="Times New Roman" w:cs="Times New Roman"/>
          <w:b/>
          <w:sz w:val="28"/>
        </w:rPr>
        <w:t>Перечень</w:t>
      </w:r>
      <w:r w:rsidRPr="005315FB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нормативных</w:t>
      </w:r>
      <w:r w:rsidRPr="005315FB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правовых</w:t>
      </w:r>
      <w:r w:rsidRPr="005315FB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актов,</w:t>
      </w:r>
      <w:r w:rsidRPr="005315FB">
        <w:rPr>
          <w:rFonts w:ascii="Times New Roman" w:eastAsia="Times New Roman" w:hAnsi="Times New Roman" w:cs="Times New Roman"/>
          <w:b/>
          <w:spacing w:val="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pacing w:val="-2"/>
          <w:sz w:val="28"/>
        </w:rPr>
        <w:t>регламентирующих</w:t>
      </w:r>
    </w:p>
    <w:p w:rsidR="005315FB" w:rsidRPr="005315FB" w:rsidRDefault="005315FB" w:rsidP="005315FB">
      <w:pPr>
        <w:widowControl w:val="0"/>
        <w:autoSpaceDE w:val="0"/>
        <w:autoSpaceDN w:val="0"/>
        <w:spacing w:before="46"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5315FB">
        <w:rPr>
          <w:rFonts w:ascii="Times New Roman" w:eastAsia="Times New Roman" w:hAnsi="Times New Roman" w:cs="Times New Roman"/>
          <w:b/>
          <w:sz w:val="28"/>
        </w:rPr>
        <w:t>деятельность</w:t>
      </w:r>
      <w:r w:rsidRPr="005315FB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pacing w:val="-5"/>
          <w:sz w:val="28"/>
        </w:rPr>
        <w:t>ДОО</w:t>
      </w:r>
    </w:p>
    <w:p w:rsidR="005315FB" w:rsidRPr="005315FB" w:rsidRDefault="005315FB" w:rsidP="005315FB">
      <w:pPr>
        <w:widowControl w:val="0"/>
        <w:autoSpaceDE w:val="0"/>
        <w:autoSpaceDN w:val="0"/>
        <w:spacing w:before="50"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5315FB">
        <w:rPr>
          <w:rFonts w:ascii="Times New Roman" w:eastAsia="Times New Roman" w:hAnsi="Times New Roman" w:cs="Times New Roman"/>
          <w:b/>
          <w:sz w:val="28"/>
        </w:rPr>
        <w:t>Федеральные</w:t>
      </w:r>
      <w:r w:rsidRPr="005315FB">
        <w:rPr>
          <w:rFonts w:ascii="Times New Roman" w:eastAsia="Times New Roman" w:hAnsi="Times New Roman" w:cs="Times New Roman"/>
          <w:b/>
          <w:spacing w:val="-2"/>
          <w:sz w:val="28"/>
        </w:rPr>
        <w:t xml:space="preserve"> документы:</w:t>
      </w:r>
    </w:p>
    <w:p w:rsidR="005315FB" w:rsidRPr="005315FB" w:rsidRDefault="005315FB" w:rsidP="005315FB">
      <w:pPr>
        <w:widowControl w:val="0"/>
        <w:numPr>
          <w:ilvl w:val="0"/>
          <w:numId w:val="107"/>
        </w:numPr>
        <w:tabs>
          <w:tab w:val="left" w:pos="1716"/>
        </w:tabs>
        <w:autoSpaceDE w:val="0"/>
        <w:autoSpaceDN w:val="0"/>
        <w:spacing w:before="39" w:after="0" w:line="276" w:lineRule="auto"/>
        <w:ind w:right="971" w:firstLine="564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Конвенция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правах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ребенка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(одобрена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Генеральной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Ассамблеей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 xml:space="preserve">ООН 20.11.1989) (вступила в силу для СССР 15.09.1990) </w:t>
      </w:r>
      <w:hyperlink r:id="rId15">
        <w:r w:rsidRPr="005315FB">
          <w:rPr>
            <w:rFonts w:ascii="Times New Roman" w:eastAsia="Times New Roman" w:hAnsi="Times New Roman" w:cs="Times New Roman"/>
            <w:color w:val="0000FF"/>
            <w:spacing w:val="-2"/>
            <w:sz w:val="28"/>
            <w:u w:val="single" w:color="0000FF"/>
          </w:rPr>
          <w:t>https://www.consultant.ru/document/cons_doc_LAW_9959/</w:t>
        </w:r>
      </w:hyperlink>
    </w:p>
    <w:p w:rsidR="005315FB" w:rsidRPr="005315FB" w:rsidRDefault="005315FB" w:rsidP="005315FB">
      <w:pPr>
        <w:widowControl w:val="0"/>
        <w:numPr>
          <w:ilvl w:val="0"/>
          <w:numId w:val="107"/>
        </w:numPr>
        <w:tabs>
          <w:tab w:val="left" w:pos="1716"/>
        </w:tabs>
        <w:autoSpaceDE w:val="0"/>
        <w:autoSpaceDN w:val="0"/>
        <w:spacing w:before="1" w:after="0" w:line="276" w:lineRule="auto"/>
        <w:ind w:right="539" w:firstLine="564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Федеральный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закон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от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29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декабря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2012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г.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№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273-ФЗ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(актуальная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ред.)</w:t>
      </w:r>
      <w:r w:rsidRPr="005315F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 xml:space="preserve">«Об образовании в Российской Федерации» </w:t>
      </w:r>
      <w:hyperlink r:id="rId16">
        <w:r w:rsidRPr="005315FB">
          <w:rPr>
            <w:rFonts w:ascii="Times New Roman" w:eastAsia="Times New Roman" w:hAnsi="Times New Roman" w:cs="Times New Roman"/>
            <w:color w:val="0000FF"/>
            <w:spacing w:val="-2"/>
            <w:sz w:val="28"/>
            <w:u w:val="single" w:color="0000FF"/>
          </w:rPr>
          <w:t>http://www.consultant.ru/document/cons_doc_LAW_140174/</w:t>
        </w:r>
      </w:hyperlink>
    </w:p>
    <w:p w:rsidR="005315FB" w:rsidRPr="005315FB" w:rsidRDefault="005315FB" w:rsidP="005315FB">
      <w:pPr>
        <w:widowControl w:val="0"/>
        <w:numPr>
          <w:ilvl w:val="0"/>
          <w:numId w:val="107"/>
        </w:numPr>
        <w:tabs>
          <w:tab w:val="left" w:pos="1716"/>
        </w:tabs>
        <w:autoSpaceDE w:val="0"/>
        <w:autoSpaceDN w:val="0"/>
        <w:spacing w:before="2" w:after="0" w:line="276" w:lineRule="auto"/>
        <w:ind w:right="1182" w:firstLine="564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Федеральный закон 24 июля 1998 г. № 124-ФЗ (актуальная ред. от 14.07.2022)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«Об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основных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гарантиях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прав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ребенка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Российской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 xml:space="preserve">Федерации» </w:t>
      </w:r>
      <w:hyperlink r:id="rId17">
        <w:r w:rsidRPr="005315FB">
          <w:rPr>
            <w:rFonts w:ascii="Times New Roman" w:eastAsia="Times New Roman" w:hAnsi="Times New Roman" w:cs="Times New Roman"/>
            <w:color w:val="0000FF"/>
            <w:spacing w:val="-2"/>
            <w:sz w:val="28"/>
            <w:u w:val="single" w:color="0000FF"/>
          </w:rPr>
          <w:t>http://www.consultant.ru/document/cons_doc_LAW_19558/</w:t>
        </w:r>
      </w:hyperlink>
    </w:p>
    <w:p w:rsidR="005315FB" w:rsidRPr="005315FB" w:rsidRDefault="005315FB" w:rsidP="005315FB">
      <w:pPr>
        <w:widowControl w:val="0"/>
        <w:numPr>
          <w:ilvl w:val="0"/>
          <w:numId w:val="107"/>
        </w:numPr>
        <w:tabs>
          <w:tab w:val="left" w:pos="1716"/>
          <w:tab w:val="left" w:pos="4549"/>
          <w:tab w:val="left" w:pos="5965"/>
          <w:tab w:val="left" w:pos="6673"/>
          <w:tab w:val="left" w:pos="8090"/>
        </w:tabs>
        <w:autoSpaceDE w:val="0"/>
        <w:autoSpaceDN w:val="0"/>
        <w:spacing w:after="0" w:line="276" w:lineRule="auto"/>
        <w:ind w:right="706" w:firstLine="564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Приказ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Министерства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образования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науки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Российской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Федерации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от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17 октября 2013 г. № 1155 (ред. от 08.11.2022) «Об утверждении федерального государственного образовательного стандарта дошкольного образования» (зарегистрирован Минюстом</w:t>
      </w:r>
      <w:r w:rsidRPr="005315FB">
        <w:rPr>
          <w:rFonts w:ascii="Times New Roman" w:eastAsia="Times New Roman" w:hAnsi="Times New Roman" w:cs="Times New Roman"/>
          <w:sz w:val="28"/>
        </w:rPr>
        <w:tab/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России</w:t>
      </w:r>
      <w:r w:rsidRPr="005315FB">
        <w:rPr>
          <w:rFonts w:ascii="Times New Roman" w:eastAsia="Times New Roman" w:hAnsi="Times New Roman" w:cs="Times New Roman"/>
          <w:sz w:val="28"/>
        </w:rPr>
        <w:tab/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>14</w:t>
      </w:r>
      <w:r w:rsidRPr="005315FB">
        <w:rPr>
          <w:rFonts w:ascii="Times New Roman" w:eastAsia="Times New Roman" w:hAnsi="Times New Roman" w:cs="Times New Roman"/>
          <w:sz w:val="28"/>
        </w:rPr>
        <w:tab/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ноября</w:t>
      </w:r>
      <w:r w:rsidRPr="005315FB">
        <w:rPr>
          <w:rFonts w:ascii="Times New Roman" w:eastAsia="Times New Roman" w:hAnsi="Times New Roman" w:cs="Times New Roman"/>
          <w:sz w:val="28"/>
        </w:rPr>
        <w:tab/>
        <w:t>2013</w:t>
      </w:r>
      <w:r w:rsidRPr="005315F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г.,</w:t>
      </w:r>
    </w:p>
    <w:p w:rsidR="005315FB" w:rsidRPr="005315FB" w:rsidRDefault="005315FB" w:rsidP="005315FB">
      <w:pPr>
        <w:widowControl w:val="0"/>
        <w:tabs>
          <w:tab w:val="left" w:pos="3841"/>
        </w:tabs>
        <w:autoSpaceDE w:val="0"/>
        <w:autoSpaceDN w:val="0"/>
        <w:spacing w:after="0" w:line="273" w:lineRule="auto"/>
        <w:ind w:right="3355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регистрационный№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ab/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30384) </w:t>
      </w:r>
      <w:hyperlink r:id="rId18">
        <w:r w:rsidRPr="005315FB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https://www.consultant.ru/document/cons_doc_LAW_154637/</w:t>
        </w:r>
      </w:hyperlink>
    </w:p>
    <w:p w:rsidR="005315FB" w:rsidRPr="005315FB" w:rsidRDefault="005315FB" w:rsidP="005315FB">
      <w:pPr>
        <w:widowControl w:val="0"/>
        <w:numPr>
          <w:ilvl w:val="0"/>
          <w:numId w:val="107"/>
        </w:numPr>
        <w:tabs>
          <w:tab w:val="left" w:pos="1716"/>
        </w:tabs>
        <w:autoSpaceDE w:val="0"/>
        <w:autoSpaceDN w:val="0"/>
        <w:spacing w:before="7" w:after="0" w:line="240" w:lineRule="auto"/>
        <w:ind w:left="1716" w:hanging="424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Постановление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Правительства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Российской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Федерации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от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21.02.2022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№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>225</w:t>
      </w:r>
    </w:p>
    <w:p w:rsidR="005315FB" w:rsidRPr="005315FB" w:rsidRDefault="005315FB" w:rsidP="005315FB">
      <w:pPr>
        <w:widowControl w:val="0"/>
        <w:autoSpaceDE w:val="0"/>
        <w:autoSpaceDN w:val="0"/>
        <w:spacing w:before="46" w:after="0" w:line="276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«Об утверждении номенклатуры должностей Педагогических работников организаций,</w:t>
      </w:r>
      <w:r w:rsidRPr="005315F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осуществляющих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образовательную</w:t>
      </w:r>
      <w:r w:rsidRPr="005315FB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деятельность,</w:t>
      </w:r>
      <w:r w:rsidRPr="005315F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должностей руководителей образовательных организаций» </w:t>
      </w:r>
      <w:hyperlink r:id="rId19">
        <w:r w:rsidRPr="005315FB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http://publication.pravo.gov.ru/Document/View/0001202202220042</w:t>
        </w:r>
      </w:hyperlink>
    </w:p>
    <w:p w:rsidR="005315FB" w:rsidRPr="005315FB" w:rsidRDefault="005315FB" w:rsidP="005315FB">
      <w:pPr>
        <w:widowControl w:val="0"/>
        <w:numPr>
          <w:ilvl w:val="0"/>
          <w:numId w:val="107"/>
        </w:numPr>
        <w:tabs>
          <w:tab w:val="left" w:pos="1716"/>
        </w:tabs>
        <w:autoSpaceDE w:val="0"/>
        <w:autoSpaceDN w:val="0"/>
        <w:spacing w:before="3" w:after="0" w:line="276" w:lineRule="auto"/>
        <w:ind w:right="706" w:firstLine="564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Постановление Главного государственного санитарного врача Российской Федерации от 28 сентября 2020 года № 28 Об утверждении санитарных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правил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СП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2.4.3648-20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«Санитарно-эпидемиологические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требования к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организациям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воспитания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обучения,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отдыха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оздоровления детей</w:t>
      </w:r>
      <w:r w:rsidRPr="005315F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 xml:space="preserve">молодежи» </w:t>
      </w:r>
      <w:hyperlink r:id="rId20">
        <w:r w:rsidRPr="005315FB">
          <w:rPr>
            <w:rFonts w:ascii="Times New Roman" w:eastAsia="Times New Roman" w:hAnsi="Times New Roman" w:cs="Times New Roman"/>
            <w:color w:val="0000FF"/>
            <w:spacing w:val="-2"/>
            <w:sz w:val="28"/>
            <w:u w:val="single" w:color="0000FF"/>
          </w:rPr>
          <w:t>http://publication.pravo.gov.ru/Document/View/0001202012210122</w:t>
        </w:r>
      </w:hyperlink>
    </w:p>
    <w:p w:rsidR="005315FB" w:rsidRPr="005315FB" w:rsidRDefault="005315FB" w:rsidP="005315FB">
      <w:pPr>
        <w:widowControl w:val="0"/>
        <w:numPr>
          <w:ilvl w:val="0"/>
          <w:numId w:val="107"/>
        </w:numPr>
        <w:tabs>
          <w:tab w:val="left" w:pos="1716"/>
        </w:tabs>
        <w:autoSpaceDE w:val="0"/>
        <w:autoSpaceDN w:val="0"/>
        <w:spacing w:before="73" w:after="0" w:line="276" w:lineRule="auto"/>
        <w:ind w:right="831" w:firstLine="564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Постановление Главного государственного санитарного врача Российской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Федерации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от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27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октября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2020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г.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№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32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 утверждении</w:t>
      </w:r>
      <w:r w:rsidRPr="005315F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санитарных правил и норм СанПиН 2.3/2.4.3590-20 «Санитарно-эпидемиологические требования к организации общественного питания населения»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  <w:sectPr w:rsidR="005315FB" w:rsidRPr="005315FB">
          <w:pgSz w:w="11910" w:h="16840"/>
          <w:pgMar w:top="640" w:right="340" w:bottom="1180" w:left="420" w:header="0" w:footer="976" w:gutter="0"/>
          <w:cols w:space="720"/>
        </w:sectPr>
      </w:pPr>
    </w:p>
    <w:p w:rsidR="005315FB" w:rsidRPr="005315FB" w:rsidRDefault="00163D6A" w:rsidP="005315FB">
      <w:pPr>
        <w:widowControl w:val="0"/>
        <w:autoSpaceDE w:val="0"/>
        <w:autoSpaceDN w:val="0"/>
        <w:spacing w:before="74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1">
        <w:r w:rsidR="005315FB" w:rsidRPr="005315FB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http://publication.pravo.gov.ru/Document/View/0001202011120001</w:t>
        </w:r>
      </w:hyperlink>
    </w:p>
    <w:p w:rsidR="005315FB" w:rsidRPr="005315FB" w:rsidRDefault="005315FB" w:rsidP="005315FB">
      <w:pPr>
        <w:widowControl w:val="0"/>
        <w:numPr>
          <w:ilvl w:val="0"/>
          <w:numId w:val="107"/>
        </w:numPr>
        <w:tabs>
          <w:tab w:val="left" w:pos="1716"/>
        </w:tabs>
        <w:autoSpaceDE w:val="0"/>
        <w:autoSpaceDN w:val="0"/>
        <w:spacing w:before="127" w:after="0" w:line="276" w:lineRule="auto"/>
        <w:ind w:right="928" w:firstLine="564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Постановление Главного государственного санитарного врача Российской Федерации от 28 января 2021 г. № 2 Об утверждении санитарных правил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норм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СанПиН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1.2.3685-21</w:t>
      </w:r>
      <w:r w:rsidRPr="005315F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«Гигиенические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нормативы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требования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 xml:space="preserve">к обеспечению безопасности и (или) безвредности для человека факторов среды обитания» </w:t>
      </w:r>
      <w:hyperlink r:id="rId22">
        <w:r w:rsidRPr="005315FB">
          <w:rPr>
            <w:rFonts w:ascii="Times New Roman" w:eastAsia="Times New Roman" w:hAnsi="Times New Roman" w:cs="Times New Roman"/>
            <w:color w:val="0000FF"/>
            <w:sz w:val="28"/>
            <w:u w:val="single" w:color="0000FF"/>
          </w:rPr>
          <w:t>http://publication.pravo.gov.ru/Document/View/0001202102030022</w:t>
        </w:r>
      </w:hyperlink>
    </w:p>
    <w:p w:rsidR="005315FB" w:rsidRPr="005315FB" w:rsidRDefault="005315FB" w:rsidP="005315FB">
      <w:pPr>
        <w:widowControl w:val="0"/>
        <w:numPr>
          <w:ilvl w:val="0"/>
          <w:numId w:val="107"/>
        </w:numPr>
        <w:tabs>
          <w:tab w:val="left" w:pos="1716"/>
        </w:tabs>
        <w:autoSpaceDE w:val="0"/>
        <w:autoSpaceDN w:val="0"/>
        <w:spacing w:before="73" w:after="0" w:line="276" w:lineRule="auto"/>
        <w:ind w:right="810" w:firstLine="564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Приказ Министерства просвещения Российской Федерации от 31.07.2020 № 373 «Об утверждении Порядка организации и осуществления образовательной</w:t>
      </w:r>
      <w:r w:rsidRPr="005315F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деятельности</w:t>
      </w:r>
      <w:r w:rsidRPr="005315F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основным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общеобразовательным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программам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8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образовательным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программам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образования»</w:t>
      </w:r>
      <w:r w:rsidRPr="005315FB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(Зарегистрирован 31.08.2020 № 59599)</w:t>
      </w:r>
    </w:p>
    <w:p w:rsidR="005315FB" w:rsidRPr="005315FB" w:rsidRDefault="00163D6A" w:rsidP="005315FB">
      <w:pPr>
        <w:widowControl w:val="0"/>
        <w:autoSpaceDE w:val="0"/>
        <w:autoSpaceDN w:val="0"/>
        <w:spacing w:after="0" w:line="315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3">
        <w:r w:rsidR="005315FB" w:rsidRPr="005315FB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http://publication.pravo.gov.ru/Document/View/0001202009010021</w:t>
        </w:r>
      </w:hyperlink>
    </w:p>
    <w:p w:rsidR="005315FB" w:rsidRPr="005315FB" w:rsidRDefault="005315FB" w:rsidP="005315FB">
      <w:pPr>
        <w:widowControl w:val="0"/>
        <w:numPr>
          <w:ilvl w:val="0"/>
          <w:numId w:val="107"/>
        </w:numPr>
        <w:tabs>
          <w:tab w:val="left" w:pos="1716"/>
        </w:tabs>
        <w:autoSpaceDE w:val="0"/>
        <w:autoSpaceDN w:val="0"/>
        <w:spacing w:before="124" w:after="0" w:line="276" w:lineRule="auto"/>
        <w:ind w:right="1176" w:firstLine="564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Приказ Министерство здравоохранения и социального развития Российской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Федерации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от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26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августа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2010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г.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№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761н (ред.</w:t>
      </w:r>
      <w:r w:rsidRPr="005315F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от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 xml:space="preserve">31.05.2011)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(Зарегистрирован в Минюсте России 6 октября 2010 г. № 18638) </w:t>
      </w:r>
      <w:hyperlink r:id="rId24">
        <w:r w:rsidRPr="005315FB">
          <w:rPr>
            <w:rFonts w:ascii="Times New Roman" w:eastAsia="Times New Roman" w:hAnsi="Times New Roman" w:cs="Times New Roman"/>
            <w:color w:val="0000FF"/>
            <w:spacing w:val="-2"/>
            <w:sz w:val="28"/>
            <w:u w:val="single" w:color="0000FF"/>
          </w:rPr>
          <w:t>http://www.consultant.ru/document/cons_doc_LAW_105703/</w:t>
        </w:r>
      </w:hyperlink>
    </w:p>
    <w:p w:rsidR="005315FB" w:rsidRPr="005315FB" w:rsidRDefault="005315FB" w:rsidP="005315FB">
      <w:pPr>
        <w:widowControl w:val="0"/>
        <w:numPr>
          <w:ilvl w:val="0"/>
          <w:numId w:val="107"/>
        </w:numPr>
        <w:tabs>
          <w:tab w:val="left" w:pos="1716"/>
        </w:tabs>
        <w:autoSpaceDE w:val="0"/>
        <w:autoSpaceDN w:val="0"/>
        <w:spacing w:after="0" w:line="276" w:lineRule="auto"/>
        <w:ind w:right="701" w:firstLine="564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Приказ Министерства образования и науки Российской Федерации от 22.12.2014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№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1601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(ред.</w:t>
      </w:r>
      <w:r w:rsidRPr="005315F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от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13.05.2019) «О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продолжительности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рабочего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времени (нормах часов Педагогической работы за ставку заработной</w:t>
      </w:r>
      <w:r w:rsidRPr="005315F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 xml:space="preserve">платы) Педагогических работников и о порядке определения учебной нагрузки Педагогических работников, оговариваемой в трудовом договоре» (Зарегистрировано в Минюсте России 25.02.2015 № 36204) </w:t>
      </w:r>
      <w:hyperlink r:id="rId25">
        <w:r w:rsidRPr="005315FB">
          <w:rPr>
            <w:rFonts w:ascii="Times New Roman" w:eastAsia="Times New Roman" w:hAnsi="Times New Roman" w:cs="Times New Roman"/>
            <w:color w:val="0000FF"/>
            <w:spacing w:val="-2"/>
            <w:sz w:val="28"/>
            <w:u w:val="single" w:color="0000FF"/>
          </w:rPr>
          <w:t>http://www.consultant.ru/document/cons_doc_LAW_175797/</w:t>
        </w:r>
      </w:hyperlink>
    </w:p>
    <w:p w:rsidR="005315FB" w:rsidRPr="005315FB" w:rsidRDefault="005315FB" w:rsidP="005315FB">
      <w:pPr>
        <w:widowControl w:val="0"/>
        <w:numPr>
          <w:ilvl w:val="0"/>
          <w:numId w:val="107"/>
        </w:numPr>
        <w:tabs>
          <w:tab w:val="left" w:pos="1716"/>
        </w:tabs>
        <w:autoSpaceDE w:val="0"/>
        <w:autoSpaceDN w:val="0"/>
        <w:spacing w:after="0" w:line="276" w:lineRule="auto"/>
        <w:ind w:right="690" w:firstLine="564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Приказ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Министерства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образования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науки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Российской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Федерации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от</w:t>
      </w:r>
      <w:r w:rsidRPr="005315F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 xml:space="preserve">11 мая 2016 г. № 536 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 </w:t>
      </w:r>
      <w:hyperlink r:id="rId26">
        <w:r w:rsidRPr="005315FB">
          <w:rPr>
            <w:rFonts w:ascii="Times New Roman" w:eastAsia="Times New Roman" w:hAnsi="Times New Roman" w:cs="Times New Roman"/>
            <w:color w:val="0000FF"/>
            <w:spacing w:val="-2"/>
            <w:sz w:val="28"/>
            <w:u w:val="single" w:color="0000FF"/>
          </w:rPr>
          <w:t>http://publication.pravo.gov.ru/Document/View/0001201606030031?rangeSize=1</w:t>
        </w:r>
      </w:hyperlink>
    </w:p>
    <w:p w:rsidR="005315FB" w:rsidRPr="005315FB" w:rsidRDefault="005315FB" w:rsidP="005315FB">
      <w:pPr>
        <w:widowControl w:val="0"/>
        <w:numPr>
          <w:ilvl w:val="0"/>
          <w:numId w:val="107"/>
        </w:numPr>
        <w:tabs>
          <w:tab w:val="left" w:pos="1716"/>
        </w:tabs>
        <w:autoSpaceDE w:val="0"/>
        <w:autoSpaceDN w:val="0"/>
        <w:spacing w:after="0" w:line="276" w:lineRule="auto"/>
        <w:ind w:right="911" w:firstLine="564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Постановление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Правительства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Российской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Федерации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от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14.05.2015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 xml:space="preserve">№ 466 (ред. от 07.04.2017) «О ежегодных основных удлиненных оплачиваемых отпусках» </w:t>
      </w:r>
      <w:hyperlink r:id="rId27">
        <w:r w:rsidRPr="005315FB">
          <w:rPr>
            <w:rFonts w:ascii="Times New Roman" w:eastAsia="Times New Roman" w:hAnsi="Times New Roman" w:cs="Times New Roman"/>
            <w:color w:val="0000FF"/>
            <w:sz w:val="28"/>
            <w:u w:val="single" w:color="0000FF"/>
          </w:rPr>
          <w:t>http://www.consultant.ru/document/cons_doc_LAW_179568/</w:t>
        </w:r>
      </w:hyperlink>
    </w:p>
    <w:p w:rsidR="005315FB" w:rsidRPr="005315FB" w:rsidRDefault="005315FB" w:rsidP="005315FB">
      <w:pPr>
        <w:widowControl w:val="0"/>
        <w:numPr>
          <w:ilvl w:val="0"/>
          <w:numId w:val="107"/>
        </w:numPr>
        <w:tabs>
          <w:tab w:val="left" w:pos="1716"/>
        </w:tabs>
        <w:autoSpaceDE w:val="0"/>
        <w:autoSpaceDN w:val="0"/>
        <w:spacing w:after="0" w:line="276" w:lineRule="auto"/>
        <w:ind w:right="1048" w:firstLine="564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Приказ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Министерства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образования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науки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Российской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Федерации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 xml:space="preserve">от 07.04.2014 № 276 (ред. от 23.12.2020) Об утверждении Порядка проведения аттестации Педагогических работников организаций, осуществляющих образовательную деятельность </w:t>
      </w:r>
      <w:hyperlink r:id="rId28">
        <w:r w:rsidRPr="005315FB">
          <w:rPr>
            <w:rFonts w:ascii="Times New Roman" w:eastAsia="Times New Roman" w:hAnsi="Times New Roman" w:cs="Times New Roman"/>
            <w:color w:val="0000FF"/>
            <w:spacing w:val="-2"/>
            <w:sz w:val="28"/>
            <w:u w:val="single" w:color="0000FF"/>
          </w:rPr>
          <w:t>http://www.consultant.ru/document/cons_doc_LAW_163666/</w:t>
        </w:r>
      </w:hyperlink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  <w:sectPr w:rsidR="005315FB" w:rsidRPr="005315FB">
          <w:pgSz w:w="11910" w:h="16840"/>
          <w:pgMar w:top="620" w:right="340" w:bottom="1180" w:left="420" w:header="0" w:footer="976" w:gutter="0"/>
          <w:cols w:space="720"/>
        </w:sectPr>
      </w:pPr>
    </w:p>
    <w:p w:rsidR="005315FB" w:rsidRPr="005315FB" w:rsidRDefault="005315FB" w:rsidP="005315FB">
      <w:pPr>
        <w:widowControl w:val="0"/>
        <w:numPr>
          <w:ilvl w:val="0"/>
          <w:numId w:val="107"/>
        </w:numPr>
        <w:tabs>
          <w:tab w:val="left" w:pos="1716"/>
        </w:tabs>
        <w:autoSpaceDE w:val="0"/>
        <w:autoSpaceDN w:val="0"/>
        <w:spacing w:before="58" w:after="0" w:line="276" w:lineRule="auto"/>
        <w:ind w:right="1373" w:firstLine="564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lastRenderedPageBreak/>
        <w:t>Приказ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Министерства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образования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науки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Российской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 xml:space="preserve">Федерации от 20 сентября 2013 г. № 1082 «Об утверждении Положения о психолого- медико-Педагогической комиссии» </w:t>
      </w:r>
      <w:hyperlink r:id="rId29">
        <w:r w:rsidRPr="005315FB">
          <w:rPr>
            <w:rFonts w:ascii="Times New Roman" w:eastAsia="Times New Roman" w:hAnsi="Times New Roman" w:cs="Times New Roman"/>
            <w:color w:val="0000FF"/>
            <w:spacing w:val="-2"/>
            <w:sz w:val="28"/>
            <w:u w:val="single" w:color="0000FF"/>
          </w:rPr>
          <w:t>https://docs.edu.gov.ru/document/f9ac867f68a01765ef9ce94ebfe9430e</w:t>
        </w:r>
      </w:hyperlink>
    </w:p>
    <w:p w:rsidR="005315FB" w:rsidRPr="005315FB" w:rsidRDefault="005315FB" w:rsidP="005315FB">
      <w:pPr>
        <w:widowControl w:val="0"/>
        <w:numPr>
          <w:ilvl w:val="0"/>
          <w:numId w:val="107"/>
        </w:numPr>
        <w:tabs>
          <w:tab w:val="left" w:pos="1716"/>
        </w:tabs>
        <w:autoSpaceDE w:val="0"/>
        <w:autoSpaceDN w:val="0"/>
        <w:spacing w:before="72" w:after="0" w:line="276" w:lineRule="auto"/>
        <w:ind w:right="1659" w:firstLine="564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Распоряжение</w:t>
      </w:r>
      <w:r w:rsidRPr="005315FB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Министерства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просвещения</w:t>
      </w:r>
      <w:r w:rsidRPr="005315F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РФ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«Об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утверждении примерного положения о психолого-Педагогическом консилиуме образовательной организации от 09.09.2019 № Р-93.</w:t>
      </w:r>
    </w:p>
    <w:p w:rsidR="005315FB" w:rsidRPr="005315FB" w:rsidRDefault="005315FB" w:rsidP="005315FB">
      <w:pPr>
        <w:widowControl w:val="0"/>
        <w:autoSpaceDE w:val="0"/>
        <w:autoSpaceDN w:val="0"/>
        <w:spacing w:before="8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Региональные</w:t>
      </w:r>
      <w:r w:rsidRPr="005315FB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документы:</w:t>
      </w:r>
    </w:p>
    <w:p w:rsidR="005315FB" w:rsidRPr="005315FB" w:rsidRDefault="005315FB" w:rsidP="005315FB">
      <w:pPr>
        <w:widowControl w:val="0"/>
        <w:numPr>
          <w:ilvl w:val="0"/>
          <w:numId w:val="106"/>
        </w:numPr>
        <w:tabs>
          <w:tab w:val="left" w:pos="1007"/>
        </w:tabs>
        <w:autoSpaceDE w:val="0"/>
        <w:autoSpaceDN w:val="0"/>
        <w:spacing w:before="118" w:after="0" w:line="273" w:lineRule="auto"/>
        <w:ind w:right="2415" w:firstLine="56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Закон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Республики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Башкортостан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«Об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образовании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Республике Башкортостан» от 01.07.2013г. № 696-з</w:t>
      </w:r>
    </w:p>
    <w:p w:rsidR="005315FB" w:rsidRPr="005315FB" w:rsidRDefault="005315FB" w:rsidP="005315FB">
      <w:pPr>
        <w:widowControl w:val="0"/>
        <w:autoSpaceDE w:val="0"/>
        <w:autoSpaceDN w:val="0"/>
        <w:spacing w:before="86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Документы</w:t>
      </w:r>
      <w:r w:rsidRPr="005315FB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уровня</w:t>
      </w:r>
      <w:r w:rsidRPr="005315F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образовательной</w:t>
      </w:r>
      <w:r w:rsidRPr="005315FB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организации:</w:t>
      </w:r>
    </w:p>
    <w:p w:rsidR="005315FB" w:rsidRPr="005315FB" w:rsidRDefault="005315FB" w:rsidP="005315FB">
      <w:pPr>
        <w:widowControl w:val="0"/>
        <w:numPr>
          <w:ilvl w:val="0"/>
          <w:numId w:val="106"/>
        </w:numPr>
        <w:tabs>
          <w:tab w:val="left" w:pos="1031"/>
        </w:tabs>
        <w:autoSpaceDE w:val="0"/>
        <w:autoSpaceDN w:val="0"/>
        <w:spacing w:before="114" w:after="0" w:line="240" w:lineRule="auto"/>
        <w:ind w:left="1031" w:hanging="16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Устав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>;</w:t>
      </w:r>
    </w:p>
    <w:p w:rsidR="005315FB" w:rsidRPr="005315FB" w:rsidRDefault="005315FB" w:rsidP="005315FB">
      <w:pPr>
        <w:widowControl w:val="0"/>
        <w:numPr>
          <w:ilvl w:val="0"/>
          <w:numId w:val="106"/>
        </w:numPr>
        <w:tabs>
          <w:tab w:val="left" w:pos="1031"/>
        </w:tabs>
        <w:autoSpaceDE w:val="0"/>
        <w:autoSpaceDN w:val="0"/>
        <w:spacing w:before="123" w:after="0" w:line="240" w:lineRule="auto"/>
        <w:ind w:left="1031" w:hanging="16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Лицензия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на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право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осуществления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образовательной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деятельности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>;</w:t>
      </w:r>
    </w:p>
    <w:p w:rsidR="005315FB" w:rsidRPr="005315FB" w:rsidRDefault="005315FB" w:rsidP="005315FB">
      <w:pPr>
        <w:widowControl w:val="0"/>
        <w:numPr>
          <w:ilvl w:val="0"/>
          <w:numId w:val="106"/>
        </w:numPr>
        <w:tabs>
          <w:tab w:val="left" w:pos="1007"/>
        </w:tabs>
        <w:autoSpaceDE w:val="0"/>
        <w:autoSpaceDN w:val="0"/>
        <w:spacing w:before="122" w:after="0" w:line="240" w:lineRule="auto"/>
        <w:ind w:left="1007" w:hanging="139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Программа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развития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ДОО</w:t>
      </w:r>
    </w:p>
    <w:p w:rsidR="005315FB" w:rsidRPr="005315FB" w:rsidRDefault="005315FB" w:rsidP="005315FB">
      <w:pPr>
        <w:widowControl w:val="0"/>
        <w:autoSpaceDE w:val="0"/>
        <w:autoSpaceDN w:val="0"/>
        <w:spacing w:before="130" w:after="0" w:line="333" w:lineRule="auto"/>
        <w:ind w:right="127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Цели</w:t>
      </w:r>
      <w:r w:rsidRPr="005315FB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5315FB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</w:t>
      </w:r>
      <w:r w:rsidRPr="005315FB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Программы </w:t>
      </w:r>
    </w:p>
    <w:p w:rsidR="005315FB" w:rsidRPr="005315FB" w:rsidRDefault="005315FB" w:rsidP="005315FB">
      <w:pPr>
        <w:widowControl w:val="0"/>
        <w:autoSpaceDE w:val="0"/>
        <w:autoSpaceDN w:val="0"/>
        <w:spacing w:before="130" w:after="0" w:line="333" w:lineRule="auto"/>
        <w:ind w:right="1277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Обязательная часть: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ind w:right="7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Программы определена в соответствии с п. 14.1 ФОП ДО: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российского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народа,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исторических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национально-культурных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традиций.</w:t>
      </w:r>
    </w:p>
    <w:p w:rsidR="005315FB" w:rsidRPr="005315FB" w:rsidRDefault="005315FB" w:rsidP="005315FB">
      <w:pPr>
        <w:widowControl w:val="0"/>
        <w:autoSpaceDE w:val="0"/>
        <w:autoSpaceDN w:val="0"/>
        <w:spacing w:before="60" w:after="0" w:line="276" w:lineRule="auto"/>
        <w:ind w:right="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идеалы,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крепкая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семья,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созидательный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труд,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приоритет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духовного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5315FB" w:rsidRPr="005315FB" w:rsidRDefault="005315FB" w:rsidP="005315FB">
      <w:pPr>
        <w:widowControl w:val="0"/>
        <w:autoSpaceDE w:val="0"/>
        <w:autoSpaceDN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Pr="005315FB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5315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определены</w:t>
      </w:r>
      <w:r w:rsidRPr="005315F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п.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14.2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ФОП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ДО:</w:t>
      </w:r>
    </w:p>
    <w:p w:rsidR="005315FB" w:rsidRPr="005315FB" w:rsidRDefault="005315FB" w:rsidP="005315FB">
      <w:pPr>
        <w:widowControl w:val="0"/>
        <w:numPr>
          <w:ilvl w:val="0"/>
          <w:numId w:val="106"/>
        </w:numPr>
        <w:tabs>
          <w:tab w:val="left" w:pos="1007"/>
        </w:tabs>
        <w:autoSpaceDE w:val="0"/>
        <w:autoSpaceDN w:val="0"/>
        <w:spacing w:before="46" w:after="0" w:line="276" w:lineRule="auto"/>
        <w:ind w:right="1135" w:firstLine="56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обеспечение единых для Российской Федерации содержания дошкольного образования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(далее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–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ДО)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планируемых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результатов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освоения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образовательной программы ДО;</w:t>
      </w:r>
    </w:p>
    <w:p w:rsidR="005315FB" w:rsidRPr="005315FB" w:rsidRDefault="005315FB" w:rsidP="005315FB">
      <w:pPr>
        <w:widowControl w:val="0"/>
        <w:numPr>
          <w:ilvl w:val="0"/>
          <w:numId w:val="106"/>
        </w:numPr>
        <w:tabs>
          <w:tab w:val="left" w:pos="1007"/>
        </w:tabs>
        <w:autoSpaceDE w:val="0"/>
        <w:autoSpaceDN w:val="0"/>
        <w:spacing w:before="2" w:after="0" w:line="276" w:lineRule="auto"/>
        <w:ind w:right="882" w:firstLine="56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приобщение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детей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(в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соответствии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возрастными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особенностями)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к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  <w:sectPr w:rsidR="005315FB" w:rsidRPr="005315FB">
          <w:pgSz w:w="11910" w:h="16840"/>
          <w:pgMar w:top="640" w:right="340" w:bottom="1180" w:left="420" w:header="0" w:footer="976" w:gutter="0"/>
          <w:cols w:space="720"/>
        </w:sectPr>
      </w:pPr>
    </w:p>
    <w:p w:rsidR="005315FB" w:rsidRPr="005315FB" w:rsidRDefault="005315FB" w:rsidP="005315FB">
      <w:pPr>
        <w:widowControl w:val="0"/>
        <w:autoSpaceDE w:val="0"/>
        <w:autoSpaceDN w:val="0"/>
        <w:spacing w:before="74" w:after="0" w:line="278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lastRenderedPageBreak/>
        <w:t>создание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условий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ценностного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окружающему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миру, становления опыта действий и поступков на основе осмысления ценностей;</w:t>
      </w:r>
    </w:p>
    <w:p w:rsidR="005315FB" w:rsidRPr="005315FB" w:rsidRDefault="005315FB" w:rsidP="005315FB">
      <w:pPr>
        <w:widowControl w:val="0"/>
        <w:numPr>
          <w:ilvl w:val="0"/>
          <w:numId w:val="106"/>
        </w:numPr>
        <w:tabs>
          <w:tab w:val="left" w:pos="1007"/>
        </w:tabs>
        <w:autoSpaceDE w:val="0"/>
        <w:autoSpaceDN w:val="0"/>
        <w:spacing w:after="0" w:line="278" w:lineRule="auto"/>
        <w:ind w:right="787" w:firstLine="56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построение</w:t>
      </w:r>
      <w:r w:rsidRPr="005315FB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(структурирование)</w:t>
      </w:r>
      <w:r w:rsidRPr="005315FB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содержания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образовательной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деятельности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на основе учёта возрастных и индивидуальных особенностей развития;</w:t>
      </w:r>
    </w:p>
    <w:p w:rsidR="005315FB" w:rsidRPr="005315FB" w:rsidRDefault="005315FB" w:rsidP="005315FB">
      <w:pPr>
        <w:widowControl w:val="0"/>
        <w:numPr>
          <w:ilvl w:val="0"/>
          <w:numId w:val="106"/>
        </w:numPr>
        <w:tabs>
          <w:tab w:val="left" w:pos="1007"/>
        </w:tabs>
        <w:autoSpaceDE w:val="0"/>
        <w:autoSpaceDN w:val="0"/>
        <w:spacing w:after="0" w:line="276" w:lineRule="auto"/>
        <w:ind w:right="1267" w:firstLine="56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создание</w:t>
      </w:r>
      <w:r w:rsidRPr="005315F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условий</w:t>
      </w:r>
      <w:r w:rsidRPr="005315F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для</w:t>
      </w:r>
      <w:r w:rsidRPr="005315F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равного</w:t>
      </w:r>
      <w:r w:rsidRPr="005315F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доступа</w:t>
      </w:r>
      <w:r w:rsidRPr="005315F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к</w:t>
      </w:r>
      <w:r w:rsidRPr="005315F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образованию</w:t>
      </w:r>
      <w:r w:rsidRPr="005315F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для</w:t>
      </w:r>
      <w:r w:rsidRPr="005315F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всех</w:t>
      </w:r>
      <w:r w:rsidRPr="005315F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детей дошкольного</w:t>
      </w:r>
      <w:r w:rsidRPr="005315FB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возраста</w:t>
      </w:r>
      <w:r w:rsidRPr="005315FB">
        <w:rPr>
          <w:rFonts w:ascii="Times New Roman" w:eastAsia="Times New Roman" w:hAnsi="Times New Roman" w:cs="Times New Roman"/>
          <w:spacing w:val="3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</w:t>
      </w:r>
      <w:r w:rsidRPr="005315FB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учётом</w:t>
      </w:r>
      <w:r w:rsidRPr="005315FB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разнообразия образовательных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потребностей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 индивидуальных возможностей;</w:t>
      </w:r>
    </w:p>
    <w:p w:rsidR="005315FB" w:rsidRPr="005315FB" w:rsidRDefault="005315FB" w:rsidP="005315FB">
      <w:pPr>
        <w:widowControl w:val="0"/>
        <w:numPr>
          <w:ilvl w:val="0"/>
          <w:numId w:val="106"/>
        </w:numPr>
        <w:tabs>
          <w:tab w:val="left" w:pos="1007"/>
        </w:tabs>
        <w:autoSpaceDE w:val="0"/>
        <w:autoSpaceDN w:val="0"/>
        <w:spacing w:after="0" w:line="278" w:lineRule="auto"/>
        <w:ind w:right="428" w:firstLine="56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охрана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укрепление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физического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психического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здоровья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детей,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том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числе</w:t>
      </w:r>
      <w:r w:rsidRPr="005315FB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их эмоционального благополучия;</w:t>
      </w:r>
    </w:p>
    <w:p w:rsidR="005315FB" w:rsidRPr="005315FB" w:rsidRDefault="005315FB" w:rsidP="005315FB">
      <w:pPr>
        <w:widowControl w:val="0"/>
        <w:numPr>
          <w:ilvl w:val="0"/>
          <w:numId w:val="106"/>
        </w:numPr>
        <w:tabs>
          <w:tab w:val="left" w:pos="1007"/>
        </w:tabs>
        <w:autoSpaceDE w:val="0"/>
        <w:autoSpaceDN w:val="0"/>
        <w:spacing w:after="0" w:line="276" w:lineRule="auto"/>
        <w:ind w:right="960" w:firstLine="56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обеспечение развития физических, личностных, нравственных качеств и основ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патриотизма,</w:t>
      </w:r>
      <w:r w:rsidRPr="005315F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интеллектуальных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 художественно-творческих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способностей ребёнка, его инициативности, самостоятельности и ответственности;</w:t>
      </w:r>
    </w:p>
    <w:p w:rsidR="005315FB" w:rsidRPr="005315FB" w:rsidRDefault="005315FB" w:rsidP="005315FB">
      <w:pPr>
        <w:widowControl w:val="0"/>
        <w:numPr>
          <w:ilvl w:val="0"/>
          <w:numId w:val="106"/>
        </w:numPr>
        <w:tabs>
          <w:tab w:val="left" w:pos="1007"/>
        </w:tabs>
        <w:autoSpaceDE w:val="0"/>
        <w:autoSpaceDN w:val="0"/>
        <w:spacing w:after="0" w:line="276" w:lineRule="auto"/>
        <w:ind w:right="1396" w:firstLine="56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обеспечение психолого-педагогической поддержки семьи и повышение компетентности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родителей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(законных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представителей)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вопросах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 xml:space="preserve">воспитания, обучения и развития, охраны и укрепления здоровья детей, обеспечения их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безопасности;</w:t>
      </w:r>
    </w:p>
    <w:p w:rsidR="005315FB" w:rsidRPr="005315FB" w:rsidRDefault="005315FB" w:rsidP="005315FB">
      <w:pPr>
        <w:widowControl w:val="0"/>
        <w:numPr>
          <w:ilvl w:val="0"/>
          <w:numId w:val="106"/>
        </w:numPr>
        <w:tabs>
          <w:tab w:val="left" w:pos="1007"/>
        </w:tabs>
        <w:autoSpaceDE w:val="0"/>
        <w:autoSpaceDN w:val="0"/>
        <w:spacing w:after="0" w:line="276" w:lineRule="auto"/>
        <w:ind w:right="731" w:firstLine="56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достижение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детьми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на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этапе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завершения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ДО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уровня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развития,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необходимого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 достаточного для успешного освоения ими образовательных программ начального общего образования.</w:t>
      </w:r>
    </w:p>
    <w:p w:rsidR="005315FB" w:rsidRPr="005315FB" w:rsidRDefault="005315FB" w:rsidP="005315FB">
      <w:pPr>
        <w:widowControl w:val="0"/>
        <w:autoSpaceDE w:val="0"/>
        <w:autoSpaceDN w:val="0"/>
        <w:spacing w:before="232" w:after="0" w:line="240" w:lineRule="auto"/>
        <w:ind w:right="76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color="000000"/>
        </w:rPr>
      </w:pPr>
      <w:r w:rsidRPr="005315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</w:rPr>
        <w:t xml:space="preserve">   Часть, формируемая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  <w:u w:val="single" w:color="000000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</w:rPr>
        <w:t>участниками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6"/>
          <w:sz w:val="28"/>
          <w:szCs w:val="28"/>
          <w:u w:val="single" w:color="000000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</w:rPr>
        <w:t>образовательных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  <w:u w:val="single" w:color="000000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u w:val="single" w:color="000000"/>
        </w:rPr>
        <w:t>отношений</w:t>
      </w:r>
    </w:p>
    <w:p w:rsidR="005315FB" w:rsidRPr="005315FB" w:rsidRDefault="005315FB" w:rsidP="005315FB">
      <w:pPr>
        <w:widowControl w:val="0"/>
        <w:autoSpaceDE w:val="0"/>
        <w:autoSpaceDN w:val="0"/>
        <w:spacing w:before="38"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5315FB">
        <w:rPr>
          <w:rFonts w:ascii="Times New Roman" w:eastAsia="Times New Roman" w:hAnsi="Times New Roman" w:cs="Times New Roman"/>
          <w:i/>
          <w:sz w:val="28"/>
        </w:rPr>
        <w:t xml:space="preserve">    Часть</w:t>
      </w:r>
      <w:r w:rsidRPr="005315FB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Программы,</w:t>
      </w:r>
      <w:r w:rsidRPr="005315FB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формируемая</w:t>
      </w:r>
      <w:r w:rsidRPr="005315FB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участниками</w:t>
      </w:r>
      <w:r w:rsidRPr="005315FB">
        <w:rPr>
          <w:rFonts w:ascii="Times New Roman" w:eastAsia="Times New Roman" w:hAnsi="Times New Roman" w:cs="Times New Roman"/>
          <w:i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 xml:space="preserve">образовательного </w:t>
      </w:r>
      <w:r w:rsidRPr="005315FB">
        <w:rPr>
          <w:rFonts w:ascii="Times New Roman" w:eastAsia="Times New Roman" w:hAnsi="Times New Roman" w:cs="Times New Roman"/>
          <w:i/>
          <w:spacing w:val="-2"/>
          <w:sz w:val="28"/>
        </w:rPr>
        <w:t>процесса</w:t>
      </w:r>
    </w:p>
    <w:p w:rsidR="005315FB" w:rsidRPr="005315FB" w:rsidRDefault="005315FB" w:rsidP="005315FB">
      <w:pPr>
        <w:widowControl w:val="0"/>
        <w:autoSpaceDE w:val="0"/>
        <w:autoSpaceDN w:val="0"/>
        <w:spacing w:before="50" w:after="0" w:line="276" w:lineRule="auto"/>
        <w:ind w:right="392"/>
        <w:jc w:val="both"/>
        <w:rPr>
          <w:rFonts w:ascii="Times New Roman" w:eastAsia="Times New Roman" w:hAnsi="Times New Roman" w:cs="Times New Roman"/>
          <w:i/>
          <w:sz w:val="28"/>
        </w:rPr>
      </w:pPr>
      <w:r w:rsidRPr="005315FB">
        <w:rPr>
          <w:rFonts w:ascii="Times New Roman" w:eastAsia="Times New Roman" w:hAnsi="Times New Roman" w:cs="Times New Roman"/>
          <w:i/>
          <w:sz w:val="28"/>
        </w:rPr>
        <w:t>представлена парциальными программами:</w:t>
      </w:r>
      <w:r w:rsidRPr="005315FB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с</w:t>
      </w:r>
      <w:r w:rsidRPr="005315FB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учетом образовательных потребностей детей,</w:t>
      </w:r>
      <w:r w:rsidRPr="005315FB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запросом</w:t>
      </w:r>
      <w:r w:rsidRPr="005315FB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родителей,</w:t>
      </w:r>
      <w:r w:rsidRPr="005315FB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желанием</w:t>
      </w:r>
      <w:r w:rsidRPr="005315FB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педагога,</w:t>
      </w:r>
      <w:r w:rsidRPr="005315FB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спецификой</w:t>
      </w:r>
      <w:r w:rsidRPr="005315FB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региональных</w:t>
      </w:r>
      <w:r w:rsidRPr="005315FB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условий,</w:t>
      </w:r>
      <w:r w:rsidRPr="005315FB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а также приоритетных направлений деятельности образовательного учреждения по реализации образовательной программы</w:t>
      </w:r>
      <w:r w:rsidRPr="005315FB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дошкольного образования,</w:t>
      </w:r>
      <w:r w:rsidRPr="005315FB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коллективом</w:t>
      </w:r>
      <w:r w:rsidRPr="005315FB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было принято решение использовать программы:</w:t>
      </w:r>
    </w:p>
    <w:p w:rsidR="005315FB" w:rsidRPr="007572C7" w:rsidRDefault="007572C7" w:rsidP="007572C7">
      <w:pPr>
        <w:widowControl w:val="0"/>
        <w:tabs>
          <w:tab w:val="left" w:pos="584"/>
        </w:tabs>
        <w:autoSpaceDE w:val="0"/>
        <w:autoSpaceDN w:val="0"/>
        <w:spacing w:before="1" w:after="0" w:line="240" w:lineRule="auto"/>
        <w:ind w:left="584"/>
        <w:rPr>
          <w:rFonts w:ascii="Times New Roman" w:eastAsia="Times New Roman" w:hAnsi="Times New Roman" w:cs="Times New Roman"/>
          <w:color w:val="000000" w:themeColor="text1"/>
          <w:sz w:val="28"/>
        </w:rPr>
      </w:pPr>
      <w:r>
        <w:rPr>
          <w:rFonts w:ascii="Times New Roman" w:eastAsia="Times New Roman" w:hAnsi="Times New Roman" w:cs="Times New Roman"/>
          <w:color w:val="FF0000"/>
          <w:sz w:val="28"/>
        </w:rPr>
        <w:t xml:space="preserve">                  </w:t>
      </w:r>
      <w:r w:rsidRPr="007572C7">
        <w:rPr>
          <w:rFonts w:ascii="Times New Roman" w:eastAsia="Times New Roman" w:hAnsi="Times New Roman" w:cs="Times New Roman"/>
          <w:color w:val="000000" w:themeColor="text1"/>
          <w:sz w:val="28"/>
        </w:rPr>
        <w:t>1.</w:t>
      </w:r>
      <w:r w:rsidR="005315FB" w:rsidRPr="007572C7">
        <w:rPr>
          <w:rFonts w:ascii="Times New Roman" w:eastAsia="Times New Roman" w:hAnsi="Times New Roman" w:cs="Times New Roman"/>
          <w:color w:val="000000" w:themeColor="text1"/>
          <w:sz w:val="28"/>
        </w:rPr>
        <w:t>Парциальная</w:t>
      </w:r>
      <w:r w:rsidR="005315FB" w:rsidRPr="007572C7">
        <w:rPr>
          <w:rFonts w:ascii="Times New Roman" w:eastAsia="Times New Roman" w:hAnsi="Times New Roman" w:cs="Times New Roman"/>
          <w:color w:val="000000" w:themeColor="text1"/>
          <w:spacing w:val="-7"/>
          <w:sz w:val="28"/>
        </w:rPr>
        <w:t xml:space="preserve"> </w:t>
      </w:r>
      <w:r w:rsidR="005315FB" w:rsidRPr="007572C7">
        <w:rPr>
          <w:rFonts w:ascii="Times New Roman" w:eastAsia="Times New Roman" w:hAnsi="Times New Roman" w:cs="Times New Roman"/>
          <w:color w:val="000000" w:themeColor="text1"/>
          <w:sz w:val="28"/>
        </w:rPr>
        <w:t>программа «Земля</w:t>
      </w:r>
      <w:r w:rsidR="005315FB" w:rsidRPr="007572C7">
        <w:rPr>
          <w:rFonts w:ascii="Times New Roman" w:eastAsia="Times New Roman" w:hAnsi="Times New Roman" w:cs="Times New Roman"/>
          <w:color w:val="000000" w:themeColor="text1"/>
          <w:spacing w:val="-3"/>
          <w:sz w:val="28"/>
        </w:rPr>
        <w:t xml:space="preserve"> </w:t>
      </w:r>
      <w:r w:rsidR="005315FB" w:rsidRPr="007572C7">
        <w:rPr>
          <w:rFonts w:ascii="Times New Roman" w:eastAsia="Times New Roman" w:hAnsi="Times New Roman" w:cs="Times New Roman"/>
          <w:color w:val="000000" w:themeColor="text1"/>
          <w:sz w:val="28"/>
        </w:rPr>
        <w:t>отцов»</w:t>
      </w:r>
      <w:r w:rsidR="005315FB" w:rsidRPr="007572C7">
        <w:rPr>
          <w:rFonts w:ascii="Times New Roman" w:eastAsia="Times New Roman" w:hAnsi="Times New Roman" w:cs="Times New Roman"/>
          <w:color w:val="000000" w:themeColor="text1"/>
          <w:spacing w:val="-15"/>
          <w:sz w:val="28"/>
        </w:rPr>
        <w:t xml:space="preserve"> </w:t>
      </w:r>
      <w:r w:rsidR="005315FB" w:rsidRPr="007572C7">
        <w:rPr>
          <w:rFonts w:ascii="Times New Roman" w:eastAsia="Times New Roman" w:hAnsi="Times New Roman" w:cs="Times New Roman"/>
          <w:color w:val="000000" w:themeColor="text1"/>
          <w:sz w:val="28"/>
        </w:rPr>
        <w:t>Р.Х.</w:t>
      </w:r>
      <w:r w:rsidR="005315FB" w:rsidRPr="007572C7">
        <w:rPr>
          <w:rFonts w:ascii="Times New Roman" w:eastAsia="Times New Roman" w:hAnsi="Times New Roman" w:cs="Times New Roman"/>
          <w:color w:val="000000" w:themeColor="text1"/>
          <w:spacing w:val="-1"/>
          <w:sz w:val="28"/>
        </w:rPr>
        <w:t xml:space="preserve"> </w:t>
      </w:r>
      <w:r w:rsidR="005315FB" w:rsidRPr="007572C7">
        <w:rPr>
          <w:rFonts w:ascii="Times New Roman" w:eastAsia="Times New Roman" w:hAnsi="Times New Roman" w:cs="Times New Roman"/>
          <w:color w:val="000000" w:themeColor="text1"/>
          <w:spacing w:val="-2"/>
          <w:sz w:val="28"/>
        </w:rPr>
        <w:t>Гасанова.</w:t>
      </w:r>
    </w:p>
    <w:p w:rsidR="005315FB" w:rsidRPr="005315FB" w:rsidRDefault="005315FB" w:rsidP="005315FB">
      <w:pPr>
        <w:widowControl w:val="0"/>
        <w:autoSpaceDE w:val="0"/>
        <w:autoSpaceDN w:val="0"/>
        <w:spacing w:before="46" w:after="0" w:line="276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sz w:val="28"/>
          <w:szCs w:val="28"/>
        </w:rPr>
        <w:t>Целью</w:t>
      </w:r>
      <w:r w:rsidRPr="005315FB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  <w:r w:rsidRPr="005315F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обеспечение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позитивной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социализации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детей дошкольного возраста через формирование представлений основ национальной культуры башкирского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народа, базиса личностной культуры через виды детской деятельности и разные формы активности. Основные направления работы по воспитанию средствами национальной культуры представлены в блоках.</w:t>
      </w:r>
    </w:p>
    <w:p w:rsidR="005315FB" w:rsidRPr="005315FB" w:rsidRDefault="005315FB" w:rsidP="005315FB">
      <w:pPr>
        <w:widowControl w:val="0"/>
        <w:autoSpaceDE w:val="0"/>
        <w:autoSpaceDN w:val="0"/>
        <w:spacing w:before="1" w:after="0" w:line="276" w:lineRule="auto"/>
        <w:ind w:right="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Первый блок: Человек - творец рукотворного мира, в котором знакомятся с материальной культурой башкирского народа. Блок представлен темами: жилище, утварь,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пища,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одежда.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Раскрывая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мир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вещей,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подводим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человеку-труженику, человеку-мастеру. В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 рукотворному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миру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выделяем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познавательные ценности (потребность в новых знаниях, приобщение к тому, что знают другие), ценности преобразования (стремление самому сделать то, что доступно другому, создать свое, оригинальное), ценности переживания (ребенок проникается чувством</w:t>
      </w:r>
    </w:p>
    <w:p w:rsidR="005315FB" w:rsidRPr="005315FB" w:rsidRDefault="005315FB" w:rsidP="005315FB">
      <w:pPr>
        <w:widowControl w:val="0"/>
        <w:autoSpaceDE w:val="0"/>
        <w:autoSpaceDN w:val="0"/>
        <w:spacing w:before="74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lastRenderedPageBreak/>
        <w:t>красоты,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чувством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уважения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мастерству).</w:t>
      </w:r>
    </w:p>
    <w:p w:rsidR="005315FB" w:rsidRPr="005315FB" w:rsidRDefault="005315FB" w:rsidP="005315FB">
      <w:pPr>
        <w:widowControl w:val="0"/>
        <w:autoSpaceDE w:val="0"/>
        <w:autoSpaceDN w:val="0"/>
        <w:spacing w:before="51" w:after="0" w:line="276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Второй блок: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От истоков прекрасного - к творчеству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предполагает знакомство дошкольников с компонентами духовной культуры (язык, фольклор, литература, искусство,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традиции).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педагог использует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деятельности. Ведущими являются: общение с искусством, коммуникативная деятельность, игра,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труд.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ind w:right="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Третий блок: Отчий дом. Данный блок содержит задачи приобщения дошкольников к народным этикетным традициям: приветствия и обращения к старшим по возрасту, обычаи гостеприимства, благопожелания. Воспитательно- образовательный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процесс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строится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таким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образом,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трех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блоков реализуется в целостном Педагогическом процессе: комплексное обучение, организация разносторонней детской деятельности (общение, игровая, предметная, изобразительная и т.д.)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Образовательный процесс строится на основе комплексно-тематического принципа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построения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5315F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процесса,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объединения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различных видов детской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вокруг единой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темы. Участники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программы воспитанники 3-7 лет.</w:t>
      </w:r>
    </w:p>
    <w:p w:rsidR="005315FB" w:rsidRPr="005315FB" w:rsidRDefault="007572C7" w:rsidP="007572C7">
      <w:pPr>
        <w:widowControl w:val="0"/>
        <w:tabs>
          <w:tab w:val="left" w:pos="1304"/>
        </w:tabs>
        <w:autoSpaceDE w:val="0"/>
        <w:autoSpaceDN w:val="0"/>
        <w:spacing w:before="1" w:after="0" w:line="273" w:lineRule="auto"/>
        <w:ind w:right="54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 w:rsidR="005315FB" w:rsidRPr="005315FB">
        <w:rPr>
          <w:rFonts w:ascii="Times New Roman" w:eastAsia="Times New Roman" w:hAnsi="Times New Roman" w:cs="Times New Roman"/>
          <w:sz w:val="28"/>
        </w:rPr>
        <w:t>Парциальная</w:t>
      </w:r>
      <w:r w:rsidR="005315FB" w:rsidRPr="005315F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="005315FB" w:rsidRPr="005315FB">
        <w:rPr>
          <w:rFonts w:ascii="Times New Roman" w:eastAsia="Times New Roman" w:hAnsi="Times New Roman" w:cs="Times New Roman"/>
          <w:sz w:val="28"/>
        </w:rPr>
        <w:t>программа</w:t>
      </w:r>
      <w:r w:rsidR="005315FB"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5315FB" w:rsidRPr="005315FB">
        <w:rPr>
          <w:rFonts w:ascii="Times New Roman" w:eastAsia="Times New Roman" w:hAnsi="Times New Roman" w:cs="Times New Roman"/>
          <w:sz w:val="28"/>
        </w:rPr>
        <w:t>«Программа</w:t>
      </w:r>
      <w:r w:rsidR="005315FB" w:rsidRPr="005315F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="005315FB" w:rsidRPr="005315FB">
        <w:rPr>
          <w:rFonts w:ascii="Times New Roman" w:eastAsia="Times New Roman" w:hAnsi="Times New Roman" w:cs="Times New Roman"/>
          <w:sz w:val="28"/>
        </w:rPr>
        <w:t>художественного</w:t>
      </w:r>
      <w:r w:rsidR="005315FB" w:rsidRPr="005315FB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="005315FB" w:rsidRPr="005315FB">
        <w:rPr>
          <w:rFonts w:ascii="Times New Roman" w:eastAsia="Times New Roman" w:hAnsi="Times New Roman" w:cs="Times New Roman"/>
          <w:sz w:val="28"/>
        </w:rPr>
        <w:t>воспитания,</w:t>
      </w:r>
      <w:r w:rsidR="005315FB"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="005315FB" w:rsidRPr="005315FB">
        <w:rPr>
          <w:rFonts w:ascii="Times New Roman" w:eastAsia="Times New Roman" w:hAnsi="Times New Roman" w:cs="Times New Roman"/>
          <w:sz w:val="28"/>
        </w:rPr>
        <w:t>обучения и развития детей 2-7л. «Цветные ладошки», Лыкова И.А.</w:t>
      </w:r>
    </w:p>
    <w:p w:rsidR="005315FB" w:rsidRPr="005315FB" w:rsidRDefault="005315FB" w:rsidP="005315FB">
      <w:pPr>
        <w:widowControl w:val="0"/>
        <w:autoSpaceDE w:val="0"/>
        <w:autoSpaceDN w:val="0"/>
        <w:spacing w:before="6" w:after="0" w:line="276" w:lineRule="auto"/>
        <w:ind w:right="7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Программа направлена на формирование у детей раннего и дошкольного возраста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эстетического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художественно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 изобразительной деятельности, воспитание художественного вкуса и чувства гармонии. Введение детей в мир общечеловеческой культуры через ее открытые проблемы, которые ребенок самостоятельно «открывает» в процессе культуроосвоения на основе мышления, эмпатии и продуктивного воображения.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Цель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воспитания,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развития детей 3-7 лет «Цветные ладошки» - формирование у детей раннего и дошкольного возраста эстетического отношения и художественно-творческих способностей в изобразительной деятельности.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задачи:</w:t>
      </w:r>
    </w:p>
    <w:p w:rsidR="005315FB" w:rsidRPr="005315FB" w:rsidRDefault="005315FB" w:rsidP="005315FB">
      <w:pPr>
        <w:widowControl w:val="0"/>
        <w:numPr>
          <w:ilvl w:val="0"/>
          <w:numId w:val="104"/>
        </w:numPr>
        <w:tabs>
          <w:tab w:val="left" w:pos="1428"/>
        </w:tabs>
        <w:autoSpaceDE w:val="0"/>
        <w:autoSpaceDN w:val="0"/>
        <w:spacing w:before="49" w:after="0" w:line="276" w:lineRule="auto"/>
        <w:ind w:right="943" w:firstLine="720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Участники реализации программы воспитанники 3-7 лет Развитие эстетического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восприятия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художественных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образов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(в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произведениях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искусства)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 предметов (явлений) окружающего мира как эстетических объектов.</w:t>
      </w:r>
    </w:p>
    <w:p w:rsidR="005315FB" w:rsidRPr="005315FB" w:rsidRDefault="005315FB" w:rsidP="005315FB">
      <w:pPr>
        <w:widowControl w:val="0"/>
        <w:numPr>
          <w:ilvl w:val="0"/>
          <w:numId w:val="104"/>
        </w:numPr>
        <w:tabs>
          <w:tab w:val="left" w:pos="1428"/>
        </w:tabs>
        <w:autoSpaceDE w:val="0"/>
        <w:autoSpaceDN w:val="0"/>
        <w:spacing w:before="2" w:after="0" w:line="276" w:lineRule="auto"/>
        <w:ind w:right="680" w:firstLine="720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Участники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реализации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программы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воспитанники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3-7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лет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 xml:space="preserve">Создание условий для свободного экспериментирования с художественными материалами и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инструментами.</w:t>
      </w:r>
    </w:p>
    <w:p w:rsidR="005315FB" w:rsidRPr="005315FB" w:rsidRDefault="005315FB" w:rsidP="005315FB">
      <w:pPr>
        <w:widowControl w:val="0"/>
        <w:numPr>
          <w:ilvl w:val="0"/>
          <w:numId w:val="104"/>
        </w:numPr>
        <w:tabs>
          <w:tab w:val="left" w:pos="1428"/>
        </w:tabs>
        <w:autoSpaceDE w:val="0"/>
        <w:autoSpaceDN w:val="0"/>
        <w:spacing w:after="0" w:line="278" w:lineRule="auto"/>
        <w:ind w:right="932" w:firstLine="720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Участники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реализации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программы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воспитанники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3-7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лет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Ознакомление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 xml:space="preserve">с универсальным «языком» искусства - средствами художественно-образной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выразительности.</w:t>
      </w:r>
    </w:p>
    <w:p w:rsidR="005315FB" w:rsidRPr="005315FB" w:rsidRDefault="005315FB" w:rsidP="005315FB">
      <w:pPr>
        <w:widowControl w:val="0"/>
        <w:numPr>
          <w:ilvl w:val="0"/>
          <w:numId w:val="104"/>
        </w:numPr>
        <w:tabs>
          <w:tab w:val="left" w:pos="1428"/>
        </w:tabs>
        <w:autoSpaceDE w:val="0"/>
        <w:autoSpaceDN w:val="0"/>
        <w:spacing w:after="0" w:line="314" w:lineRule="exact"/>
        <w:ind w:left="142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Участники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реализации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программы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воспитанники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3-7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лет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Амплификация</w:t>
      </w:r>
    </w:p>
    <w:p w:rsidR="005315FB" w:rsidRPr="005315FB" w:rsidRDefault="005315FB" w:rsidP="005315FB">
      <w:pPr>
        <w:widowControl w:val="0"/>
        <w:autoSpaceDE w:val="0"/>
        <w:autoSpaceDN w:val="0"/>
        <w:spacing w:before="74" w:after="0" w:line="276" w:lineRule="auto"/>
        <w:ind w:right="5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(обогащение) индивидуального художественно-эстетического опыта (эстетической апперцепции): «осмысленное чтение» - распредмечивание и опредмечивание -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lastRenderedPageBreak/>
        <w:t>художественно-эстетических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воображения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эмпатии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(носителем и выразителем эстетического выступает цельный художественный образ как универсальная категория); интерпретация художественного образа и содержания, заключенного в художественную форму.</w:t>
      </w:r>
    </w:p>
    <w:p w:rsidR="005315FB" w:rsidRPr="005315FB" w:rsidRDefault="005315FB" w:rsidP="005315FB">
      <w:pPr>
        <w:widowControl w:val="0"/>
        <w:numPr>
          <w:ilvl w:val="0"/>
          <w:numId w:val="104"/>
        </w:numPr>
        <w:tabs>
          <w:tab w:val="left" w:pos="1428"/>
        </w:tabs>
        <w:autoSpaceDE w:val="0"/>
        <w:autoSpaceDN w:val="0"/>
        <w:spacing w:before="59" w:after="0" w:line="278" w:lineRule="auto"/>
        <w:ind w:right="848" w:firstLine="720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Развитие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художественно-творческих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способностей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продуктивных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видах детской деятельности.</w:t>
      </w:r>
    </w:p>
    <w:p w:rsidR="005315FB" w:rsidRPr="005315FB" w:rsidRDefault="005315FB" w:rsidP="005315FB">
      <w:pPr>
        <w:widowControl w:val="0"/>
        <w:numPr>
          <w:ilvl w:val="0"/>
          <w:numId w:val="104"/>
        </w:numPr>
        <w:tabs>
          <w:tab w:val="left" w:pos="1428"/>
        </w:tabs>
        <w:autoSpaceDE w:val="0"/>
        <w:autoSpaceDN w:val="0"/>
        <w:spacing w:after="0" w:line="319" w:lineRule="exact"/>
        <w:ind w:left="142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Воспитание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художественного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вкуса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чувства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гармонии.</w:t>
      </w:r>
    </w:p>
    <w:p w:rsidR="005315FB" w:rsidRPr="005315FB" w:rsidRDefault="005315FB" w:rsidP="005315FB">
      <w:pPr>
        <w:widowControl w:val="0"/>
        <w:numPr>
          <w:ilvl w:val="0"/>
          <w:numId w:val="104"/>
        </w:numPr>
        <w:tabs>
          <w:tab w:val="left" w:pos="1428"/>
        </w:tabs>
        <w:autoSpaceDE w:val="0"/>
        <w:autoSpaceDN w:val="0"/>
        <w:spacing w:before="46" w:after="0" w:line="278" w:lineRule="auto"/>
        <w:ind w:right="662" w:firstLine="720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Создание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условий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для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многоаспектной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увлекательной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активности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детей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 художественно-эстетическом освоении окружающего мира.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8" w:lineRule="auto"/>
        <w:ind w:right="37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эстетической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картины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мира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элементов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«Я -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концеп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ции-творца».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8" w:lineRule="auto"/>
        <w:ind w:right="3355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Принципы</w:t>
      </w:r>
      <w:r w:rsidRPr="005315FB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подходы</w:t>
      </w:r>
      <w:r w:rsidRPr="005315FB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5315FB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формированию</w:t>
      </w:r>
      <w:r w:rsidRPr="005315FB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Программы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Обязательная часть: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3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п.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14.3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ФОП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п.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1.4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Стандарта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построена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следующих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принципах:</w:t>
      </w:r>
    </w:p>
    <w:p w:rsidR="005315FB" w:rsidRPr="005315FB" w:rsidRDefault="005315FB" w:rsidP="005315FB">
      <w:pPr>
        <w:widowControl w:val="0"/>
        <w:numPr>
          <w:ilvl w:val="0"/>
          <w:numId w:val="103"/>
        </w:numPr>
        <w:tabs>
          <w:tab w:val="left" w:pos="1716"/>
        </w:tabs>
        <w:autoSpaceDE w:val="0"/>
        <w:autoSpaceDN w:val="0"/>
        <w:spacing w:after="0" w:line="273" w:lineRule="auto"/>
        <w:ind w:right="717" w:firstLine="720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полноценное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проживание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ребёнком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всех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этапов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детства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(младенческого, раннего и дошкольного возрастов), обогащение (амплификация) детского развития;</w:t>
      </w:r>
    </w:p>
    <w:p w:rsidR="005315FB" w:rsidRPr="005315FB" w:rsidRDefault="005315FB" w:rsidP="005315FB">
      <w:pPr>
        <w:widowControl w:val="0"/>
        <w:numPr>
          <w:ilvl w:val="0"/>
          <w:numId w:val="103"/>
        </w:numPr>
        <w:tabs>
          <w:tab w:val="left" w:pos="1716"/>
        </w:tabs>
        <w:autoSpaceDE w:val="0"/>
        <w:autoSpaceDN w:val="0"/>
        <w:spacing w:after="0" w:line="273" w:lineRule="auto"/>
        <w:ind w:right="1002" w:firstLine="720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построение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образовательной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деятельности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на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основе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:rsidR="005315FB" w:rsidRPr="005315FB" w:rsidRDefault="005315FB" w:rsidP="005315FB">
      <w:pPr>
        <w:widowControl w:val="0"/>
        <w:numPr>
          <w:ilvl w:val="0"/>
          <w:numId w:val="103"/>
        </w:numPr>
        <w:tabs>
          <w:tab w:val="left" w:pos="1716"/>
        </w:tabs>
        <w:autoSpaceDE w:val="0"/>
        <w:autoSpaceDN w:val="0"/>
        <w:spacing w:before="7" w:after="0" w:line="276" w:lineRule="auto"/>
        <w:ind w:right="1631" w:firstLine="720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содействие и сотрудничество детей и родителей (законных представителей), совершеннолетних членов семьи, принимающих участие в воспитании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детей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младенческого, раннего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дошкольного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возрастов, а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также Педагогических работников (далее вместе - взрослые);</w:t>
      </w:r>
    </w:p>
    <w:p w:rsidR="005315FB" w:rsidRPr="005315FB" w:rsidRDefault="005315FB" w:rsidP="005315FB">
      <w:pPr>
        <w:widowControl w:val="0"/>
        <w:numPr>
          <w:ilvl w:val="0"/>
          <w:numId w:val="103"/>
        </w:numPr>
        <w:tabs>
          <w:tab w:val="left" w:pos="1716"/>
        </w:tabs>
        <w:autoSpaceDE w:val="0"/>
        <w:autoSpaceDN w:val="0"/>
        <w:spacing w:after="0" w:line="276" w:lineRule="auto"/>
        <w:ind w:right="2482" w:firstLine="720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признание</w:t>
      </w:r>
      <w:r w:rsidRPr="005315FB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ребёнка</w:t>
      </w:r>
      <w:r w:rsidRPr="005315FB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полноценным</w:t>
      </w:r>
      <w:r w:rsidRPr="005315FB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участником</w:t>
      </w:r>
      <w:r w:rsidRPr="005315FB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(субъектом) образовательных отношений;</w:t>
      </w:r>
    </w:p>
    <w:p w:rsidR="005315FB" w:rsidRPr="005315FB" w:rsidRDefault="005315FB" w:rsidP="005315FB">
      <w:pPr>
        <w:widowControl w:val="0"/>
        <w:numPr>
          <w:ilvl w:val="0"/>
          <w:numId w:val="103"/>
        </w:numPr>
        <w:tabs>
          <w:tab w:val="left" w:pos="1716"/>
        </w:tabs>
        <w:autoSpaceDE w:val="0"/>
        <w:autoSpaceDN w:val="0"/>
        <w:spacing w:after="0" w:line="321" w:lineRule="exact"/>
        <w:ind w:left="1716" w:hanging="696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поддержка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инициативы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детей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различных</w:t>
      </w:r>
      <w:r w:rsidRPr="005315F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видах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деятельности;</w:t>
      </w:r>
    </w:p>
    <w:p w:rsidR="005315FB" w:rsidRPr="005315FB" w:rsidRDefault="005315FB" w:rsidP="005315FB">
      <w:pPr>
        <w:widowControl w:val="0"/>
        <w:numPr>
          <w:ilvl w:val="0"/>
          <w:numId w:val="103"/>
        </w:numPr>
        <w:tabs>
          <w:tab w:val="left" w:pos="1716"/>
        </w:tabs>
        <w:autoSpaceDE w:val="0"/>
        <w:autoSpaceDN w:val="0"/>
        <w:spacing w:before="49" w:after="0" w:line="240" w:lineRule="auto"/>
        <w:ind w:left="1716" w:hanging="696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сотрудничество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ДОО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</w:t>
      </w:r>
      <w:r w:rsidRPr="005315F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семьей;</w:t>
      </w:r>
    </w:p>
    <w:p w:rsidR="005315FB" w:rsidRPr="005315FB" w:rsidRDefault="005315FB" w:rsidP="005315FB">
      <w:pPr>
        <w:widowControl w:val="0"/>
        <w:numPr>
          <w:ilvl w:val="0"/>
          <w:numId w:val="103"/>
        </w:numPr>
        <w:tabs>
          <w:tab w:val="left" w:pos="1716"/>
        </w:tabs>
        <w:autoSpaceDE w:val="0"/>
        <w:autoSpaceDN w:val="0"/>
        <w:spacing w:before="50" w:after="0" w:line="273" w:lineRule="auto"/>
        <w:ind w:right="1541" w:firstLine="720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приобщение</w:t>
      </w:r>
      <w:r w:rsidRPr="005315FB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детей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к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социокультурным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нормам,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традициям</w:t>
      </w:r>
      <w:r w:rsidRPr="005315F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семьи, общества и государства;</w:t>
      </w:r>
    </w:p>
    <w:p w:rsidR="005315FB" w:rsidRPr="005315FB" w:rsidRDefault="005315FB" w:rsidP="005315FB">
      <w:pPr>
        <w:widowControl w:val="0"/>
        <w:numPr>
          <w:ilvl w:val="0"/>
          <w:numId w:val="103"/>
        </w:numPr>
        <w:tabs>
          <w:tab w:val="left" w:pos="1716"/>
        </w:tabs>
        <w:autoSpaceDE w:val="0"/>
        <w:autoSpaceDN w:val="0"/>
        <w:spacing w:before="7" w:after="0" w:line="273" w:lineRule="auto"/>
        <w:ind w:right="1053" w:firstLine="720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формирование</w:t>
      </w:r>
      <w:r w:rsidRPr="005315FB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познавательных</w:t>
      </w:r>
      <w:r w:rsidRPr="005315F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интересов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познавательных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действий ребёнка в различных видах деятельности;</w:t>
      </w:r>
    </w:p>
    <w:p w:rsidR="005315FB" w:rsidRPr="005315FB" w:rsidRDefault="005315FB" w:rsidP="005315FB">
      <w:pPr>
        <w:widowControl w:val="0"/>
        <w:numPr>
          <w:ilvl w:val="0"/>
          <w:numId w:val="103"/>
        </w:numPr>
        <w:tabs>
          <w:tab w:val="left" w:pos="1716"/>
        </w:tabs>
        <w:autoSpaceDE w:val="0"/>
        <w:autoSpaceDN w:val="0"/>
        <w:spacing w:before="6" w:after="0" w:line="278" w:lineRule="auto"/>
        <w:ind w:right="1408" w:firstLine="720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возрастная</w:t>
      </w:r>
      <w:r w:rsidRPr="005315FB"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адекватность</w:t>
      </w:r>
      <w:r w:rsidRPr="005315FB">
        <w:rPr>
          <w:rFonts w:ascii="Times New Roman" w:eastAsia="Times New Roman" w:hAnsi="Times New Roman" w:cs="Times New Roman"/>
          <w:spacing w:val="2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дошкольного</w:t>
      </w:r>
      <w:r w:rsidRPr="005315FB">
        <w:rPr>
          <w:rFonts w:ascii="Times New Roman" w:eastAsia="Times New Roman" w:hAnsi="Times New Roman" w:cs="Times New Roman"/>
          <w:spacing w:val="2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образования</w:t>
      </w:r>
      <w:r w:rsidRPr="005315FB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(соответствие условий,</w:t>
      </w:r>
      <w:r w:rsidRPr="005315F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требований,</w:t>
      </w:r>
      <w:r w:rsidRPr="005315F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методов</w:t>
      </w:r>
      <w:r w:rsidRPr="005315F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возрасту и особенностям развития);</w:t>
      </w:r>
    </w:p>
    <w:p w:rsidR="005315FB" w:rsidRPr="005315FB" w:rsidRDefault="005315FB" w:rsidP="005315FB">
      <w:pPr>
        <w:widowControl w:val="0"/>
        <w:numPr>
          <w:ilvl w:val="0"/>
          <w:numId w:val="103"/>
        </w:numPr>
        <w:tabs>
          <w:tab w:val="left" w:pos="1716"/>
        </w:tabs>
        <w:autoSpaceDE w:val="0"/>
        <w:autoSpaceDN w:val="0"/>
        <w:spacing w:after="0" w:line="273" w:lineRule="auto"/>
        <w:ind w:left="1020" w:right="3814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учёт</w:t>
      </w:r>
      <w:r w:rsidRPr="005315F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этнокультурной</w:t>
      </w:r>
      <w:r w:rsidRPr="005315FB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ситуации</w:t>
      </w:r>
      <w:r w:rsidRPr="005315FB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развития</w:t>
      </w:r>
      <w:r w:rsidRPr="005315FB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 xml:space="preserve">детей. </w:t>
      </w:r>
      <w:r w:rsidRPr="005315FB">
        <w:rPr>
          <w:rFonts w:ascii="Times New Roman" w:eastAsia="Times New Roman" w:hAnsi="Times New Roman" w:cs="Times New Roman"/>
          <w:sz w:val="28"/>
          <w:u w:val="single"/>
        </w:rPr>
        <w:t>Программа основывается на следующих подходах:</w:t>
      </w:r>
    </w:p>
    <w:p w:rsidR="005315FB" w:rsidRPr="005315FB" w:rsidRDefault="005315FB" w:rsidP="005315FB">
      <w:pPr>
        <w:widowControl w:val="0"/>
        <w:numPr>
          <w:ilvl w:val="1"/>
          <w:numId w:val="103"/>
        </w:numPr>
        <w:tabs>
          <w:tab w:val="left" w:pos="1431"/>
        </w:tabs>
        <w:autoSpaceDE w:val="0"/>
        <w:autoSpaceDN w:val="0"/>
        <w:spacing w:before="3" w:after="0" w:line="273" w:lineRule="auto"/>
        <w:ind w:right="710" w:firstLine="720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b/>
          <w:sz w:val="28"/>
        </w:rPr>
        <w:t xml:space="preserve">системно-деятельностный подход </w:t>
      </w:r>
      <w:r w:rsidRPr="005315FB">
        <w:rPr>
          <w:rFonts w:ascii="Times New Roman" w:eastAsia="Times New Roman" w:hAnsi="Times New Roman" w:cs="Times New Roman"/>
          <w:sz w:val="28"/>
        </w:rPr>
        <w:t>– это подход, при котором в образовательной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деятельности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главное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место отводится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активной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разносторонней,</w:t>
      </w:r>
    </w:p>
    <w:p w:rsidR="005315FB" w:rsidRPr="005315FB" w:rsidRDefault="005315FB" w:rsidP="005315FB">
      <w:pPr>
        <w:widowControl w:val="0"/>
        <w:autoSpaceDE w:val="0"/>
        <w:autoSpaceDN w:val="0"/>
        <w:spacing w:before="74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максимальной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степени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самостоятельной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ребенка;</w:t>
      </w:r>
    </w:p>
    <w:p w:rsidR="005315FB" w:rsidRPr="005315FB" w:rsidRDefault="005315FB" w:rsidP="005315FB">
      <w:pPr>
        <w:widowControl w:val="0"/>
        <w:numPr>
          <w:ilvl w:val="1"/>
          <w:numId w:val="103"/>
        </w:numPr>
        <w:tabs>
          <w:tab w:val="left" w:pos="1431"/>
        </w:tabs>
        <w:autoSpaceDE w:val="0"/>
        <w:autoSpaceDN w:val="0"/>
        <w:spacing w:before="51" w:after="0" w:line="276" w:lineRule="auto"/>
        <w:ind w:right="1284" w:firstLine="720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b/>
          <w:sz w:val="28"/>
        </w:rPr>
        <w:t>гуманистический</w:t>
      </w:r>
      <w:r w:rsidRPr="005315FB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подход</w:t>
      </w:r>
      <w:r w:rsidRPr="005315FB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–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предполагающий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признание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 xml:space="preserve">личностного начала в ребенке, ориентацию на его субъективные потребности и интересы, признание его прав и свобод, самоценности детства как основы психического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lastRenderedPageBreak/>
        <w:t>развития;</w:t>
      </w:r>
    </w:p>
    <w:p w:rsidR="005315FB" w:rsidRPr="005315FB" w:rsidRDefault="005315FB" w:rsidP="005315FB">
      <w:pPr>
        <w:widowControl w:val="0"/>
        <w:numPr>
          <w:ilvl w:val="1"/>
          <w:numId w:val="103"/>
        </w:numPr>
        <w:tabs>
          <w:tab w:val="left" w:pos="1431"/>
        </w:tabs>
        <w:autoSpaceDE w:val="0"/>
        <w:autoSpaceDN w:val="0"/>
        <w:spacing w:after="0" w:line="276" w:lineRule="auto"/>
        <w:ind w:right="1254" w:firstLine="720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b/>
          <w:sz w:val="28"/>
        </w:rPr>
        <w:t>диалогический (полисубъектный) подход</w:t>
      </w:r>
      <w:r w:rsidRPr="005315FB">
        <w:rPr>
          <w:rFonts w:ascii="Times New Roman" w:eastAsia="Times New Roman" w:hAnsi="Times New Roman" w:cs="Times New Roman"/>
          <w:sz w:val="28"/>
        </w:rPr>
        <w:t>, предусматривающий становление личности, развитие ее творческих возможностей, самосовершенствование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условиях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равноправных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взаимоотношений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другими людьми, построенных по принципу диалога, субъект- субъектных;</w:t>
      </w:r>
    </w:p>
    <w:p w:rsidR="005315FB" w:rsidRPr="005315FB" w:rsidRDefault="005315FB" w:rsidP="005315FB">
      <w:pPr>
        <w:widowControl w:val="0"/>
        <w:numPr>
          <w:ilvl w:val="1"/>
          <w:numId w:val="103"/>
        </w:numPr>
        <w:tabs>
          <w:tab w:val="left" w:pos="1431"/>
        </w:tabs>
        <w:autoSpaceDE w:val="0"/>
        <w:autoSpaceDN w:val="0"/>
        <w:spacing w:after="0" w:line="276" w:lineRule="auto"/>
        <w:ind w:right="995" w:firstLine="720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b/>
          <w:sz w:val="28"/>
        </w:rPr>
        <w:t xml:space="preserve">вариативности </w:t>
      </w:r>
      <w:r w:rsidRPr="005315FB">
        <w:rPr>
          <w:rFonts w:ascii="Times New Roman" w:eastAsia="Times New Roman" w:hAnsi="Times New Roman" w:cs="Times New Roman"/>
          <w:sz w:val="28"/>
        </w:rPr>
        <w:t>– предполагает возможность для участников образовательных</w:t>
      </w:r>
      <w:r w:rsidRPr="005315F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отношений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систематического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перебора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вариантов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адекватного принятия решений в ситуациях выбора;</w:t>
      </w:r>
    </w:p>
    <w:p w:rsidR="005315FB" w:rsidRPr="005315FB" w:rsidRDefault="005315FB" w:rsidP="005315FB">
      <w:pPr>
        <w:widowControl w:val="0"/>
        <w:numPr>
          <w:ilvl w:val="1"/>
          <w:numId w:val="103"/>
        </w:numPr>
        <w:tabs>
          <w:tab w:val="left" w:pos="1431"/>
        </w:tabs>
        <w:autoSpaceDE w:val="0"/>
        <w:autoSpaceDN w:val="0"/>
        <w:spacing w:after="0" w:line="276" w:lineRule="auto"/>
        <w:ind w:right="997" w:firstLine="720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b/>
          <w:sz w:val="28"/>
        </w:rPr>
        <w:t>минимакса</w:t>
      </w:r>
      <w:r w:rsidRPr="005315FB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–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заключается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следующем: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педагог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предоставляет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детям возможность включения в процесс познания на максимальном для них уровне, определяемом</w:t>
      </w:r>
      <w:r w:rsidRPr="005315F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зоной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ближайшего развития</w:t>
      </w:r>
      <w:r w:rsidRPr="005315F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детей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группы, и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стремятся</w:t>
      </w:r>
      <w:r w:rsidRPr="005315F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обеспечить при этом освоение необходимого минимума;</w:t>
      </w:r>
    </w:p>
    <w:p w:rsidR="005315FB" w:rsidRPr="005315FB" w:rsidRDefault="005315FB" w:rsidP="005315FB">
      <w:pPr>
        <w:widowControl w:val="0"/>
        <w:numPr>
          <w:ilvl w:val="1"/>
          <w:numId w:val="103"/>
        </w:numPr>
        <w:tabs>
          <w:tab w:val="left" w:pos="1431"/>
        </w:tabs>
        <w:autoSpaceDE w:val="0"/>
        <w:autoSpaceDN w:val="0"/>
        <w:spacing w:after="0" w:line="276" w:lineRule="auto"/>
        <w:ind w:right="722" w:firstLine="720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b/>
          <w:sz w:val="28"/>
        </w:rPr>
        <w:t xml:space="preserve">проектно-тематический. </w:t>
      </w:r>
      <w:r w:rsidRPr="005315FB">
        <w:rPr>
          <w:rFonts w:ascii="Times New Roman" w:eastAsia="Times New Roman" w:hAnsi="Times New Roman" w:cs="Times New Roman"/>
          <w:sz w:val="28"/>
        </w:rPr>
        <w:t>Стержневая конструкция организации образовательной деятельности по Программе – проектно-тематическое обучение. Проект можно обозначить как сознательно выбранную и целенаправленную деятельность детей и взрослых, занимающихся в запланированной по времени и по содержанию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последовательности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какой-либо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темой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из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жизненной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реальности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детей.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ind w:right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Проекты организуются по конкретным поводам, в которых отражаются склонности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интересы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детей.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рамках проектов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прорабатываться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темы, с которыми дети до сих пор еще не вступали в контакт, если они важны для адаптации детей в обществе и для расширения их понимания мира.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ind w:right="7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Проектная работа является для детей интересной и богатой переживаниями в том случае, если они сами могут влиять на ход проекта. Поэтому проекты планируются не педагогом для детей, а совместно с детьми. Учение в проектах — это исследовательское и открывающее учение. При этом результат не известен заранее, ответы заранее не ясны. Напротив, дети и взрослые занимаются совместным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процессом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исследования,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изучения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изыскания.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Проекты,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несмотря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 необходимое планирование и подготовку, являются учебными структурами, открытыми для спонтанных идей детей, новых размышлений воспитательниц или импульсов родителей и других лиц.</w:t>
      </w:r>
    </w:p>
    <w:p w:rsidR="005315FB" w:rsidRPr="005315FB" w:rsidRDefault="005315FB" w:rsidP="005315FB">
      <w:pPr>
        <w:widowControl w:val="0"/>
        <w:autoSpaceDE w:val="0"/>
        <w:autoSpaceDN w:val="0"/>
        <w:spacing w:before="251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color="000000"/>
        </w:rPr>
      </w:pPr>
      <w:r w:rsidRPr="005315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</w:rPr>
        <w:t>Часть,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  <w:u w:val="single" w:color="000000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</w:rPr>
        <w:t>формируемая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u w:val="single" w:color="000000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</w:rPr>
        <w:t>участниками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  <w:u w:val="single" w:color="000000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</w:rPr>
        <w:t>образовательных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9"/>
          <w:sz w:val="28"/>
          <w:szCs w:val="28"/>
          <w:u w:val="single" w:color="000000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u w:val="single" w:color="000000"/>
        </w:rPr>
        <w:t>отношений:</w:t>
      </w:r>
    </w:p>
    <w:p w:rsidR="005315FB" w:rsidRPr="005315FB" w:rsidRDefault="005315FB" w:rsidP="005315FB">
      <w:pPr>
        <w:widowControl w:val="0"/>
        <w:autoSpaceDE w:val="0"/>
        <w:autoSpaceDN w:val="0"/>
        <w:spacing w:before="38"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5315FB">
        <w:rPr>
          <w:rFonts w:ascii="Times New Roman" w:eastAsia="Times New Roman" w:hAnsi="Times New Roman" w:cs="Times New Roman"/>
          <w:i/>
          <w:sz w:val="28"/>
        </w:rPr>
        <w:t>Принципы</w:t>
      </w:r>
      <w:r w:rsidRPr="005315FB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и</w:t>
      </w:r>
      <w:r w:rsidRPr="005315FB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подходы</w:t>
      </w:r>
      <w:r w:rsidRPr="005315FB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в</w:t>
      </w:r>
      <w:r w:rsidRPr="005315FB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части</w:t>
      </w:r>
      <w:r w:rsidRPr="005315FB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Программы, формируемой</w:t>
      </w:r>
      <w:r w:rsidRPr="005315FB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pacing w:val="-2"/>
          <w:sz w:val="28"/>
        </w:rPr>
        <w:t>участниками</w:t>
      </w:r>
    </w:p>
    <w:p w:rsidR="005315FB" w:rsidRPr="005315FB" w:rsidRDefault="005315FB" w:rsidP="005315FB">
      <w:pPr>
        <w:widowControl w:val="0"/>
        <w:autoSpaceDE w:val="0"/>
        <w:autoSpaceDN w:val="0"/>
        <w:spacing w:before="51" w:after="0" w:line="273" w:lineRule="auto"/>
        <w:ind w:right="392"/>
        <w:jc w:val="both"/>
        <w:rPr>
          <w:rFonts w:ascii="Times New Roman" w:eastAsia="Times New Roman" w:hAnsi="Times New Roman" w:cs="Times New Roman"/>
          <w:i/>
          <w:sz w:val="28"/>
        </w:rPr>
      </w:pPr>
      <w:r w:rsidRPr="005315FB">
        <w:rPr>
          <w:rFonts w:ascii="Times New Roman" w:eastAsia="Times New Roman" w:hAnsi="Times New Roman" w:cs="Times New Roman"/>
          <w:i/>
          <w:sz w:val="28"/>
        </w:rPr>
        <w:t>образовательных</w:t>
      </w:r>
      <w:r w:rsidRPr="005315FB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отношений,</w:t>
      </w:r>
      <w:r w:rsidRPr="005315FB">
        <w:rPr>
          <w:rFonts w:ascii="Times New Roman" w:eastAsia="Times New Roman" w:hAnsi="Times New Roman" w:cs="Times New Roman"/>
          <w:i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совпадают</w:t>
      </w:r>
      <w:r w:rsidRPr="005315FB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с</w:t>
      </w:r>
      <w:r w:rsidRPr="005315FB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принципами</w:t>
      </w:r>
      <w:r w:rsidRPr="005315FB">
        <w:rPr>
          <w:rFonts w:ascii="Times New Roman" w:eastAsia="Times New Roman" w:hAnsi="Times New Roman" w:cs="Times New Roman"/>
          <w:i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и</w:t>
      </w:r>
      <w:r w:rsidRPr="005315FB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подходами</w:t>
      </w:r>
      <w:r w:rsidRPr="005315FB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обязательной части Программы.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sz w:val="28"/>
        </w:rPr>
        <w:sectPr w:rsidR="005315FB" w:rsidRPr="005315FB">
          <w:pgSz w:w="11910" w:h="16840"/>
          <w:pgMar w:top="620" w:right="340" w:bottom="1180" w:left="420" w:header="0" w:footer="976" w:gutter="0"/>
          <w:cols w:space="720"/>
        </w:sectPr>
      </w:pPr>
    </w:p>
    <w:p w:rsidR="005315FB" w:rsidRPr="005315FB" w:rsidRDefault="005315FB" w:rsidP="005315FB">
      <w:pPr>
        <w:widowControl w:val="0"/>
        <w:numPr>
          <w:ilvl w:val="1"/>
          <w:numId w:val="102"/>
        </w:numPr>
        <w:tabs>
          <w:tab w:val="left" w:pos="300"/>
        </w:tabs>
        <w:autoSpaceDE w:val="0"/>
        <w:autoSpaceDN w:val="0"/>
        <w:spacing w:before="62" w:after="0" w:line="273" w:lineRule="auto"/>
        <w:ind w:right="401" w:firstLine="6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sz w:val="28"/>
        </w:rPr>
        <w:lastRenderedPageBreak/>
        <w:t>Значимые</w:t>
      </w:r>
      <w:r w:rsidRPr="005315FB">
        <w:rPr>
          <w:rFonts w:ascii="Times New Roman" w:eastAsia="Times New Roman" w:hAnsi="Times New Roman" w:cs="Times New Roman"/>
          <w:b/>
          <w:spacing w:val="4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для</w:t>
      </w:r>
      <w:r w:rsidRPr="005315FB">
        <w:rPr>
          <w:rFonts w:ascii="Times New Roman" w:eastAsia="Times New Roman" w:hAnsi="Times New Roman" w:cs="Times New Roman"/>
          <w:b/>
          <w:spacing w:val="4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разработки</w:t>
      </w:r>
      <w:r w:rsidRPr="005315FB">
        <w:rPr>
          <w:rFonts w:ascii="Times New Roman" w:eastAsia="Times New Roman" w:hAnsi="Times New Roman" w:cs="Times New Roman"/>
          <w:b/>
          <w:spacing w:val="4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и</w:t>
      </w:r>
      <w:r w:rsidRPr="005315FB">
        <w:rPr>
          <w:rFonts w:ascii="Times New Roman" w:eastAsia="Times New Roman" w:hAnsi="Times New Roman" w:cs="Times New Roman"/>
          <w:b/>
          <w:spacing w:val="4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реализации</w:t>
      </w:r>
      <w:r w:rsidRPr="005315FB">
        <w:rPr>
          <w:rFonts w:ascii="Times New Roman" w:eastAsia="Times New Roman" w:hAnsi="Times New Roman" w:cs="Times New Roman"/>
          <w:b/>
          <w:spacing w:val="4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Программы</w:t>
      </w:r>
      <w:r w:rsidRPr="005315FB">
        <w:rPr>
          <w:rFonts w:ascii="Times New Roman" w:eastAsia="Times New Roman" w:hAnsi="Times New Roman" w:cs="Times New Roman"/>
          <w:b/>
          <w:spacing w:val="4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характеристики, в</w:t>
      </w:r>
      <w:r w:rsidRPr="005315FB">
        <w:rPr>
          <w:rFonts w:ascii="Times New Roman" w:eastAsia="Times New Roman" w:hAnsi="Times New Roman" w:cs="Times New Roman"/>
          <w:b/>
          <w:spacing w:val="4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том</w:t>
      </w:r>
      <w:r w:rsidRPr="005315FB">
        <w:rPr>
          <w:rFonts w:ascii="Times New Roman" w:eastAsia="Times New Roman" w:hAnsi="Times New Roman" w:cs="Times New Roman"/>
          <w:b/>
          <w:spacing w:val="4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числе</w:t>
      </w:r>
      <w:r w:rsidRPr="005315FB">
        <w:rPr>
          <w:rFonts w:ascii="Times New Roman" w:eastAsia="Times New Roman" w:hAnsi="Times New Roman" w:cs="Times New Roman"/>
          <w:b/>
          <w:spacing w:val="4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характеристик и особенностей</w:t>
      </w:r>
      <w:r w:rsidRPr="005315FB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 xml:space="preserve">развития детей дошкольного возраста </w:t>
      </w:r>
      <w:r w:rsidRPr="005315FB">
        <w:rPr>
          <w:rFonts w:ascii="Times New Roman" w:eastAsia="Times New Roman" w:hAnsi="Times New Roman" w:cs="Times New Roman"/>
          <w:sz w:val="28"/>
        </w:rPr>
        <w:t>ДОО является звеном муниципальной системы образования Архангельского района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. Основными участниками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являются:</w:t>
      </w:r>
      <w:r w:rsidRPr="005315FB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дети дошкольного возраста, родители (законные представители), педагог.</w:t>
      </w:r>
    </w:p>
    <w:p w:rsidR="005315FB" w:rsidRPr="005315FB" w:rsidRDefault="005315FB" w:rsidP="005315FB">
      <w:pPr>
        <w:widowControl w:val="0"/>
        <w:tabs>
          <w:tab w:val="left" w:pos="300"/>
        </w:tabs>
        <w:autoSpaceDE w:val="0"/>
        <w:autoSpaceDN w:val="0"/>
        <w:spacing w:before="6" w:after="0" w:line="273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значимым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315FB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разработки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характеристикам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относятся:</w:t>
      </w:r>
    </w:p>
    <w:p w:rsidR="005315FB" w:rsidRPr="005315FB" w:rsidRDefault="005315FB" w:rsidP="005315FB">
      <w:pPr>
        <w:widowControl w:val="0"/>
        <w:numPr>
          <w:ilvl w:val="2"/>
          <w:numId w:val="102"/>
        </w:numPr>
        <w:tabs>
          <w:tab w:val="left" w:pos="1395"/>
        </w:tabs>
        <w:autoSpaceDE w:val="0"/>
        <w:autoSpaceDN w:val="0"/>
        <w:spacing w:before="6" w:after="0" w:line="240" w:lineRule="auto"/>
        <w:ind w:left="1395" w:hanging="375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количество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групп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предельная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наполняемость;</w:t>
      </w:r>
    </w:p>
    <w:p w:rsidR="005315FB" w:rsidRPr="005315FB" w:rsidRDefault="005315FB" w:rsidP="005315FB">
      <w:pPr>
        <w:widowControl w:val="0"/>
        <w:numPr>
          <w:ilvl w:val="2"/>
          <w:numId w:val="102"/>
        </w:numPr>
        <w:tabs>
          <w:tab w:val="left" w:pos="1395"/>
        </w:tabs>
        <w:autoSpaceDE w:val="0"/>
        <w:autoSpaceDN w:val="0"/>
        <w:spacing w:before="54" w:after="0" w:line="240" w:lineRule="auto"/>
        <w:ind w:left="1395" w:hanging="375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возрастные</w:t>
      </w:r>
      <w:r w:rsidRPr="005315FB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характеристики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воспитанников;</w:t>
      </w:r>
    </w:p>
    <w:p w:rsidR="005315FB" w:rsidRPr="005315FB" w:rsidRDefault="005315FB" w:rsidP="005315FB">
      <w:pPr>
        <w:widowControl w:val="0"/>
        <w:numPr>
          <w:ilvl w:val="2"/>
          <w:numId w:val="102"/>
        </w:numPr>
        <w:tabs>
          <w:tab w:val="left" w:pos="1395"/>
        </w:tabs>
        <w:autoSpaceDE w:val="0"/>
        <w:autoSpaceDN w:val="0"/>
        <w:spacing w:before="46" w:after="0" w:line="240" w:lineRule="auto"/>
        <w:ind w:left="1395" w:hanging="375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кадровые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условия;</w:t>
      </w:r>
    </w:p>
    <w:p w:rsidR="005315FB" w:rsidRPr="005315FB" w:rsidRDefault="005315FB" w:rsidP="005315FB">
      <w:pPr>
        <w:widowControl w:val="0"/>
        <w:numPr>
          <w:ilvl w:val="2"/>
          <w:numId w:val="102"/>
        </w:numPr>
        <w:tabs>
          <w:tab w:val="left" w:pos="1395"/>
        </w:tabs>
        <w:autoSpaceDE w:val="0"/>
        <w:autoSpaceDN w:val="0"/>
        <w:spacing w:before="46" w:after="0" w:line="278" w:lineRule="auto"/>
        <w:ind w:right="1002" w:firstLine="720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региональные</w:t>
      </w:r>
      <w:r w:rsidRPr="005315FB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особенности</w:t>
      </w:r>
      <w:r w:rsidRPr="005315FB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(национально-культурные,</w:t>
      </w:r>
      <w:r w:rsidRPr="005315FB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 xml:space="preserve">демографические,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климатические);</w:t>
      </w:r>
    </w:p>
    <w:p w:rsidR="005315FB" w:rsidRPr="005315FB" w:rsidRDefault="005315FB" w:rsidP="005315FB">
      <w:pPr>
        <w:widowControl w:val="0"/>
        <w:numPr>
          <w:ilvl w:val="2"/>
          <w:numId w:val="102"/>
        </w:numPr>
        <w:tabs>
          <w:tab w:val="left" w:pos="1395"/>
        </w:tabs>
        <w:autoSpaceDE w:val="0"/>
        <w:autoSpaceDN w:val="0"/>
        <w:spacing w:after="0" w:line="315" w:lineRule="exact"/>
        <w:ind w:left="1395" w:hanging="375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pacing w:val="-2"/>
          <w:sz w:val="28"/>
        </w:rPr>
        <w:t>материально-техническое</w:t>
      </w:r>
      <w:r w:rsidRPr="005315FB">
        <w:rPr>
          <w:rFonts w:ascii="Times New Roman" w:eastAsia="Times New Roman" w:hAnsi="Times New Roman" w:cs="Times New Roman"/>
          <w:spacing w:val="2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оснащение;</w:t>
      </w:r>
    </w:p>
    <w:p w:rsidR="005315FB" w:rsidRPr="005315FB" w:rsidRDefault="005315FB" w:rsidP="005315FB">
      <w:pPr>
        <w:widowControl w:val="0"/>
        <w:numPr>
          <w:ilvl w:val="2"/>
          <w:numId w:val="102"/>
        </w:numPr>
        <w:tabs>
          <w:tab w:val="left" w:pos="1395"/>
        </w:tabs>
        <w:autoSpaceDE w:val="0"/>
        <w:autoSpaceDN w:val="0"/>
        <w:spacing w:before="50" w:after="0" w:line="240" w:lineRule="auto"/>
        <w:ind w:left="1395" w:hanging="375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социальные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условия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партнеры.</w:t>
      </w:r>
    </w:p>
    <w:p w:rsidR="005315FB" w:rsidRPr="005315FB" w:rsidRDefault="005315FB" w:rsidP="005315FB">
      <w:pPr>
        <w:widowControl w:val="0"/>
        <w:numPr>
          <w:ilvl w:val="2"/>
          <w:numId w:val="102"/>
        </w:numPr>
        <w:tabs>
          <w:tab w:val="left" w:pos="1391"/>
        </w:tabs>
        <w:autoSpaceDE w:val="0"/>
        <w:autoSpaceDN w:val="0"/>
        <w:spacing w:before="299" w:after="0" w:line="317" w:lineRule="exact"/>
        <w:ind w:left="1391" w:hanging="35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Количество</w:t>
      </w:r>
      <w:r w:rsidRPr="005315F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групп</w:t>
      </w:r>
      <w:r w:rsidRPr="005315FB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предельная</w:t>
      </w:r>
      <w:r w:rsidRPr="005315F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наполняемость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ind w:right="7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функционирует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  <w:u w:val="single"/>
        </w:rPr>
        <w:t>1 разновозрастная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группа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общеразвивающей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направленности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  <w:u w:val="single"/>
        </w:rPr>
        <w:t>20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детей.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8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Направленность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групп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отвечает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социальному</w:t>
      </w:r>
      <w:r w:rsidRPr="005315FB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запросу</w:t>
      </w:r>
      <w:r w:rsidRPr="005315FB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 образовательным потребностям родителей воспитанников.</w:t>
      </w:r>
    </w:p>
    <w:p w:rsidR="005315FB" w:rsidRPr="005315FB" w:rsidRDefault="005315FB" w:rsidP="005315FB">
      <w:pPr>
        <w:widowControl w:val="0"/>
        <w:autoSpaceDE w:val="0"/>
        <w:autoSpaceDN w:val="0"/>
        <w:spacing w:before="139"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0" w:type="auto"/>
        <w:tblInd w:w="1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0"/>
        <w:gridCol w:w="2885"/>
        <w:gridCol w:w="1673"/>
      </w:tblGrid>
      <w:tr w:rsidR="005315FB" w:rsidRPr="005315FB" w:rsidTr="000272CE">
        <w:trPr>
          <w:trHeight w:val="604"/>
        </w:trPr>
        <w:tc>
          <w:tcPr>
            <w:tcW w:w="3680" w:type="dxa"/>
          </w:tcPr>
          <w:p w:rsidR="005315FB" w:rsidRPr="005315FB" w:rsidRDefault="005315FB" w:rsidP="005315FB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Возрастная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группа</w:t>
            </w:r>
          </w:p>
        </w:tc>
        <w:tc>
          <w:tcPr>
            <w:tcW w:w="2885" w:type="dxa"/>
          </w:tcPr>
          <w:p w:rsidR="005315FB" w:rsidRPr="005315FB" w:rsidRDefault="005315FB" w:rsidP="005315FB">
            <w:pPr>
              <w:spacing w:line="275" w:lineRule="exact"/>
              <w:ind w:right="37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Направленность</w:t>
            </w:r>
          </w:p>
        </w:tc>
        <w:tc>
          <w:tcPr>
            <w:tcW w:w="1673" w:type="dxa"/>
          </w:tcPr>
          <w:p w:rsidR="005315FB" w:rsidRPr="005315FB" w:rsidRDefault="005315FB" w:rsidP="005315FB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Возраст</w:t>
            </w:r>
          </w:p>
          <w:p w:rsidR="005315FB" w:rsidRPr="005315FB" w:rsidRDefault="005315FB" w:rsidP="005315FB">
            <w:pPr>
              <w:spacing w:before="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детей</w:t>
            </w:r>
          </w:p>
        </w:tc>
      </w:tr>
      <w:tr w:rsidR="005315FB" w:rsidRPr="005315FB" w:rsidTr="000272CE">
        <w:trPr>
          <w:trHeight w:val="325"/>
        </w:trPr>
        <w:tc>
          <w:tcPr>
            <w:tcW w:w="3680" w:type="dxa"/>
          </w:tcPr>
          <w:p w:rsidR="005315FB" w:rsidRPr="005315FB" w:rsidRDefault="005315FB" w:rsidP="005315FB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Первая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младшая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группа</w:t>
            </w:r>
          </w:p>
        </w:tc>
        <w:tc>
          <w:tcPr>
            <w:tcW w:w="2885" w:type="dxa"/>
          </w:tcPr>
          <w:p w:rsidR="005315FB" w:rsidRPr="005315FB" w:rsidRDefault="005315FB" w:rsidP="005315FB">
            <w:pPr>
              <w:spacing w:line="275" w:lineRule="exact"/>
              <w:ind w:right="36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Общеразвивающая</w:t>
            </w:r>
          </w:p>
        </w:tc>
        <w:tc>
          <w:tcPr>
            <w:tcW w:w="1673" w:type="dxa"/>
          </w:tcPr>
          <w:p w:rsidR="005315FB" w:rsidRPr="005315FB" w:rsidRDefault="005315FB" w:rsidP="005315FB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1-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</w:tr>
      <w:tr w:rsidR="005315FB" w:rsidRPr="005315FB" w:rsidTr="000272CE">
        <w:trPr>
          <w:trHeight w:val="303"/>
        </w:trPr>
        <w:tc>
          <w:tcPr>
            <w:tcW w:w="3680" w:type="dxa"/>
          </w:tcPr>
          <w:p w:rsidR="005315FB" w:rsidRPr="005315FB" w:rsidRDefault="005315FB" w:rsidP="005315FB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Вторая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младшая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группа</w:t>
            </w:r>
          </w:p>
        </w:tc>
        <w:tc>
          <w:tcPr>
            <w:tcW w:w="2885" w:type="dxa"/>
          </w:tcPr>
          <w:p w:rsidR="005315FB" w:rsidRPr="005315FB" w:rsidRDefault="005315FB" w:rsidP="005315FB">
            <w:pPr>
              <w:spacing w:line="271" w:lineRule="exact"/>
              <w:ind w:right="36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Общеразвивающая</w:t>
            </w:r>
          </w:p>
        </w:tc>
        <w:tc>
          <w:tcPr>
            <w:tcW w:w="1673" w:type="dxa"/>
          </w:tcPr>
          <w:p w:rsidR="005315FB" w:rsidRPr="005315FB" w:rsidRDefault="005315FB" w:rsidP="005315FB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3-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</w:tr>
      <w:tr w:rsidR="005315FB" w:rsidRPr="005315FB" w:rsidTr="000272CE">
        <w:trPr>
          <w:trHeight w:val="299"/>
        </w:trPr>
        <w:tc>
          <w:tcPr>
            <w:tcW w:w="3680" w:type="dxa"/>
          </w:tcPr>
          <w:p w:rsidR="005315FB" w:rsidRPr="005315FB" w:rsidRDefault="005315FB" w:rsidP="005315FB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Средняя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группа</w:t>
            </w:r>
          </w:p>
        </w:tc>
        <w:tc>
          <w:tcPr>
            <w:tcW w:w="2885" w:type="dxa"/>
          </w:tcPr>
          <w:p w:rsidR="005315FB" w:rsidRPr="005315FB" w:rsidRDefault="005315FB" w:rsidP="005315FB">
            <w:pPr>
              <w:spacing w:line="271" w:lineRule="exact"/>
              <w:ind w:right="36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Общеразвивающая</w:t>
            </w:r>
          </w:p>
        </w:tc>
        <w:tc>
          <w:tcPr>
            <w:tcW w:w="1673" w:type="dxa"/>
          </w:tcPr>
          <w:p w:rsidR="005315FB" w:rsidRPr="005315FB" w:rsidRDefault="005315FB" w:rsidP="005315FB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4-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</w:tr>
      <w:tr w:rsidR="005315FB" w:rsidRPr="005315FB" w:rsidTr="000272CE">
        <w:trPr>
          <w:trHeight w:val="303"/>
        </w:trPr>
        <w:tc>
          <w:tcPr>
            <w:tcW w:w="3680" w:type="dxa"/>
          </w:tcPr>
          <w:p w:rsidR="005315FB" w:rsidRPr="005315FB" w:rsidRDefault="005315FB" w:rsidP="005315FB">
            <w:pPr>
              <w:spacing w:line="27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Старшая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группа</w:t>
            </w:r>
          </w:p>
        </w:tc>
        <w:tc>
          <w:tcPr>
            <w:tcW w:w="2885" w:type="dxa"/>
          </w:tcPr>
          <w:p w:rsidR="005315FB" w:rsidRPr="005315FB" w:rsidRDefault="005315FB" w:rsidP="005315FB">
            <w:pPr>
              <w:spacing w:line="276" w:lineRule="exact"/>
              <w:ind w:right="36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Общеразвивающая</w:t>
            </w:r>
          </w:p>
        </w:tc>
        <w:tc>
          <w:tcPr>
            <w:tcW w:w="1673" w:type="dxa"/>
          </w:tcPr>
          <w:p w:rsidR="005315FB" w:rsidRPr="005315FB" w:rsidRDefault="005315FB" w:rsidP="005315FB">
            <w:pPr>
              <w:spacing w:line="27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5-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</w:tr>
      <w:tr w:rsidR="005315FB" w:rsidRPr="005315FB" w:rsidTr="000272CE">
        <w:trPr>
          <w:trHeight w:val="303"/>
        </w:trPr>
        <w:tc>
          <w:tcPr>
            <w:tcW w:w="3680" w:type="dxa"/>
          </w:tcPr>
          <w:p w:rsidR="005315FB" w:rsidRPr="005315FB" w:rsidRDefault="005315FB" w:rsidP="005315FB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Разновозрастная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группа</w:t>
            </w:r>
          </w:p>
        </w:tc>
        <w:tc>
          <w:tcPr>
            <w:tcW w:w="2885" w:type="dxa"/>
          </w:tcPr>
          <w:p w:rsidR="005315FB" w:rsidRPr="005315FB" w:rsidRDefault="005315FB" w:rsidP="005315FB">
            <w:pPr>
              <w:spacing w:line="275" w:lineRule="exact"/>
              <w:ind w:right="36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Общеразвивающая</w:t>
            </w:r>
          </w:p>
        </w:tc>
        <w:tc>
          <w:tcPr>
            <w:tcW w:w="1673" w:type="dxa"/>
          </w:tcPr>
          <w:p w:rsidR="005315FB" w:rsidRPr="005315FB" w:rsidRDefault="005315FB" w:rsidP="005315FB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3-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7</w:t>
            </w:r>
          </w:p>
        </w:tc>
      </w:tr>
      <w:tr w:rsidR="005315FB" w:rsidRPr="005315FB" w:rsidTr="000272CE">
        <w:trPr>
          <w:trHeight w:val="303"/>
        </w:trPr>
        <w:tc>
          <w:tcPr>
            <w:tcW w:w="3680" w:type="dxa"/>
          </w:tcPr>
          <w:p w:rsidR="005315FB" w:rsidRPr="005315FB" w:rsidRDefault="005315FB" w:rsidP="005315FB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Подготовительная</w:t>
            </w:r>
            <w:r w:rsidRPr="005315FB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группа</w:t>
            </w:r>
          </w:p>
        </w:tc>
        <w:tc>
          <w:tcPr>
            <w:tcW w:w="2885" w:type="dxa"/>
          </w:tcPr>
          <w:p w:rsidR="005315FB" w:rsidRPr="005315FB" w:rsidRDefault="005315FB" w:rsidP="005315FB">
            <w:pPr>
              <w:spacing w:line="275" w:lineRule="exact"/>
              <w:ind w:right="36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Общеразвивающая</w:t>
            </w:r>
          </w:p>
        </w:tc>
        <w:tc>
          <w:tcPr>
            <w:tcW w:w="1673" w:type="dxa"/>
          </w:tcPr>
          <w:p w:rsidR="005315FB" w:rsidRPr="005315FB" w:rsidRDefault="005315FB" w:rsidP="005315FB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6-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7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before="4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5FB" w:rsidRPr="005315FB" w:rsidRDefault="005315FB" w:rsidP="005315FB">
      <w:pPr>
        <w:widowControl w:val="0"/>
        <w:numPr>
          <w:ilvl w:val="2"/>
          <w:numId w:val="102"/>
        </w:numPr>
        <w:tabs>
          <w:tab w:val="left" w:pos="1292"/>
        </w:tabs>
        <w:autoSpaceDE w:val="0"/>
        <w:autoSpaceDN w:val="0"/>
        <w:spacing w:after="0" w:line="283" w:lineRule="auto"/>
        <w:ind w:left="1292" w:right="2078" w:hanging="284"/>
        <w:jc w:val="both"/>
        <w:rPr>
          <w:rFonts w:ascii="Times New Roman" w:eastAsia="Times New Roman" w:hAnsi="Times New Roman" w:cs="Times New Roman"/>
          <w:b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Согласно</w:t>
      </w:r>
      <w:r w:rsidRPr="005315FB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п.11</w:t>
      </w:r>
      <w:r w:rsidRPr="005315FB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Мет.</w:t>
      </w:r>
      <w:r w:rsidRPr="005315FB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рекомендаций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</w:p>
    <w:p w:rsidR="005315FB" w:rsidRPr="005315FB" w:rsidRDefault="005315FB" w:rsidP="005315FB">
      <w:pPr>
        <w:widowControl w:val="0"/>
        <w:tabs>
          <w:tab w:val="left" w:pos="1292"/>
        </w:tabs>
        <w:autoSpaceDE w:val="0"/>
        <w:autoSpaceDN w:val="0"/>
        <w:spacing w:after="0" w:line="283" w:lineRule="auto"/>
        <w:ind w:right="2078"/>
        <w:jc w:val="both"/>
        <w:rPr>
          <w:rFonts w:ascii="Times New Roman" w:eastAsia="Times New Roman" w:hAnsi="Times New Roman" w:cs="Times New Roman"/>
          <w:b/>
          <w:sz w:val="28"/>
        </w:rPr>
      </w:pPr>
      <w:r w:rsidRPr="005315FB">
        <w:rPr>
          <w:rFonts w:ascii="Times New Roman" w:eastAsia="Times New Roman" w:hAnsi="Times New Roman" w:cs="Times New Roman"/>
          <w:b/>
          <w:sz w:val="28"/>
        </w:rPr>
        <w:t>Возрастные</w:t>
      </w:r>
      <w:r w:rsidRPr="005315FB">
        <w:rPr>
          <w:rFonts w:ascii="Times New Roman" w:eastAsia="Times New Roman" w:hAnsi="Times New Roman" w:cs="Times New Roman"/>
          <w:b/>
          <w:spacing w:val="-1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характеристики современного ребёнка: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306" w:lineRule="exact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b/>
          <w:i/>
          <w:sz w:val="28"/>
        </w:rPr>
        <w:t>Ранний</w:t>
      </w:r>
      <w:r w:rsidRPr="005315FB">
        <w:rPr>
          <w:rFonts w:ascii="Times New Roman" w:eastAsia="Times New Roman" w:hAnsi="Times New Roman" w:cs="Times New Roman"/>
          <w:b/>
          <w:i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i/>
          <w:sz w:val="28"/>
        </w:rPr>
        <w:t>возраст</w:t>
      </w:r>
      <w:r w:rsidRPr="005315FB">
        <w:rPr>
          <w:rFonts w:ascii="Times New Roman" w:eastAsia="Times New Roman" w:hAnsi="Times New Roman" w:cs="Times New Roman"/>
          <w:b/>
          <w:i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i/>
          <w:sz w:val="28"/>
        </w:rPr>
        <w:t>(от одного</w:t>
      </w:r>
      <w:r w:rsidRPr="005315FB">
        <w:rPr>
          <w:rFonts w:ascii="Times New Roman" w:eastAsia="Times New Roman" w:hAnsi="Times New Roman" w:cs="Times New Roman"/>
          <w:b/>
          <w:i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i/>
          <w:sz w:val="28"/>
        </w:rPr>
        <w:t>года</w:t>
      </w:r>
      <w:r w:rsidRPr="005315FB">
        <w:rPr>
          <w:rFonts w:ascii="Times New Roman" w:eastAsia="Times New Roman" w:hAnsi="Times New Roman" w:cs="Times New Roman"/>
          <w:b/>
          <w:i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i/>
          <w:sz w:val="28"/>
        </w:rPr>
        <w:t>до</w:t>
      </w:r>
      <w:r w:rsidRPr="005315FB">
        <w:rPr>
          <w:rFonts w:ascii="Times New Roman" w:eastAsia="Times New Roman" w:hAnsi="Times New Roman" w:cs="Times New Roman"/>
          <w:b/>
          <w:i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i/>
          <w:sz w:val="28"/>
        </w:rPr>
        <w:t>трех</w:t>
      </w:r>
      <w:r w:rsidRPr="005315FB">
        <w:rPr>
          <w:rFonts w:ascii="Times New Roman" w:eastAsia="Times New Roman" w:hAnsi="Times New Roman" w:cs="Times New Roman"/>
          <w:b/>
          <w:i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i/>
          <w:sz w:val="28"/>
        </w:rPr>
        <w:t>лет).</w:t>
      </w:r>
      <w:r w:rsidRPr="005315FB">
        <w:rPr>
          <w:rFonts w:ascii="Times New Roman" w:eastAsia="Times New Roman" w:hAnsi="Times New Roman" w:cs="Times New Roman"/>
          <w:b/>
          <w:i/>
          <w:spacing w:val="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Основная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характеристика</w:t>
      </w:r>
    </w:p>
    <w:p w:rsidR="005315FB" w:rsidRPr="005315FB" w:rsidRDefault="005315FB" w:rsidP="005315FB">
      <w:pPr>
        <w:widowControl w:val="0"/>
        <w:autoSpaceDE w:val="0"/>
        <w:autoSpaceDN w:val="0"/>
        <w:spacing w:before="46" w:after="0" w:line="276" w:lineRule="auto"/>
        <w:ind w:right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раннего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возраста –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ситуативность</w:t>
      </w:r>
      <w:r w:rsidRPr="005315FB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Ребенок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думать,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чувствовать,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делать только то, что видит здесь и сейчас. В данном возрасте важен режим дня, ритм повседневной жизни. Основным условием успешного развития является обеспечение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двигательной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активности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ребенка.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Активность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проявляется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контексте определенной предметной ситуации, где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важен характер совместной деятельности с взрослым. Взрослый интересен ребенку как человек, который раскрывает логику и способы употребления предметов, окружающих его. Именно предметная деятельность определяет формирование навыков гигиены и самообслуживания.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  <w:sectPr w:rsidR="005315FB" w:rsidRPr="005315FB">
          <w:pgSz w:w="11910" w:h="16840"/>
          <w:pgMar w:top="640" w:right="340" w:bottom="1180" w:left="420" w:header="0" w:footer="976" w:gutter="0"/>
          <w:cols w:space="720"/>
        </w:sectPr>
      </w:pPr>
    </w:p>
    <w:p w:rsidR="005315FB" w:rsidRPr="005315FB" w:rsidRDefault="005315FB" w:rsidP="005315FB">
      <w:pPr>
        <w:widowControl w:val="0"/>
        <w:autoSpaceDE w:val="0"/>
        <w:autoSpaceDN w:val="0"/>
        <w:spacing w:before="74" w:after="0" w:line="276" w:lineRule="auto"/>
        <w:ind w:right="7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lastRenderedPageBreak/>
        <w:t>Предметная деятельность, связанная с усвоением общественно-выработанных способов употребления предметов, оказывает влияние на развитие интеллекта, речи, самосознания и эмоциональной сферы ребенка. Основу интеллекта в раннем возрасте определяет развитие сенсорных процессов, связанных с действием обследования предметов и построения на их основе целостных образов, а также формирование первых обобщений в виде сенсорных эталонов цвета, формы, величины. Важно учитывать, что ребенок обучается только тому, что затрагивает его эмоциональную сферу. На основе сенсорного развития формируется план образов и представлений, что позволяет ребенку преодолеть ситуативность мышления и поведения. В данный период закладываются основы успешного общения со сверстниками, инициативность, чувство доверия к сверстнику.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ind w:right="7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Основным достижениям возраста является самосознание, положительная самооценка,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первые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целостные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 виде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результативных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действий. Ребенок определяет себя как субъект собственных действий («Я</w:t>
      </w:r>
      <w:r w:rsidRPr="005315F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сам»).</w:t>
      </w:r>
      <w:r w:rsidRPr="005315F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Важна психологическая потребность в самостоятельности.</w:t>
      </w:r>
    </w:p>
    <w:p w:rsidR="005315FB" w:rsidRPr="005315FB" w:rsidRDefault="005315FB" w:rsidP="005315FB">
      <w:pPr>
        <w:widowControl w:val="0"/>
        <w:autoSpaceDE w:val="0"/>
        <w:autoSpaceDN w:val="0"/>
        <w:spacing w:before="8" w:after="0" w:line="276" w:lineRule="auto"/>
        <w:ind w:right="8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Дошкольный возраст (от трех до семи лет).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Центральной линией психического развития ребенка дошкольного возраста является формирование произвольности психических процессов и поведения, формирование регуляторных основ психики. В дошкольном возрасте закладываются основы успешной социализации, коммуникации, основы развития личности. Ведущим познавательным процессом в дошкольном возрасте является память и</w:t>
      </w:r>
      <w:r w:rsidRPr="005315F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воображение. Мышление ребенка опирается на способность оперировать образами и представлениями, которые есть в памяти. За счет возможностей образного мышления, ребенок может представлять и думать о том, чего нет здесь и сейчас, преодолевается ситуативность. Все виды деятельности ребенка, включая игру, рисование, конструирование, лепку представляют собой формы наглядного моделирования действительности. В продуктивных видах деятельности ребенок моделирует предметы и явления окружающего мира, что способствует формированию первой целостной картины мира, схематического мышления, элементов логического мышления и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способностей.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Ребенок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познает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мир человеческих отношений, моделируя их в игровой форме. В условиях игры регуляторные возможности психики ребенка возрастают в разы, так как в любой роли, отображающей социальные функции человека в обществе, скрыты ряд правил, которым ребенок начинает подчинять свое поведение. Формируется периферия самосознания. Ребенок накапливает представления о своих умениях и навыках. Ведущими психологическими потребностями, определяющими успешное развитие личности, является потребность в самовыражении (ребенок отвечает на вопрос «что я умею, что я могу») и потребность в самоутверждении, предполагающей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желание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соответствовать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нормам и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правилам, ожиданиям взрослых («желание быть «хорошим»). Данный возраст является крайне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  <w:sectPr w:rsidR="005315FB" w:rsidRPr="005315FB">
          <w:pgSz w:w="11910" w:h="16840"/>
          <w:pgMar w:top="620" w:right="340" w:bottom="1180" w:left="420" w:header="0" w:footer="976" w:gutter="0"/>
          <w:cols w:space="720"/>
        </w:sectPr>
      </w:pPr>
    </w:p>
    <w:p w:rsidR="005315FB" w:rsidRPr="005315FB" w:rsidRDefault="005315FB" w:rsidP="005315FB">
      <w:pPr>
        <w:widowControl w:val="0"/>
        <w:autoSpaceDE w:val="0"/>
        <w:autoSpaceDN w:val="0"/>
        <w:spacing w:before="74" w:after="0" w:line="276" w:lineRule="auto"/>
        <w:ind w:right="7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благоприятным для формирования нравственных норм и правил, формирования альтруистических потребностей и </w:t>
      </w:r>
      <w:r w:rsidR="007572C7" w:rsidRPr="005315FB">
        <w:rPr>
          <w:rFonts w:ascii="Times New Roman" w:eastAsia="Times New Roman" w:hAnsi="Times New Roman" w:cs="Times New Roman"/>
          <w:sz w:val="28"/>
          <w:szCs w:val="28"/>
        </w:rPr>
        <w:t>про социальные формы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 поведения. Важно сформировать у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ребенка положительное отношение к нормам щедрости, честности, справедливого распределения. В этом возрасте закладываются основы личностной, гендерной, гражданской и этнической идентичности. Познавательный интерес, любознательность, креативность можно рассматривать как системные качества, определяющие потенциал умственных способностей и развития личности ребенка дошкольного возраста. Коммуникативная компетентность в</w:t>
      </w:r>
      <w:r w:rsidRPr="005315F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общении</w:t>
      </w:r>
      <w:r w:rsidRPr="005315F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 взрослыми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сверстниками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определяется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способностью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выстраивать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коммуникацию адекватную ситуации, то есть, ребенок может проявлять гибкость, инициативность, интерес, чувствительность в ситуации познавательного, делового, личностного общения. Итогом развития личности выступает иерархия мотивов и произвольная регуляция поведения. Социально значимые мотивы («надо») могут управлять личными мотивами («хочу»), ребенок может принимать сложные инструкции взрослого, действовать согласно правилам и реализовывать целостные формы поведения. Способность к произвольной регуляции поведения, высокая любознательность и умение действовать по правилу определяет успешность обучения в школе. Исходя из того, что в дошкольном возрасте закладываются основы первичной картины мира, формируются социальные переживания, определяющие отношение ребенка к разным видам человеческой деятельности, к миру людей и к самому себе, особую важность приобретает формирование представлений и положительного отношения к правилам безопасности жизнедеятельности и здорового образа жизни. Также, в современном социальном контексте, необходимо уделять внимание аспектам финансовой, экологической, информационной осведомленности у детей дошкольного возраста.</w:t>
      </w:r>
    </w:p>
    <w:p w:rsidR="005315FB" w:rsidRPr="005315FB" w:rsidRDefault="005315FB" w:rsidP="005315FB">
      <w:pPr>
        <w:widowControl w:val="0"/>
        <w:numPr>
          <w:ilvl w:val="2"/>
          <w:numId w:val="102"/>
        </w:numPr>
        <w:tabs>
          <w:tab w:val="left" w:pos="1291"/>
        </w:tabs>
        <w:autoSpaceDE w:val="0"/>
        <w:autoSpaceDN w:val="0"/>
        <w:spacing w:before="14" w:after="0" w:line="240" w:lineRule="auto"/>
        <w:ind w:left="1291" w:hanging="35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Кадровые</w:t>
      </w:r>
      <w:r w:rsidRPr="005315F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условия</w:t>
      </w:r>
    </w:p>
    <w:p w:rsidR="005315FB" w:rsidRPr="005315FB" w:rsidRDefault="005315FB" w:rsidP="005315FB">
      <w:pPr>
        <w:widowControl w:val="0"/>
        <w:autoSpaceDE w:val="0"/>
        <w:autoSpaceDN w:val="0"/>
        <w:spacing w:before="42" w:after="0" w:line="276" w:lineRule="auto"/>
        <w:ind w:right="8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Реализация Программы обеспечивается руководящими, Педагогическими, учебно-вспомогательными,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административно-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хозяйственными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работниками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ДОО. Информация о педагогическом составе размещена на сайте ДОО в разделе</w:t>
      </w:r>
    </w:p>
    <w:p w:rsidR="005315FB" w:rsidRPr="005315FB" w:rsidRDefault="005315FB" w:rsidP="005315FB">
      <w:pPr>
        <w:widowControl w:val="0"/>
        <w:autoSpaceDE w:val="0"/>
        <w:autoSpaceDN w:val="0"/>
        <w:spacing w:before="1" w:after="3" w:line="278" w:lineRule="auto"/>
        <w:ind w:right="7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«Сведения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организации»</w:t>
      </w:r>
      <w:r w:rsidRPr="005315FB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Руководство.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состав».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5"/>
        <w:gridCol w:w="2993"/>
        <w:gridCol w:w="2341"/>
        <w:gridCol w:w="2849"/>
      </w:tblGrid>
      <w:tr w:rsidR="005315FB" w:rsidRPr="005315FB" w:rsidTr="000272CE">
        <w:trPr>
          <w:trHeight w:val="830"/>
        </w:trPr>
        <w:tc>
          <w:tcPr>
            <w:tcW w:w="2505" w:type="dxa"/>
          </w:tcPr>
          <w:p w:rsidR="005315FB" w:rsidRPr="005315FB" w:rsidRDefault="005315FB" w:rsidP="005315FB">
            <w:pPr>
              <w:spacing w:before="135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Административный состав</w:t>
            </w:r>
          </w:p>
        </w:tc>
        <w:tc>
          <w:tcPr>
            <w:tcW w:w="2993" w:type="dxa"/>
          </w:tcPr>
          <w:p w:rsidR="005315FB" w:rsidRPr="005315FB" w:rsidRDefault="005315FB" w:rsidP="005315FB">
            <w:pPr>
              <w:spacing w:before="275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Педагогический</w:t>
            </w:r>
            <w:r w:rsidRPr="005315FB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состав</w:t>
            </w:r>
          </w:p>
        </w:tc>
        <w:tc>
          <w:tcPr>
            <w:tcW w:w="2341" w:type="dxa"/>
          </w:tcPr>
          <w:p w:rsidR="005315FB" w:rsidRPr="005315FB" w:rsidRDefault="005315FB" w:rsidP="005315FB">
            <w:pPr>
              <w:spacing w:line="276" w:lineRule="exact"/>
              <w:ind w:right="185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Учебно- вспомогательный персонал</w:t>
            </w:r>
          </w:p>
        </w:tc>
        <w:tc>
          <w:tcPr>
            <w:tcW w:w="2849" w:type="dxa"/>
          </w:tcPr>
          <w:p w:rsidR="005315FB" w:rsidRPr="005315FB" w:rsidRDefault="005315FB" w:rsidP="005315FB">
            <w:pPr>
              <w:spacing w:before="135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Иной персонал</w:t>
            </w:r>
          </w:p>
        </w:tc>
      </w:tr>
      <w:tr w:rsidR="005315FB" w:rsidRPr="005315FB" w:rsidTr="000272CE">
        <w:trPr>
          <w:trHeight w:val="757"/>
        </w:trPr>
        <w:tc>
          <w:tcPr>
            <w:tcW w:w="2505" w:type="dxa"/>
          </w:tcPr>
          <w:p w:rsidR="005315FB" w:rsidRPr="005315FB" w:rsidRDefault="005315FB" w:rsidP="005315FB">
            <w:pPr>
              <w:spacing w:line="261" w:lineRule="auto"/>
              <w:ind w:right="7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993" w:type="dxa"/>
          </w:tcPr>
          <w:p w:rsidR="005315FB" w:rsidRPr="005315FB" w:rsidRDefault="005315FB" w:rsidP="005315FB">
            <w:pPr>
              <w:spacing w:line="267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  <w:p w:rsidR="005315FB" w:rsidRPr="005315FB" w:rsidRDefault="005315FB" w:rsidP="005315FB">
            <w:pPr>
              <w:spacing w:before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41" w:type="dxa"/>
          </w:tcPr>
          <w:p w:rsidR="005315FB" w:rsidRPr="005315FB" w:rsidRDefault="005315FB" w:rsidP="005315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Помощник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воспитателя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849" w:type="dxa"/>
          </w:tcPr>
          <w:p w:rsidR="005315FB" w:rsidRPr="005315FB" w:rsidRDefault="005315FB" w:rsidP="005315FB">
            <w:pPr>
              <w:spacing w:line="276" w:lineRule="auto"/>
              <w:ind w:right="5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Повар -1</w:t>
            </w:r>
          </w:p>
          <w:p w:rsidR="005315FB" w:rsidRPr="005315FB" w:rsidRDefault="005315FB" w:rsidP="005315FB">
            <w:pPr>
              <w:spacing w:line="276" w:lineRule="auto"/>
              <w:ind w:right="5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Операторы г/котельной - 4</w:t>
            </w:r>
          </w:p>
        </w:tc>
      </w:tr>
      <w:tr w:rsidR="005315FB" w:rsidRPr="005315FB" w:rsidTr="000272CE">
        <w:trPr>
          <w:trHeight w:val="232"/>
        </w:trPr>
        <w:tc>
          <w:tcPr>
            <w:tcW w:w="2505" w:type="dxa"/>
          </w:tcPr>
          <w:p w:rsidR="005315FB" w:rsidRPr="005315FB" w:rsidRDefault="005315FB" w:rsidP="005315FB">
            <w:pPr>
              <w:spacing w:before="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  <w:r w:rsidRPr="005315F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  <w:r w:rsidRPr="005315F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1</w:t>
            </w:r>
          </w:p>
        </w:tc>
        <w:tc>
          <w:tcPr>
            <w:tcW w:w="2993" w:type="dxa"/>
          </w:tcPr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  <w:r w:rsidRPr="005315F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5315FB">
              <w:rPr>
                <w:rFonts w:ascii="Times New Roman" w:eastAsia="Times New Roman" w:hAnsi="Times New Roman" w:cs="Times New Roman"/>
                <w:b/>
                <w:spacing w:val="5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</w:t>
            </w:r>
          </w:p>
        </w:tc>
        <w:tc>
          <w:tcPr>
            <w:tcW w:w="2341" w:type="dxa"/>
          </w:tcPr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  <w:r w:rsidRPr="005315F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5315F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1</w:t>
            </w:r>
          </w:p>
        </w:tc>
        <w:tc>
          <w:tcPr>
            <w:tcW w:w="2849" w:type="dxa"/>
          </w:tcPr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  <w:r w:rsidRPr="005315F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5</w:t>
            </w:r>
          </w:p>
        </w:tc>
      </w:tr>
      <w:tr w:rsidR="005315FB" w:rsidRPr="005315FB" w:rsidTr="000272CE">
        <w:trPr>
          <w:trHeight w:val="232"/>
        </w:trPr>
        <w:tc>
          <w:tcPr>
            <w:tcW w:w="2505" w:type="dxa"/>
          </w:tcPr>
          <w:p w:rsidR="005315FB" w:rsidRPr="005315FB" w:rsidRDefault="005315FB" w:rsidP="005315FB">
            <w:pPr>
              <w:spacing w:before="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ИТОГО –</w:t>
            </w:r>
            <w:r w:rsidRPr="005315F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>8</w:t>
            </w:r>
          </w:p>
        </w:tc>
        <w:tc>
          <w:tcPr>
            <w:tcW w:w="2993" w:type="dxa"/>
          </w:tcPr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341" w:type="dxa"/>
          </w:tcPr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849" w:type="dxa"/>
          </w:tcPr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5315FB" w:rsidRPr="005315FB">
          <w:pgSz w:w="11910" w:h="16840"/>
          <w:pgMar w:top="620" w:right="340" w:bottom="1180" w:left="420" w:header="0" w:footer="976" w:gutter="0"/>
          <w:cols w:space="720"/>
        </w:sectPr>
      </w:pPr>
    </w:p>
    <w:p w:rsidR="005315FB" w:rsidRPr="005315FB" w:rsidRDefault="005315FB" w:rsidP="005315FB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ind w:right="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Все педагоги учреждения своевременно проходят курсы повышения квалификации, а также повышают профессиональный уровень через посещения методических объединений, прохождение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процедуры аттестации, самообразование, что</w:t>
      </w:r>
      <w:r w:rsidRPr="005315F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повышению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Pr="005315F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мастерства,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положительно</w:t>
      </w:r>
      <w:r w:rsidRPr="005315F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влияет на качество реализации Программы. 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2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  Региональные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особенности</w:t>
      </w:r>
    </w:p>
    <w:p w:rsidR="005315FB" w:rsidRPr="005315FB" w:rsidRDefault="007572C7" w:rsidP="0053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Деревня Орловка находится в 18</w:t>
      </w:r>
      <w:r w:rsidR="005315FB" w:rsidRPr="005315FB">
        <w:rPr>
          <w:rFonts w:ascii="Times New Roman" w:eastAsia="Times New Roman" w:hAnsi="Times New Roman" w:cs="Times New Roman"/>
          <w:sz w:val="28"/>
          <w:szCs w:val="28"/>
        </w:rPr>
        <w:t xml:space="preserve"> км к юго-западу от административного центра Архангельского района село Архангельское, на правом берегу реки Зилим. Граничит на юге с Гафурийским р</w:t>
      </w:r>
      <w:r>
        <w:rPr>
          <w:rFonts w:ascii="Times New Roman" w:eastAsia="Times New Roman" w:hAnsi="Times New Roman" w:cs="Times New Roman"/>
          <w:sz w:val="28"/>
          <w:szCs w:val="28"/>
        </w:rPr>
        <w:t>айоном, на западе с СП Красно Зилимский</w:t>
      </w:r>
      <w:r w:rsidR="005315FB" w:rsidRPr="005315FB">
        <w:rPr>
          <w:rFonts w:ascii="Times New Roman" w:eastAsia="Times New Roman" w:hAnsi="Times New Roman" w:cs="Times New Roman"/>
          <w:sz w:val="28"/>
          <w:szCs w:val="28"/>
        </w:rPr>
        <w:t xml:space="preserve"> сельский совет, на северо-западе с СП Ирныкшинский сельский совет, на востоке с СП Арх-Латышский сельский совет, на севере с СП Архангельский сельский совет.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Общая площадь сельского поселения составляет 3956 га.</w:t>
      </w:r>
    </w:p>
    <w:p w:rsidR="005315FB" w:rsidRPr="005315FB" w:rsidRDefault="005315FB" w:rsidP="005315FB">
      <w:pPr>
        <w:widowControl w:val="0"/>
        <w:autoSpaceDE w:val="0"/>
        <w:autoSpaceDN w:val="0"/>
        <w:spacing w:before="2" w:after="0" w:line="240" w:lineRule="auto"/>
        <w:ind w:right="37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Средняя плотность населения — 9 человек на 1 кв. км. </w:t>
      </w:r>
    </w:p>
    <w:p w:rsidR="005315FB" w:rsidRPr="005315FB" w:rsidRDefault="005315FB" w:rsidP="005315FB">
      <w:pPr>
        <w:widowControl w:val="0"/>
        <w:autoSpaceDE w:val="0"/>
        <w:autoSpaceDN w:val="0"/>
        <w:spacing w:before="2" w:after="0" w:line="240" w:lineRule="auto"/>
        <w:ind w:right="377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В поселении проживают представители 15 национальностей башкиры, русские, татары, белорусы, украинцы, латыши и другие. Плотность населения - 7,1 ч/км</w:t>
      </w:r>
      <w:r w:rsidRPr="005315F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</w:p>
    <w:p w:rsidR="005315FB" w:rsidRPr="005315FB" w:rsidRDefault="005315FB" w:rsidP="005315FB">
      <w:pPr>
        <w:widowControl w:val="0"/>
        <w:autoSpaceDE w:val="0"/>
        <w:autoSpaceDN w:val="0"/>
        <w:spacing w:before="2" w:after="0" w:line="240" w:lineRule="auto"/>
        <w:ind w:right="377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before="2" w:after="0" w:line="240" w:lineRule="auto"/>
        <w:ind w:right="37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  <w:u w:val="single"/>
        </w:rPr>
        <w:t>Климатические особенности:</w:t>
      </w:r>
    </w:p>
    <w:p w:rsidR="005315FB" w:rsidRPr="005315FB" w:rsidRDefault="007572C7" w:rsidP="005315FB">
      <w:pPr>
        <w:widowControl w:val="0"/>
        <w:autoSpaceDE w:val="0"/>
        <w:autoSpaceDN w:val="0"/>
        <w:spacing w:before="1" w:after="0" w:line="278" w:lineRule="auto"/>
        <w:ind w:right="4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Деревня Орловка</w:t>
      </w:r>
      <w:r w:rsidR="005315FB" w:rsidRPr="005315FB">
        <w:rPr>
          <w:rFonts w:ascii="Times New Roman" w:eastAsia="Times New Roman" w:hAnsi="Times New Roman" w:cs="Times New Roman"/>
          <w:sz w:val="28"/>
          <w:szCs w:val="28"/>
        </w:rPr>
        <w:t xml:space="preserve"> расположено в глубине материка, где происходит наиболее частая смена воздушных масс умеренных и субтропических широт с арктическими. Воздушные массы, часто приходящие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летом с Атлантики,</w:t>
      </w:r>
      <w:r w:rsidR="005315FB" w:rsidRPr="005315FB">
        <w:rPr>
          <w:rFonts w:ascii="Times New Roman" w:eastAsia="Times New Roman" w:hAnsi="Times New Roman" w:cs="Times New Roman"/>
          <w:sz w:val="28"/>
          <w:szCs w:val="28"/>
        </w:rPr>
        <w:t xml:space="preserve"> достигают территории Башкирии уже трансформированными в более сухие, континентальные массы. Зимой нередко бывает воздух азиатского антициклона. Поэтому климат Башкортостана континентальный, с умеренно теплым или иногда жарким летом и холодной зимой.</w:t>
      </w:r>
    </w:p>
    <w:p w:rsidR="005315FB" w:rsidRPr="005315FB" w:rsidRDefault="005315FB" w:rsidP="005315FB">
      <w:pPr>
        <w:widowControl w:val="0"/>
        <w:autoSpaceDE w:val="0"/>
        <w:autoSpaceDN w:val="0"/>
        <w:spacing w:before="1" w:after="0" w:line="278" w:lineRule="auto"/>
        <w:ind w:right="4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Особенность местоположения района исследования накладывает свой отпечаток и на климат, который характеризуется большой неоднородностью. Благодаря барьерной роли западных хребтов Южного Урала здесь выпадает достаточное количество осадков, более половины их приходится на летнее время. Климат влажный, с теплым летом, сумма температур воздуха в пределах 1800-2200°, с умеренно-суровой и снежной зимой. Средняя температура января 15-16°. Наибольшая высота снежного покрова 70-80 сантиметров. Средняя температура июля 19-20°.</w:t>
      </w:r>
    </w:p>
    <w:p w:rsidR="005315FB" w:rsidRPr="005315FB" w:rsidRDefault="005315FB" w:rsidP="005315FB">
      <w:pPr>
        <w:widowControl w:val="0"/>
        <w:autoSpaceDE w:val="0"/>
        <w:autoSpaceDN w:val="0"/>
        <w:spacing w:before="1" w:after="0" w:line="278" w:lineRule="auto"/>
        <w:ind w:right="4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Среднегодовая температура 2,0-2,8°. Годовые суммы атмосферных осадков колеблются от 600 до 800 мм. Наиболее теплым месяцем является июнь, со средней температурой воздуха 19-20°. Максимальная температура воздуха может в отдельные годы повышаться летом до 36-40°. Жаркому или умеренно-теплому лету противостоит холодная зима, которая характеризуется большой длительностью и устойчивостью. Преобладающими ветрами являются южные и юго-западные. В горной части преобладают западные ветры. Около с. Архангельское абсолютный максимум температуры составил +39°С, а абсолютный минимум температуры, здесь же, был равен - 50°С.</w:t>
      </w:r>
    </w:p>
    <w:p w:rsidR="005315FB" w:rsidRPr="005315FB" w:rsidRDefault="005315FB" w:rsidP="005315FB">
      <w:pPr>
        <w:widowControl w:val="0"/>
        <w:autoSpaceDE w:val="0"/>
        <w:autoSpaceDN w:val="0"/>
        <w:spacing w:before="1" w:after="0" w:line="278" w:lineRule="auto"/>
        <w:ind w:right="4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Атмосферные осадки, выпавшие на поверхность водосборов, расходуются на просачивание в почву. При обильных осадках образуются временные водотоки, они бурно стекают вниз по склонам в реки.</w:t>
      </w:r>
    </w:p>
    <w:p w:rsidR="005315FB" w:rsidRPr="005315FB" w:rsidRDefault="005315FB" w:rsidP="005315FB">
      <w:pPr>
        <w:widowControl w:val="0"/>
        <w:autoSpaceDE w:val="0"/>
        <w:autoSpaceDN w:val="0"/>
        <w:spacing w:before="1" w:after="0" w:line="278" w:lineRule="auto"/>
        <w:ind w:right="4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Стекающие со склонов гор водные потоки во время ливневых дождей или тающего снега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образуют </w:t>
      </w:r>
      <w:r w:rsidR="007572C7" w:rsidRPr="005315FB">
        <w:rPr>
          <w:rFonts w:ascii="Times New Roman" w:eastAsia="Times New Roman" w:hAnsi="Times New Roman" w:cs="Times New Roman"/>
          <w:sz w:val="28"/>
          <w:szCs w:val="28"/>
        </w:rPr>
        <w:t>промоины,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 которые постепенно переходят в овраги. Практически все склоны гор изрезаны такими оврагами. Распределение осадков не равномерное. В целом изучаемая площадь имеет благоприятный климат для вызревания озимой ржи, ячменя, картофеля, льна и других культур. Осадки стекают в речные долины и увлажняют их.</w:t>
      </w:r>
    </w:p>
    <w:p w:rsidR="005315FB" w:rsidRPr="005315FB" w:rsidRDefault="005315FB" w:rsidP="005315FB">
      <w:pPr>
        <w:widowControl w:val="0"/>
        <w:autoSpaceDE w:val="0"/>
        <w:autoSpaceDN w:val="0"/>
        <w:spacing w:before="1" w:after="0" w:line="278" w:lineRule="auto"/>
        <w:ind w:right="4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Территорию сельского поселения пересекает автодорога Архангельское – Красноусольский – Стерлитамак. Протекает удивительная по красоте и чистоте воды р. Зилим, а еще р. Кысындинка, р. Сухайва, р. Митрейко, а в деревне Магаш - родник Касашка. Много озёр, в основном старицы реки Зилим и озёр природного происхождения. </w:t>
      </w:r>
    </w:p>
    <w:p w:rsidR="005315FB" w:rsidRPr="005315FB" w:rsidRDefault="005315FB" w:rsidP="005315FB">
      <w:pPr>
        <w:widowControl w:val="0"/>
        <w:autoSpaceDE w:val="0"/>
        <w:autoSpaceDN w:val="0"/>
        <w:spacing w:before="1" w:after="0" w:line="278" w:lineRule="auto"/>
        <w:ind w:right="4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     На территории района имеются памятники природы: Ассинский зеркальный водопад, Аскынская ледяная пещера, Государственный при</w:t>
      </w:r>
      <w:r w:rsidR="007572C7">
        <w:rPr>
          <w:rFonts w:ascii="Times New Roman" w:eastAsia="Times New Roman" w:hAnsi="Times New Roman" w:cs="Times New Roman"/>
          <w:sz w:val="28"/>
          <w:szCs w:val="28"/>
        </w:rPr>
        <w:t>родный заказник «Архангельский», «Клюквенное болото».</w:t>
      </w:r>
    </w:p>
    <w:p w:rsidR="005315FB" w:rsidRPr="005315FB" w:rsidRDefault="005315FB" w:rsidP="005315FB">
      <w:pPr>
        <w:widowControl w:val="0"/>
        <w:numPr>
          <w:ilvl w:val="2"/>
          <w:numId w:val="102"/>
        </w:numPr>
        <w:tabs>
          <w:tab w:val="left" w:pos="1716"/>
        </w:tabs>
        <w:autoSpaceDE w:val="0"/>
        <w:autoSpaceDN w:val="0"/>
        <w:spacing w:before="1" w:after="0" w:line="319" w:lineRule="exact"/>
        <w:ind w:left="1716" w:hanging="70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>Материально-техническое</w:t>
      </w:r>
      <w:r w:rsidRPr="005315FB">
        <w:rPr>
          <w:rFonts w:ascii="Times New Roman" w:eastAsia="Times New Roman" w:hAnsi="Times New Roman" w:cs="Times New Roman"/>
          <w:b/>
          <w:bCs/>
          <w:spacing w:val="2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>оснащение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319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Описание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обеспечения</w:t>
      </w:r>
      <w:r w:rsidRPr="005315FB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Программы.</w:t>
      </w:r>
    </w:p>
    <w:p w:rsidR="005315FB" w:rsidRPr="005315FB" w:rsidRDefault="007572C7" w:rsidP="005315FB">
      <w:pPr>
        <w:widowControl w:val="0"/>
        <w:tabs>
          <w:tab w:val="left" w:pos="4581"/>
          <w:tab w:val="left" w:pos="6244"/>
        </w:tabs>
        <w:autoSpaceDE w:val="0"/>
        <w:autoSpaceDN w:val="0"/>
        <w:spacing w:before="46" w:after="0" w:line="276" w:lineRule="auto"/>
        <w:ind w:right="5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МОБУ Орловская начальная школа</w:t>
      </w:r>
      <w:r w:rsidR="005315FB" w:rsidRPr="005315FB">
        <w:rPr>
          <w:rFonts w:ascii="Times New Roman" w:eastAsia="Times New Roman" w:hAnsi="Times New Roman" w:cs="Times New Roman"/>
          <w:sz w:val="28"/>
          <w:szCs w:val="28"/>
        </w:rPr>
        <w:t xml:space="preserve">– детский сад </w:t>
      </w:r>
      <w:r>
        <w:rPr>
          <w:rFonts w:ascii="Times New Roman" w:eastAsia="Times New Roman" w:hAnsi="Times New Roman" w:cs="Times New Roman"/>
          <w:sz w:val="28"/>
          <w:szCs w:val="28"/>
        </w:rPr>
        <w:t>«Ландыш</w:t>
      </w:r>
      <w:r w:rsidR="005315FB" w:rsidRPr="005315FB">
        <w:rPr>
          <w:rFonts w:ascii="Times New Roman" w:eastAsia="Times New Roman" w:hAnsi="Times New Roman" w:cs="Times New Roman"/>
          <w:sz w:val="28"/>
          <w:szCs w:val="28"/>
        </w:rPr>
        <w:t>» функционирует в</w:t>
      </w:r>
      <w:r w:rsidR="005315FB" w:rsidRPr="005315F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5315FB" w:rsidRPr="005315FB">
        <w:rPr>
          <w:rFonts w:ascii="Times New Roman" w:eastAsia="Times New Roman" w:hAnsi="Times New Roman" w:cs="Times New Roman"/>
          <w:sz w:val="28"/>
          <w:szCs w:val="28"/>
        </w:rPr>
        <w:t>одноэтажном здании:</w:t>
      </w:r>
    </w:p>
    <w:p w:rsidR="005315FB" w:rsidRPr="005315FB" w:rsidRDefault="005315FB" w:rsidP="005315FB">
      <w:pPr>
        <w:widowControl w:val="0"/>
        <w:autoSpaceDE w:val="0"/>
        <w:autoSpaceDN w:val="0"/>
        <w:spacing w:before="5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По адресу: 453033, Республика Башко</w:t>
      </w:r>
      <w:r w:rsidR="007572C7">
        <w:rPr>
          <w:rFonts w:ascii="Times New Roman" w:eastAsia="Times New Roman" w:hAnsi="Times New Roman" w:cs="Times New Roman"/>
          <w:sz w:val="28"/>
          <w:szCs w:val="28"/>
        </w:rPr>
        <w:t>ртостан, Архангельский район, д. Орловка, ул. Московская, 2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315FB" w:rsidRPr="005315FB" w:rsidRDefault="005315FB" w:rsidP="005315FB">
      <w:pPr>
        <w:widowControl w:val="0"/>
        <w:autoSpaceDE w:val="0"/>
        <w:autoSpaceDN w:val="0"/>
        <w:spacing w:before="46" w:after="0" w:line="276" w:lineRule="auto"/>
        <w:ind w:right="5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Состояние материально-технической базы ДОО соответствует требованиям современного уровня образования, требованиям техники безопасности, санитарно– гигиеническим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нормам,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физиологии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принципам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функционального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комфорта.</w:t>
      </w:r>
    </w:p>
    <w:p w:rsidR="005315FB" w:rsidRPr="005315FB" w:rsidRDefault="005315FB" w:rsidP="005315FB">
      <w:pPr>
        <w:widowControl w:val="0"/>
        <w:autoSpaceDE w:val="0"/>
        <w:autoSpaceDN w:val="0"/>
        <w:spacing w:before="46" w:after="0" w:line="276" w:lineRule="auto"/>
        <w:ind w:right="5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1 групповая ячейка с отдельной спальней; спортивный зал; кабинеты: методический, пищеблок, прачечная. 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8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детского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сада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имеется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одна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крытая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оборудованная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игровая площадка, разбиты цветники, фруктовые деревья.</w:t>
      </w:r>
    </w:p>
    <w:p w:rsidR="005315FB" w:rsidRPr="005315FB" w:rsidRDefault="005315FB" w:rsidP="005315FB">
      <w:pPr>
        <w:widowControl w:val="0"/>
        <w:autoSpaceDE w:val="0"/>
        <w:autoSpaceDN w:val="0"/>
        <w:spacing w:before="74" w:after="0" w:line="276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спортивном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зале есть мячи, обручи, скамейки, мешки для метания, мягкий модуль, сухой бассейн. </w:t>
      </w:r>
    </w:p>
    <w:p w:rsidR="005315FB" w:rsidRPr="005315FB" w:rsidRDefault="005315FB" w:rsidP="005315FB">
      <w:pPr>
        <w:widowControl w:val="0"/>
        <w:tabs>
          <w:tab w:val="left" w:pos="1716"/>
        </w:tabs>
        <w:autoSpaceDE w:val="0"/>
        <w:autoSpaceDN w:val="0"/>
        <w:spacing w:before="54" w:after="0" w:line="319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315FB" w:rsidRPr="005315FB" w:rsidRDefault="005315FB" w:rsidP="005315FB">
      <w:pPr>
        <w:widowControl w:val="0"/>
        <w:numPr>
          <w:ilvl w:val="2"/>
          <w:numId w:val="102"/>
        </w:numPr>
        <w:tabs>
          <w:tab w:val="left" w:pos="1716"/>
        </w:tabs>
        <w:autoSpaceDE w:val="0"/>
        <w:autoSpaceDN w:val="0"/>
        <w:spacing w:before="54" w:after="0" w:line="319" w:lineRule="exact"/>
        <w:ind w:left="1716" w:hanging="70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Социальные</w:t>
      </w:r>
      <w:r w:rsidRPr="005315F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</w:t>
      </w:r>
      <w:r w:rsidRPr="005315F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партнеры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319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  <w:u w:val="single"/>
        </w:rPr>
        <w:t>Взаимодействие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  <w:u w:val="single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  <w:u w:val="single"/>
        </w:rPr>
        <w:t>с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  <w:u w:val="single"/>
        </w:rPr>
        <w:t>социальными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  <w:u w:val="single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>партнерами</w:t>
      </w:r>
    </w:p>
    <w:p w:rsidR="005315FB" w:rsidRPr="005315FB" w:rsidRDefault="005315FB" w:rsidP="005315FB">
      <w:pPr>
        <w:widowControl w:val="0"/>
        <w:autoSpaceDE w:val="0"/>
        <w:autoSpaceDN w:val="0"/>
        <w:spacing w:before="46" w:after="13" w:line="276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Для реализации Программы ДОО использует взаимодействие с социальными партнерами, осуществляющими образовательную, культурную деятельность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иными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организациями,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обладающими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ресурсами,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необходимыми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для осуществления образовательной деятельности: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3"/>
        <w:gridCol w:w="4113"/>
        <w:gridCol w:w="4622"/>
      </w:tblGrid>
      <w:tr w:rsidR="005315FB" w:rsidRPr="005315FB" w:rsidTr="000272CE">
        <w:trPr>
          <w:trHeight w:val="550"/>
        </w:trPr>
        <w:tc>
          <w:tcPr>
            <w:tcW w:w="1953" w:type="dxa"/>
          </w:tcPr>
          <w:p w:rsidR="005315FB" w:rsidRPr="005315FB" w:rsidRDefault="005315FB" w:rsidP="005315FB">
            <w:pPr>
              <w:spacing w:before="135"/>
              <w:ind w:right="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4113" w:type="dxa"/>
          </w:tcPr>
          <w:p w:rsidR="005315FB" w:rsidRPr="005315FB" w:rsidRDefault="005315FB" w:rsidP="005315FB">
            <w:pPr>
              <w:spacing w:line="271" w:lineRule="exact"/>
              <w:ind w:right="106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Общественные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организации,</w:t>
            </w:r>
          </w:p>
          <w:p w:rsidR="005315FB" w:rsidRPr="005315FB" w:rsidRDefault="005315FB" w:rsidP="005315FB">
            <w:pPr>
              <w:spacing w:line="259" w:lineRule="exact"/>
              <w:ind w:right="106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учреждения</w:t>
            </w:r>
          </w:p>
        </w:tc>
        <w:tc>
          <w:tcPr>
            <w:tcW w:w="4622" w:type="dxa"/>
          </w:tcPr>
          <w:p w:rsidR="005315FB" w:rsidRPr="005315FB" w:rsidRDefault="005315FB" w:rsidP="005315FB">
            <w:pPr>
              <w:spacing w:before="135"/>
              <w:ind w:right="11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5315F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взаимодействия</w:t>
            </w:r>
          </w:p>
        </w:tc>
      </w:tr>
      <w:tr w:rsidR="005315FB" w:rsidRPr="005315FB" w:rsidTr="000272CE">
        <w:trPr>
          <w:trHeight w:val="830"/>
        </w:trPr>
        <w:tc>
          <w:tcPr>
            <w:tcW w:w="1953" w:type="dxa"/>
            <w:tcBorders>
              <w:top w:val="single" w:sz="4" w:space="0" w:color="auto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Образование</w:t>
            </w:r>
          </w:p>
        </w:tc>
        <w:tc>
          <w:tcPr>
            <w:tcW w:w="4113" w:type="dxa"/>
          </w:tcPr>
          <w:p w:rsidR="005315FB" w:rsidRPr="005315FB" w:rsidRDefault="005315FB" w:rsidP="005315FB">
            <w:pPr>
              <w:spacing w:before="131"/>
              <w:ind w:right="16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МОБУ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="007572C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Орловская начальная школа – детский сад «Ландыш»</w:t>
            </w:r>
          </w:p>
        </w:tc>
        <w:tc>
          <w:tcPr>
            <w:tcW w:w="4622" w:type="dxa"/>
          </w:tcPr>
          <w:p w:rsidR="005315FB" w:rsidRPr="005315FB" w:rsidRDefault="005315FB" w:rsidP="005315FB">
            <w:pPr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совместных мероприятий в рамках</w:t>
            </w:r>
            <w:r w:rsidRPr="005315F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5315F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социально-значимых</w:t>
            </w:r>
            <w:r w:rsidRPr="005315F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5315FB" w:rsidRPr="005315FB" w:rsidRDefault="005315FB" w:rsidP="005315FB">
            <w:pPr>
              <w:spacing w:line="263" w:lineRule="exact"/>
              <w:ind w:right="1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проектов</w:t>
            </w:r>
          </w:p>
        </w:tc>
      </w:tr>
      <w:tr w:rsidR="005315FB" w:rsidRPr="005315FB" w:rsidTr="000272CE">
        <w:trPr>
          <w:trHeight w:val="826"/>
        </w:trPr>
        <w:tc>
          <w:tcPr>
            <w:tcW w:w="1953" w:type="dxa"/>
            <w:vMerge w:val="restart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before="13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lastRenderedPageBreak/>
              <w:t>Культура</w:t>
            </w:r>
          </w:p>
        </w:tc>
        <w:tc>
          <w:tcPr>
            <w:tcW w:w="4113" w:type="dxa"/>
          </w:tcPr>
          <w:p w:rsidR="005315FB" w:rsidRPr="005315FB" w:rsidRDefault="005315FB" w:rsidP="005315FB">
            <w:pPr>
              <w:ind w:right="76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Центральная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="007572C7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библиотека д. Орловка</w:t>
            </w:r>
          </w:p>
        </w:tc>
        <w:tc>
          <w:tcPr>
            <w:tcW w:w="4622" w:type="dxa"/>
          </w:tcPr>
          <w:p w:rsidR="005315FB" w:rsidRPr="005315FB" w:rsidRDefault="005315FB" w:rsidP="005315FB">
            <w:pPr>
              <w:spacing w:line="267" w:lineRule="exact"/>
              <w:ind w:right="11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совместных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мероприятий</w:t>
            </w:r>
          </w:p>
          <w:p w:rsidR="005315FB" w:rsidRPr="005315FB" w:rsidRDefault="005315FB" w:rsidP="005315FB">
            <w:pPr>
              <w:spacing w:line="270" w:lineRule="atLeast"/>
              <w:ind w:right="1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5315F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5315F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5315F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социально-значимых и образовательных проектов</w:t>
            </w:r>
          </w:p>
        </w:tc>
      </w:tr>
      <w:tr w:rsidR="005315FB" w:rsidRPr="005315FB" w:rsidTr="000272CE">
        <w:trPr>
          <w:trHeight w:val="825"/>
        </w:trPr>
        <w:tc>
          <w:tcPr>
            <w:tcW w:w="1953" w:type="dxa"/>
            <w:vMerge/>
            <w:tcBorders>
              <w:top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113" w:type="dxa"/>
          </w:tcPr>
          <w:p w:rsidR="005315FB" w:rsidRPr="005315FB" w:rsidRDefault="007572C7" w:rsidP="005315FB">
            <w:pPr>
              <w:spacing w:before="271"/>
              <w:ind w:righ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Орловский СДК</w:t>
            </w:r>
          </w:p>
        </w:tc>
        <w:tc>
          <w:tcPr>
            <w:tcW w:w="4622" w:type="dxa"/>
          </w:tcPr>
          <w:p w:rsidR="005315FB" w:rsidRPr="005315FB" w:rsidRDefault="005315FB" w:rsidP="005315FB">
            <w:pPr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совместных мероприятий в рамках</w:t>
            </w:r>
            <w:r w:rsidRPr="005315F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5315F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социально-значимых</w:t>
            </w:r>
            <w:r w:rsidRPr="005315F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5315FB" w:rsidRPr="005315FB" w:rsidRDefault="005315FB" w:rsidP="005315FB">
            <w:pPr>
              <w:spacing w:line="259" w:lineRule="exact"/>
              <w:ind w:right="11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проектов</w:t>
            </w:r>
          </w:p>
        </w:tc>
      </w:tr>
      <w:tr w:rsidR="005315FB" w:rsidRPr="005315FB" w:rsidTr="000272CE">
        <w:trPr>
          <w:trHeight w:val="554"/>
        </w:trPr>
        <w:tc>
          <w:tcPr>
            <w:tcW w:w="1953" w:type="dxa"/>
          </w:tcPr>
          <w:p w:rsidR="005315FB" w:rsidRPr="005315FB" w:rsidRDefault="005315FB" w:rsidP="005315FB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Медицина</w:t>
            </w:r>
          </w:p>
        </w:tc>
        <w:tc>
          <w:tcPr>
            <w:tcW w:w="4113" w:type="dxa"/>
          </w:tcPr>
          <w:p w:rsidR="005315FB" w:rsidRPr="005315FB" w:rsidRDefault="005315FB" w:rsidP="005315FB">
            <w:pPr>
              <w:spacing w:line="263" w:lineRule="exact"/>
              <w:ind w:right="1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Орловский Фельдшерский пункт</w:t>
            </w:r>
          </w:p>
        </w:tc>
        <w:tc>
          <w:tcPr>
            <w:tcW w:w="4622" w:type="dxa"/>
          </w:tcPr>
          <w:p w:rsidR="005315FB" w:rsidRPr="005315FB" w:rsidRDefault="005315FB" w:rsidP="005315F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Медицинское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обслуживание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воспитанников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работников</w:t>
            </w:r>
          </w:p>
        </w:tc>
      </w:tr>
      <w:tr w:rsidR="005315FB" w:rsidRPr="005315FB" w:rsidTr="000272CE">
        <w:trPr>
          <w:trHeight w:val="829"/>
        </w:trPr>
        <w:tc>
          <w:tcPr>
            <w:tcW w:w="1953" w:type="dxa"/>
            <w:vMerge w:val="restart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15FB" w:rsidRPr="005315FB" w:rsidRDefault="005315FB" w:rsidP="005315FB">
            <w:pPr>
              <w:spacing w:before="13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Безопасность</w:t>
            </w:r>
          </w:p>
        </w:tc>
        <w:tc>
          <w:tcPr>
            <w:tcW w:w="4113" w:type="dxa"/>
          </w:tcPr>
          <w:p w:rsidR="005315FB" w:rsidRPr="005315FB" w:rsidRDefault="005315FB" w:rsidP="005315FB">
            <w:pPr>
              <w:spacing w:before="129"/>
              <w:ind w:right="166"/>
              <w:jc w:val="center"/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Пожарно-спасательная</w:t>
            </w:r>
            <w:r w:rsidRPr="005315F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часть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</w:p>
          <w:p w:rsidR="005315FB" w:rsidRPr="005315FB" w:rsidRDefault="005315FB" w:rsidP="005315FB">
            <w:pPr>
              <w:spacing w:before="129"/>
              <w:ind w:right="16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5315F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63 с. Архангельское</w:t>
            </w:r>
          </w:p>
        </w:tc>
        <w:tc>
          <w:tcPr>
            <w:tcW w:w="4622" w:type="dxa"/>
          </w:tcPr>
          <w:p w:rsidR="005315FB" w:rsidRPr="005315FB" w:rsidRDefault="005315FB" w:rsidP="005315FB">
            <w:pPr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совместных мероприятий в рамках</w:t>
            </w:r>
            <w:r w:rsidRPr="005315F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5315F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социально-значимых</w:t>
            </w:r>
            <w:r w:rsidRPr="005315F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5315FB" w:rsidRPr="005315FB" w:rsidRDefault="005315FB" w:rsidP="005315FB">
            <w:pPr>
              <w:spacing w:line="263" w:lineRule="exact"/>
              <w:ind w:right="11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проектов</w:t>
            </w:r>
          </w:p>
        </w:tc>
      </w:tr>
      <w:tr w:rsidR="005315FB" w:rsidRPr="005315FB" w:rsidTr="000272CE">
        <w:trPr>
          <w:trHeight w:val="826"/>
        </w:trPr>
        <w:tc>
          <w:tcPr>
            <w:tcW w:w="1953" w:type="dxa"/>
            <w:vMerge/>
            <w:tcBorders>
              <w:top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13" w:type="dxa"/>
          </w:tcPr>
          <w:p w:rsidR="005315FB" w:rsidRPr="005315FB" w:rsidRDefault="005315FB" w:rsidP="005315FB">
            <w:pPr>
              <w:spacing w:before="130"/>
              <w:ind w:right="16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Отделение</w:t>
            </w:r>
            <w:r w:rsidRPr="005315F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ГИБДД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отделения</w:t>
            </w:r>
            <w:r w:rsidRPr="005315F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МВД России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Архангельскому</w:t>
            </w:r>
            <w:r w:rsidRPr="005315F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району</w:t>
            </w:r>
          </w:p>
        </w:tc>
        <w:tc>
          <w:tcPr>
            <w:tcW w:w="4622" w:type="dxa"/>
          </w:tcPr>
          <w:p w:rsidR="005315FB" w:rsidRPr="005315FB" w:rsidRDefault="005315FB" w:rsidP="005315FB">
            <w:pPr>
              <w:ind w:right="12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совместных мероприятий в рамках</w:t>
            </w:r>
            <w:r w:rsidRPr="005315F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5315F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социально-значимых</w:t>
            </w:r>
            <w:r w:rsidRPr="005315F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5315FB" w:rsidRPr="005315FB" w:rsidRDefault="005315FB" w:rsidP="005315FB">
            <w:pPr>
              <w:spacing w:line="263" w:lineRule="exact"/>
              <w:ind w:right="1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проектов</w:t>
            </w:r>
          </w:p>
        </w:tc>
      </w:tr>
      <w:tr w:rsidR="005315FB" w:rsidRPr="005315FB" w:rsidTr="000272CE">
        <w:trPr>
          <w:trHeight w:val="826"/>
        </w:trPr>
        <w:tc>
          <w:tcPr>
            <w:tcW w:w="1953" w:type="dxa"/>
          </w:tcPr>
          <w:p w:rsidR="005315FB" w:rsidRPr="005315FB" w:rsidRDefault="005315FB" w:rsidP="005315FB">
            <w:pPr>
              <w:spacing w:before="27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highlight w:val="yellow"/>
              </w:rPr>
              <w:t>Экология</w:t>
            </w:r>
          </w:p>
        </w:tc>
        <w:tc>
          <w:tcPr>
            <w:tcW w:w="4113" w:type="dxa"/>
          </w:tcPr>
          <w:p w:rsidR="005315FB" w:rsidRPr="005315FB" w:rsidRDefault="005315FB" w:rsidP="005315FB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Региональный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оператор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МУП</w:t>
            </w:r>
          </w:p>
          <w:p w:rsidR="005315FB" w:rsidRPr="005315FB" w:rsidRDefault="005315FB" w:rsidP="005315FB">
            <w:pPr>
              <w:spacing w:line="270" w:lineRule="atLeast"/>
              <w:ind w:right="166"/>
              <w:jc w:val="center"/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«Спецавтохозяйство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</w:p>
          <w:p w:rsidR="005315FB" w:rsidRPr="005315FB" w:rsidRDefault="005315FB" w:rsidP="005315FB">
            <w:pPr>
              <w:spacing w:line="270" w:lineRule="atLeast"/>
              <w:ind w:right="16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уборке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города»</w:t>
            </w:r>
          </w:p>
        </w:tc>
        <w:tc>
          <w:tcPr>
            <w:tcW w:w="4622" w:type="dxa"/>
          </w:tcPr>
          <w:p w:rsidR="005315FB" w:rsidRPr="005315FB" w:rsidRDefault="005315FB" w:rsidP="005315FB">
            <w:pPr>
              <w:spacing w:before="271"/>
              <w:ind w:right="1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Сбор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сдача</w:t>
            </w:r>
            <w:r w:rsidRPr="005315F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макулатуры</w:t>
            </w:r>
          </w:p>
        </w:tc>
      </w:tr>
      <w:tr w:rsidR="005315FB" w:rsidRPr="005315FB" w:rsidTr="000272CE">
        <w:trPr>
          <w:trHeight w:val="826"/>
        </w:trPr>
        <w:tc>
          <w:tcPr>
            <w:tcW w:w="1953" w:type="dxa"/>
          </w:tcPr>
          <w:p w:rsidR="005315FB" w:rsidRPr="005315FB" w:rsidRDefault="005315FB" w:rsidP="005315FB">
            <w:pPr>
              <w:spacing w:before="271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Сельское хозяйство</w:t>
            </w:r>
          </w:p>
        </w:tc>
        <w:tc>
          <w:tcPr>
            <w:tcW w:w="4113" w:type="dxa"/>
          </w:tcPr>
          <w:p w:rsidR="005315FB" w:rsidRPr="005315FB" w:rsidRDefault="005315FB" w:rsidP="005315FB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ГУП МТС Центральная</w:t>
            </w:r>
          </w:p>
        </w:tc>
        <w:tc>
          <w:tcPr>
            <w:tcW w:w="4622" w:type="dxa"/>
          </w:tcPr>
          <w:p w:rsidR="005315FB" w:rsidRPr="005315FB" w:rsidRDefault="005315FB" w:rsidP="005315FB">
            <w:pPr>
              <w:spacing w:before="271"/>
              <w:ind w:right="1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Проведение экскурсий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строит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социумом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принципов:</w:t>
      </w:r>
    </w:p>
    <w:p w:rsidR="005315FB" w:rsidRPr="005315FB" w:rsidRDefault="005315FB" w:rsidP="005315FB">
      <w:pPr>
        <w:widowControl w:val="0"/>
        <w:numPr>
          <w:ilvl w:val="0"/>
          <w:numId w:val="101"/>
        </w:numPr>
        <w:tabs>
          <w:tab w:val="left" w:pos="1175"/>
        </w:tabs>
        <w:autoSpaceDE w:val="0"/>
        <w:autoSpaceDN w:val="0"/>
        <w:spacing w:before="49" w:after="0" w:line="240" w:lineRule="auto"/>
        <w:ind w:left="1175" w:hanging="167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учета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запросов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общественности,</w:t>
      </w:r>
    </w:p>
    <w:p w:rsidR="005315FB" w:rsidRPr="005315FB" w:rsidRDefault="005315FB" w:rsidP="005315FB">
      <w:pPr>
        <w:widowControl w:val="0"/>
        <w:numPr>
          <w:ilvl w:val="0"/>
          <w:numId w:val="101"/>
        </w:numPr>
        <w:tabs>
          <w:tab w:val="left" w:pos="1171"/>
        </w:tabs>
        <w:autoSpaceDE w:val="0"/>
        <w:autoSpaceDN w:val="0"/>
        <w:spacing w:before="46" w:after="0" w:line="240" w:lineRule="auto"/>
        <w:ind w:left="1171" w:hanging="16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принятия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политики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детского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сада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социумом,</w:t>
      </w:r>
    </w:p>
    <w:p w:rsidR="005315FB" w:rsidRPr="005315FB" w:rsidRDefault="005315FB" w:rsidP="005315FB">
      <w:pPr>
        <w:widowControl w:val="0"/>
        <w:numPr>
          <w:ilvl w:val="0"/>
          <w:numId w:val="101"/>
        </w:numPr>
        <w:tabs>
          <w:tab w:val="left" w:pos="1171"/>
        </w:tabs>
        <w:autoSpaceDE w:val="0"/>
        <w:autoSpaceDN w:val="0"/>
        <w:spacing w:before="51" w:after="0" w:line="240" w:lineRule="auto"/>
        <w:ind w:left="1171" w:hanging="16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сохранения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имиджа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учреждения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обществе,</w:t>
      </w:r>
    </w:p>
    <w:p w:rsidR="005315FB" w:rsidRPr="005315FB" w:rsidRDefault="005315FB" w:rsidP="005315FB">
      <w:pPr>
        <w:widowControl w:val="0"/>
        <w:numPr>
          <w:ilvl w:val="0"/>
          <w:numId w:val="101"/>
        </w:numPr>
        <w:tabs>
          <w:tab w:val="left" w:pos="1175"/>
        </w:tabs>
        <w:autoSpaceDE w:val="0"/>
        <w:autoSpaceDN w:val="0"/>
        <w:spacing w:before="46" w:after="0" w:line="240" w:lineRule="auto"/>
        <w:ind w:left="1175" w:hanging="167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установления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коммуникаций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между</w:t>
      </w:r>
      <w:r w:rsidRPr="005315FB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детским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садом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социумом.</w:t>
      </w:r>
    </w:p>
    <w:p w:rsidR="005315FB" w:rsidRPr="005315FB" w:rsidRDefault="005315FB" w:rsidP="005315FB">
      <w:pPr>
        <w:widowControl w:val="0"/>
        <w:autoSpaceDE w:val="0"/>
        <w:autoSpaceDN w:val="0"/>
        <w:spacing w:before="62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before="62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color="000000"/>
        </w:rPr>
      </w:pPr>
      <w:r w:rsidRPr="005315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</w:rPr>
        <w:t>Часть,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u w:val="single" w:color="000000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</w:rPr>
        <w:t>формируемая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u w:val="single" w:color="000000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</w:rPr>
        <w:t>участниками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  <w:u w:val="single" w:color="000000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</w:rPr>
        <w:t>образовательных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9"/>
          <w:sz w:val="28"/>
          <w:szCs w:val="28"/>
          <w:u w:val="single" w:color="000000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u w:val="single" w:color="000000"/>
        </w:rPr>
        <w:t>отношений</w:t>
      </w:r>
    </w:p>
    <w:p w:rsidR="005315FB" w:rsidRPr="005315FB" w:rsidRDefault="005315FB" w:rsidP="005315FB">
      <w:pPr>
        <w:widowControl w:val="0"/>
        <w:autoSpaceDE w:val="0"/>
        <w:autoSpaceDN w:val="0"/>
        <w:spacing w:before="43" w:after="0" w:line="276" w:lineRule="auto"/>
        <w:ind w:right="392"/>
        <w:jc w:val="both"/>
        <w:rPr>
          <w:rFonts w:ascii="Times New Roman" w:eastAsia="Times New Roman" w:hAnsi="Times New Roman" w:cs="Times New Roman"/>
          <w:i/>
          <w:sz w:val="28"/>
        </w:rPr>
      </w:pPr>
      <w:r w:rsidRPr="005315FB">
        <w:rPr>
          <w:rFonts w:ascii="Times New Roman" w:eastAsia="Times New Roman" w:hAnsi="Times New Roman" w:cs="Times New Roman"/>
          <w:i/>
          <w:sz w:val="28"/>
        </w:rPr>
        <w:t>Значимые</w:t>
      </w:r>
      <w:r w:rsidRPr="005315FB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для</w:t>
      </w:r>
      <w:r w:rsidRPr="005315FB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разработки</w:t>
      </w:r>
      <w:r w:rsidRPr="005315FB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и</w:t>
      </w:r>
      <w:r w:rsidRPr="005315FB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реализации</w:t>
      </w:r>
      <w:r w:rsidRPr="005315FB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обязательной</w:t>
      </w:r>
      <w:r w:rsidRPr="005315FB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части</w:t>
      </w:r>
      <w:r w:rsidRPr="005315FB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Программы характеристики, в том числе характеристики особенностей развития детей дошкольного возраста, значимы в равной степени и для части Программы, формируемой участниками образовательных отношений.</w:t>
      </w:r>
    </w:p>
    <w:p w:rsidR="005315FB" w:rsidRPr="005315FB" w:rsidRDefault="005315FB" w:rsidP="005315FB">
      <w:pPr>
        <w:widowControl w:val="0"/>
        <w:autoSpaceDE w:val="0"/>
        <w:autoSpaceDN w:val="0"/>
        <w:spacing w:before="43" w:after="0" w:line="276" w:lineRule="auto"/>
        <w:ind w:right="392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before="43" w:after="0" w:line="276" w:lineRule="auto"/>
        <w:ind w:right="392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before="43" w:after="0" w:line="276" w:lineRule="auto"/>
        <w:ind w:right="392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before="43" w:after="0" w:line="276" w:lineRule="auto"/>
        <w:ind w:right="392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before="43" w:after="0" w:line="276" w:lineRule="auto"/>
        <w:ind w:right="392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before="43" w:after="0" w:line="276" w:lineRule="auto"/>
        <w:ind w:right="392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before="43" w:after="0" w:line="276" w:lineRule="auto"/>
        <w:ind w:right="392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before="43" w:after="0" w:line="276" w:lineRule="auto"/>
        <w:ind w:right="392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5315FB" w:rsidRDefault="005315FB" w:rsidP="005315FB">
      <w:pPr>
        <w:widowControl w:val="0"/>
        <w:autoSpaceDE w:val="0"/>
        <w:autoSpaceDN w:val="0"/>
        <w:spacing w:before="43" w:after="0" w:line="276" w:lineRule="auto"/>
        <w:ind w:right="392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3A39F0" w:rsidRDefault="003A39F0" w:rsidP="005315FB">
      <w:pPr>
        <w:widowControl w:val="0"/>
        <w:autoSpaceDE w:val="0"/>
        <w:autoSpaceDN w:val="0"/>
        <w:spacing w:before="43" w:after="0" w:line="276" w:lineRule="auto"/>
        <w:ind w:right="392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3A39F0" w:rsidRDefault="003A39F0" w:rsidP="005315FB">
      <w:pPr>
        <w:widowControl w:val="0"/>
        <w:autoSpaceDE w:val="0"/>
        <w:autoSpaceDN w:val="0"/>
        <w:spacing w:before="43" w:after="0" w:line="276" w:lineRule="auto"/>
        <w:ind w:right="392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3A39F0" w:rsidRDefault="003A39F0" w:rsidP="005315FB">
      <w:pPr>
        <w:widowControl w:val="0"/>
        <w:autoSpaceDE w:val="0"/>
        <w:autoSpaceDN w:val="0"/>
        <w:spacing w:before="43" w:after="0" w:line="276" w:lineRule="auto"/>
        <w:ind w:right="392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3A39F0" w:rsidRPr="005315FB" w:rsidRDefault="003A39F0" w:rsidP="005315FB">
      <w:pPr>
        <w:widowControl w:val="0"/>
        <w:autoSpaceDE w:val="0"/>
        <w:autoSpaceDN w:val="0"/>
        <w:spacing w:before="43" w:after="0" w:line="276" w:lineRule="auto"/>
        <w:ind w:right="392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5315FB" w:rsidRPr="005315FB" w:rsidRDefault="005315FB" w:rsidP="005315FB">
      <w:pPr>
        <w:widowControl w:val="0"/>
        <w:numPr>
          <w:ilvl w:val="1"/>
          <w:numId w:val="102"/>
        </w:numPr>
        <w:tabs>
          <w:tab w:val="left" w:pos="1502"/>
        </w:tabs>
        <w:autoSpaceDE w:val="0"/>
        <w:autoSpaceDN w:val="0"/>
        <w:spacing w:before="239" w:after="0" w:line="240" w:lineRule="auto"/>
        <w:ind w:left="1502" w:hanging="494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Планируемые</w:t>
      </w:r>
      <w:r w:rsidRPr="005315F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</w:t>
      </w:r>
      <w:r w:rsidRPr="005315F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</w:t>
      </w:r>
      <w:r w:rsidRPr="005315F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Программы</w:t>
      </w:r>
    </w:p>
    <w:p w:rsidR="005315FB" w:rsidRPr="005315FB" w:rsidRDefault="005315FB" w:rsidP="005315FB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5315FB">
        <w:rPr>
          <w:rFonts w:ascii="Times New Roman" w:eastAsia="Times New Roman" w:hAnsi="Times New Roman" w:cs="Times New Roman"/>
          <w:b/>
          <w:sz w:val="28"/>
          <w:u w:val="single"/>
        </w:rPr>
        <w:t>Обязательная</w:t>
      </w:r>
      <w:r w:rsidRPr="005315FB">
        <w:rPr>
          <w:rFonts w:ascii="Times New Roman" w:eastAsia="Times New Roman" w:hAnsi="Times New Roman" w:cs="Times New Roman"/>
          <w:b/>
          <w:spacing w:val="-7"/>
          <w:sz w:val="28"/>
          <w:u w:val="single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часть:</w:t>
      </w:r>
    </w:p>
    <w:p w:rsidR="005315FB" w:rsidRPr="005315FB" w:rsidRDefault="005315FB" w:rsidP="005315FB">
      <w:pPr>
        <w:widowControl w:val="0"/>
        <w:autoSpaceDE w:val="0"/>
        <w:autoSpaceDN w:val="0"/>
        <w:spacing w:before="18"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8"/>
        <w:gridCol w:w="6402"/>
        <w:gridCol w:w="1441"/>
      </w:tblGrid>
      <w:tr w:rsidR="005315FB" w:rsidRPr="005315FB" w:rsidTr="000272CE">
        <w:trPr>
          <w:trHeight w:val="642"/>
        </w:trPr>
        <w:tc>
          <w:tcPr>
            <w:tcW w:w="1508" w:type="dxa"/>
          </w:tcPr>
          <w:p w:rsidR="005315FB" w:rsidRPr="005315FB" w:rsidRDefault="005315FB" w:rsidP="005315FB">
            <w:pPr>
              <w:spacing w:before="3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ФОП</w:t>
            </w:r>
          </w:p>
          <w:p w:rsidR="005315FB" w:rsidRPr="005315FB" w:rsidRDefault="005315FB" w:rsidP="005315FB">
            <w:pPr>
              <w:spacing w:before="28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ДО/пп</w:t>
            </w:r>
          </w:p>
        </w:tc>
        <w:tc>
          <w:tcPr>
            <w:tcW w:w="6402" w:type="dxa"/>
          </w:tcPr>
          <w:p w:rsidR="005315FB" w:rsidRPr="005315FB" w:rsidRDefault="005315FB" w:rsidP="005315FB">
            <w:pPr>
              <w:spacing w:before="35"/>
              <w:ind w:right="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Возраст</w:t>
            </w:r>
          </w:p>
        </w:tc>
        <w:tc>
          <w:tcPr>
            <w:tcW w:w="1441" w:type="dxa"/>
          </w:tcPr>
          <w:p w:rsidR="005315FB" w:rsidRPr="005315FB" w:rsidRDefault="005315FB" w:rsidP="005315FB">
            <w:pPr>
              <w:spacing w:before="35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QRкод</w:t>
            </w:r>
          </w:p>
        </w:tc>
      </w:tr>
      <w:tr w:rsidR="005315FB" w:rsidRPr="005315FB" w:rsidTr="000272CE">
        <w:trPr>
          <w:trHeight w:val="1141"/>
        </w:trPr>
        <w:tc>
          <w:tcPr>
            <w:tcW w:w="1508" w:type="dxa"/>
          </w:tcPr>
          <w:p w:rsidR="005315FB" w:rsidRPr="005315FB" w:rsidRDefault="00163D6A" w:rsidP="005315FB">
            <w:pPr>
              <w:spacing w:line="271" w:lineRule="exact"/>
              <w:ind w:right="1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hyperlink r:id="rId30">
              <w:r w:rsidR="005315FB" w:rsidRPr="005315FB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u w:val="single" w:color="0000FF"/>
                </w:rPr>
                <w:t>15.2</w:t>
              </w:r>
            </w:hyperlink>
          </w:p>
        </w:tc>
        <w:tc>
          <w:tcPr>
            <w:tcW w:w="6402" w:type="dxa"/>
          </w:tcPr>
          <w:p w:rsidR="005315FB" w:rsidRPr="005315FB" w:rsidRDefault="005315FB" w:rsidP="005315FB">
            <w:pPr>
              <w:spacing w:line="273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5315F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раннем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возрасте,</w:t>
            </w:r>
          </w:p>
          <w:p w:rsidR="005315FB" w:rsidRPr="005315FB" w:rsidRDefault="005315FB" w:rsidP="005315FB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трем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годам</w:t>
            </w:r>
          </w:p>
        </w:tc>
        <w:tc>
          <w:tcPr>
            <w:tcW w:w="1441" w:type="dxa"/>
          </w:tcPr>
          <w:p w:rsidR="005315FB" w:rsidRPr="005315FB" w:rsidRDefault="005315FB" w:rsidP="005315FB">
            <w:pPr>
              <w:spacing w:before="2"/>
              <w:jc w:val="both"/>
              <w:rPr>
                <w:rFonts w:ascii="Times New Roman" w:eastAsia="Times New Roman" w:hAnsi="Times New Roman" w:cs="Times New Roman"/>
                <w:b/>
                <w:sz w:val="5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315FB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020B53B2" wp14:editId="07968BA4">
                  <wp:extent cx="652024" cy="651224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024" cy="651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5FB" w:rsidRPr="005315FB" w:rsidTr="000272CE">
        <w:trPr>
          <w:trHeight w:val="322"/>
        </w:trPr>
        <w:tc>
          <w:tcPr>
            <w:tcW w:w="1508" w:type="dxa"/>
          </w:tcPr>
          <w:p w:rsidR="005315FB" w:rsidRPr="005315FB" w:rsidRDefault="005315FB" w:rsidP="005315FB">
            <w:pPr>
              <w:spacing w:before="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15.3</w:t>
            </w:r>
          </w:p>
        </w:tc>
        <w:tc>
          <w:tcPr>
            <w:tcW w:w="7843" w:type="dxa"/>
            <w:gridSpan w:val="2"/>
          </w:tcPr>
          <w:p w:rsidR="005315FB" w:rsidRPr="005315FB" w:rsidRDefault="005315FB" w:rsidP="005315FB">
            <w:pPr>
              <w:spacing w:before="15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5315FB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дошкольном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возрасте:</w:t>
            </w:r>
          </w:p>
        </w:tc>
      </w:tr>
      <w:tr w:rsidR="005315FB" w:rsidRPr="005315FB" w:rsidTr="000272CE">
        <w:trPr>
          <w:trHeight w:val="1142"/>
        </w:trPr>
        <w:tc>
          <w:tcPr>
            <w:tcW w:w="1508" w:type="dxa"/>
          </w:tcPr>
          <w:p w:rsidR="005315FB" w:rsidRPr="005315FB" w:rsidRDefault="00163D6A" w:rsidP="005315FB">
            <w:pPr>
              <w:spacing w:before="27"/>
              <w:ind w:right="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hyperlink r:id="rId32">
              <w:r w:rsidR="005315FB" w:rsidRPr="005315FB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u w:val="single" w:color="0000FF"/>
                </w:rPr>
                <w:t>15.3.1</w:t>
              </w:r>
            </w:hyperlink>
          </w:p>
        </w:tc>
        <w:tc>
          <w:tcPr>
            <w:tcW w:w="6402" w:type="dxa"/>
          </w:tcPr>
          <w:p w:rsidR="005315FB" w:rsidRPr="005315FB" w:rsidRDefault="005315FB" w:rsidP="005315FB">
            <w:pPr>
              <w:spacing w:before="2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четырем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годам</w:t>
            </w:r>
          </w:p>
        </w:tc>
        <w:tc>
          <w:tcPr>
            <w:tcW w:w="1441" w:type="dxa"/>
          </w:tcPr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5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315FB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3577B9FE" wp14:editId="4D272493">
                  <wp:extent cx="651224" cy="651224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224" cy="651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5FB" w:rsidRPr="005315FB" w:rsidTr="000272CE">
        <w:trPr>
          <w:trHeight w:val="1202"/>
        </w:trPr>
        <w:tc>
          <w:tcPr>
            <w:tcW w:w="1508" w:type="dxa"/>
          </w:tcPr>
          <w:p w:rsidR="005315FB" w:rsidRPr="005315FB" w:rsidRDefault="00163D6A" w:rsidP="005315FB">
            <w:pPr>
              <w:spacing w:before="30"/>
              <w:ind w:right="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hyperlink r:id="rId34">
              <w:r w:rsidR="005315FB" w:rsidRPr="005315FB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u w:val="single" w:color="0000FF"/>
                </w:rPr>
                <w:t>15.3.2</w:t>
              </w:r>
            </w:hyperlink>
          </w:p>
        </w:tc>
        <w:tc>
          <w:tcPr>
            <w:tcW w:w="6402" w:type="dxa"/>
          </w:tcPr>
          <w:p w:rsidR="005315FB" w:rsidRPr="005315FB" w:rsidRDefault="005315FB" w:rsidP="005315FB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пяти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годам</w:t>
            </w:r>
          </w:p>
        </w:tc>
        <w:tc>
          <w:tcPr>
            <w:tcW w:w="1441" w:type="dxa"/>
          </w:tcPr>
          <w:p w:rsidR="005315FB" w:rsidRPr="005315FB" w:rsidRDefault="005315FB" w:rsidP="005315FB">
            <w:pPr>
              <w:spacing w:before="5"/>
              <w:jc w:val="both"/>
              <w:rPr>
                <w:rFonts w:ascii="Times New Roman" w:eastAsia="Times New Roman" w:hAnsi="Times New Roman" w:cs="Times New Roman"/>
                <w:b/>
                <w:sz w:val="5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315FB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71B2E7C0" wp14:editId="7771B479">
                  <wp:extent cx="683990" cy="683990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990" cy="683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5FB" w:rsidRPr="005315FB" w:rsidTr="000272CE">
        <w:trPr>
          <w:trHeight w:val="1170"/>
        </w:trPr>
        <w:tc>
          <w:tcPr>
            <w:tcW w:w="1508" w:type="dxa"/>
          </w:tcPr>
          <w:p w:rsidR="005315FB" w:rsidRPr="005315FB" w:rsidRDefault="00163D6A" w:rsidP="005315FB">
            <w:pPr>
              <w:spacing w:before="27"/>
              <w:ind w:right="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hyperlink r:id="rId36">
              <w:r w:rsidR="005315FB" w:rsidRPr="005315FB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u w:val="single" w:color="0000FF"/>
                </w:rPr>
                <w:t>15.3.3</w:t>
              </w:r>
            </w:hyperlink>
          </w:p>
        </w:tc>
        <w:tc>
          <w:tcPr>
            <w:tcW w:w="6402" w:type="dxa"/>
          </w:tcPr>
          <w:p w:rsidR="005315FB" w:rsidRPr="005315FB" w:rsidRDefault="005315FB" w:rsidP="005315FB">
            <w:pPr>
              <w:spacing w:before="2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шести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годам</w:t>
            </w:r>
          </w:p>
        </w:tc>
        <w:tc>
          <w:tcPr>
            <w:tcW w:w="1441" w:type="dxa"/>
          </w:tcPr>
          <w:p w:rsidR="005315FB" w:rsidRPr="005315FB" w:rsidRDefault="005315FB" w:rsidP="005315FB">
            <w:pPr>
              <w:spacing w:before="7"/>
              <w:jc w:val="both"/>
              <w:rPr>
                <w:rFonts w:ascii="Times New Roman" w:eastAsia="Times New Roman" w:hAnsi="Times New Roman" w:cs="Times New Roman"/>
                <w:b/>
                <w:sz w:val="5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315FB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60256C62" wp14:editId="16BBD122">
                  <wp:extent cx="658043" cy="659415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043" cy="659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5FB" w:rsidRPr="005315FB" w:rsidTr="000272CE">
        <w:trPr>
          <w:trHeight w:val="1242"/>
        </w:trPr>
        <w:tc>
          <w:tcPr>
            <w:tcW w:w="1508" w:type="dxa"/>
          </w:tcPr>
          <w:p w:rsidR="005315FB" w:rsidRPr="005315FB" w:rsidRDefault="00163D6A" w:rsidP="005315FB">
            <w:pPr>
              <w:spacing w:before="2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hyperlink r:id="rId38">
              <w:r w:rsidR="005315FB" w:rsidRPr="005315FB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u w:val="single" w:color="0000FF"/>
                </w:rPr>
                <w:t>15.4</w:t>
              </w:r>
            </w:hyperlink>
          </w:p>
        </w:tc>
        <w:tc>
          <w:tcPr>
            <w:tcW w:w="6402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</w:t>
            </w:r>
            <w:r w:rsidRPr="005315FB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этапе</w:t>
            </w:r>
            <w:r w:rsidRPr="005315FB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завершения</w:t>
            </w:r>
            <w:r w:rsidRPr="005315FB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освоения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5315F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(кконцу дошкольного возраста)</w:t>
            </w:r>
          </w:p>
        </w:tc>
        <w:tc>
          <w:tcPr>
            <w:tcW w:w="1441" w:type="dxa"/>
          </w:tcPr>
          <w:p w:rsidR="005315FB" w:rsidRPr="005315FB" w:rsidRDefault="005315FB" w:rsidP="005315FB">
            <w:pPr>
              <w:spacing w:before="5"/>
              <w:jc w:val="both"/>
              <w:rPr>
                <w:rFonts w:ascii="Times New Roman" w:eastAsia="Times New Roman" w:hAnsi="Times New Roman" w:cs="Times New Roman"/>
                <w:b/>
                <w:sz w:val="9"/>
                <w:lang w:val="ru-RU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315FB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3E52BD8C" wp14:editId="073E868B">
                  <wp:extent cx="648513" cy="647128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513" cy="647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before="239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color="000000"/>
        </w:rPr>
      </w:pPr>
      <w:r w:rsidRPr="005315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</w:rPr>
        <w:t>Часть,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  <w:u w:val="single" w:color="000000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</w:rPr>
        <w:t>формируемая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u w:val="single" w:color="000000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</w:rPr>
        <w:t>участниками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  <w:u w:val="single" w:color="000000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</w:rPr>
        <w:t>образовательных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9"/>
          <w:sz w:val="28"/>
          <w:szCs w:val="28"/>
          <w:u w:val="single" w:color="000000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u w:val="single" w:color="000000"/>
        </w:rPr>
        <w:t>отношений:</w:t>
      </w:r>
    </w:p>
    <w:p w:rsidR="005315FB" w:rsidRPr="005315FB" w:rsidRDefault="005315FB" w:rsidP="005315FB">
      <w:pPr>
        <w:widowControl w:val="0"/>
        <w:autoSpaceDE w:val="0"/>
        <w:autoSpaceDN w:val="0"/>
        <w:spacing w:before="238"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5315FB">
        <w:rPr>
          <w:rFonts w:ascii="Times New Roman" w:eastAsia="Times New Roman" w:hAnsi="Times New Roman" w:cs="Times New Roman"/>
          <w:i/>
          <w:sz w:val="28"/>
        </w:rPr>
        <w:t>Целевые</w:t>
      </w:r>
      <w:r w:rsidRPr="005315FB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ориентиры</w:t>
      </w:r>
      <w:r w:rsidRPr="005315FB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Образовательного</w:t>
      </w:r>
      <w:r w:rsidRPr="005315FB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модуля</w:t>
      </w:r>
      <w:r w:rsidRPr="005315FB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Гасанова</w:t>
      </w:r>
      <w:r w:rsidRPr="005315FB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Р.Х.,</w:t>
      </w:r>
      <w:r w:rsidRPr="005315FB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Гасанова</w:t>
      </w:r>
      <w:r w:rsidRPr="005315FB">
        <w:rPr>
          <w:rFonts w:ascii="Times New Roman" w:eastAsia="Times New Roman" w:hAnsi="Times New Roman" w:cs="Times New Roman"/>
          <w:i/>
          <w:spacing w:val="-4"/>
          <w:sz w:val="28"/>
        </w:rPr>
        <w:t xml:space="preserve"> Л.П.</w:t>
      </w:r>
    </w:p>
    <w:p w:rsidR="005315FB" w:rsidRPr="005315FB" w:rsidRDefault="005315FB" w:rsidP="005315FB">
      <w:pPr>
        <w:widowControl w:val="0"/>
        <w:autoSpaceDE w:val="0"/>
        <w:autoSpaceDN w:val="0"/>
        <w:spacing w:before="50"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5315FB">
        <w:rPr>
          <w:rFonts w:ascii="Times New Roman" w:eastAsia="Times New Roman" w:hAnsi="Times New Roman" w:cs="Times New Roman"/>
          <w:i/>
          <w:sz w:val="28"/>
        </w:rPr>
        <w:t>«Земля</w:t>
      </w:r>
      <w:r w:rsidRPr="005315FB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отцов»</w:t>
      </w:r>
      <w:r w:rsidRPr="005315FB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совпадают</w:t>
      </w:r>
      <w:r w:rsidRPr="005315FB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с</w:t>
      </w:r>
      <w:r w:rsidRPr="005315FB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Обязательной</w:t>
      </w:r>
      <w:r w:rsidRPr="005315FB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частью</w:t>
      </w:r>
      <w:r w:rsidRPr="005315FB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pacing w:val="-2"/>
          <w:sz w:val="28"/>
        </w:rPr>
        <w:t>Программы.</w:t>
      </w:r>
    </w:p>
    <w:p w:rsidR="005315FB" w:rsidRPr="005315FB" w:rsidRDefault="005315FB" w:rsidP="005315FB">
      <w:pPr>
        <w:widowControl w:val="0"/>
        <w:numPr>
          <w:ilvl w:val="1"/>
          <w:numId w:val="102"/>
        </w:numPr>
        <w:tabs>
          <w:tab w:val="left" w:pos="1716"/>
        </w:tabs>
        <w:autoSpaceDE w:val="0"/>
        <w:autoSpaceDN w:val="0"/>
        <w:spacing w:before="62" w:after="0" w:line="240" w:lineRule="auto"/>
        <w:ind w:left="1716" w:hanging="70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Педагогическая</w:t>
      </w:r>
      <w:r w:rsidRPr="005315FB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диагностика</w:t>
      </w:r>
      <w:r w:rsidRPr="005315FB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достижения</w:t>
      </w:r>
      <w:r w:rsidRPr="005315FB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планируемых</w:t>
      </w:r>
      <w:r w:rsidRPr="005315FB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результатов</w:t>
      </w:r>
    </w:p>
    <w:p w:rsidR="005315FB" w:rsidRPr="005315FB" w:rsidRDefault="005315FB" w:rsidP="005315FB">
      <w:pPr>
        <w:widowControl w:val="0"/>
        <w:autoSpaceDE w:val="0"/>
        <w:autoSpaceDN w:val="0"/>
        <w:spacing w:before="43" w:after="0" w:line="276" w:lineRule="auto"/>
        <w:ind w:right="4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В соответствии с п. 16 ФОП ДО, педагогическая диагностика достижений планируемых результатов направлена на изучение деятельностных умений ребёнка, его интересов, предпочтений, склонностей, личностных особенностей, способов взаимодействия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взрослыми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сверстниками.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Она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позволяет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выявлять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ind w:right="16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Педагогом ДОО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используется система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педагогической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диагностики индивидуального</w:t>
      </w:r>
      <w:r w:rsidRPr="005315F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ребенка,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автором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составителем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которой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является Н.В. Верещагина.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Целью педагогической диагностики является оценка эффективности педагогических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действий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дальнейшее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планирование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полученных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результатов.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ind w:right="7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Пособие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раскрывает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процедуру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оценки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индивидуального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 рамках реализации Программы.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lastRenderedPageBreak/>
        <w:t>Согласно п. 16.4. ФОП ДО результаты Педагогической диагностики могут использоваться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исключительно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образовательных задач:</w:t>
      </w:r>
    </w:p>
    <w:p w:rsidR="005315FB" w:rsidRPr="005315FB" w:rsidRDefault="005315FB" w:rsidP="005315FB">
      <w:pPr>
        <w:widowControl w:val="0"/>
        <w:numPr>
          <w:ilvl w:val="0"/>
          <w:numId w:val="100"/>
        </w:numPr>
        <w:tabs>
          <w:tab w:val="left" w:pos="1311"/>
        </w:tabs>
        <w:autoSpaceDE w:val="0"/>
        <w:autoSpaceDN w:val="0"/>
        <w:spacing w:before="1" w:after="0" w:line="276" w:lineRule="auto"/>
        <w:ind w:right="574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индивидуализации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образования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(в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том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числе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поддержки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ребёнка,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 xml:space="preserve">построения его образовательной траектории или профессиональной коррекции особенностей его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развития);</w:t>
      </w:r>
    </w:p>
    <w:p w:rsidR="005315FB" w:rsidRPr="005315FB" w:rsidRDefault="005315FB" w:rsidP="005315FB">
      <w:pPr>
        <w:widowControl w:val="0"/>
        <w:numPr>
          <w:ilvl w:val="0"/>
          <w:numId w:val="100"/>
        </w:numPr>
        <w:tabs>
          <w:tab w:val="left" w:pos="1311"/>
        </w:tabs>
        <w:autoSpaceDE w:val="0"/>
        <w:autoSpaceDN w:val="0"/>
        <w:spacing w:after="0" w:line="319" w:lineRule="exact"/>
        <w:ind w:left="1311" w:hanging="30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оптимизации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работы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группой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детей.</w:t>
      </w:r>
    </w:p>
    <w:p w:rsidR="005315FB" w:rsidRPr="005315FB" w:rsidRDefault="005315FB" w:rsidP="005315FB">
      <w:pPr>
        <w:widowControl w:val="0"/>
        <w:autoSpaceDE w:val="0"/>
        <w:autoSpaceDN w:val="0"/>
        <w:spacing w:before="58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Периодичность</w:t>
      </w:r>
      <w:r w:rsidRPr="005315FB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проведения</w:t>
      </w:r>
      <w:r w:rsidRPr="005315FB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Педагогической</w:t>
      </w:r>
      <w:r w:rsidRPr="005315FB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диагностики.</w:t>
      </w:r>
    </w:p>
    <w:p w:rsidR="005315FB" w:rsidRPr="005315FB" w:rsidRDefault="005315FB" w:rsidP="005315FB">
      <w:pPr>
        <w:widowControl w:val="0"/>
        <w:autoSpaceDE w:val="0"/>
        <w:autoSpaceDN w:val="0"/>
        <w:spacing w:before="38" w:after="0" w:line="276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Периодичность проведения педагогической диагностики определяется ОУ. Оптимальным является ее проведение на начальном этапе освоения ребенком образовательной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зависимости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времени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поступления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дошкольную группу (стартовая диагностика) и на завершающем этапе освоения программы его возрастной группой (заключительная, финальная диагностика). При проведении диагностики на начальном этапе учитывается адаптационный период пребывания ребенка в группе. Сравнение результатов стартовой и финальной диагностики позволяет выявить индивидуальную динамику развития ребенка.</w:t>
      </w:r>
    </w:p>
    <w:p w:rsidR="005315FB" w:rsidRPr="005315FB" w:rsidRDefault="005315FB" w:rsidP="005315FB">
      <w:pPr>
        <w:widowControl w:val="0"/>
        <w:autoSpaceDE w:val="0"/>
        <w:autoSpaceDN w:val="0"/>
        <w:spacing w:before="3" w:after="0" w:line="276" w:lineRule="auto"/>
        <w:ind w:right="4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Педагогическая диагностика индивидуального развития детей проводится педагогом на основе мало формализованных диагностических методов: наблюдения, свободных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бесед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детьми,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анализа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продуктов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детской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(рисунков,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работ по лепке, аппликации, построек, поделок и тому подобное), специальных диагностических ситуаций. 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художественно-эстетического развития (например, для части, формируемой участниками образовательных отношений).</w:t>
      </w:r>
    </w:p>
    <w:p w:rsidR="005315FB" w:rsidRPr="005315FB" w:rsidRDefault="005315FB" w:rsidP="005315FB">
      <w:pPr>
        <w:widowControl w:val="0"/>
        <w:autoSpaceDE w:val="0"/>
        <w:autoSpaceDN w:val="0"/>
        <w:spacing w:before="62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Методы</w:t>
      </w:r>
      <w:r w:rsidRPr="005315FB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педагогической</w:t>
      </w:r>
      <w:r w:rsidRPr="005315FB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диагностики.</w:t>
      </w:r>
    </w:p>
    <w:p w:rsidR="005315FB" w:rsidRPr="005315FB" w:rsidRDefault="005315FB" w:rsidP="005315FB">
      <w:pPr>
        <w:widowControl w:val="0"/>
        <w:autoSpaceDE w:val="0"/>
        <w:autoSpaceDN w:val="0"/>
        <w:spacing w:before="4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Основным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методом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педагогической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диагностики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наблюдение.</w:t>
      </w:r>
    </w:p>
    <w:p w:rsidR="005315FB" w:rsidRPr="005315FB" w:rsidRDefault="005315FB" w:rsidP="005315FB">
      <w:pPr>
        <w:widowControl w:val="0"/>
        <w:numPr>
          <w:ilvl w:val="0"/>
          <w:numId w:val="99"/>
        </w:numPr>
        <w:tabs>
          <w:tab w:val="left" w:pos="1292"/>
        </w:tabs>
        <w:autoSpaceDE w:val="0"/>
        <w:autoSpaceDN w:val="0"/>
        <w:spacing w:before="46" w:after="0" w:line="276" w:lineRule="auto"/>
        <w:ind w:right="449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Наблюдение за поведением ребенка в деятельности (игровой, общении, познавательно-исследовательской,</w:t>
      </w:r>
      <w:r w:rsidRPr="005315FB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изобразительной,</w:t>
      </w:r>
      <w:r w:rsidRPr="005315FB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конструировании,</w:t>
      </w:r>
      <w:r w:rsidRPr="005315FB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двигательной), и разных ситуациях (в режимных моментах, в группе, на прогулке, в совместной и самостоятельной деятельности).</w:t>
      </w:r>
    </w:p>
    <w:p w:rsidR="005315FB" w:rsidRPr="005315FB" w:rsidRDefault="005315FB" w:rsidP="005315FB">
      <w:pPr>
        <w:widowControl w:val="0"/>
        <w:numPr>
          <w:ilvl w:val="0"/>
          <w:numId w:val="99"/>
        </w:numPr>
        <w:tabs>
          <w:tab w:val="left" w:pos="1292"/>
        </w:tabs>
        <w:autoSpaceDE w:val="0"/>
        <w:autoSpaceDN w:val="0"/>
        <w:spacing w:after="0" w:line="278" w:lineRule="auto"/>
        <w:ind w:right="991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Анализ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продуктов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детской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деятельности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(рисунков,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работ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аппликации, фотографий работ по лепке, построек, поделок, тематических карточек и др.).</w:t>
      </w:r>
    </w:p>
    <w:p w:rsidR="005315FB" w:rsidRPr="005315FB" w:rsidRDefault="005315FB" w:rsidP="005315FB">
      <w:pPr>
        <w:widowControl w:val="0"/>
        <w:numPr>
          <w:ilvl w:val="0"/>
          <w:numId w:val="99"/>
        </w:numPr>
        <w:tabs>
          <w:tab w:val="left" w:pos="1292"/>
        </w:tabs>
        <w:autoSpaceDE w:val="0"/>
        <w:autoSpaceDN w:val="0"/>
        <w:spacing w:after="0" w:line="319" w:lineRule="exact"/>
        <w:ind w:left="1292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Диагностические</w:t>
      </w:r>
      <w:r w:rsidRPr="005315FB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ситуации.</w:t>
      </w:r>
    </w:p>
    <w:p w:rsidR="005315FB" w:rsidRPr="005315FB" w:rsidRDefault="005315FB" w:rsidP="005315FB">
      <w:pPr>
        <w:widowControl w:val="0"/>
        <w:numPr>
          <w:ilvl w:val="0"/>
          <w:numId w:val="99"/>
        </w:numPr>
        <w:tabs>
          <w:tab w:val="left" w:pos="1292"/>
        </w:tabs>
        <w:autoSpaceDE w:val="0"/>
        <w:autoSpaceDN w:val="0"/>
        <w:spacing w:before="45" w:after="0" w:line="240" w:lineRule="auto"/>
        <w:ind w:left="1292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Индивидуальные</w:t>
      </w:r>
      <w:r w:rsidRPr="005315FB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беседы.</w:t>
      </w:r>
    </w:p>
    <w:p w:rsidR="005315FB" w:rsidRPr="005315FB" w:rsidRDefault="005315FB" w:rsidP="005315FB">
      <w:pPr>
        <w:widowControl w:val="0"/>
        <w:autoSpaceDE w:val="0"/>
        <w:autoSpaceDN w:val="0"/>
        <w:spacing w:before="58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Показатели</w:t>
      </w:r>
      <w:r w:rsidRPr="005315FB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педагогической</w:t>
      </w:r>
      <w:r w:rsidRPr="005315FB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диагностики.</w:t>
      </w:r>
    </w:p>
    <w:p w:rsidR="005315FB" w:rsidRPr="005315FB" w:rsidRDefault="005315FB" w:rsidP="005315FB">
      <w:pPr>
        <w:widowControl w:val="0"/>
        <w:tabs>
          <w:tab w:val="left" w:pos="1570"/>
          <w:tab w:val="left" w:pos="1930"/>
          <w:tab w:val="left" w:pos="2634"/>
          <w:tab w:val="left" w:pos="3264"/>
          <w:tab w:val="left" w:pos="4880"/>
          <w:tab w:val="left" w:pos="5779"/>
          <w:tab w:val="left" w:pos="7409"/>
          <w:tab w:val="left" w:pos="8784"/>
        </w:tabs>
        <w:autoSpaceDE w:val="0"/>
        <w:autoSpaceDN w:val="0"/>
        <w:spacing w:before="38" w:after="0" w:line="276" w:lineRule="auto"/>
        <w:ind w:right="12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Для каждой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ab/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диагностической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ab/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точки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ab/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определены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ab/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значимые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ab/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признаки развития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ab/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ab/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подобран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ab/>
        <w:t xml:space="preserve">диагностический инструментарий для объективной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диагностики.</w:t>
      </w:r>
    </w:p>
    <w:p w:rsidR="005315FB" w:rsidRPr="005315FB" w:rsidRDefault="005315FB" w:rsidP="005315FB">
      <w:pPr>
        <w:widowControl w:val="0"/>
        <w:autoSpaceDE w:val="0"/>
        <w:autoSpaceDN w:val="0"/>
        <w:spacing w:before="2" w:after="0" w:line="276" w:lineRule="auto"/>
        <w:ind w:right="5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Признаки развития систематизированы для каждой диагностической точки по пяти образовательным областям. Они определены на основе возрастных характеристик возможных достижений ребенка дошкольного возраста на разных возрастных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этапах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lastRenderedPageBreak/>
        <w:t>завершению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признаков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развития,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систематизированных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таблицах.</w:t>
      </w:r>
    </w:p>
    <w:p w:rsidR="005315FB" w:rsidRPr="005315FB" w:rsidRDefault="005315FB" w:rsidP="005315FB">
      <w:pPr>
        <w:widowControl w:val="0"/>
        <w:autoSpaceDE w:val="0"/>
        <w:autoSpaceDN w:val="0"/>
        <w:spacing w:before="9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Инструменты</w:t>
      </w:r>
      <w:r w:rsidRPr="005315FB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педагогической</w:t>
      </w:r>
      <w:r w:rsidRPr="005315FB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диагностики.</w:t>
      </w:r>
    </w:p>
    <w:p w:rsidR="005315FB" w:rsidRPr="005315FB" w:rsidRDefault="005315FB" w:rsidP="005315FB">
      <w:pPr>
        <w:widowControl w:val="0"/>
        <w:autoSpaceDE w:val="0"/>
        <w:autoSpaceDN w:val="0"/>
        <w:spacing w:before="38" w:after="0" w:line="276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Инструментарий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педагогической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диагностики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представляет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собой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описание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тех проблемных ситуаций, вопросов, поручений, ситуаций наблюдения, которые вы используете для определения уровня </w:t>
      </w:r>
      <w:r w:rsidR="003A39F0" w:rsidRPr="005315FB">
        <w:rPr>
          <w:rFonts w:ascii="Times New Roman" w:eastAsia="Times New Roman" w:hAnsi="Times New Roman" w:cs="Times New Roman"/>
          <w:sz w:val="28"/>
          <w:szCs w:val="28"/>
        </w:rPr>
        <w:t>сформированной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 у ребенка того или иного параметра оценки. Следует отметить, что часто в период проведения педагогической диагностики данные ситуации, вопросы и поручения могут повторяться, для того чтобы уточнить качество оцениваемого параметра. Это возможно, когда ребенок длительно отсутствовал в группе </w:t>
      </w:r>
      <w:r w:rsidR="003A39F0" w:rsidRPr="005315FB">
        <w:rPr>
          <w:rFonts w:ascii="Times New Roman" w:eastAsia="Times New Roman" w:hAnsi="Times New Roman" w:cs="Times New Roman"/>
          <w:sz w:val="28"/>
          <w:szCs w:val="28"/>
        </w:rPr>
        <w:t>или,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 когда имеются расхождения в оценке определенного параметра между педагогом, работающим с этой группой детей.</w:t>
      </w:r>
    </w:p>
    <w:p w:rsidR="005315FB" w:rsidRPr="005315FB" w:rsidRDefault="005315FB" w:rsidP="005315FB">
      <w:pPr>
        <w:widowControl w:val="0"/>
        <w:autoSpaceDE w:val="0"/>
        <w:autoSpaceDN w:val="0"/>
        <w:spacing w:before="2" w:after="0" w:line="276" w:lineRule="auto"/>
        <w:ind w:right="4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Музыкальный</w:t>
      </w:r>
      <w:r w:rsidRPr="005315F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физкультурный</w:t>
      </w:r>
      <w:r w:rsidRPr="005315F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руководитель,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дополнительного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образовательной деятельности. Важно отметить, что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 Основные диагностические методы педагога образовательной организации:</w:t>
      </w:r>
      <w:r w:rsidRPr="005315F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наблюдение; проблемная (диагностическая) ситуация; беседа. Формы проведения педагогической диагностики:</w:t>
      </w:r>
      <w:r w:rsidRPr="005315F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индивидуальная; подгрупповая; групповая. Обратите внимание, что диагностируемые параметры могут быть расширены сокращены в соответствии с потребностями конкретного учреждения,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поэтому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описание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инструментария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педагогической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диагностики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разных образовательных организациях будет различным. Это объясняется разным наполнением развивающей среды учреждения, разным контингентом воспитанников, разными приоритетными направлениями образовательной деятельности конкретной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организации.</w:t>
      </w:r>
    </w:p>
    <w:p w:rsidR="005315FB" w:rsidRPr="005315FB" w:rsidRDefault="005315FB" w:rsidP="005315FB">
      <w:pPr>
        <w:widowControl w:val="0"/>
        <w:autoSpaceDE w:val="0"/>
        <w:autoSpaceDN w:val="0"/>
        <w:spacing w:before="1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Фиксация</w:t>
      </w:r>
      <w:r w:rsidRPr="005315FB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результатов</w:t>
      </w:r>
      <w:r w:rsidRPr="005315F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педагогической</w:t>
      </w:r>
      <w:r w:rsidRPr="005315FB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диагностики.</w:t>
      </w:r>
    </w:p>
    <w:p w:rsidR="005315FB" w:rsidRPr="005315FB" w:rsidRDefault="005315FB" w:rsidP="005315FB">
      <w:pPr>
        <w:widowControl w:val="0"/>
        <w:autoSpaceDE w:val="0"/>
        <w:autoSpaceDN w:val="0"/>
        <w:spacing w:before="109" w:after="0" w:line="242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Оценка Педагогического процесса связана с уровнем овладения каждым ребенком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необходимыми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навыками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умениями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образовательным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областям: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ind w:right="7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балл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ребенок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выполнить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параметры оценки,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помощь взрослого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не принимает; 2 балла — ребенок с помощью взрослого выполняет некоторые параметры оценки; 3 балла — ребенок выполняет все параметры оценки с частичной помощью взрослого; 4 балла — ребенок выполняет самостоятельно и с частичной помощью взрослого все параметры оценки; 5 баллов — ребенок выполняет все параметры оценки самостоятельно. Таблицы педагогической диагностики заполняются дважды в год, если другое не предусмотрено в образовательной организации, — в начале и конце учебного года (лучше использовать ручки разных цветов), для проведения сравнительного анализа.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ind w:right="7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Технология работы с таблицами проста и включает 2 этапа. 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ind w:right="7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Этап 1. Напротив фамилии и имени каждого ребенка проставляются баллы в каждой ячейке указанного параметра, по которым затем считается итоговый показатель по каждому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ребенку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(среднее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=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баллы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сложить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(по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строке)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разделить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 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ind w:right="7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Этап 2. 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долей). Этот показатель необходим для описания </w:t>
      </w:r>
      <w:r w:rsidR="003A39F0" w:rsidRPr="005315FB">
        <w:rPr>
          <w:rFonts w:ascii="Times New Roman" w:eastAsia="Times New Roman" w:hAnsi="Times New Roman" w:cs="Times New Roman"/>
          <w:sz w:val="28"/>
          <w:szCs w:val="28"/>
        </w:rPr>
        <w:t>обще групповой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 тенденций (в группе компенсирующей направленности — для подготовки к групповому медико-психолого-педагогическому совещанию), а также для ведения учета </w:t>
      </w:r>
      <w:r w:rsidR="003A39F0" w:rsidRPr="005315FB">
        <w:rPr>
          <w:rFonts w:ascii="Times New Roman" w:eastAsia="Times New Roman" w:hAnsi="Times New Roman" w:cs="Times New Roman"/>
          <w:sz w:val="28"/>
          <w:szCs w:val="28"/>
        </w:rPr>
        <w:t>обще группового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 промежуточного результата освоения общеобразовательной программы. Нормативными вариантами развития можно считать средние значения по каждому ребенку или </w:t>
      </w:r>
      <w:r w:rsidR="003A39F0" w:rsidRPr="005315FB">
        <w:rPr>
          <w:rFonts w:ascii="Times New Roman" w:eastAsia="Times New Roman" w:hAnsi="Times New Roman" w:cs="Times New Roman"/>
          <w:sz w:val="28"/>
          <w:szCs w:val="28"/>
        </w:rPr>
        <w:t>обще групповому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 параметру развития больше 3,8. Эти же параметры в интервале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средних значений от 2,3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3,7 можно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считать показателями проблем в развитии ребенка социального и/или органического генеза, а также незначительные трудности организации педагогического процесса в группе.</w:t>
      </w:r>
    </w:p>
    <w:p w:rsidR="005315FB" w:rsidRPr="005315FB" w:rsidRDefault="005315FB" w:rsidP="005315FB">
      <w:pPr>
        <w:widowControl w:val="0"/>
        <w:autoSpaceDE w:val="0"/>
        <w:autoSpaceDN w:val="0"/>
        <w:spacing w:before="1" w:after="0" w:line="240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Средние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значения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менее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2,2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будут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свидетельствовать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выраженном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несоответствии развития ребенка возрасту, а также необходимости корректировки педагогического процесса в группе по данному параметру, данной образовательной области. (Указанные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интервалы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средних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значений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носят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рекомендательный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характер,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возраста).</w:t>
      </w:r>
    </w:p>
    <w:p w:rsidR="005315FB" w:rsidRPr="005315FB" w:rsidRDefault="005315FB" w:rsidP="005315FB">
      <w:pPr>
        <w:widowControl w:val="0"/>
        <w:autoSpaceDE w:val="0"/>
        <w:autoSpaceDN w:val="0"/>
        <w:spacing w:before="7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Pr="005315FB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проведения</w:t>
      </w:r>
      <w:r w:rsidRPr="005315FB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Педагогической</w:t>
      </w:r>
      <w:r w:rsidRPr="005315FB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диагностики</w:t>
      </w:r>
      <w:r w:rsidRPr="005315FB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используются</w:t>
      </w:r>
      <w:r w:rsidRPr="005315FB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следующие</w:t>
      </w:r>
      <w:r w:rsidRPr="005315FB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пособия:</w:t>
      </w:r>
    </w:p>
    <w:p w:rsidR="005315FB" w:rsidRPr="005315FB" w:rsidRDefault="005315FB" w:rsidP="005315FB">
      <w:pPr>
        <w:widowControl w:val="0"/>
        <w:numPr>
          <w:ilvl w:val="0"/>
          <w:numId w:val="98"/>
        </w:numPr>
        <w:tabs>
          <w:tab w:val="left" w:pos="1183"/>
        </w:tabs>
        <w:autoSpaceDE w:val="0"/>
        <w:autoSpaceDN w:val="0"/>
        <w:spacing w:before="74" w:after="0" w:line="276" w:lineRule="auto"/>
        <w:ind w:right="651" w:firstLine="720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Н.В.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Верещагина: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«Диагностика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педагогического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процесса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первой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младшей группе (с 2 до 3 лет) дошкольной образовательной организации. Разработано в соответствии с ФГОС.</w:t>
      </w:r>
    </w:p>
    <w:p w:rsidR="005315FB" w:rsidRPr="005315FB" w:rsidRDefault="005315FB" w:rsidP="005315FB">
      <w:pPr>
        <w:widowControl w:val="0"/>
        <w:numPr>
          <w:ilvl w:val="0"/>
          <w:numId w:val="98"/>
        </w:numPr>
        <w:tabs>
          <w:tab w:val="left" w:pos="1151"/>
        </w:tabs>
        <w:autoSpaceDE w:val="0"/>
        <w:autoSpaceDN w:val="0"/>
        <w:spacing w:before="2" w:after="0" w:line="276" w:lineRule="auto"/>
        <w:ind w:right="558" w:firstLine="720"/>
        <w:jc w:val="both"/>
        <w:rPr>
          <w:rFonts w:ascii="Times New Roman" w:eastAsia="Times New Roman" w:hAnsi="Times New Roman" w:cs="Times New Roman"/>
          <w:sz w:val="24"/>
        </w:rPr>
      </w:pPr>
      <w:r w:rsidRPr="005315FB">
        <w:rPr>
          <w:rFonts w:ascii="Times New Roman" w:eastAsia="Times New Roman" w:hAnsi="Times New Roman" w:cs="Times New Roman"/>
          <w:sz w:val="28"/>
        </w:rPr>
        <w:t>Н.В.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Верещагина: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«Диагностика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педагогического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процесса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во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второй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младшей группе (с 3 до 4 лет) дошкольной образовательной организации. Разработано в соответствии с ФГОС»;</w:t>
      </w:r>
    </w:p>
    <w:p w:rsidR="005315FB" w:rsidRPr="005315FB" w:rsidRDefault="005315FB" w:rsidP="005315FB">
      <w:pPr>
        <w:widowControl w:val="0"/>
        <w:numPr>
          <w:ilvl w:val="0"/>
          <w:numId w:val="98"/>
        </w:numPr>
        <w:tabs>
          <w:tab w:val="left" w:pos="1151"/>
        </w:tabs>
        <w:autoSpaceDE w:val="0"/>
        <w:autoSpaceDN w:val="0"/>
        <w:spacing w:after="0" w:line="278" w:lineRule="auto"/>
        <w:ind w:right="533" w:firstLine="720"/>
        <w:jc w:val="both"/>
        <w:rPr>
          <w:rFonts w:ascii="Times New Roman" w:eastAsia="Times New Roman" w:hAnsi="Times New Roman" w:cs="Times New Roman"/>
          <w:sz w:val="24"/>
        </w:rPr>
      </w:pPr>
      <w:r w:rsidRPr="005315FB">
        <w:rPr>
          <w:rFonts w:ascii="Times New Roman" w:eastAsia="Times New Roman" w:hAnsi="Times New Roman" w:cs="Times New Roman"/>
          <w:sz w:val="28"/>
        </w:rPr>
        <w:t>Н.В.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Верещагина: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«Диагностика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педагогического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процесса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средней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группе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 xml:space="preserve">(с 4 до 5 лет) дошкольной образовательной организации. Разработано в соответствии с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ФГОС»;</w:t>
      </w:r>
    </w:p>
    <w:p w:rsidR="005315FB" w:rsidRPr="005315FB" w:rsidRDefault="005315FB" w:rsidP="005315FB">
      <w:pPr>
        <w:widowControl w:val="0"/>
        <w:numPr>
          <w:ilvl w:val="0"/>
          <w:numId w:val="98"/>
        </w:numPr>
        <w:tabs>
          <w:tab w:val="left" w:pos="1151"/>
        </w:tabs>
        <w:autoSpaceDE w:val="0"/>
        <w:autoSpaceDN w:val="0"/>
        <w:spacing w:after="0" w:line="276" w:lineRule="auto"/>
        <w:ind w:right="484" w:firstLine="720"/>
        <w:jc w:val="both"/>
        <w:rPr>
          <w:rFonts w:ascii="Times New Roman" w:eastAsia="Times New Roman" w:hAnsi="Times New Roman" w:cs="Times New Roman"/>
          <w:sz w:val="24"/>
        </w:rPr>
      </w:pPr>
      <w:r w:rsidRPr="005315FB">
        <w:rPr>
          <w:rFonts w:ascii="Times New Roman" w:eastAsia="Times New Roman" w:hAnsi="Times New Roman" w:cs="Times New Roman"/>
          <w:sz w:val="28"/>
        </w:rPr>
        <w:t>Н.В.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Верещагина: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«Диагностика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педагогического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процесса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старшей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группе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 xml:space="preserve">(с 5 до 6 лет) дошкольной образовательной организации. Разработано в соответствии с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ФГОС»;</w:t>
      </w:r>
    </w:p>
    <w:p w:rsidR="005315FB" w:rsidRPr="005315FB" w:rsidRDefault="005315FB" w:rsidP="005315FB">
      <w:pPr>
        <w:widowControl w:val="0"/>
        <w:numPr>
          <w:ilvl w:val="0"/>
          <w:numId w:val="98"/>
        </w:numPr>
        <w:tabs>
          <w:tab w:val="left" w:pos="1151"/>
        </w:tabs>
        <w:autoSpaceDE w:val="0"/>
        <w:autoSpaceDN w:val="0"/>
        <w:spacing w:after="0" w:line="276" w:lineRule="auto"/>
        <w:ind w:right="478" w:firstLine="720"/>
        <w:jc w:val="both"/>
        <w:rPr>
          <w:rFonts w:ascii="Times New Roman" w:eastAsia="Times New Roman" w:hAnsi="Times New Roman" w:cs="Times New Roman"/>
          <w:sz w:val="24"/>
        </w:rPr>
      </w:pPr>
      <w:r w:rsidRPr="005315FB">
        <w:rPr>
          <w:rFonts w:ascii="Times New Roman" w:eastAsia="Times New Roman" w:hAnsi="Times New Roman" w:cs="Times New Roman"/>
          <w:sz w:val="28"/>
        </w:rPr>
        <w:t>Н.В.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Верещагина: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«Диагностика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педагогического</w:t>
      </w:r>
      <w:r w:rsidRPr="005315F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процесса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подготовительной к школе группе (с 6 до 7 лет) дошкольной образовательной организации. Разработано в соответствии с ФГОС».</w:t>
      </w:r>
    </w:p>
    <w:p w:rsidR="005315FB" w:rsidRPr="005315FB" w:rsidRDefault="005315FB" w:rsidP="005315FB">
      <w:pPr>
        <w:widowControl w:val="0"/>
        <w:autoSpaceDE w:val="0"/>
        <w:autoSpaceDN w:val="0"/>
        <w:spacing w:before="232" w:after="0" w:line="276" w:lineRule="auto"/>
        <w:ind w:right="9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Согласно п. 16.10 ФОП ДО в ДОО, используется психологическая диагностика развития детей (выявление и изучение индивидуально- психологических особенностей детей, причин возникновения трудностей в освоении Программы), которую проводит квалифицированный специалист (педагог-психолог). Участие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lastRenderedPageBreak/>
        <w:t>ребёнка в психологической диагностике допускается только с согласия его родителей (законных представителей). Результаты психологической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диагностики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используются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психологического сопровождения и оказания адресной психологической помощи.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  <w:sectPr w:rsidR="005315FB" w:rsidRPr="005315FB">
          <w:pgSz w:w="11910" w:h="16840"/>
          <w:pgMar w:top="620" w:right="340" w:bottom="1180" w:left="420" w:header="0" w:footer="976" w:gutter="0"/>
          <w:cols w:space="720"/>
        </w:sectPr>
      </w:pPr>
    </w:p>
    <w:p w:rsidR="005315FB" w:rsidRPr="005315FB" w:rsidRDefault="003A39F0" w:rsidP="003A39F0">
      <w:pPr>
        <w:widowControl w:val="0"/>
        <w:tabs>
          <w:tab w:val="left" w:pos="3992"/>
        </w:tabs>
        <w:autoSpaceDE w:val="0"/>
        <w:autoSpaceDN w:val="0"/>
        <w:spacing w:before="62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2.</w:t>
      </w:r>
      <w:r w:rsidR="005315FB"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СОДЕРЖАТЕЛЬНЫЙ</w:t>
      </w:r>
      <w:r w:rsidR="005315FB" w:rsidRPr="005315FB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="005315FB" w:rsidRPr="00531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РАЗДЕЛ</w:t>
      </w:r>
    </w:p>
    <w:p w:rsidR="005315FB" w:rsidRPr="005315FB" w:rsidRDefault="005315FB" w:rsidP="005315FB">
      <w:pPr>
        <w:widowControl w:val="0"/>
        <w:numPr>
          <w:ilvl w:val="1"/>
          <w:numId w:val="97"/>
        </w:numPr>
        <w:tabs>
          <w:tab w:val="left" w:pos="1166"/>
        </w:tabs>
        <w:autoSpaceDE w:val="0"/>
        <w:autoSpaceDN w:val="0"/>
        <w:spacing w:before="48" w:after="0" w:line="235" w:lineRule="auto"/>
        <w:ind w:right="478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Описание</w:t>
      </w:r>
      <w:r w:rsidRPr="005315FB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образовательной</w:t>
      </w:r>
      <w:r w:rsidRPr="005315F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</w:t>
      </w:r>
      <w:r w:rsidRPr="005315FB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соответствии</w:t>
      </w:r>
      <w:r w:rsidRPr="005315FB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5315FB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направлениями развития ребенка (в пяти образовательных областях)</w:t>
      </w:r>
    </w:p>
    <w:p w:rsidR="005315FB" w:rsidRPr="005315FB" w:rsidRDefault="005315FB" w:rsidP="005315FB">
      <w:pPr>
        <w:widowControl w:val="0"/>
        <w:autoSpaceDE w:val="0"/>
        <w:autoSpaceDN w:val="0"/>
        <w:spacing w:before="8"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5315FB">
        <w:rPr>
          <w:rFonts w:ascii="Times New Roman" w:eastAsia="Times New Roman" w:hAnsi="Times New Roman" w:cs="Times New Roman"/>
          <w:b/>
          <w:sz w:val="28"/>
          <w:u w:val="single"/>
        </w:rPr>
        <w:t>Обязательная</w:t>
      </w:r>
      <w:r w:rsidRPr="005315FB">
        <w:rPr>
          <w:rFonts w:ascii="Times New Roman" w:eastAsia="Times New Roman" w:hAnsi="Times New Roman" w:cs="Times New Roman"/>
          <w:b/>
          <w:spacing w:val="-6"/>
          <w:sz w:val="28"/>
          <w:u w:val="single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  <w:u w:val="single"/>
        </w:rPr>
        <w:t>часть</w:t>
      </w:r>
      <w:r w:rsidRPr="005315FB">
        <w:rPr>
          <w:rFonts w:ascii="Times New Roman" w:eastAsia="Times New Roman" w:hAnsi="Times New Roman" w:cs="Times New Roman"/>
          <w:b/>
          <w:spacing w:val="-6"/>
          <w:sz w:val="28"/>
          <w:u w:val="single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Программы</w:t>
      </w:r>
    </w:p>
    <w:p w:rsidR="005315FB" w:rsidRPr="005315FB" w:rsidRDefault="005315FB" w:rsidP="005315FB">
      <w:pPr>
        <w:widowControl w:val="0"/>
        <w:autoSpaceDE w:val="0"/>
        <w:autoSpaceDN w:val="0"/>
        <w:spacing w:before="42" w:after="56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  <w:u w:val="single"/>
        </w:rPr>
        <w:t>Образовательная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  <w:u w:val="single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  <w:u w:val="single"/>
        </w:rPr>
        <w:t>область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  <w:u w:val="single"/>
        </w:rPr>
        <w:t>«Социально-коммуникативное</w:t>
      </w:r>
      <w:r w:rsidRPr="005315FB">
        <w:rPr>
          <w:rFonts w:ascii="Times New Roman" w:eastAsia="Times New Roman" w:hAnsi="Times New Roman" w:cs="Times New Roman"/>
          <w:spacing w:val="-12"/>
          <w:sz w:val="28"/>
          <w:szCs w:val="28"/>
          <w:u w:val="single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>развитие»</w:t>
      </w:r>
    </w:p>
    <w:tbl>
      <w:tblPr>
        <w:tblStyle w:val="TableNormal"/>
        <w:tblW w:w="0" w:type="auto"/>
        <w:tblInd w:w="9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5714"/>
        <w:gridCol w:w="2273"/>
      </w:tblGrid>
      <w:tr w:rsidR="005315FB" w:rsidRPr="005315FB" w:rsidTr="000272CE">
        <w:trPr>
          <w:trHeight w:val="646"/>
        </w:trPr>
        <w:tc>
          <w:tcPr>
            <w:tcW w:w="1229" w:type="dxa"/>
          </w:tcPr>
          <w:p w:rsidR="005315FB" w:rsidRPr="005315FB" w:rsidRDefault="005315FB" w:rsidP="005315FB">
            <w:pPr>
              <w:spacing w:before="35"/>
              <w:ind w:right="195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ФОП</w:t>
            </w:r>
          </w:p>
          <w:p w:rsidR="005315FB" w:rsidRPr="005315FB" w:rsidRDefault="005315FB" w:rsidP="005315FB">
            <w:pPr>
              <w:spacing w:before="27"/>
              <w:ind w:right="225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ДО,</w:t>
            </w:r>
            <w:r w:rsidRPr="005315F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п/п</w:t>
            </w:r>
          </w:p>
        </w:tc>
        <w:tc>
          <w:tcPr>
            <w:tcW w:w="5714" w:type="dxa"/>
          </w:tcPr>
          <w:p w:rsidR="005315FB" w:rsidRPr="005315FB" w:rsidRDefault="005315FB" w:rsidP="005315FB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Возраст/группа</w:t>
            </w:r>
          </w:p>
        </w:tc>
        <w:tc>
          <w:tcPr>
            <w:tcW w:w="2273" w:type="dxa"/>
          </w:tcPr>
          <w:p w:rsidR="005315FB" w:rsidRPr="005315FB" w:rsidRDefault="005315FB" w:rsidP="005315FB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QR</w:t>
            </w:r>
            <w:r w:rsidRPr="005315FB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5315F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код</w:t>
            </w:r>
          </w:p>
        </w:tc>
      </w:tr>
      <w:tr w:rsidR="005315FB" w:rsidRPr="005315FB" w:rsidTr="000272CE">
        <w:trPr>
          <w:trHeight w:val="886"/>
        </w:trPr>
        <w:tc>
          <w:tcPr>
            <w:tcW w:w="1229" w:type="dxa"/>
          </w:tcPr>
          <w:p w:rsidR="005315FB" w:rsidRPr="005315FB" w:rsidRDefault="005315FB" w:rsidP="005315FB">
            <w:pPr>
              <w:spacing w:before="2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163D6A" w:rsidP="005315FB">
            <w:pPr>
              <w:ind w:right="1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hyperlink r:id="rId40">
              <w:r w:rsidR="005315FB" w:rsidRPr="005315FB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u w:val="single" w:color="0000FF"/>
                </w:rPr>
                <w:t>18.2</w:t>
              </w:r>
            </w:hyperlink>
          </w:p>
        </w:tc>
        <w:tc>
          <w:tcPr>
            <w:tcW w:w="5714" w:type="dxa"/>
          </w:tcPr>
          <w:p w:rsidR="005315FB" w:rsidRPr="005315FB" w:rsidRDefault="005315FB" w:rsidP="005315FB">
            <w:pPr>
              <w:spacing w:before="2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1-2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года/группа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раннего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возраста</w:t>
            </w:r>
          </w:p>
        </w:tc>
        <w:tc>
          <w:tcPr>
            <w:tcW w:w="2273" w:type="dxa"/>
          </w:tcPr>
          <w:p w:rsidR="005315FB" w:rsidRPr="005315FB" w:rsidRDefault="005315FB" w:rsidP="005315FB">
            <w:pPr>
              <w:spacing w:before="2"/>
              <w:jc w:val="both"/>
              <w:rPr>
                <w:rFonts w:ascii="Times New Roman" w:eastAsia="Times New Roman" w:hAnsi="Times New Roman" w:cs="Times New Roman"/>
                <w:sz w:val="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315FB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04BC3E71" wp14:editId="44B43484">
                  <wp:extent cx="507111" cy="507110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111" cy="507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5FB" w:rsidRPr="005315FB" w:rsidTr="000272CE">
        <w:trPr>
          <w:trHeight w:val="973"/>
        </w:trPr>
        <w:tc>
          <w:tcPr>
            <w:tcW w:w="1229" w:type="dxa"/>
          </w:tcPr>
          <w:p w:rsidR="005315FB" w:rsidRPr="005315FB" w:rsidRDefault="005315FB" w:rsidP="005315FB">
            <w:pPr>
              <w:spacing w:before="6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163D6A" w:rsidP="005315FB">
            <w:pPr>
              <w:spacing w:before="1"/>
              <w:ind w:right="1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hyperlink r:id="rId42">
              <w:r w:rsidR="005315FB" w:rsidRPr="005315FB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u w:val="single" w:color="0000FF"/>
                </w:rPr>
                <w:t>18.3</w:t>
              </w:r>
            </w:hyperlink>
          </w:p>
        </w:tc>
        <w:tc>
          <w:tcPr>
            <w:tcW w:w="5714" w:type="dxa"/>
          </w:tcPr>
          <w:p w:rsidR="005315FB" w:rsidRPr="005315FB" w:rsidRDefault="005315FB" w:rsidP="005315FB">
            <w:pPr>
              <w:spacing w:before="6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2-3 года/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1 младшая</w:t>
            </w:r>
            <w:r w:rsidRPr="005315F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группа</w:t>
            </w:r>
          </w:p>
        </w:tc>
        <w:tc>
          <w:tcPr>
            <w:tcW w:w="2273" w:type="dxa"/>
          </w:tcPr>
          <w:p w:rsidR="005315FB" w:rsidRPr="005315FB" w:rsidRDefault="005315FB" w:rsidP="005315FB">
            <w:pPr>
              <w:spacing w:before="7"/>
              <w:jc w:val="both"/>
              <w:rPr>
                <w:rFonts w:ascii="Times New Roman" w:eastAsia="Times New Roman" w:hAnsi="Times New Roman" w:cs="Times New Roman"/>
                <w:sz w:val="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315FB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504F8006" wp14:editId="14EF3861">
                  <wp:extent cx="547813" cy="548830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813" cy="548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5FB" w:rsidRPr="005315FB" w:rsidTr="000272CE">
        <w:trPr>
          <w:trHeight w:val="886"/>
        </w:trPr>
        <w:tc>
          <w:tcPr>
            <w:tcW w:w="1229" w:type="dxa"/>
          </w:tcPr>
          <w:p w:rsidR="005315FB" w:rsidRPr="005315FB" w:rsidRDefault="005315FB" w:rsidP="005315FB">
            <w:pPr>
              <w:spacing w:before="3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163D6A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hyperlink r:id="rId44">
              <w:r w:rsidR="005315FB" w:rsidRPr="005315FB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u w:val="single" w:color="0000FF"/>
                </w:rPr>
                <w:t>18.4</w:t>
              </w:r>
            </w:hyperlink>
          </w:p>
        </w:tc>
        <w:tc>
          <w:tcPr>
            <w:tcW w:w="5714" w:type="dxa"/>
          </w:tcPr>
          <w:p w:rsidR="005315FB" w:rsidRPr="005315FB" w:rsidRDefault="005315FB" w:rsidP="005315FB">
            <w:pPr>
              <w:spacing w:before="3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3-4 года/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младшая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группа</w:t>
            </w:r>
          </w:p>
        </w:tc>
        <w:tc>
          <w:tcPr>
            <w:tcW w:w="2273" w:type="dxa"/>
          </w:tcPr>
          <w:p w:rsidR="005315FB" w:rsidRPr="005315FB" w:rsidRDefault="005315FB" w:rsidP="005315FB">
            <w:pPr>
              <w:spacing w:before="7"/>
              <w:jc w:val="both"/>
              <w:rPr>
                <w:rFonts w:ascii="Times New Roman" w:eastAsia="Times New Roman" w:hAnsi="Times New Roman" w:cs="Times New Roman"/>
                <w:sz w:val="6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315FB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38529EAE" wp14:editId="549E50F3">
                  <wp:extent cx="502920" cy="502920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5FB" w:rsidRPr="005315FB" w:rsidTr="000272CE">
        <w:trPr>
          <w:trHeight w:val="906"/>
        </w:trPr>
        <w:tc>
          <w:tcPr>
            <w:tcW w:w="1229" w:type="dxa"/>
          </w:tcPr>
          <w:p w:rsidR="005315FB" w:rsidRPr="005315FB" w:rsidRDefault="005315FB" w:rsidP="005315FB">
            <w:pPr>
              <w:spacing w:before="5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163D6A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hyperlink r:id="rId46">
              <w:r w:rsidR="005315FB" w:rsidRPr="005315FB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u w:val="single" w:color="0000FF"/>
                </w:rPr>
                <w:t>18.5</w:t>
              </w:r>
            </w:hyperlink>
          </w:p>
        </w:tc>
        <w:tc>
          <w:tcPr>
            <w:tcW w:w="5714" w:type="dxa"/>
          </w:tcPr>
          <w:p w:rsidR="005315FB" w:rsidRPr="005315FB" w:rsidRDefault="005315FB" w:rsidP="005315FB">
            <w:pPr>
              <w:spacing w:before="5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4-5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лет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средняя</w:t>
            </w:r>
            <w:r w:rsidRPr="005315FB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группа</w:t>
            </w:r>
          </w:p>
        </w:tc>
        <w:tc>
          <w:tcPr>
            <w:tcW w:w="2273" w:type="dxa"/>
          </w:tcPr>
          <w:p w:rsidR="005315FB" w:rsidRPr="005315FB" w:rsidRDefault="005315FB" w:rsidP="005315FB">
            <w:pPr>
              <w:spacing w:before="3"/>
              <w:jc w:val="both"/>
              <w:rPr>
                <w:rFonts w:ascii="Times New Roman" w:eastAsia="Times New Roman" w:hAnsi="Times New Roman" w:cs="Times New Roman"/>
                <w:sz w:val="6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315FB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58946F04" wp14:editId="5173C624">
                  <wp:extent cx="510698" cy="511968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698" cy="511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5FB" w:rsidRPr="005315FB" w:rsidTr="000272CE">
        <w:trPr>
          <w:trHeight w:val="850"/>
        </w:trPr>
        <w:tc>
          <w:tcPr>
            <w:tcW w:w="1229" w:type="dxa"/>
          </w:tcPr>
          <w:p w:rsidR="005315FB" w:rsidRPr="005315FB" w:rsidRDefault="005315FB" w:rsidP="005315FB">
            <w:pPr>
              <w:spacing w:before="1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163D6A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hyperlink r:id="rId48">
              <w:r w:rsidR="005315FB" w:rsidRPr="005315FB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u w:val="single" w:color="0000FF"/>
                </w:rPr>
                <w:t>18.6</w:t>
              </w:r>
            </w:hyperlink>
          </w:p>
        </w:tc>
        <w:tc>
          <w:tcPr>
            <w:tcW w:w="5714" w:type="dxa"/>
          </w:tcPr>
          <w:p w:rsidR="005315FB" w:rsidRPr="005315FB" w:rsidRDefault="005315FB" w:rsidP="005315FB">
            <w:pPr>
              <w:spacing w:before="1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5-6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лет/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старшая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группа</w:t>
            </w:r>
          </w:p>
        </w:tc>
        <w:tc>
          <w:tcPr>
            <w:tcW w:w="2273" w:type="dxa"/>
          </w:tcPr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6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315FB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61853D2D" wp14:editId="4F88C8FB">
                  <wp:extent cx="481964" cy="481964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964" cy="481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5FB" w:rsidRPr="005315FB" w:rsidTr="000272CE">
        <w:trPr>
          <w:trHeight w:val="874"/>
        </w:trPr>
        <w:tc>
          <w:tcPr>
            <w:tcW w:w="1229" w:type="dxa"/>
          </w:tcPr>
          <w:p w:rsidR="005315FB" w:rsidRPr="005315FB" w:rsidRDefault="005315FB" w:rsidP="005315FB">
            <w:pPr>
              <w:spacing w:before="3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163D6A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hyperlink r:id="rId50">
              <w:r w:rsidR="005315FB" w:rsidRPr="005315FB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u w:val="single" w:color="0000FF"/>
                </w:rPr>
                <w:t>18.7</w:t>
              </w:r>
            </w:hyperlink>
          </w:p>
        </w:tc>
        <w:tc>
          <w:tcPr>
            <w:tcW w:w="5714" w:type="dxa"/>
          </w:tcPr>
          <w:p w:rsidR="005315FB" w:rsidRPr="005315FB" w:rsidRDefault="005315FB" w:rsidP="005315FB">
            <w:pPr>
              <w:spacing w:before="3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6-7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лет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подготовительная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группа</w:t>
            </w:r>
          </w:p>
        </w:tc>
        <w:tc>
          <w:tcPr>
            <w:tcW w:w="2273" w:type="dxa"/>
          </w:tcPr>
          <w:p w:rsidR="005315FB" w:rsidRPr="005315FB" w:rsidRDefault="005315FB" w:rsidP="005315FB">
            <w:pPr>
              <w:spacing w:before="9"/>
              <w:jc w:val="both"/>
              <w:rPr>
                <w:rFonts w:ascii="Times New Roman" w:eastAsia="Times New Roman" w:hAnsi="Times New Roman" w:cs="Times New Roman"/>
                <w:sz w:val="5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315FB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4D9312A9" wp14:editId="1E3FB031">
                  <wp:extent cx="494315" cy="495585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315" cy="495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5FB" w:rsidRPr="005315FB" w:rsidTr="000272CE">
        <w:trPr>
          <w:trHeight w:val="938"/>
        </w:trPr>
        <w:tc>
          <w:tcPr>
            <w:tcW w:w="1229" w:type="dxa"/>
          </w:tcPr>
          <w:p w:rsidR="005315FB" w:rsidRPr="005315FB" w:rsidRDefault="005315FB" w:rsidP="005315FB">
            <w:pPr>
              <w:spacing w:before="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163D6A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hyperlink r:id="rId52">
              <w:r w:rsidR="005315FB" w:rsidRPr="005315FB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u w:val="single" w:color="0000FF"/>
                </w:rPr>
                <w:t>18.8</w:t>
              </w:r>
            </w:hyperlink>
          </w:p>
        </w:tc>
        <w:tc>
          <w:tcPr>
            <w:tcW w:w="5714" w:type="dxa"/>
          </w:tcPr>
          <w:p w:rsidR="005315FB" w:rsidRPr="005315FB" w:rsidRDefault="005315FB" w:rsidP="005315FB">
            <w:pPr>
              <w:spacing w:before="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решение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совокупных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задач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воспитания</w:t>
            </w:r>
          </w:p>
        </w:tc>
        <w:tc>
          <w:tcPr>
            <w:tcW w:w="2273" w:type="dxa"/>
          </w:tcPr>
          <w:p w:rsidR="005315FB" w:rsidRPr="005315FB" w:rsidRDefault="005315FB" w:rsidP="005315FB">
            <w:pPr>
              <w:spacing w:before="10"/>
              <w:jc w:val="both"/>
              <w:rPr>
                <w:rFonts w:ascii="Times New Roman" w:eastAsia="Times New Roman" w:hAnsi="Times New Roman" w:cs="Times New Roman"/>
                <w:sz w:val="9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315FB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0C5716A1" wp14:editId="040BD544">
                  <wp:extent cx="503777" cy="503777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777" cy="503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before="23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  <w:u w:val="single"/>
        </w:rPr>
        <w:t>Образовательная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  <w:u w:val="single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  <w:u w:val="single"/>
        </w:rPr>
        <w:t>область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  <w:u w:val="single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  <w:u w:val="single"/>
        </w:rPr>
        <w:t>«Познавательное</w:t>
      </w:r>
      <w:r w:rsidRPr="005315FB">
        <w:rPr>
          <w:rFonts w:ascii="Times New Roman" w:eastAsia="Times New Roman" w:hAnsi="Times New Roman" w:cs="Times New Roman"/>
          <w:spacing w:val="-13"/>
          <w:sz w:val="28"/>
          <w:szCs w:val="28"/>
          <w:u w:val="single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>развитие»</w:t>
      </w:r>
    </w:p>
    <w:p w:rsidR="005315FB" w:rsidRPr="005315FB" w:rsidRDefault="005315FB" w:rsidP="005315FB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5"/>
          <w:szCs w:val="28"/>
        </w:r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5670"/>
        <w:gridCol w:w="2269"/>
      </w:tblGrid>
      <w:tr w:rsidR="005315FB" w:rsidRPr="005315FB" w:rsidTr="000272CE">
        <w:trPr>
          <w:trHeight w:val="626"/>
        </w:trPr>
        <w:tc>
          <w:tcPr>
            <w:tcW w:w="1277" w:type="dxa"/>
          </w:tcPr>
          <w:p w:rsidR="005315FB" w:rsidRPr="005315FB" w:rsidRDefault="005315FB" w:rsidP="005315FB">
            <w:pPr>
              <w:spacing w:before="26"/>
              <w:ind w:right="20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ФОП</w:t>
            </w:r>
          </w:p>
          <w:p w:rsidR="005315FB" w:rsidRPr="005315FB" w:rsidRDefault="005315FB" w:rsidP="005315FB">
            <w:pPr>
              <w:spacing w:before="37" w:line="267" w:lineRule="exact"/>
              <w:ind w:right="149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ДО,</w:t>
            </w:r>
            <w:r w:rsidRPr="005315F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пп/</w:t>
            </w:r>
          </w:p>
        </w:tc>
        <w:tc>
          <w:tcPr>
            <w:tcW w:w="5670" w:type="dxa"/>
          </w:tcPr>
          <w:p w:rsidR="005315FB" w:rsidRPr="005315FB" w:rsidRDefault="005315FB" w:rsidP="005315FB">
            <w:pPr>
              <w:spacing w:before="183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Возраст/группа</w:t>
            </w:r>
          </w:p>
        </w:tc>
        <w:tc>
          <w:tcPr>
            <w:tcW w:w="2269" w:type="dxa"/>
          </w:tcPr>
          <w:p w:rsidR="005315FB" w:rsidRPr="005315FB" w:rsidRDefault="005315FB" w:rsidP="005315FB">
            <w:pPr>
              <w:spacing w:before="183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QR</w:t>
            </w:r>
            <w:r w:rsidRPr="005315FB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5315F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код</w:t>
            </w:r>
          </w:p>
        </w:tc>
      </w:tr>
      <w:tr w:rsidR="005315FB" w:rsidRPr="005315FB" w:rsidTr="000272CE">
        <w:trPr>
          <w:trHeight w:val="885"/>
        </w:trPr>
        <w:tc>
          <w:tcPr>
            <w:tcW w:w="1277" w:type="dxa"/>
          </w:tcPr>
          <w:p w:rsidR="005315FB" w:rsidRPr="005315FB" w:rsidRDefault="005315FB" w:rsidP="005315FB">
            <w:pPr>
              <w:spacing w:before="2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163D6A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hyperlink r:id="rId54">
              <w:r w:rsidR="005315FB" w:rsidRPr="005315FB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u w:val="single" w:color="0000FF"/>
                </w:rPr>
                <w:t>19.2</w:t>
              </w:r>
            </w:hyperlink>
          </w:p>
        </w:tc>
        <w:tc>
          <w:tcPr>
            <w:tcW w:w="5670" w:type="dxa"/>
          </w:tcPr>
          <w:p w:rsidR="005315FB" w:rsidRPr="005315FB" w:rsidRDefault="005315FB" w:rsidP="005315FB">
            <w:pPr>
              <w:spacing w:before="2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1-2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года/группа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раннего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возраста</w:t>
            </w:r>
          </w:p>
        </w:tc>
        <w:tc>
          <w:tcPr>
            <w:tcW w:w="2269" w:type="dxa"/>
          </w:tcPr>
          <w:p w:rsidR="005315FB" w:rsidRPr="005315FB" w:rsidRDefault="005315FB" w:rsidP="005315FB">
            <w:pPr>
              <w:spacing w:before="3" w:after="1"/>
              <w:jc w:val="both"/>
              <w:rPr>
                <w:rFonts w:ascii="Times New Roman" w:eastAsia="Times New Roman" w:hAnsi="Times New Roman" w:cs="Times New Roman"/>
                <w:sz w:val="7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315FB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55013CB6" wp14:editId="2B82F600">
                  <wp:extent cx="481964" cy="481964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964" cy="481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5FB" w:rsidRPr="005315FB" w:rsidTr="000272CE">
        <w:trPr>
          <w:trHeight w:val="842"/>
        </w:trPr>
        <w:tc>
          <w:tcPr>
            <w:tcW w:w="1277" w:type="dxa"/>
          </w:tcPr>
          <w:p w:rsidR="005315FB" w:rsidRPr="005315FB" w:rsidRDefault="00163D6A" w:rsidP="005315FB">
            <w:pPr>
              <w:spacing w:before="27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hyperlink r:id="rId56">
              <w:r w:rsidR="005315FB" w:rsidRPr="005315FB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u w:val="single" w:color="0000FF"/>
                </w:rPr>
                <w:t>19.3</w:t>
              </w:r>
            </w:hyperlink>
          </w:p>
        </w:tc>
        <w:tc>
          <w:tcPr>
            <w:tcW w:w="5670" w:type="dxa"/>
          </w:tcPr>
          <w:p w:rsidR="005315FB" w:rsidRPr="005315FB" w:rsidRDefault="005315FB" w:rsidP="005315FB">
            <w:pPr>
              <w:spacing w:before="27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2-3 года/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1 младшая</w:t>
            </w:r>
            <w:r w:rsidRPr="005315FB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группа</w:t>
            </w:r>
          </w:p>
        </w:tc>
        <w:tc>
          <w:tcPr>
            <w:tcW w:w="2269" w:type="dxa"/>
          </w:tcPr>
          <w:p w:rsidR="005315FB" w:rsidRPr="005315FB" w:rsidRDefault="005315FB" w:rsidP="005315FB">
            <w:pPr>
              <w:spacing w:before="11"/>
              <w:jc w:val="both"/>
              <w:rPr>
                <w:rFonts w:ascii="Times New Roman" w:eastAsia="Times New Roman" w:hAnsi="Times New Roman" w:cs="Times New Roman"/>
                <w:sz w:val="3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315FB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5A241658" wp14:editId="357A1E96">
                  <wp:extent cx="475673" cy="475106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673" cy="475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5FB" w:rsidRPr="005315FB" w:rsidTr="000272CE">
        <w:trPr>
          <w:trHeight w:val="753"/>
        </w:trPr>
        <w:tc>
          <w:tcPr>
            <w:tcW w:w="1277" w:type="dxa"/>
          </w:tcPr>
          <w:p w:rsidR="005315FB" w:rsidRPr="005315FB" w:rsidRDefault="00163D6A" w:rsidP="005315FB">
            <w:pPr>
              <w:spacing w:before="2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hyperlink r:id="rId58">
              <w:r w:rsidR="005315FB" w:rsidRPr="005315FB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u w:val="single" w:color="0000FF"/>
                </w:rPr>
                <w:t>19.4</w:t>
              </w:r>
            </w:hyperlink>
          </w:p>
        </w:tc>
        <w:tc>
          <w:tcPr>
            <w:tcW w:w="5670" w:type="dxa"/>
          </w:tcPr>
          <w:p w:rsidR="005315FB" w:rsidRPr="005315FB" w:rsidRDefault="005315FB" w:rsidP="005315FB">
            <w:pPr>
              <w:spacing w:before="2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3-4 года/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младшая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группа</w:t>
            </w:r>
          </w:p>
        </w:tc>
        <w:tc>
          <w:tcPr>
            <w:tcW w:w="2269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315FB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28F43A8F" wp14:editId="3C77402A">
                  <wp:extent cx="471264" cy="469392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264" cy="469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5FB" w:rsidRPr="005315FB" w:rsidTr="000272CE">
        <w:trPr>
          <w:trHeight w:val="730"/>
        </w:trPr>
        <w:tc>
          <w:tcPr>
            <w:tcW w:w="1277" w:type="dxa"/>
          </w:tcPr>
          <w:p w:rsidR="005315FB" w:rsidRPr="005315FB" w:rsidRDefault="00163D6A" w:rsidP="005315FB">
            <w:pPr>
              <w:spacing w:before="23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hyperlink r:id="rId60">
              <w:r w:rsidR="005315FB" w:rsidRPr="005315FB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u w:val="single" w:color="0000FF"/>
                </w:rPr>
                <w:t>19.5</w:t>
              </w:r>
            </w:hyperlink>
          </w:p>
        </w:tc>
        <w:tc>
          <w:tcPr>
            <w:tcW w:w="5670" w:type="dxa"/>
          </w:tcPr>
          <w:p w:rsidR="005315FB" w:rsidRPr="005315FB" w:rsidRDefault="005315FB" w:rsidP="005315FB">
            <w:pPr>
              <w:spacing w:before="23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4-5 лет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средняя</w:t>
            </w:r>
            <w:r w:rsidRPr="005315FB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группа</w:t>
            </w:r>
          </w:p>
        </w:tc>
        <w:tc>
          <w:tcPr>
            <w:tcW w:w="2269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315FB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45E55849" wp14:editId="0A78B7DF">
                  <wp:extent cx="464094" cy="462819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094" cy="462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5FB" w:rsidRPr="005315FB" w:rsidTr="000272CE">
        <w:trPr>
          <w:trHeight w:val="758"/>
        </w:trPr>
        <w:tc>
          <w:tcPr>
            <w:tcW w:w="1277" w:type="dxa"/>
          </w:tcPr>
          <w:p w:rsidR="005315FB" w:rsidRPr="005315FB" w:rsidRDefault="00163D6A" w:rsidP="005315FB">
            <w:pPr>
              <w:spacing w:before="25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hyperlink r:id="rId62">
              <w:r w:rsidR="005315FB" w:rsidRPr="005315FB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u w:val="single" w:color="0000FF"/>
                </w:rPr>
                <w:t>19.6</w:t>
              </w:r>
            </w:hyperlink>
          </w:p>
        </w:tc>
        <w:tc>
          <w:tcPr>
            <w:tcW w:w="5670" w:type="dxa"/>
          </w:tcPr>
          <w:p w:rsidR="005315FB" w:rsidRPr="005315FB" w:rsidRDefault="005315FB" w:rsidP="005315FB">
            <w:pPr>
              <w:spacing w:before="25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5-6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лет/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старшая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группа</w:t>
            </w:r>
          </w:p>
        </w:tc>
        <w:tc>
          <w:tcPr>
            <w:tcW w:w="2269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315FB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5432A733" wp14:editId="36452A6B">
                  <wp:extent cx="477583" cy="473201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83" cy="473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5FB" w:rsidRPr="005315FB" w:rsidTr="000272CE">
        <w:trPr>
          <w:trHeight w:val="777"/>
        </w:trPr>
        <w:tc>
          <w:tcPr>
            <w:tcW w:w="1277" w:type="dxa"/>
          </w:tcPr>
          <w:p w:rsidR="005315FB" w:rsidRPr="005315FB" w:rsidRDefault="00163D6A" w:rsidP="005315FB">
            <w:pPr>
              <w:spacing w:before="26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hyperlink r:id="rId64">
              <w:r w:rsidR="005315FB" w:rsidRPr="005315FB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u w:val="single" w:color="0000FF"/>
                </w:rPr>
                <w:t>19.7</w:t>
              </w:r>
            </w:hyperlink>
          </w:p>
        </w:tc>
        <w:tc>
          <w:tcPr>
            <w:tcW w:w="5670" w:type="dxa"/>
          </w:tcPr>
          <w:p w:rsidR="005315FB" w:rsidRPr="005315FB" w:rsidRDefault="005315FB" w:rsidP="005315FB">
            <w:pPr>
              <w:spacing w:before="26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6-7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лет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подготовительная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группа</w:t>
            </w:r>
          </w:p>
        </w:tc>
        <w:tc>
          <w:tcPr>
            <w:tcW w:w="2269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315FB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16790B03" wp14:editId="3CA83826">
                  <wp:extent cx="484035" cy="484060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035" cy="484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  <w:sectPr w:rsidR="005315FB" w:rsidRPr="005315FB">
          <w:pgSz w:w="11910" w:h="16840"/>
          <w:pgMar w:top="640" w:right="340" w:bottom="1160" w:left="420" w:header="0" w:footer="976" w:gutter="0"/>
          <w:cols w:space="720"/>
        </w:sectPr>
      </w:pPr>
    </w:p>
    <w:p w:rsidR="005315FB" w:rsidRPr="005315FB" w:rsidRDefault="003A39F0" w:rsidP="005315FB">
      <w:pPr>
        <w:widowControl w:val="0"/>
        <w:autoSpaceDE w:val="0"/>
        <w:autoSpaceDN w:val="0"/>
        <w:spacing w:before="74" w:after="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 xml:space="preserve">                     </w:t>
      </w:r>
      <w:r w:rsidR="005315FB" w:rsidRPr="005315FB">
        <w:rPr>
          <w:rFonts w:ascii="Times New Roman" w:eastAsia="Times New Roman" w:hAnsi="Times New Roman" w:cs="Times New Roman"/>
          <w:sz w:val="28"/>
          <w:szCs w:val="28"/>
          <w:u w:val="single"/>
        </w:rPr>
        <w:t>Образовательная</w:t>
      </w:r>
      <w:r w:rsidR="005315FB" w:rsidRPr="005315FB">
        <w:rPr>
          <w:rFonts w:ascii="Times New Roman" w:eastAsia="Times New Roman" w:hAnsi="Times New Roman" w:cs="Times New Roman"/>
          <w:spacing w:val="-7"/>
          <w:sz w:val="28"/>
          <w:szCs w:val="28"/>
          <w:u w:val="single"/>
        </w:rPr>
        <w:t xml:space="preserve"> </w:t>
      </w:r>
      <w:r w:rsidR="005315FB" w:rsidRPr="005315FB">
        <w:rPr>
          <w:rFonts w:ascii="Times New Roman" w:eastAsia="Times New Roman" w:hAnsi="Times New Roman" w:cs="Times New Roman"/>
          <w:sz w:val="28"/>
          <w:szCs w:val="28"/>
          <w:u w:val="single"/>
        </w:rPr>
        <w:t>область</w:t>
      </w:r>
      <w:r w:rsidR="005315FB" w:rsidRPr="005315FB">
        <w:rPr>
          <w:rFonts w:ascii="Times New Roman" w:eastAsia="Times New Roman" w:hAnsi="Times New Roman" w:cs="Times New Roman"/>
          <w:spacing w:val="-5"/>
          <w:sz w:val="28"/>
          <w:szCs w:val="28"/>
          <w:u w:val="single"/>
        </w:rPr>
        <w:t xml:space="preserve"> </w:t>
      </w:r>
      <w:r w:rsidR="005315FB" w:rsidRPr="005315FB">
        <w:rPr>
          <w:rFonts w:ascii="Times New Roman" w:eastAsia="Times New Roman" w:hAnsi="Times New Roman" w:cs="Times New Roman"/>
          <w:sz w:val="28"/>
          <w:szCs w:val="28"/>
          <w:u w:val="single"/>
        </w:rPr>
        <w:t>«Речевое</w:t>
      </w:r>
      <w:r w:rsidR="005315FB" w:rsidRPr="005315FB">
        <w:rPr>
          <w:rFonts w:ascii="Times New Roman" w:eastAsia="Times New Roman" w:hAnsi="Times New Roman" w:cs="Times New Roman"/>
          <w:spacing w:val="-17"/>
          <w:sz w:val="28"/>
          <w:szCs w:val="28"/>
          <w:u w:val="single"/>
        </w:rPr>
        <w:t xml:space="preserve"> </w:t>
      </w:r>
      <w:r w:rsidR="005315FB" w:rsidRPr="005315FB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>развитие»</w:t>
      </w: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5821"/>
        <w:gridCol w:w="2128"/>
      </w:tblGrid>
      <w:tr w:rsidR="005315FB" w:rsidRPr="005315FB" w:rsidTr="000272CE">
        <w:trPr>
          <w:trHeight w:val="646"/>
        </w:trPr>
        <w:tc>
          <w:tcPr>
            <w:tcW w:w="1276" w:type="dxa"/>
          </w:tcPr>
          <w:p w:rsidR="005315FB" w:rsidRPr="005315FB" w:rsidRDefault="005315FB" w:rsidP="005315FB">
            <w:pPr>
              <w:spacing w:before="7"/>
              <w:ind w:right="174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ФОП</w:t>
            </w:r>
          </w:p>
          <w:p w:rsidR="005315FB" w:rsidRPr="005315FB" w:rsidRDefault="005315FB" w:rsidP="005315FB">
            <w:pPr>
              <w:spacing w:before="40"/>
              <w:ind w:right="116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ДО,</w:t>
            </w:r>
            <w:r w:rsidRPr="005315F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пп/</w:t>
            </w:r>
          </w:p>
        </w:tc>
        <w:tc>
          <w:tcPr>
            <w:tcW w:w="5821" w:type="dxa"/>
          </w:tcPr>
          <w:p w:rsidR="005315FB" w:rsidRPr="005315FB" w:rsidRDefault="005315FB" w:rsidP="005315FB">
            <w:pPr>
              <w:spacing w:before="16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Возраст/группа</w:t>
            </w:r>
          </w:p>
        </w:tc>
        <w:tc>
          <w:tcPr>
            <w:tcW w:w="2128" w:type="dxa"/>
          </w:tcPr>
          <w:p w:rsidR="005315FB" w:rsidRPr="005315FB" w:rsidRDefault="005315FB" w:rsidP="005315FB">
            <w:pPr>
              <w:spacing w:before="3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QR</w:t>
            </w:r>
            <w:r w:rsidRPr="005315FB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5315F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код</w:t>
            </w:r>
          </w:p>
        </w:tc>
      </w:tr>
      <w:tr w:rsidR="005315FB" w:rsidRPr="005315FB" w:rsidTr="000272CE">
        <w:trPr>
          <w:trHeight w:val="938"/>
        </w:trPr>
        <w:tc>
          <w:tcPr>
            <w:tcW w:w="1276" w:type="dxa"/>
          </w:tcPr>
          <w:p w:rsidR="005315FB" w:rsidRPr="005315FB" w:rsidRDefault="005315FB" w:rsidP="005315FB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163D6A" w:rsidP="005315FB">
            <w:pPr>
              <w:spacing w:before="1"/>
              <w:ind w:right="1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hyperlink r:id="rId66">
              <w:r w:rsidR="005315FB" w:rsidRPr="005315FB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u w:val="single" w:color="0000FF"/>
                </w:rPr>
                <w:t>20.2</w:t>
              </w:r>
            </w:hyperlink>
          </w:p>
        </w:tc>
        <w:tc>
          <w:tcPr>
            <w:tcW w:w="5821" w:type="dxa"/>
          </w:tcPr>
          <w:p w:rsidR="005315FB" w:rsidRPr="005315FB" w:rsidRDefault="005315FB" w:rsidP="005315FB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1-2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года/группа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раннего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возраста</w:t>
            </w:r>
          </w:p>
        </w:tc>
        <w:tc>
          <w:tcPr>
            <w:tcW w:w="2128" w:type="dxa"/>
          </w:tcPr>
          <w:p w:rsidR="005315FB" w:rsidRPr="005315FB" w:rsidRDefault="005315FB" w:rsidP="005315FB">
            <w:pPr>
              <w:spacing w:before="7"/>
              <w:jc w:val="both"/>
              <w:rPr>
                <w:rFonts w:ascii="Times New Roman" w:eastAsia="Times New Roman" w:hAnsi="Times New Roman" w:cs="Times New Roman"/>
                <w:sz w:val="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315FB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1C7EDD47" wp14:editId="49FBAD9B">
                  <wp:extent cx="532256" cy="532256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256" cy="532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5FB" w:rsidRPr="005315FB" w:rsidTr="000272CE">
        <w:trPr>
          <w:trHeight w:val="942"/>
        </w:trPr>
        <w:tc>
          <w:tcPr>
            <w:tcW w:w="1276" w:type="dxa"/>
          </w:tcPr>
          <w:p w:rsidR="005315FB" w:rsidRPr="005315FB" w:rsidRDefault="00163D6A" w:rsidP="005315FB">
            <w:pPr>
              <w:spacing w:before="150"/>
              <w:ind w:right="1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hyperlink r:id="rId68">
              <w:r w:rsidR="005315FB" w:rsidRPr="005315FB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u w:val="single" w:color="0000FF"/>
                </w:rPr>
                <w:t>20.3</w:t>
              </w:r>
            </w:hyperlink>
          </w:p>
        </w:tc>
        <w:tc>
          <w:tcPr>
            <w:tcW w:w="5821" w:type="dxa"/>
          </w:tcPr>
          <w:p w:rsidR="005315FB" w:rsidRPr="005315FB" w:rsidRDefault="005315FB" w:rsidP="005315FB">
            <w:pPr>
              <w:spacing w:before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2-3 года/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1 младшая</w:t>
            </w:r>
            <w:r w:rsidRPr="005315FB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группа</w:t>
            </w:r>
          </w:p>
        </w:tc>
        <w:tc>
          <w:tcPr>
            <w:tcW w:w="2128" w:type="dxa"/>
          </w:tcPr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315FB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573FF1B8" wp14:editId="4B28F496">
                  <wp:extent cx="511968" cy="511968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968" cy="511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5FB" w:rsidRPr="005315FB" w:rsidTr="000272CE">
        <w:trPr>
          <w:trHeight w:val="1101"/>
        </w:trPr>
        <w:tc>
          <w:tcPr>
            <w:tcW w:w="1276" w:type="dxa"/>
          </w:tcPr>
          <w:p w:rsidR="005315FB" w:rsidRPr="005315FB" w:rsidRDefault="005315FB" w:rsidP="005315FB">
            <w:pPr>
              <w:spacing w:before="1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163D6A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hyperlink r:id="rId70">
              <w:r w:rsidR="005315FB" w:rsidRPr="005315FB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u w:val="single" w:color="0000FF"/>
                </w:rPr>
                <w:t>20.4</w:t>
              </w:r>
            </w:hyperlink>
          </w:p>
        </w:tc>
        <w:tc>
          <w:tcPr>
            <w:tcW w:w="5821" w:type="dxa"/>
          </w:tcPr>
          <w:p w:rsidR="005315FB" w:rsidRPr="005315FB" w:rsidRDefault="005315FB" w:rsidP="005315FB">
            <w:pPr>
              <w:spacing w:before="1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3-4 года/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младшая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группа</w:t>
            </w:r>
          </w:p>
        </w:tc>
        <w:tc>
          <w:tcPr>
            <w:tcW w:w="2128" w:type="dxa"/>
          </w:tcPr>
          <w:p w:rsidR="005315FB" w:rsidRPr="005315FB" w:rsidRDefault="005315FB" w:rsidP="005315FB">
            <w:pPr>
              <w:spacing w:before="98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315FB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7D3C0909" wp14:editId="0333A9B7">
                  <wp:extent cx="466179" cy="464820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179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5FB" w:rsidRPr="005315FB" w:rsidTr="000272CE">
        <w:trPr>
          <w:trHeight w:val="1250"/>
        </w:trPr>
        <w:tc>
          <w:tcPr>
            <w:tcW w:w="1276" w:type="dxa"/>
          </w:tcPr>
          <w:p w:rsidR="005315FB" w:rsidRPr="005315FB" w:rsidRDefault="005315FB" w:rsidP="005315FB">
            <w:pPr>
              <w:spacing w:before="1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163D6A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hyperlink r:id="rId72">
              <w:r w:rsidR="005315FB" w:rsidRPr="005315FB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u w:val="single" w:color="0000FF"/>
                </w:rPr>
                <w:t>20.5</w:t>
              </w:r>
            </w:hyperlink>
          </w:p>
        </w:tc>
        <w:tc>
          <w:tcPr>
            <w:tcW w:w="5821" w:type="dxa"/>
          </w:tcPr>
          <w:p w:rsidR="005315FB" w:rsidRPr="005315FB" w:rsidRDefault="005315FB" w:rsidP="005315FB">
            <w:pPr>
              <w:spacing w:before="1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4-5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лет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средняя</w:t>
            </w:r>
            <w:r w:rsidRPr="005315FB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группа</w:t>
            </w:r>
          </w:p>
        </w:tc>
        <w:tc>
          <w:tcPr>
            <w:tcW w:w="2128" w:type="dxa"/>
          </w:tcPr>
          <w:p w:rsidR="005315FB" w:rsidRPr="005315FB" w:rsidRDefault="005315FB" w:rsidP="005315FB">
            <w:pPr>
              <w:spacing w:before="9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315FB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7002864D" wp14:editId="2BE73A5A">
                  <wp:extent cx="562178" cy="560831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178" cy="560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5FB" w:rsidRPr="005315FB" w:rsidTr="000272CE">
        <w:trPr>
          <w:trHeight w:val="1310"/>
        </w:trPr>
        <w:tc>
          <w:tcPr>
            <w:tcW w:w="1276" w:type="dxa"/>
          </w:tcPr>
          <w:p w:rsidR="005315FB" w:rsidRPr="005315FB" w:rsidRDefault="005315FB" w:rsidP="005315FB">
            <w:pPr>
              <w:spacing w:before="21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163D6A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hyperlink r:id="rId74">
              <w:r w:rsidR="005315FB" w:rsidRPr="005315FB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u w:val="single" w:color="0000FF"/>
                </w:rPr>
                <w:t>20.6</w:t>
              </w:r>
            </w:hyperlink>
          </w:p>
        </w:tc>
        <w:tc>
          <w:tcPr>
            <w:tcW w:w="5821" w:type="dxa"/>
          </w:tcPr>
          <w:p w:rsidR="005315FB" w:rsidRPr="005315FB" w:rsidRDefault="005315FB" w:rsidP="005315FB">
            <w:pPr>
              <w:spacing w:before="21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5-6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лет/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старшая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группа</w:t>
            </w:r>
          </w:p>
        </w:tc>
        <w:tc>
          <w:tcPr>
            <w:tcW w:w="2128" w:type="dxa"/>
          </w:tcPr>
          <w:p w:rsidR="005315FB" w:rsidRPr="005315FB" w:rsidRDefault="005315FB" w:rsidP="005315FB">
            <w:pPr>
              <w:spacing w:before="9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315FB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60B65B58" wp14:editId="4EDB3834">
                  <wp:extent cx="598876" cy="597503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876" cy="597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5FB" w:rsidRPr="005315FB" w:rsidTr="000272CE">
        <w:trPr>
          <w:trHeight w:val="1326"/>
        </w:trPr>
        <w:tc>
          <w:tcPr>
            <w:tcW w:w="1276" w:type="dxa"/>
          </w:tcPr>
          <w:p w:rsidR="005315FB" w:rsidRPr="005315FB" w:rsidRDefault="005315FB" w:rsidP="005315FB">
            <w:pPr>
              <w:spacing w:before="22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163D6A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hyperlink r:id="rId76">
              <w:r w:rsidR="005315FB" w:rsidRPr="005315FB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u w:val="single" w:color="0000FF"/>
                </w:rPr>
                <w:t>20.7</w:t>
              </w:r>
            </w:hyperlink>
          </w:p>
        </w:tc>
        <w:tc>
          <w:tcPr>
            <w:tcW w:w="5821" w:type="dxa"/>
          </w:tcPr>
          <w:p w:rsidR="005315FB" w:rsidRPr="005315FB" w:rsidRDefault="005315FB" w:rsidP="005315FB">
            <w:pPr>
              <w:spacing w:before="22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6-7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лет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подготовительная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группа</w:t>
            </w:r>
          </w:p>
        </w:tc>
        <w:tc>
          <w:tcPr>
            <w:tcW w:w="2128" w:type="dxa"/>
          </w:tcPr>
          <w:p w:rsidR="005315FB" w:rsidRPr="005315FB" w:rsidRDefault="005315FB" w:rsidP="005315FB">
            <w:pPr>
              <w:spacing w:before="95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315FB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4B07F8AF" wp14:editId="0BDC2A98">
                  <wp:extent cx="608838" cy="608838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838" cy="608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5FB" w:rsidRPr="005315FB" w:rsidTr="000272CE">
        <w:trPr>
          <w:trHeight w:val="1234"/>
        </w:trPr>
        <w:tc>
          <w:tcPr>
            <w:tcW w:w="1276" w:type="dxa"/>
          </w:tcPr>
          <w:p w:rsidR="005315FB" w:rsidRPr="005315FB" w:rsidRDefault="005315FB" w:rsidP="005315FB">
            <w:pPr>
              <w:spacing w:before="17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163D6A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hyperlink r:id="rId78">
              <w:r w:rsidR="005315FB" w:rsidRPr="005315FB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u w:val="single" w:color="0000FF"/>
                </w:rPr>
                <w:t>20.8</w:t>
              </w:r>
            </w:hyperlink>
          </w:p>
        </w:tc>
        <w:tc>
          <w:tcPr>
            <w:tcW w:w="5821" w:type="dxa"/>
          </w:tcPr>
          <w:p w:rsidR="005315FB" w:rsidRPr="005315FB" w:rsidRDefault="005315FB" w:rsidP="005315FB">
            <w:pPr>
              <w:spacing w:before="17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before="1"/>
              <w:ind w:right="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решение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совокупных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задач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воспитания</w:t>
            </w:r>
          </w:p>
        </w:tc>
        <w:tc>
          <w:tcPr>
            <w:tcW w:w="2128" w:type="dxa"/>
          </w:tcPr>
          <w:p w:rsidR="005315FB" w:rsidRPr="005315FB" w:rsidRDefault="005315FB" w:rsidP="005315FB">
            <w:pPr>
              <w:spacing w:before="93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5315FB" w:rsidRPr="005315FB" w:rsidRDefault="005315FB" w:rsidP="005315FB">
            <w:pPr>
              <w:ind w:right="-15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315FB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185AB49B" wp14:editId="6ACF584D">
                  <wp:extent cx="550406" cy="549021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406" cy="549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48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  <w:u w:val="single"/>
        </w:rPr>
        <w:t>Образовательная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  <w:u w:val="single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  <w:u w:val="single"/>
        </w:rPr>
        <w:t>область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  <w:u w:val="single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  <w:u w:val="single"/>
        </w:rPr>
        <w:t>«Художественно-эстетическое</w:t>
      </w:r>
      <w:r w:rsidRPr="005315FB">
        <w:rPr>
          <w:rFonts w:ascii="Times New Roman" w:eastAsia="Times New Roman" w:hAnsi="Times New Roman" w:cs="Times New Roman"/>
          <w:spacing w:val="-11"/>
          <w:sz w:val="28"/>
          <w:szCs w:val="28"/>
          <w:u w:val="single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>развитие»</w:t>
      </w: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5813"/>
        <w:gridCol w:w="2396"/>
      </w:tblGrid>
      <w:tr w:rsidR="005315FB" w:rsidRPr="005315FB" w:rsidTr="000272CE">
        <w:trPr>
          <w:trHeight w:val="621"/>
        </w:trPr>
        <w:tc>
          <w:tcPr>
            <w:tcW w:w="1276" w:type="dxa"/>
          </w:tcPr>
          <w:p w:rsidR="005315FB" w:rsidRPr="005315FB" w:rsidRDefault="005315FB" w:rsidP="005315FB">
            <w:pPr>
              <w:spacing w:before="31"/>
              <w:ind w:right="206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ФОП</w:t>
            </w:r>
          </w:p>
          <w:p w:rsidR="005315FB" w:rsidRPr="005315FB" w:rsidRDefault="005315FB" w:rsidP="005315FB">
            <w:pPr>
              <w:spacing w:before="27" w:line="267" w:lineRule="exact"/>
              <w:ind w:right="148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ДО,</w:t>
            </w:r>
            <w:r w:rsidRPr="005315F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пп/</w:t>
            </w:r>
          </w:p>
        </w:tc>
        <w:tc>
          <w:tcPr>
            <w:tcW w:w="5813" w:type="dxa"/>
          </w:tcPr>
          <w:p w:rsidR="005315FB" w:rsidRPr="005315FB" w:rsidRDefault="005315FB" w:rsidP="005315FB">
            <w:pPr>
              <w:spacing w:before="183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Возраст/группа</w:t>
            </w:r>
          </w:p>
        </w:tc>
        <w:tc>
          <w:tcPr>
            <w:tcW w:w="2396" w:type="dxa"/>
          </w:tcPr>
          <w:p w:rsidR="005315FB" w:rsidRPr="005315FB" w:rsidRDefault="005315FB" w:rsidP="005315FB">
            <w:pPr>
              <w:spacing w:before="183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QR</w:t>
            </w:r>
            <w:r w:rsidRPr="005315FB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5315F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код</w:t>
            </w:r>
          </w:p>
        </w:tc>
      </w:tr>
      <w:tr w:rsidR="005315FB" w:rsidRPr="005315FB" w:rsidTr="000272CE">
        <w:trPr>
          <w:trHeight w:val="878"/>
        </w:trPr>
        <w:tc>
          <w:tcPr>
            <w:tcW w:w="1276" w:type="dxa"/>
          </w:tcPr>
          <w:p w:rsidR="005315FB" w:rsidRPr="005315FB" w:rsidRDefault="005315FB" w:rsidP="005315FB">
            <w:pPr>
              <w:spacing w:before="1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163D6A" w:rsidP="005315FB">
            <w:pPr>
              <w:spacing w:before="1"/>
              <w:ind w:right="1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hyperlink r:id="rId80">
              <w:r w:rsidR="005315FB" w:rsidRPr="005315FB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u w:val="single" w:color="0000FF"/>
                </w:rPr>
                <w:t>21.2</w:t>
              </w:r>
            </w:hyperlink>
          </w:p>
        </w:tc>
        <w:tc>
          <w:tcPr>
            <w:tcW w:w="5813" w:type="dxa"/>
          </w:tcPr>
          <w:p w:rsidR="005315FB" w:rsidRPr="005315FB" w:rsidRDefault="005315FB" w:rsidP="005315FB">
            <w:pPr>
              <w:spacing w:before="1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1-2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года/группа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раннего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возраста</w:t>
            </w:r>
          </w:p>
        </w:tc>
        <w:tc>
          <w:tcPr>
            <w:tcW w:w="2396" w:type="dxa"/>
          </w:tcPr>
          <w:p w:rsidR="005315FB" w:rsidRPr="005315FB" w:rsidRDefault="005315FB" w:rsidP="005315FB">
            <w:pPr>
              <w:spacing w:before="9"/>
              <w:jc w:val="both"/>
              <w:rPr>
                <w:rFonts w:ascii="Times New Roman" w:eastAsia="Times New Roman" w:hAnsi="Times New Roman" w:cs="Times New Roman"/>
                <w:sz w:val="3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315FB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2F7B7271" wp14:editId="2DE22541">
                  <wp:extent cx="502919" cy="502919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19" cy="502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5FB" w:rsidRPr="005315FB" w:rsidTr="000272CE">
        <w:trPr>
          <w:trHeight w:val="950"/>
        </w:trPr>
        <w:tc>
          <w:tcPr>
            <w:tcW w:w="1276" w:type="dxa"/>
          </w:tcPr>
          <w:p w:rsidR="005315FB" w:rsidRPr="005315FB" w:rsidRDefault="00163D6A" w:rsidP="005315FB">
            <w:pPr>
              <w:spacing w:before="190"/>
              <w:ind w:right="1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hyperlink r:id="rId82">
              <w:r w:rsidR="005315FB" w:rsidRPr="005315FB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u w:val="single" w:color="0000FF"/>
                </w:rPr>
                <w:t>21.3</w:t>
              </w:r>
            </w:hyperlink>
          </w:p>
        </w:tc>
        <w:tc>
          <w:tcPr>
            <w:tcW w:w="5813" w:type="dxa"/>
          </w:tcPr>
          <w:p w:rsidR="005315FB" w:rsidRPr="005315FB" w:rsidRDefault="005315FB" w:rsidP="005315FB">
            <w:pPr>
              <w:spacing w:before="5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2-3 года/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1 младшая</w:t>
            </w:r>
            <w:r w:rsidRPr="005315FB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группа</w:t>
            </w:r>
          </w:p>
        </w:tc>
        <w:tc>
          <w:tcPr>
            <w:tcW w:w="2396" w:type="dxa"/>
          </w:tcPr>
          <w:p w:rsidR="005315FB" w:rsidRPr="005315FB" w:rsidRDefault="005315FB" w:rsidP="005315FB">
            <w:pPr>
              <w:spacing w:before="2"/>
              <w:jc w:val="both"/>
              <w:rPr>
                <w:rFonts w:ascii="Times New Roman" w:eastAsia="Times New Roman" w:hAnsi="Times New Roman" w:cs="Times New Roman"/>
                <w:sz w:val="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315FB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57BBFE09" wp14:editId="620D8DC9">
                  <wp:extent cx="540639" cy="540638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639" cy="540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5FB" w:rsidRPr="005315FB" w:rsidTr="000272CE">
        <w:trPr>
          <w:trHeight w:val="890"/>
        </w:trPr>
        <w:tc>
          <w:tcPr>
            <w:tcW w:w="1276" w:type="dxa"/>
          </w:tcPr>
          <w:p w:rsidR="005315FB" w:rsidRPr="005315FB" w:rsidRDefault="005315FB" w:rsidP="005315FB">
            <w:pPr>
              <w:spacing w:before="3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163D6A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hyperlink r:id="rId84">
              <w:r w:rsidR="005315FB" w:rsidRPr="005315FB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u w:val="single" w:color="0000FF"/>
                </w:rPr>
                <w:t>21.4</w:t>
              </w:r>
            </w:hyperlink>
          </w:p>
        </w:tc>
        <w:tc>
          <w:tcPr>
            <w:tcW w:w="5813" w:type="dxa"/>
          </w:tcPr>
          <w:p w:rsidR="005315FB" w:rsidRPr="005315FB" w:rsidRDefault="005315FB" w:rsidP="005315FB">
            <w:pPr>
              <w:spacing w:before="3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3-4 года/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младшая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группа</w:t>
            </w:r>
          </w:p>
        </w:tc>
        <w:tc>
          <w:tcPr>
            <w:tcW w:w="2396" w:type="dxa"/>
          </w:tcPr>
          <w:p w:rsidR="005315FB" w:rsidRPr="005315FB" w:rsidRDefault="005315FB" w:rsidP="005315FB">
            <w:pPr>
              <w:spacing w:before="6"/>
              <w:jc w:val="both"/>
              <w:rPr>
                <w:rFonts w:ascii="Times New Roman" w:eastAsia="Times New Roman" w:hAnsi="Times New Roman" w:cs="Times New Roman"/>
                <w:sz w:val="5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315FB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3D055526" wp14:editId="10A079AF">
                  <wp:extent cx="523875" cy="523875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5FB" w:rsidRPr="005315FB" w:rsidTr="000272CE">
        <w:trPr>
          <w:trHeight w:val="890"/>
        </w:trPr>
        <w:tc>
          <w:tcPr>
            <w:tcW w:w="1276" w:type="dxa"/>
          </w:tcPr>
          <w:p w:rsidR="005315FB" w:rsidRPr="005315FB" w:rsidRDefault="005315FB" w:rsidP="005315FB">
            <w:pPr>
              <w:spacing w:before="3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163D6A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hyperlink r:id="rId86">
              <w:r w:rsidR="005315FB" w:rsidRPr="005315FB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u w:val="single" w:color="0000FF"/>
                </w:rPr>
                <w:t>21.5</w:t>
              </w:r>
            </w:hyperlink>
          </w:p>
        </w:tc>
        <w:tc>
          <w:tcPr>
            <w:tcW w:w="5813" w:type="dxa"/>
          </w:tcPr>
          <w:p w:rsidR="005315FB" w:rsidRPr="005315FB" w:rsidRDefault="005315FB" w:rsidP="005315FB">
            <w:pPr>
              <w:spacing w:before="3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4-5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лет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средняя</w:t>
            </w:r>
            <w:r w:rsidRPr="005315FB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группа</w:t>
            </w:r>
          </w:p>
        </w:tc>
        <w:tc>
          <w:tcPr>
            <w:tcW w:w="2396" w:type="dxa"/>
          </w:tcPr>
          <w:p w:rsidR="005315FB" w:rsidRPr="005315FB" w:rsidRDefault="005315FB" w:rsidP="005315FB">
            <w:pPr>
              <w:spacing w:before="3"/>
              <w:jc w:val="both"/>
              <w:rPr>
                <w:rFonts w:ascii="Times New Roman" w:eastAsia="Times New Roman" w:hAnsi="Times New Roman" w:cs="Times New Roman"/>
                <w:sz w:val="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315FB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7768F11C" wp14:editId="0FF6A467">
                  <wp:extent cx="532447" cy="532447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447" cy="532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5FB" w:rsidRPr="005315FB" w:rsidTr="000272CE">
        <w:trPr>
          <w:trHeight w:val="910"/>
        </w:trPr>
        <w:tc>
          <w:tcPr>
            <w:tcW w:w="1276" w:type="dxa"/>
          </w:tcPr>
          <w:p w:rsidR="005315FB" w:rsidRPr="005315FB" w:rsidRDefault="005315FB" w:rsidP="005315FB">
            <w:pPr>
              <w:spacing w:before="5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163D6A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hyperlink r:id="rId88">
              <w:r w:rsidR="005315FB" w:rsidRPr="005315FB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u w:val="single" w:color="0000FF"/>
                </w:rPr>
                <w:t>21.6</w:t>
              </w:r>
            </w:hyperlink>
          </w:p>
        </w:tc>
        <w:tc>
          <w:tcPr>
            <w:tcW w:w="5813" w:type="dxa"/>
          </w:tcPr>
          <w:p w:rsidR="005315FB" w:rsidRPr="005315FB" w:rsidRDefault="005315FB" w:rsidP="005315FB">
            <w:pPr>
              <w:spacing w:before="5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5-6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лет/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старшая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группа</w:t>
            </w:r>
          </w:p>
        </w:tc>
        <w:tc>
          <w:tcPr>
            <w:tcW w:w="2396" w:type="dxa"/>
          </w:tcPr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315FB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040DC62F" wp14:editId="1F78A67C">
                  <wp:extent cx="537451" cy="536543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451" cy="536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  <w:sectPr w:rsidR="005315FB" w:rsidRPr="005315FB">
          <w:pgSz w:w="11910" w:h="16840"/>
          <w:pgMar w:top="620" w:right="340" w:bottom="1180" w:left="420" w:header="0" w:footer="976" w:gutter="0"/>
          <w:cols w:space="720"/>
        </w:sectPr>
      </w:pPr>
    </w:p>
    <w:p w:rsidR="005315FB" w:rsidRPr="005315FB" w:rsidRDefault="005315FB" w:rsidP="005315FB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</w:r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5813"/>
        <w:gridCol w:w="2396"/>
      </w:tblGrid>
      <w:tr w:rsidR="005315FB" w:rsidRPr="005315FB" w:rsidTr="000272CE">
        <w:trPr>
          <w:trHeight w:val="1170"/>
        </w:trPr>
        <w:tc>
          <w:tcPr>
            <w:tcW w:w="1276" w:type="dxa"/>
          </w:tcPr>
          <w:p w:rsidR="005315FB" w:rsidRPr="005315FB" w:rsidRDefault="005315FB" w:rsidP="005315FB">
            <w:pPr>
              <w:spacing w:before="1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163D6A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hyperlink r:id="rId90">
              <w:r w:rsidR="005315FB" w:rsidRPr="005315FB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u w:val="single" w:color="0000FF"/>
                </w:rPr>
                <w:t>21.7</w:t>
              </w:r>
            </w:hyperlink>
          </w:p>
        </w:tc>
        <w:tc>
          <w:tcPr>
            <w:tcW w:w="5813" w:type="dxa"/>
          </w:tcPr>
          <w:p w:rsidR="005315FB" w:rsidRPr="005315FB" w:rsidRDefault="005315FB" w:rsidP="005315FB">
            <w:pPr>
              <w:spacing w:before="1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ind w:right="1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6-7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лет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подготовительная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группа</w:t>
            </w:r>
          </w:p>
        </w:tc>
        <w:tc>
          <w:tcPr>
            <w:tcW w:w="2396" w:type="dxa"/>
          </w:tcPr>
          <w:p w:rsidR="005315FB" w:rsidRPr="005315FB" w:rsidRDefault="005315FB" w:rsidP="005315FB">
            <w:pPr>
              <w:spacing w:before="51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315FB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7297995E" wp14:editId="3CE39F70">
                  <wp:extent cx="552317" cy="552069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317" cy="552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5FB" w:rsidRPr="005315FB" w:rsidTr="000272CE">
        <w:trPr>
          <w:trHeight w:val="849"/>
        </w:trPr>
        <w:tc>
          <w:tcPr>
            <w:tcW w:w="1276" w:type="dxa"/>
          </w:tcPr>
          <w:p w:rsidR="005315FB" w:rsidRPr="005315FB" w:rsidRDefault="005315FB" w:rsidP="005315FB">
            <w:pPr>
              <w:spacing w:before="1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163D6A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hyperlink r:id="rId92">
              <w:r w:rsidR="005315FB" w:rsidRPr="005315FB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u w:val="single" w:color="0000FF"/>
                </w:rPr>
                <w:t>21.8</w:t>
              </w:r>
            </w:hyperlink>
          </w:p>
        </w:tc>
        <w:tc>
          <w:tcPr>
            <w:tcW w:w="5813" w:type="dxa"/>
          </w:tcPr>
          <w:p w:rsidR="005315FB" w:rsidRPr="005315FB" w:rsidRDefault="005315FB" w:rsidP="005315FB">
            <w:pPr>
              <w:spacing w:before="1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ind w:right="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решение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совокупных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задач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воспитания</w:t>
            </w:r>
          </w:p>
        </w:tc>
        <w:tc>
          <w:tcPr>
            <w:tcW w:w="2396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315FB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036861EF" wp14:editId="5681C3EC">
                  <wp:extent cx="529346" cy="528351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346" cy="528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  <w:u w:val="single"/>
        </w:rPr>
        <w:t>Образовательная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  <w:u w:val="single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  <w:u w:val="single"/>
        </w:rPr>
        <w:t>область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  <w:u w:val="single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  <w:u w:val="single"/>
        </w:rPr>
        <w:t>«Физическое</w:t>
      </w:r>
      <w:r w:rsidRPr="005315FB">
        <w:rPr>
          <w:rFonts w:ascii="Times New Roman" w:eastAsia="Times New Roman" w:hAnsi="Times New Roman" w:cs="Times New Roman"/>
          <w:spacing w:val="-16"/>
          <w:sz w:val="28"/>
          <w:szCs w:val="28"/>
          <w:u w:val="single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>развитие»</w:t>
      </w: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5813"/>
        <w:gridCol w:w="2408"/>
      </w:tblGrid>
      <w:tr w:rsidR="005315FB" w:rsidRPr="005315FB" w:rsidTr="000272CE">
        <w:trPr>
          <w:trHeight w:val="622"/>
        </w:trPr>
        <w:tc>
          <w:tcPr>
            <w:tcW w:w="1276" w:type="dxa"/>
          </w:tcPr>
          <w:p w:rsidR="005315FB" w:rsidRPr="005315FB" w:rsidRDefault="005315FB" w:rsidP="005315FB">
            <w:pPr>
              <w:spacing w:before="31"/>
              <w:ind w:right="206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ФОП</w:t>
            </w:r>
          </w:p>
          <w:p w:rsidR="005315FB" w:rsidRPr="005315FB" w:rsidRDefault="005315FB" w:rsidP="005315FB">
            <w:pPr>
              <w:spacing w:before="28" w:line="267" w:lineRule="exact"/>
              <w:ind w:right="148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ДО,</w:t>
            </w:r>
            <w:r w:rsidRPr="005315F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пп/</w:t>
            </w:r>
          </w:p>
        </w:tc>
        <w:tc>
          <w:tcPr>
            <w:tcW w:w="5813" w:type="dxa"/>
          </w:tcPr>
          <w:p w:rsidR="005315FB" w:rsidRPr="005315FB" w:rsidRDefault="005315FB" w:rsidP="005315FB">
            <w:pPr>
              <w:spacing w:before="183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Возраст/группа</w:t>
            </w:r>
          </w:p>
        </w:tc>
        <w:tc>
          <w:tcPr>
            <w:tcW w:w="2408" w:type="dxa"/>
          </w:tcPr>
          <w:p w:rsidR="005315FB" w:rsidRPr="005315FB" w:rsidRDefault="005315FB" w:rsidP="005315FB">
            <w:pPr>
              <w:spacing w:before="183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QR</w:t>
            </w:r>
            <w:r w:rsidRPr="005315FB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5315F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код</w:t>
            </w:r>
          </w:p>
        </w:tc>
      </w:tr>
      <w:tr w:rsidR="005315FB" w:rsidRPr="005315FB" w:rsidTr="000272CE">
        <w:trPr>
          <w:trHeight w:val="958"/>
        </w:trPr>
        <w:tc>
          <w:tcPr>
            <w:tcW w:w="1276" w:type="dxa"/>
          </w:tcPr>
          <w:p w:rsidR="005315FB" w:rsidRPr="005315FB" w:rsidRDefault="005315FB" w:rsidP="005315FB">
            <w:pPr>
              <w:spacing w:before="5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163D6A" w:rsidP="005315FB">
            <w:pPr>
              <w:spacing w:before="1"/>
              <w:ind w:right="1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hyperlink r:id="rId94">
              <w:r w:rsidR="005315FB" w:rsidRPr="005315FB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u w:val="single" w:color="0000FF"/>
                </w:rPr>
                <w:t>22.2</w:t>
              </w:r>
            </w:hyperlink>
          </w:p>
        </w:tc>
        <w:tc>
          <w:tcPr>
            <w:tcW w:w="5813" w:type="dxa"/>
          </w:tcPr>
          <w:p w:rsidR="005315FB" w:rsidRPr="005315FB" w:rsidRDefault="005315FB" w:rsidP="005315FB">
            <w:pPr>
              <w:spacing w:before="5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1-2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года/группа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раннего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возраста</w:t>
            </w:r>
          </w:p>
        </w:tc>
        <w:tc>
          <w:tcPr>
            <w:tcW w:w="2408" w:type="dxa"/>
          </w:tcPr>
          <w:p w:rsidR="005315FB" w:rsidRPr="005315FB" w:rsidRDefault="005315FB" w:rsidP="005315FB">
            <w:pPr>
              <w:spacing w:before="11"/>
              <w:jc w:val="both"/>
              <w:rPr>
                <w:rFonts w:ascii="Times New Roman" w:eastAsia="Times New Roman" w:hAnsi="Times New Roman" w:cs="Times New Roman"/>
                <w:sz w:val="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315FB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4B46141E" wp14:editId="5A7EA581">
                  <wp:extent cx="544829" cy="544829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829" cy="544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5FB" w:rsidRPr="005315FB" w:rsidTr="000272CE">
        <w:trPr>
          <w:trHeight w:val="950"/>
        </w:trPr>
        <w:tc>
          <w:tcPr>
            <w:tcW w:w="1276" w:type="dxa"/>
          </w:tcPr>
          <w:p w:rsidR="005315FB" w:rsidRPr="005315FB" w:rsidRDefault="00163D6A" w:rsidP="005315FB">
            <w:pPr>
              <w:spacing w:before="191"/>
              <w:ind w:right="1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hyperlink r:id="rId96">
              <w:r w:rsidR="005315FB" w:rsidRPr="005315FB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u w:val="single" w:color="0000FF"/>
                </w:rPr>
                <w:t>22.3</w:t>
              </w:r>
            </w:hyperlink>
          </w:p>
        </w:tc>
        <w:tc>
          <w:tcPr>
            <w:tcW w:w="5813" w:type="dxa"/>
          </w:tcPr>
          <w:p w:rsidR="005315FB" w:rsidRPr="005315FB" w:rsidRDefault="005315FB" w:rsidP="005315FB">
            <w:pPr>
              <w:spacing w:before="5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2-3 года/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1 младшая</w:t>
            </w:r>
            <w:r w:rsidRPr="005315FB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группа</w:t>
            </w:r>
          </w:p>
        </w:tc>
        <w:tc>
          <w:tcPr>
            <w:tcW w:w="2408" w:type="dxa"/>
          </w:tcPr>
          <w:p w:rsidR="005315FB" w:rsidRPr="005315FB" w:rsidRDefault="005315FB" w:rsidP="005315FB">
            <w:pPr>
              <w:spacing w:before="4"/>
              <w:jc w:val="both"/>
              <w:rPr>
                <w:rFonts w:ascii="Times New Roman" w:eastAsia="Times New Roman" w:hAnsi="Times New Roman" w:cs="Times New Roman"/>
                <w:sz w:val="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315FB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47A02133" wp14:editId="65268B79">
                  <wp:extent cx="540638" cy="540639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638" cy="540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5FB" w:rsidRPr="005315FB" w:rsidTr="000272CE">
        <w:trPr>
          <w:trHeight w:val="905"/>
        </w:trPr>
        <w:tc>
          <w:tcPr>
            <w:tcW w:w="1276" w:type="dxa"/>
          </w:tcPr>
          <w:p w:rsidR="005315FB" w:rsidRPr="005315FB" w:rsidRDefault="005315FB" w:rsidP="005315FB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163D6A" w:rsidP="005315FB">
            <w:pPr>
              <w:ind w:right="1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hyperlink r:id="rId98">
              <w:r w:rsidR="005315FB" w:rsidRPr="005315FB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u w:val="single" w:color="0000FF"/>
                </w:rPr>
                <w:t>22.4</w:t>
              </w:r>
            </w:hyperlink>
          </w:p>
        </w:tc>
        <w:tc>
          <w:tcPr>
            <w:tcW w:w="5813" w:type="dxa"/>
          </w:tcPr>
          <w:p w:rsidR="005315FB" w:rsidRPr="005315FB" w:rsidRDefault="005315FB" w:rsidP="005315FB">
            <w:pPr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3-4 года/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2 младшая</w:t>
            </w:r>
            <w:r w:rsidRPr="005315FB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группа</w:t>
            </w:r>
          </w:p>
        </w:tc>
        <w:tc>
          <w:tcPr>
            <w:tcW w:w="2408" w:type="dxa"/>
          </w:tcPr>
          <w:p w:rsidR="005315FB" w:rsidRPr="005315FB" w:rsidRDefault="005315FB" w:rsidP="005315FB">
            <w:pPr>
              <w:spacing w:before="10"/>
              <w:jc w:val="both"/>
              <w:rPr>
                <w:rFonts w:ascii="Times New Roman" w:eastAsia="Times New Roman" w:hAnsi="Times New Roman" w:cs="Times New Roman"/>
                <w:sz w:val="3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315FB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12C19B05" wp14:editId="2864BE2C">
                  <wp:extent cx="519684" cy="519683"/>
                  <wp:effectExtent l="0" t="0" r="0" b="0"/>
                  <wp:docPr id="38" name="Imag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684" cy="519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5FB" w:rsidRPr="005315FB" w:rsidTr="000272CE">
        <w:trPr>
          <w:trHeight w:val="890"/>
        </w:trPr>
        <w:tc>
          <w:tcPr>
            <w:tcW w:w="1276" w:type="dxa"/>
          </w:tcPr>
          <w:p w:rsidR="005315FB" w:rsidRPr="005315FB" w:rsidRDefault="005315FB" w:rsidP="005315FB">
            <w:pPr>
              <w:spacing w:before="2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163D6A" w:rsidP="005315FB">
            <w:pPr>
              <w:spacing w:before="1"/>
              <w:ind w:right="1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hyperlink r:id="rId100">
              <w:r w:rsidR="005315FB" w:rsidRPr="005315FB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u w:val="single" w:color="0000FF"/>
                </w:rPr>
                <w:t>22.5</w:t>
              </w:r>
            </w:hyperlink>
          </w:p>
        </w:tc>
        <w:tc>
          <w:tcPr>
            <w:tcW w:w="5813" w:type="dxa"/>
          </w:tcPr>
          <w:p w:rsidR="005315FB" w:rsidRPr="005315FB" w:rsidRDefault="005315FB" w:rsidP="005315FB">
            <w:pPr>
              <w:spacing w:before="2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4-5 лет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средняя</w:t>
            </w:r>
            <w:r w:rsidRPr="005315F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группа</w:t>
            </w:r>
          </w:p>
        </w:tc>
        <w:tc>
          <w:tcPr>
            <w:tcW w:w="2408" w:type="dxa"/>
          </w:tcPr>
          <w:p w:rsidR="005315FB" w:rsidRPr="005315FB" w:rsidRDefault="005315FB" w:rsidP="005315FB">
            <w:pPr>
              <w:spacing w:before="8"/>
              <w:jc w:val="both"/>
              <w:rPr>
                <w:rFonts w:ascii="Times New Roman" w:eastAsia="Times New Roman" w:hAnsi="Times New Roman" w:cs="Times New Roman"/>
                <w:sz w:val="3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315FB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3BE07008" wp14:editId="2C36B8C7">
                  <wp:extent cx="507873" cy="507873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73" cy="507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5FB" w:rsidRPr="005315FB" w:rsidTr="000272CE">
        <w:trPr>
          <w:trHeight w:val="902"/>
        </w:trPr>
        <w:tc>
          <w:tcPr>
            <w:tcW w:w="1276" w:type="dxa"/>
          </w:tcPr>
          <w:p w:rsidR="005315FB" w:rsidRPr="005315FB" w:rsidRDefault="005315FB" w:rsidP="005315FB">
            <w:pPr>
              <w:spacing w:before="3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163D6A" w:rsidP="005315FB">
            <w:pPr>
              <w:ind w:right="1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hyperlink r:id="rId102">
              <w:r w:rsidR="005315FB" w:rsidRPr="005315FB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u w:val="single" w:color="0000FF"/>
                </w:rPr>
                <w:t>22.6</w:t>
              </w:r>
            </w:hyperlink>
          </w:p>
        </w:tc>
        <w:tc>
          <w:tcPr>
            <w:tcW w:w="5813" w:type="dxa"/>
          </w:tcPr>
          <w:p w:rsidR="005315FB" w:rsidRPr="005315FB" w:rsidRDefault="005315FB" w:rsidP="005315FB">
            <w:pPr>
              <w:spacing w:before="3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5-6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лет/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старшая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группа</w:t>
            </w:r>
          </w:p>
        </w:tc>
        <w:tc>
          <w:tcPr>
            <w:tcW w:w="2408" w:type="dxa"/>
          </w:tcPr>
          <w:p w:rsidR="005315FB" w:rsidRPr="005315FB" w:rsidRDefault="005315FB" w:rsidP="005315FB">
            <w:pPr>
              <w:spacing w:before="6"/>
              <w:jc w:val="both"/>
              <w:rPr>
                <w:rFonts w:ascii="Times New Roman" w:eastAsia="Times New Roman" w:hAnsi="Times New Roman" w:cs="Times New Roman"/>
                <w:sz w:val="5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315FB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4A5B63EA" wp14:editId="2F14D5A3">
                  <wp:extent cx="507111" cy="507111"/>
                  <wp:effectExtent l="0" t="0" r="0" b="0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111" cy="507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5FB" w:rsidRPr="005315FB" w:rsidTr="000272CE">
        <w:trPr>
          <w:trHeight w:val="918"/>
        </w:trPr>
        <w:tc>
          <w:tcPr>
            <w:tcW w:w="1276" w:type="dxa"/>
          </w:tcPr>
          <w:p w:rsidR="005315FB" w:rsidRPr="005315FB" w:rsidRDefault="005315FB" w:rsidP="005315FB">
            <w:pPr>
              <w:spacing w:before="3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163D6A" w:rsidP="005315FB">
            <w:pPr>
              <w:spacing w:before="1"/>
              <w:ind w:right="1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hyperlink r:id="rId104">
              <w:r w:rsidR="005315FB" w:rsidRPr="005315FB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u w:val="single" w:color="0000FF"/>
                </w:rPr>
                <w:t>22.7</w:t>
              </w:r>
            </w:hyperlink>
          </w:p>
        </w:tc>
        <w:tc>
          <w:tcPr>
            <w:tcW w:w="5813" w:type="dxa"/>
          </w:tcPr>
          <w:p w:rsidR="005315FB" w:rsidRPr="005315FB" w:rsidRDefault="005315FB" w:rsidP="005315FB">
            <w:pPr>
              <w:spacing w:before="3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6-7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лет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подготовительная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группа</w:t>
            </w:r>
          </w:p>
        </w:tc>
        <w:tc>
          <w:tcPr>
            <w:tcW w:w="2408" w:type="dxa"/>
          </w:tcPr>
          <w:p w:rsidR="005315FB" w:rsidRPr="005315FB" w:rsidRDefault="005315FB" w:rsidP="005315FB">
            <w:pPr>
              <w:spacing w:before="3"/>
              <w:jc w:val="both"/>
              <w:rPr>
                <w:rFonts w:ascii="Times New Roman" w:eastAsia="Times New Roman" w:hAnsi="Times New Roman" w:cs="Times New Roman"/>
                <w:sz w:val="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315FB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4D548895" wp14:editId="3F08A913">
                  <wp:extent cx="516064" cy="516064"/>
                  <wp:effectExtent l="0" t="0" r="0" b="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064" cy="516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5FB" w:rsidRPr="005315FB" w:rsidTr="000272CE">
        <w:trPr>
          <w:trHeight w:val="914"/>
        </w:trPr>
        <w:tc>
          <w:tcPr>
            <w:tcW w:w="1276" w:type="dxa"/>
          </w:tcPr>
          <w:p w:rsidR="005315FB" w:rsidRPr="005315FB" w:rsidRDefault="005315FB" w:rsidP="005315FB">
            <w:pPr>
              <w:spacing w:before="3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163D6A" w:rsidP="005315FB">
            <w:pPr>
              <w:spacing w:before="1"/>
              <w:ind w:right="1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hyperlink r:id="rId106">
              <w:r w:rsidR="005315FB" w:rsidRPr="005315FB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u w:val="single" w:color="0000FF"/>
                </w:rPr>
                <w:t>22.8</w:t>
              </w:r>
            </w:hyperlink>
          </w:p>
        </w:tc>
        <w:tc>
          <w:tcPr>
            <w:tcW w:w="5813" w:type="dxa"/>
          </w:tcPr>
          <w:p w:rsidR="005315FB" w:rsidRPr="005315FB" w:rsidRDefault="005315FB" w:rsidP="005315FB">
            <w:pPr>
              <w:spacing w:before="3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before="1"/>
              <w:ind w:right="1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решение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совокупных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задач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воспитания</w:t>
            </w:r>
          </w:p>
        </w:tc>
        <w:tc>
          <w:tcPr>
            <w:tcW w:w="2408" w:type="dxa"/>
          </w:tcPr>
          <w:p w:rsidR="005315FB" w:rsidRPr="005315FB" w:rsidRDefault="005315FB" w:rsidP="005315FB">
            <w:pPr>
              <w:spacing w:before="10"/>
              <w:jc w:val="both"/>
              <w:rPr>
                <w:rFonts w:ascii="Times New Roman" w:eastAsia="Times New Roman" w:hAnsi="Times New Roman" w:cs="Times New Roman"/>
                <w:sz w:val="6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315FB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4A4B1BCA" wp14:editId="3E75DEB6">
                  <wp:extent cx="511302" cy="511301"/>
                  <wp:effectExtent l="0" t="0" r="0" b="0"/>
                  <wp:docPr id="42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302" cy="511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before="243" w:after="0" w:line="240" w:lineRule="auto"/>
        <w:ind w:right="84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color="000000"/>
        </w:rPr>
      </w:pPr>
      <w:r w:rsidRPr="005315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</w:rPr>
        <w:t>Часть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7"/>
          <w:sz w:val="28"/>
          <w:szCs w:val="28"/>
          <w:u w:val="single" w:color="000000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</w:rPr>
        <w:t>Программы,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5"/>
          <w:sz w:val="28"/>
          <w:szCs w:val="28"/>
          <w:u w:val="single" w:color="000000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</w:rPr>
        <w:t>формируемая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  <w:u w:val="single" w:color="000000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</w:rPr>
        <w:t>участниками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  <w:u w:val="single" w:color="000000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</w:rPr>
        <w:t>образовательных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  <w:u w:val="single" w:color="000000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u w:val="single" w:color="000000"/>
        </w:rPr>
        <w:t>отношений</w:t>
      </w:r>
    </w:p>
    <w:p w:rsidR="005315FB" w:rsidRPr="005315FB" w:rsidRDefault="005315FB" w:rsidP="005315FB">
      <w:pPr>
        <w:widowControl w:val="0"/>
        <w:autoSpaceDE w:val="0"/>
        <w:autoSpaceDN w:val="0"/>
        <w:spacing w:before="42" w:after="0" w:line="240" w:lineRule="auto"/>
        <w:ind w:right="84"/>
        <w:jc w:val="both"/>
        <w:rPr>
          <w:rFonts w:ascii="Times New Roman" w:eastAsia="Times New Roman" w:hAnsi="Times New Roman" w:cs="Times New Roman"/>
          <w:i/>
          <w:sz w:val="28"/>
        </w:rPr>
      </w:pPr>
      <w:r w:rsidRPr="005315FB">
        <w:rPr>
          <w:rFonts w:ascii="Times New Roman" w:eastAsia="Times New Roman" w:hAnsi="Times New Roman" w:cs="Times New Roman"/>
          <w:i/>
          <w:sz w:val="28"/>
        </w:rPr>
        <w:t>Содержание</w:t>
      </w:r>
      <w:r w:rsidRPr="005315FB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парциальной</w:t>
      </w:r>
      <w:r w:rsidRPr="005315FB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программы Р.Х.</w:t>
      </w:r>
      <w:r w:rsidRPr="005315FB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Гасанова</w:t>
      </w:r>
      <w:r w:rsidRPr="005315FB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Л.Н.</w:t>
      </w:r>
      <w:r w:rsidRPr="005315FB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pacing w:val="-2"/>
          <w:sz w:val="28"/>
        </w:rPr>
        <w:t>Гасанова</w:t>
      </w:r>
    </w:p>
    <w:p w:rsidR="005315FB" w:rsidRPr="005315FB" w:rsidRDefault="005315FB" w:rsidP="005315FB">
      <w:pPr>
        <w:widowControl w:val="0"/>
        <w:autoSpaceDE w:val="0"/>
        <w:autoSpaceDN w:val="0"/>
        <w:spacing w:before="50" w:after="0" w:line="240" w:lineRule="auto"/>
        <w:ind w:right="72"/>
        <w:jc w:val="both"/>
        <w:rPr>
          <w:rFonts w:ascii="Times New Roman" w:eastAsia="Times New Roman" w:hAnsi="Times New Roman" w:cs="Times New Roman"/>
          <w:i/>
          <w:sz w:val="28"/>
        </w:rPr>
      </w:pPr>
      <w:r w:rsidRPr="005315FB">
        <w:rPr>
          <w:rFonts w:ascii="Times New Roman" w:eastAsia="Times New Roman" w:hAnsi="Times New Roman" w:cs="Times New Roman"/>
          <w:i/>
          <w:sz w:val="28"/>
        </w:rPr>
        <w:t>«Земля</w:t>
      </w:r>
      <w:r w:rsidRPr="005315FB">
        <w:rPr>
          <w:rFonts w:ascii="Times New Roman" w:eastAsia="Times New Roman" w:hAnsi="Times New Roman" w:cs="Times New Roman"/>
          <w:i/>
          <w:spacing w:val="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pacing w:val="-2"/>
          <w:sz w:val="28"/>
        </w:rPr>
        <w:t>отцов»</w:t>
      </w:r>
    </w:p>
    <w:p w:rsidR="005315FB" w:rsidRPr="005315FB" w:rsidRDefault="005315FB" w:rsidP="005315FB">
      <w:pPr>
        <w:widowControl w:val="0"/>
        <w:autoSpaceDE w:val="0"/>
        <w:autoSpaceDN w:val="0"/>
        <w:spacing w:before="46" w:after="60" w:line="240" w:lineRule="auto"/>
        <w:ind w:right="84"/>
        <w:jc w:val="both"/>
        <w:rPr>
          <w:rFonts w:ascii="Times New Roman" w:eastAsia="Times New Roman" w:hAnsi="Times New Roman" w:cs="Times New Roman"/>
          <w:i/>
          <w:sz w:val="28"/>
        </w:rPr>
      </w:pPr>
      <w:r w:rsidRPr="005315FB">
        <w:rPr>
          <w:rFonts w:ascii="Times New Roman" w:eastAsia="Times New Roman" w:hAnsi="Times New Roman" w:cs="Times New Roman"/>
          <w:i/>
          <w:sz w:val="28"/>
        </w:rPr>
        <w:t>Содержание</w:t>
      </w:r>
      <w:r w:rsidRPr="005315FB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образовательных</w:t>
      </w:r>
      <w:r w:rsidRPr="005315FB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pacing w:val="-2"/>
          <w:sz w:val="28"/>
        </w:rPr>
        <w:t>областей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1"/>
        <w:gridCol w:w="2945"/>
        <w:gridCol w:w="2949"/>
        <w:gridCol w:w="2633"/>
      </w:tblGrid>
      <w:tr w:rsidR="005315FB" w:rsidRPr="005315FB" w:rsidTr="000272CE">
        <w:trPr>
          <w:trHeight w:val="274"/>
        </w:trPr>
        <w:tc>
          <w:tcPr>
            <w:tcW w:w="2161" w:type="dxa"/>
            <w:vMerge w:val="restart"/>
          </w:tcPr>
          <w:p w:rsidR="005315FB" w:rsidRPr="005315FB" w:rsidRDefault="005315FB" w:rsidP="005315FB">
            <w:pPr>
              <w:spacing w:line="272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Образовательные области</w:t>
            </w:r>
          </w:p>
        </w:tc>
        <w:tc>
          <w:tcPr>
            <w:tcW w:w="5894" w:type="dxa"/>
            <w:gridSpan w:val="2"/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5315F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(блоки)</w:t>
            </w:r>
          </w:p>
        </w:tc>
        <w:tc>
          <w:tcPr>
            <w:tcW w:w="2633" w:type="dxa"/>
            <w:vMerge w:val="restart"/>
          </w:tcPr>
          <w:p w:rsidR="005315FB" w:rsidRPr="005315FB" w:rsidRDefault="005315FB" w:rsidP="005315FB">
            <w:pPr>
              <w:spacing w:line="272" w:lineRule="exact"/>
              <w:ind w:right="40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Формы,</w:t>
            </w:r>
            <w:r w:rsidRPr="005315FB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методы,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средства</w:t>
            </w:r>
          </w:p>
        </w:tc>
      </w:tr>
      <w:tr w:rsidR="005315FB" w:rsidRPr="005315FB" w:rsidTr="000272CE">
        <w:trPr>
          <w:trHeight w:val="278"/>
        </w:trPr>
        <w:tc>
          <w:tcPr>
            <w:tcW w:w="2161" w:type="dxa"/>
            <w:vMerge/>
            <w:tcBorders>
              <w:top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945" w:type="dxa"/>
          </w:tcPr>
          <w:p w:rsidR="005315FB" w:rsidRPr="005315FB" w:rsidRDefault="005315FB" w:rsidP="005315F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Младший</w:t>
            </w:r>
            <w:r w:rsidRPr="005315F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возраст</w:t>
            </w:r>
          </w:p>
        </w:tc>
        <w:tc>
          <w:tcPr>
            <w:tcW w:w="2949" w:type="dxa"/>
          </w:tcPr>
          <w:p w:rsidR="005315FB" w:rsidRPr="005315FB" w:rsidRDefault="005315FB" w:rsidP="005315F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Старший</w:t>
            </w:r>
            <w:r w:rsidRPr="005315F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возраст</w:t>
            </w:r>
          </w:p>
        </w:tc>
        <w:tc>
          <w:tcPr>
            <w:tcW w:w="2633" w:type="dxa"/>
            <w:vMerge/>
            <w:tcBorders>
              <w:top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315FB" w:rsidRPr="005315FB" w:rsidTr="000272CE">
        <w:trPr>
          <w:trHeight w:val="2758"/>
        </w:trPr>
        <w:tc>
          <w:tcPr>
            <w:tcW w:w="2161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Социально- коммуникативное развитие</w:t>
            </w:r>
          </w:p>
        </w:tc>
        <w:tc>
          <w:tcPr>
            <w:tcW w:w="2945" w:type="dxa"/>
          </w:tcPr>
          <w:p w:rsidR="005315FB" w:rsidRPr="005315FB" w:rsidRDefault="005315FB" w:rsidP="005315FB">
            <w:pPr>
              <w:spacing w:line="267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Семья</w:t>
            </w:r>
          </w:p>
          <w:p w:rsidR="005315FB" w:rsidRPr="005315FB" w:rsidRDefault="005315FB" w:rsidP="005315FB">
            <w:pPr>
              <w:numPr>
                <w:ilvl w:val="0"/>
                <w:numId w:val="96"/>
              </w:numPr>
              <w:tabs>
                <w:tab w:val="left" w:pos="242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Формировать у детей представление</w:t>
            </w:r>
            <w:r w:rsidRPr="005315F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5315F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том,</w:t>
            </w:r>
            <w:r w:rsidRPr="005315F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 у каждого человека есть имя, фамилия.</w:t>
            </w:r>
          </w:p>
          <w:p w:rsidR="005315FB" w:rsidRPr="005315FB" w:rsidRDefault="005315FB" w:rsidP="005315FB">
            <w:pPr>
              <w:numPr>
                <w:ilvl w:val="0"/>
                <w:numId w:val="96"/>
              </w:numPr>
              <w:tabs>
                <w:tab w:val="left" w:pos="242"/>
              </w:tabs>
              <w:ind w:right="27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Знать, что обозначают имена: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Фануза</w:t>
            </w:r>
            <w:r w:rsidRPr="005315F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светило, маяк; Азамат - джигит; Заира - гостья; Рамиля -</w:t>
            </w:r>
          </w:p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волшебная;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Арслан -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лев;</w:t>
            </w:r>
          </w:p>
        </w:tc>
        <w:tc>
          <w:tcPr>
            <w:tcW w:w="2949" w:type="dxa"/>
          </w:tcPr>
          <w:p w:rsidR="005315FB" w:rsidRPr="005315FB" w:rsidRDefault="005315FB" w:rsidP="005315FB">
            <w:pPr>
              <w:spacing w:line="267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Семья</w:t>
            </w:r>
          </w:p>
          <w:p w:rsidR="005315FB" w:rsidRPr="005315FB" w:rsidRDefault="005315FB" w:rsidP="005315FB">
            <w:pPr>
              <w:numPr>
                <w:ilvl w:val="0"/>
                <w:numId w:val="95"/>
              </w:numPr>
              <w:tabs>
                <w:tab w:val="left" w:pos="242"/>
              </w:tabs>
              <w:ind w:right="24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Формировать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</w:t>
            </w:r>
            <w:r w:rsidRPr="005315F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5315F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том,</w:t>
            </w:r>
            <w:r w:rsidRPr="005315F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 такое семья.</w:t>
            </w:r>
          </w:p>
          <w:p w:rsidR="005315FB" w:rsidRPr="005315FB" w:rsidRDefault="005315FB" w:rsidP="005315FB">
            <w:pPr>
              <w:numPr>
                <w:ilvl w:val="0"/>
                <w:numId w:val="95"/>
              </w:numPr>
              <w:tabs>
                <w:tab w:val="left" w:pos="246"/>
              </w:tabs>
              <w:ind w:right="4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Прививать правила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уважительного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отношения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старшим.</w:t>
            </w:r>
          </w:p>
          <w:p w:rsidR="005315FB" w:rsidRPr="005315FB" w:rsidRDefault="005315FB" w:rsidP="005315FB">
            <w:pPr>
              <w:numPr>
                <w:ilvl w:val="0"/>
                <w:numId w:val="95"/>
              </w:numPr>
              <w:tabs>
                <w:tab w:val="left" w:pos="242"/>
              </w:tabs>
              <w:spacing w:line="270" w:lineRule="atLeast"/>
              <w:ind w:right="52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Знать народные этикетные нормы: уважение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почитание,</w:t>
            </w:r>
          </w:p>
        </w:tc>
        <w:tc>
          <w:tcPr>
            <w:tcW w:w="2633" w:type="dxa"/>
          </w:tcPr>
          <w:p w:rsidR="005315FB" w:rsidRPr="005315FB" w:rsidRDefault="005315FB" w:rsidP="005315FB">
            <w:pPr>
              <w:numPr>
                <w:ilvl w:val="0"/>
                <w:numId w:val="94"/>
              </w:numPr>
              <w:tabs>
                <w:tab w:val="left" w:pos="242"/>
              </w:tabs>
              <w:spacing w:line="267" w:lineRule="exact"/>
              <w:ind w:left="242" w:hanging="13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беседа;</w:t>
            </w:r>
          </w:p>
          <w:p w:rsidR="005315FB" w:rsidRPr="005315FB" w:rsidRDefault="005315FB" w:rsidP="005315FB">
            <w:pPr>
              <w:numPr>
                <w:ilvl w:val="0"/>
                <w:numId w:val="94"/>
              </w:numPr>
              <w:tabs>
                <w:tab w:val="left" w:pos="242"/>
              </w:tabs>
              <w:ind w:right="14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использование художественного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слова: сказки, пословицы,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поговорки, рассказы, стихи;</w:t>
            </w:r>
          </w:p>
          <w:p w:rsidR="005315FB" w:rsidRPr="005315FB" w:rsidRDefault="005315FB" w:rsidP="005315FB">
            <w:pPr>
              <w:numPr>
                <w:ilvl w:val="0"/>
                <w:numId w:val="94"/>
              </w:numPr>
              <w:tabs>
                <w:tab w:val="left" w:pos="242"/>
              </w:tabs>
              <w:ind w:right="26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развлечения: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«Вечер колыбельной песни»,</w:t>
            </w:r>
          </w:p>
          <w:p w:rsidR="005315FB" w:rsidRPr="005315FB" w:rsidRDefault="005315FB" w:rsidP="005315FB">
            <w:pPr>
              <w:spacing w:line="270" w:lineRule="atLeast"/>
              <w:ind w:right="49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«Первый шаг малыша»,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праздник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70" w:lineRule="atLeast"/>
        <w:jc w:val="both"/>
        <w:rPr>
          <w:rFonts w:ascii="Times New Roman" w:eastAsia="Times New Roman" w:hAnsi="Times New Roman" w:cs="Times New Roman"/>
          <w:sz w:val="24"/>
        </w:rPr>
        <w:sectPr w:rsidR="005315FB" w:rsidRPr="005315FB">
          <w:pgSz w:w="11910" w:h="16840"/>
          <w:pgMar w:top="680" w:right="340" w:bottom="1180" w:left="420" w:header="0" w:footer="976" w:gutter="0"/>
          <w:cols w:space="720"/>
        </w:sectPr>
      </w:pPr>
    </w:p>
    <w:p w:rsidR="005315FB" w:rsidRPr="005315FB" w:rsidRDefault="005315FB" w:rsidP="005315FB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i/>
          <w:sz w:val="2"/>
          <w:szCs w:val="28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1"/>
        <w:gridCol w:w="2945"/>
        <w:gridCol w:w="2949"/>
        <w:gridCol w:w="2633"/>
      </w:tblGrid>
      <w:tr w:rsidR="005315FB" w:rsidRPr="005315FB" w:rsidTr="000272CE">
        <w:trPr>
          <w:trHeight w:val="14629"/>
        </w:trPr>
        <w:tc>
          <w:tcPr>
            <w:tcW w:w="2161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45" w:type="dxa"/>
          </w:tcPr>
          <w:p w:rsidR="005315FB" w:rsidRPr="005315FB" w:rsidRDefault="005315FB" w:rsidP="005315FB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Айгуль</w:t>
            </w:r>
            <w:r w:rsidRPr="005315F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лунный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цветок; Роза – цветок;</w:t>
            </w:r>
          </w:p>
          <w:p w:rsidR="005315FB" w:rsidRPr="005315FB" w:rsidRDefault="005315FB" w:rsidP="005315FB">
            <w:pPr>
              <w:numPr>
                <w:ilvl w:val="0"/>
                <w:numId w:val="93"/>
              </w:numPr>
              <w:tabs>
                <w:tab w:val="left" w:pos="242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Формировать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</w:t>
            </w:r>
            <w:r w:rsidRPr="005315F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5315F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том,</w:t>
            </w:r>
            <w:r w:rsidRPr="005315F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что такое семья - самый родной и близкий круг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людей.</w:t>
            </w:r>
          </w:p>
          <w:p w:rsidR="005315FB" w:rsidRPr="005315FB" w:rsidRDefault="005315FB" w:rsidP="005315FB">
            <w:pPr>
              <w:numPr>
                <w:ilvl w:val="0"/>
                <w:numId w:val="93"/>
              </w:numPr>
              <w:tabs>
                <w:tab w:val="left" w:pos="246"/>
              </w:tabs>
              <w:ind w:right="46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Иметь некоторые представления о народных этикетных традициях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(уважение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старшим).</w:t>
            </w:r>
          </w:p>
          <w:p w:rsidR="005315FB" w:rsidRPr="005315FB" w:rsidRDefault="005315FB" w:rsidP="005315FB">
            <w:pPr>
              <w:spacing w:before="27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Игра</w:t>
            </w:r>
          </w:p>
          <w:p w:rsidR="005315FB" w:rsidRPr="005315FB" w:rsidRDefault="005315FB" w:rsidP="005315FB">
            <w:pPr>
              <w:numPr>
                <w:ilvl w:val="0"/>
                <w:numId w:val="93"/>
              </w:numPr>
              <w:tabs>
                <w:tab w:val="left" w:pos="246"/>
              </w:tabs>
              <w:ind w:right="18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Включать в образовательный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процесс игры: традиционные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(народные), дидактические,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досуговые, сюжетно- ролевые по сюжетам башкирских сказок,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литературных произведений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башкирских писателей.</w:t>
            </w:r>
          </w:p>
          <w:p w:rsidR="005315FB" w:rsidRPr="005315FB" w:rsidRDefault="005315FB" w:rsidP="005315FB">
            <w:pPr>
              <w:numPr>
                <w:ilvl w:val="0"/>
                <w:numId w:val="93"/>
              </w:numPr>
              <w:tabs>
                <w:tab w:val="left" w:pos="242"/>
              </w:tabs>
              <w:spacing w:before="2"/>
              <w:ind w:right="2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Содействовать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накоплению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впечатлений для игр.</w:t>
            </w:r>
          </w:p>
          <w:p w:rsidR="005315FB" w:rsidRPr="005315FB" w:rsidRDefault="005315FB" w:rsidP="005315FB">
            <w:pPr>
              <w:numPr>
                <w:ilvl w:val="0"/>
                <w:numId w:val="93"/>
              </w:numPr>
              <w:tabs>
                <w:tab w:val="left" w:pos="242"/>
              </w:tabs>
              <w:ind w:right="25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Организовывать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сюжетно-ролевые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региональным содержанием</w:t>
            </w:r>
          </w:p>
        </w:tc>
        <w:tc>
          <w:tcPr>
            <w:tcW w:w="2949" w:type="dxa"/>
          </w:tcPr>
          <w:p w:rsidR="005315FB" w:rsidRPr="005315FB" w:rsidRDefault="005315FB" w:rsidP="005315FB">
            <w:pPr>
              <w:ind w:right="20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почтение, почтительность, уважительность, </w:t>
            </w:r>
            <w:r w:rsidR="003A39F0"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почтительное отношение,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основанное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признании </w:t>
            </w:r>
            <w:r w:rsidR="003A39F0"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чьих-то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достоинств; Благопожелание - пожелание, воля высказать какие-то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пожелания;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гостеприимство -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гостеприимность,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радушие, хлебосольство</w:t>
            </w:r>
          </w:p>
          <w:p w:rsidR="005315FB" w:rsidRPr="005315FB" w:rsidRDefault="005315FB" w:rsidP="005315FB">
            <w:pPr>
              <w:spacing w:line="27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Игра</w:t>
            </w:r>
          </w:p>
          <w:p w:rsidR="005315FB" w:rsidRPr="005315FB" w:rsidRDefault="005315FB" w:rsidP="005315FB">
            <w:pPr>
              <w:numPr>
                <w:ilvl w:val="0"/>
                <w:numId w:val="92"/>
              </w:numPr>
              <w:tabs>
                <w:tab w:val="left" w:pos="246"/>
              </w:tabs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Использовать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традиционные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(народные) игры как средство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физического, познавательно-речевого развития.</w:t>
            </w:r>
          </w:p>
          <w:p w:rsidR="005315FB" w:rsidRPr="005315FB" w:rsidRDefault="005315FB" w:rsidP="005315FB">
            <w:pPr>
              <w:numPr>
                <w:ilvl w:val="0"/>
                <w:numId w:val="92"/>
              </w:numPr>
              <w:tabs>
                <w:tab w:val="left" w:pos="242"/>
              </w:tabs>
              <w:ind w:right="25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Разыгрывать сюжетно- ролевые</w:t>
            </w:r>
            <w:r w:rsidRPr="005315F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</w:t>
            </w:r>
            <w:r w:rsidRPr="005315F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5315F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сюжету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литературных произведений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башкирских писателей.</w:t>
            </w:r>
          </w:p>
          <w:p w:rsidR="005315FB" w:rsidRPr="005315FB" w:rsidRDefault="005315FB" w:rsidP="005315FB">
            <w:pPr>
              <w:numPr>
                <w:ilvl w:val="0"/>
                <w:numId w:val="92"/>
              </w:numPr>
              <w:tabs>
                <w:tab w:val="left" w:pos="246"/>
              </w:tabs>
              <w:ind w:right="10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Включать в образовательный процесс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дидактические,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театрализованные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 материале башкирского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фольклора.</w:t>
            </w:r>
          </w:p>
          <w:p w:rsidR="005315FB" w:rsidRPr="005315FB" w:rsidRDefault="005315FB" w:rsidP="005315FB">
            <w:pPr>
              <w:numPr>
                <w:ilvl w:val="0"/>
                <w:numId w:val="92"/>
              </w:numPr>
              <w:tabs>
                <w:tab w:val="left" w:pos="242"/>
              </w:tabs>
              <w:ind w:right="25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Организовывать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сюжетно-ролевые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региональным содержанием.</w:t>
            </w:r>
          </w:p>
        </w:tc>
        <w:tc>
          <w:tcPr>
            <w:tcW w:w="2633" w:type="dxa"/>
          </w:tcPr>
          <w:p w:rsidR="005315FB" w:rsidRPr="005315FB" w:rsidRDefault="005315FB" w:rsidP="005315FB">
            <w:pPr>
              <w:ind w:right="17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«День матери»;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Педагогические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ситуации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(педагог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педагогом);</w:t>
            </w:r>
          </w:p>
          <w:p w:rsidR="005315FB" w:rsidRPr="005315FB" w:rsidRDefault="005315FB" w:rsidP="005315FB">
            <w:pPr>
              <w:numPr>
                <w:ilvl w:val="0"/>
                <w:numId w:val="91"/>
              </w:numPr>
              <w:tabs>
                <w:tab w:val="left" w:pos="302"/>
              </w:tabs>
              <w:spacing w:line="272" w:lineRule="exact"/>
              <w:ind w:left="302" w:hanging="13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дидактические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игры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«Накорми</w:t>
            </w:r>
            <w:r w:rsidRPr="005315F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куклу»,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«Купание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куклы»,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«Уложи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куклу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спать»,</w:t>
            </w:r>
          </w:p>
          <w:p w:rsidR="005315FB" w:rsidRPr="005315FB" w:rsidRDefault="005315FB" w:rsidP="005315FB">
            <w:pPr>
              <w:ind w:right="17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«В гости пришла бабушка»,</w:t>
            </w:r>
            <w:r w:rsidRPr="005315F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«В</w:t>
            </w:r>
            <w:r w:rsidRPr="005315F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гостях</w:t>
            </w:r>
            <w:r w:rsidRPr="005315F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подруги»;</w:t>
            </w:r>
          </w:p>
          <w:p w:rsidR="005315FB" w:rsidRPr="005315FB" w:rsidRDefault="005315FB" w:rsidP="005315FB">
            <w:pPr>
              <w:numPr>
                <w:ilvl w:val="0"/>
                <w:numId w:val="91"/>
              </w:numPr>
              <w:tabs>
                <w:tab w:val="left" w:pos="302"/>
              </w:tabs>
              <w:ind w:right="479" w:firstLine="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сюжетно-ролевые игры,</w:t>
            </w:r>
          </w:p>
          <w:p w:rsidR="005315FB" w:rsidRPr="005315FB" w:rsidRDefault="005315FB" w:rsidP="005315FB">
            <w:pPr>
              <w:numPr>
                <w:ilvl w:val="0"/>
                <w:numId w:val="91"/>
              </w:numPr>
              <w:tabs>
                <w:tab w:val="left" w:pos="242"/>
              </w:tabs>
              <w:ind w:right="12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дидактические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региональным содержанием:</w:t>
            </w:r>
          </w:p>
          <w:p w:rsidR="005315FB" w:rsidRPr="005315FB" w:rsidRDefault="005315FB" w:rsidP="005315FB">
            <w:pPr>
              <w:ind w:right="17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«Уложим куклу спать», «Накормим </w:t>
            </w:r>
            <w:proofErr w:type="gramStart"/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Айгуль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«Угостили гостей», «Магазин»,</w:t>
            </w:r>
          </w:p>
          <w:p w:rsidR="005315FB" w:rsidRPr="005315FB" w:rsidRDefault="005315FB" w:rsidP="005315FB">
            <w:pPr>
              <w:ind w:right="4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«Для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чего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нужен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предмет»,</w:t>
            </w:r>
          </w:p>
          <w:p w:rsidR="005315FB" w:rsidRPr="005315FB" w:rsidRDefault="005315FB" w:rsidP="005315FB">
            <w:pPr>
              <w:ind w:right="58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«Путешествие в магазин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«Посуда».</w:t>
            </w:r>
          </w:p>
          <w:p w:rsidR="005315FB" w:rsidRPr="005315FB" w:rsidRDefault="005315FB" w:rsidP="005315FB">
            <w:pPr>
              <w:numPr>
                <w:ilvl w:val="0"/>
                <w:numId w:val="91"/>
              </w:numPr>
              <w:tabs>
                <w:tab w:val="left" w:pos="242"/>
              </w:tabs>
              <w:ind w:right="14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Сюжетно-ролевые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игры: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Семья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/варианты игры: «Дочка спит».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«Новоселье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доме»,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«Дочка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заболела»,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рождение</w:t>
            </w:r>
            <w:r w:rsidRPr="005315F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»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.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«Праздничный</w:t>
            </w:r>
            <w:r w:rsidRPr="005315F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обед»,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«Шофер»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(варианты):</w:t>
            </w:r>
          </w:p>
          <w:p w:rsidR="005315FB" w:rsidRPr="005315FB" w:rsidRDefault="005315FB" w:rsidP="005315FB">
            <w:pPr>
              <w:ind w:right="13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«Везем в магазин продукты»,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«Покупаем молоко»; «Мы в театре». «Кафе-бар».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«На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пасеке»,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«Молочная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ферма»,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«В аул к бабушке и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дедушке»,</w:t>
            </w:r>
          </w:p>
          <w:p w:rsidR="005315FB" w:rsidRPr="005315FB" w:rsidRDefault="005315FB" w:rsidP="005315FB">
            <w:pPr>
              <w:ind w:right="4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«Мастерская художника»</w:t>
            </w:r>
          </w:p>
          <w:p w:rsidR="005315FB" w:rsidRPr="005315FB" w:rsidRDefault="005315FB" w:rsidP="005315FB">
            <w:pPr>
              <w:ind w:right="17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-Драматизация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башкирских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сказок: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«Лиса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сирота»,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«Медведь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пчелы»,</w:t>
            </w:r>
          </w:p>
          <w:p w:rsidR="005315FB" w:rsidRPr="005315FB" w:rsidRDefault="005315FB" w:rsidP="005315FB">
            <w:pPr>
              <w:ind w:right="6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«Клубок»,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«Петух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батыр»</w:t>
            </w:r>
          </w:p>
          <w:p w:rsidR="005315FB" w:rsidRPr="005315FB" w:rsidRDefault="005315FB" w:rsidP="005315FB">
            <w:pPr>
              <w:numPr>
                <w:ilvl w:val="0"/>
                <w:numId w:val="91"/>
              </w:numPr>
              <w:tabs>
                <w:tab w:val="left" w:pos="242"/>
              </w:tabs>
              <w:ind w:right="11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Беседа «Моя республика -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Башкортостан».</w:t>
            </w:r>
            <w:r w:rsidRPr="005315F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произведений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</w:p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прошлом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настоящем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63" w:lineRule="exact"/>
        <w:jc w:val="both"/>
        <w:rPr>
          <w:rFonts w:ascii="Times New Roman" w:eastAsia="Times New Roman" w:hAnsi="Times New Roman" w:cs="Times New Roman"/>
          <w:sz w:val="24"/>
        </w:rPr>
        <w:sectPr w:rsidR="005315FB" w:rsidRPr="005315FB">
          <w:pgSz w:w="11910" w:h="16840"/>
          <w:pgMar w:top="680" w:right="340" w:bottom="1180" w:left="420" w:header="0" w:footer="976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1"/>
        <w:gridCol w:w="2945"/>
        <w:gridCol w:w="2949"/>
        <w:gridCol w:w="2633"/>
      </w:tblGrid>
      <w:tr w:rsidR="005315FB" w:rsidRPr="005315FB" w:rsidTr="000272CE">
        <w:trPr>
          <w:trHeight w:val="550"/>
        </w:trPr>
        <w:tc>
          <w:tcPr>
            <w:tcW w:w="2161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45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49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33" w:type="dxa"/>
          </w:tcPr>
          <w:p w:rsidR="005315FB" w:rsidRPr="005315FB" w:rsidRDefault="005315FB" w:rsidP="005315FB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башкирского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народа</w:t>
            </w:r>
          </w:p>
          <w:p w:rsidR="005315FB" w:rsidRPr="005315FB" w:rsidRDefault="005315FB" w:rsidP="005315FB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Подвижные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игры.</w:t>
            </w:r>
          </w:p>
        </w:tc>
      </w:tr>
      <w:tr w:rsidR="005315FB" w:rsidRPr="005315FB" w:rsidTr="000272CE">
        <w:trPr>
          <w:trHeight w:val="14076"/>
        </w:trPr>
        <w:tc>
          <w:tcPr>
            <w:tcW w:w="2161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spacing w:before="132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Познавательное развитие</w:t>
            </w:r>
          </w:p>
        </w:tc>
        <w:tc>
          <w:tcPr>
            <w:tcW w:w="2945" w:type="dxa"/>
          </w:tcPr>
          <w:p w:rsidR="005315FB" w:rsidRPr="005315FB" w:rsidRDefault="005315FB" w:rsidP="005315FB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Жилище</w:t>
            </w:r>
          </w:p>
          <w:p w:rsidR="005315FB" w:rsidRPr="005315FB" w:rsidRDefault="005315FB" w:rsidP="005315FB">
            <w:pPr>
              <w:numPr>
                <w:ilvl w:val="0"/>
                <w:numId w:val="90"/>
              </w:numPr>
              <w:tabs>
                <w:tab w:val="left" w:pos="246"/>
              </w:tabs>
              <w:ind w:right="15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Познакомить детей с ближайшим окружением детского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сада,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привлекать внимание к современным зданиям: домам, театрам,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школам.</w:t>
            </w:r>
          </w:p>
          <w:p w:rsidR="005315FB" w:rsidRPr="005315FB" w:rsidRDefault="005315FB" w:rsidP="005315FB">
            <w:pPr>
              <w:numPr>
                <w:ilvl w:val="0"/>
                <w:numId w:val="90"/>
              </w:numPr>
              <w:tabs>
                <w:tab w:val="left" w:pos="246"/>
              </w:tabs>
              <w:ind w:right="16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Проводить прогулки по улице, на которой расположен детский сад; обращать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внимание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 на различные строения.</w:t>
            </w:r>
          </w:p>
          <w:p w:rsidR="005315FB" w:rsidRPr="005315FB" w:rsidRDefault="005315FB" w:rsidP="005315FB">
            <w:pPr>
              <w:numPr>
                <w:ilvl w:val="0"/>
                <w:numId w:val="90"/>
              </w:numPr>
              <w:tabs>
                <w:tab w:val="left" w:pos="246"/>
              </w:tabs>
              <w:spacing w:before="1"/>
              <w:ind w:right="17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Привлекать внимание к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иллюстрациям,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фотографиям,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которых расположены различные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здания.</w:t>
            </w:r>
          </w:p>
          <w:p w:rsidR="005315FB" w:rsidRPr="005315FB" w:rsidRDefault="005315FB" w:rsidP="005315FB">
            <w:pPr>
              <w:numPr>
                <w:ilvl w:val="0"/>
                <w:numId w:val="90"/>
              </w:numPr>
              <w:tabs>
                <w:tab w:val="left" w:pos="246"/>
              </w:tabs>
              <w:ind w:right="22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Показать детям, что мастера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проявляют хороший вкус, художественные</w:t>
            </w:r>
            <w:r w:rsidRPr="005315F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умения.</w:t>
            </w:r>
          </w:p>
          <w:p w:rsidR="005315FB" w:rsidRPr="005315FB" w:rsidRDefault="005315FB" w:rsidP="005315FB">
            <w:pPr>
              <w:numPr>
                <w:ilvl w:val="0"/>
                <w:numId w:val="90"/>
              </w:numPr>
              <w:tabs>
                <w:tab w:val="left" w:pos="242"/>
              </w:tabs>
              <w:ind w:right="24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Формировать элементарные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представления</w:t>
            </w:r>
            <w:r w:rsidRPr="005315F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5315F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том,</w:t>
            </w:r>
            <w:r w:rsidRPr="005315F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 в прошлом у башкир были в основном, временные жилища - аласык (плетеный островерхий шалаш), тирмэ (разборная войлочная юрта).</w:t>
            </w:r>
          </w:p>
          <w:p w:rsidR="005315FB" w:rsidRPr="005315FB" w:rsidRDefault="005315FB" w:rsidP="005315FB">
            <w:pPr>
              <w:numPr>
                <w:ilvl w:val="0"/>
                <w:numId w:val="90"/>
              </w:numPr>
              <w:tabs>
                <w:tab w:val="left" w:pos="246"/>
              </w:tabs>
              <w:spacing w:before="1"/>
              <w:ind w:right="16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Показать характерные особенности украшения юрты: нары (урындык, хике) - их украшали нарядные ковры и узорные подстилки; на стенах висела нарядная одежда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головные</w:t>
            </w:r>
            <w:r w:rsidRPr="005315F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уборы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 украшения, коврики, салфетки, полотенца</w:t>
            </w:r>
          </w:p>
          <w:p w:rsidR="005315FB" w:rsidRPr="005315FB" w:rsidRDefault="005315FB" w:rsidP="005315FB">
            <w:pPr>
              <w:numPr>
                <w:ilvl w:val="0"/>
                <w:numId w:val="90"/>
              </w:numPr>
              <w:tabs>
                <w:tab w:val="left" w:pos="242"/>
              </w:tabs>
              <w:spacing w:before="1"/>
              <w:ind w:right="65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Рассказать детям, в каких домах жили башкиры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прошлом.</w:t>
            </w:r>
          </w:p>
          <w:p w:rsidR="005315FB" w:rsidRPr="005315FB" w:rsidRDefault="005315FB" w:rsidP="005315FB">
            <w:pPr>
              <w:numPr>
                <w:ilvl w:val="0"/>
                <w:numId w:val="90"/>
              </w:numPr>
              <w:tabs>
                <w:tab w:val="left" w:pos="242"/>
              </w:tabs>
              <w:ind w:right="21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Знакомить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основными чертами современных и старинных строений, находить в них отличия.</w:t>
            </w:r>
          </w:p>
        </w:tc>
        <w:tc>
          <w:tcPr>
            <w:tcW w:w="2949" w:type="dxa"/>
          </w:tcPr>
          <w:p w:rsidR="005315FB" w:rsidRPr="005315FB" w:rsidRDefault="005315FB" w:rsidP="005315FB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Жилище</w:t>
            </w:r>
          </w:p>
          <w:p w:rsidR="005315FB" w:rsidRPr="005315FB" w:rsidRDefault="005315FB" w:rsidP="005315FB">
            <w:pPr>
              <w:numPr>
                <w:ilvl w:val="0"/>
                <w:numId w:val="89"/>
              </w:numPr>
              <w:tabs>
                <w:tab w:val="left" w:pos="246"/>
              </w:tabs>
              <w:ind w:right="14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Показать особенности башкирского быта в прошлом: разнообразные типы жилья, временные жилища - аласык (плетеный островерхий шалаш),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тирмэ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(разборная войлочная юрта), бревенчатые жилища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(деревянные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четырехстенные дома).</w:t>
            </w:r>
          </w:p>
          <w:p w:rsidR="005315FB" w:rsidRPr="005315FB" w:rsidRDefault="005315FB" w:rsidP="005315FB">
            <w:pPr>
              <w:numPr>
                <w:ilvl w:val="0"/>
                <w:numId w:val="89"/>
              </w:numPr>
              <w:tabs>
                <w:tab w:val="left" w:pos="246"/>
              </w:tabs>
              <w:spacing w:before="1"/>
              <w:ind w:right="1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Показать особенности устройства жилища. В левой части юрты на деревянных подставках стояли сундуки с имуществом, на них складывались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постельные принадлежности одеяла (юргандар), подушки (мендэр), а также нашитые на войлок цветные паласы. На стенах были развешаны выездная (упряжь, седла, оружие, нарядная одежда).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правой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посудные шкафчики и лавки, на которых находились кожаные сосуды с кумысом, кадки с айраном и медовкой, коробок и корзина с коротом, хранились продукты и пищевые припасы.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Для бревенчатых жилищ характерны нары -</w:t>
            </w:r>
          </w:p>
          <w:p w:rsidR="005315FB" w:rsidRPr="005315FB" w:rsidRDefault="005315FB" w:rsidP="005315FB">
            <w:pPr>
              <w:spacing w:before="2"/>
              <w:ind w:right="15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(урындык, йэки хике), постеленный паласом, поверх которого стелили прямоугольные и неширокие одеяла которые сшили из лоскутков ткани. Они назывались буй юрган - одеяло</w:t>
            </w:r>
            <w:r w:rsidRPr="005315F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ширину,</w:t>
            </w:r>
            <w:r w:rsidRPr="005315F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аркыры юрган - поперечное</w:t>
            </w:r>
          </w:p>
          <w:p w:rsidR="005315FB" w:rsidRPr="005315FB" w:rsidRDefault="005315FB" w:rsidP="005315F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одеяло.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Дом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отапливался очагом - печью</w:t>
            </w:r>
          </w:p>
        </w:tc>
        <w:tc>
          <w:tcPr>
            <w:tcW w:w="2633" w:type="dxa"/>
          </w:tcPr>
          <w:p w:rsidR="005315FB" w:rsidRPr="005315FB" w:rsidRDefault="005315FB" w:rsidP="005315FB">
            <w:pPr>
              <w:numPr>
                <w:ilvl w:val="0"/>
                <w:numId w:val="88"/>
              </w:numPr>
              <w:tabs>
                <w:tab w:val="left" w:pos="242"/>
              </w:tabs>
              <w:ind w:right="18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Рассматривание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иллюстраций: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жилище</w:t>
            </w:r>
          </w:p>
          <w:p w:rsidR="005315FB" w:rsidRPr="005315FB" w:rsidRDefault="005315FB" w:rsidP="005315FB">
            <w:pPr>
              <w:numPr>
                <w:ilvl w:val="0"/>
                <w:numId w:val="88"/>
              </w:numPr>
              <w:tabs>
                <w:tab w:val="left" w:pos="242"/>
              </w:tabs>
              <w:ind w:left="242" w:hanging="13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тирмэ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  <w:p w:rsidR="005315FB" w:rsidRPr="005315FB" w:rsidRDefault="005315FB" w:rsidP="005315FB">
            <w:pPr>
              <w:numPr>
                <w:ilvl w:val="0"/>
                <w:numId w:val="88"/>
              </w:numPr>
              <w:tabs>
                <w:tab w:val="left" w:pos="242"/>
              </w:tabs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 по улице, на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которой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расположен детский сад.</w:t>
            </w:r>
          </w:p>
          <w:p w:rsidR="005315FB" w:rsidRPr="005315FB" w:rsidRDefault="005315FB" w:rsidP="005315FB">
            <w:pPr>
              <w:numPr>
                <w:ilvl w:val="0"/>
                <w:numId w:val="88"/>
              </w:numPr>
              <w:tabs>
                <w:tab w:val="left" w:pos="242"/>
              </w:tabs>
              <w:ind w:right="2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Знакомство с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социальным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окружением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детского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сада.</w:t>
            </w:r>
          </w:p>
          <w:p w:rsidR="005315FB" w:rsidRPr="005315FB" w:rsidRDefault="005315FB" w:rsidP="005315FB">
            <w:pPr>
              <w:numPr>
                <w:ilvl w:val="0"/>
                <w:numId w:val="88"/>
              </w:numPr>
              <w:tabs>
                <w:tab w:val="left" w:pos="242"/>
              </w:tabs>
              <w:ind w:left="242" w:hanging="13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Беседа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«Мой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город».</w:t>
            </w:r>
          </w:p>
          <w:p w:rsidR="005315FB" w:rsidRPr="005315FB" w:rsidRDefault="005315FB" w:rsidP="005315FB">
            <w:pPr>
              <w:numPr>
                <w:ilvl w:val="0"/>
                <w:numId w:val="88"/>
              </w:numPr>
              <w:tabs>
                <w:tab w:val="left" w:pos="242"/>
              </w:tabs>
              <w:ind w:right="22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Рассматривание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иллюстраций с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изображением достопримечательных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мест города (поселка,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деревни).</w:t>
            </w:r>
          </w:p>
          <w:p w:rsidR="005315FB" w:rsidRPr="005315FB" w:rsidRDefault="005315FB" w:rsidP="005315FB">
            <w:pPr>
              <w:numPr>
                <w:ilvl w:val="0"/>
                <w:numId w:val="88"/>
              </w:numPr>
              <w:tabs>
                <w:tab w:val="left" w:pos="242"/>
              </w:tabs>
              <w:ind w:right="23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воспитателя, как жили башкиры в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прошлом.</w:t>
            </w:r>
          </w:p>
          <w:p w:rsidR="005315FB" w:rsidRPr="005315FB" w:rsidRDefault="005315FB" w:rsidP="005315FB">
            <w:pPr>
              <w:numPr>
                <w:ilvl w:val="0"/>
                <w:numId w:val="88"/>
              </w:numPr>
              <w:tabs>
                <w:tab w:val="left" w:pos="242"/>
              </w:tabs>
              <w:ind w:right="4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Рассматривание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картин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башкирских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художников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«В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башкирской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избе»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A.C.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Ситдиковой,</w:t>
            </w:r>
          </w:p>
          <w:p w:rsidR="005315FB" w:rsidRPr="005315FB" w:rsidRDefault="005315FB" w:rsidP="005315FB">
            <w:pPr>
              <w:ind w:right="79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«Изба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Салавата» А. Тюлькина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5315FB" w:rsidRPr="005315FB">
          <w:type w:val="continuous"/>
          <w:pgSz w:w="11910" w:h="16840"/>
          <w:pgMar w:top="680" w:right="340" w:bottom="1180" w:left="420" w:header="0" w:footer="976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1"/>
        <w:gridCol w:w="2945"/>
        <w:gridCol w:w="2949"/>
        <w:gridCol w:w="2633"/>
      </w:tblGrid>
      <w:tr w:rsidR="005315FB" w:rsidRPr="005315FB" w:rsidTr="000272CE">
        <w:trPr>
          <w:trHeight w:val="11592"/>
        </w:trPr>
        <w:tc>
          <w:tcPr>
            <w:tcW w:w="2161" w:type="dxa"/>
            <w:vMerge w:val="restart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45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49" w:type="dxa"/>
          </w:tcPr>
          <w:p w:rsidR="005315FB" w:rsidRPr="005315FB" w:rsidRDefault="005315FB" w:rsidP="005315FB">
            <w:pPr>
              <w:ind w:right="15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(оломейес). Пары застилали циновками (септэ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балас),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войлоком (кейез\ сверху - домоткаными коврами (хугылган келэм).</w:t>
            </w:r>
          </w:p>
          <w:p w:rsidR="005315FB" w:rsidRPr="005315FB" w:rsidRDefault="005315FB" w:rsidP="005315FB">
            <w:pPr>
              <w:ind w:right="15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Башкирский народ использовал для украшения жилища рукодельные предметы: ковры, вышивку, ткань. При этом использовали шерсть: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ее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чесали,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били, валяли войлок, пряли пряжу, ткали ткань,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ковры.</w:t>
            </w:r>
          </w:p>
          <w:p w:rsidR="005315FB" w:rsidRPr="005315FB" w:rsidRDefault="005315FB" w:rsidP="005315FB">
            <w:pPr>
              <w:numPr>
                <w:ilvl w:val="0"/>
                <w:numId w:val="87"/>
              </w:numPr>
              <w:tabs>
                <w:tab w:val="left" w:pos="246"/>
              </w:tabs>
              <w:ind w:right="1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Показать дальнейшее развитие строительства жилища в современных городах,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селах,</w:t>
            </w:r>
            <w:r w:rsidRPr="005315F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5315F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котором живет ребенок.</w:t>
            </w:r>
          </w:p>
          <w:p w:rsidR="005315FB" w:rsidRPr="005315FB" w:rsidRDefault="005315FB" w:rsidP="005315FB">
            <w:pPr>
              <w:numPr>
                <w:ilvl w:val="0"/>
                <w:numId w:val="87"/>
              </w:numPr>
              <w:tabs>
                <w:tab w:val="left" w:pos="242"/>
              </w:tabs>
              <w:ind w:right="51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Формировать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 об архитектуре столицы Башкортостана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города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Уфа</w:t>
            </w:r>
          </w:p>
          <w:p w:rsidR="005315FB" w:rsidRPr="005315FB" w:rsidRDefault="005315FB" w:rsidP="005315FB">
            <w:pPr>
              <w:numPr>
                <w:ilvl w:val="0"/>
                <w:numId w:val="87"/>
              </w:numPr>
              <w:tabs>
                <w:tab w:val="left" w:pos="242"/>
              </w:tabs>
              <w:ind w:right="2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Ознакомить с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архитектурными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памятниками столицы: театр оперы и балета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Башкирский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драматический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им.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М.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Гафури,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театр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«Нур», госцирк,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гостиный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двор.</w:t>
            </w:r>
          </w:p>
          <w:p w:rsidR="005315FB" w:rsidRPr="005315FB" w:rsidRDefault="005315FB" w:rsidP="005315FB">
            <w:pPr>
              <w:numPr>
                <w:ilvl w:val="0"/>
                <w:numId w:val="87"/>
              </w:numPr>
              <w:tabs>
                <w:tab w:val="left" w:pos="242"/>
              </w:tabs>
              <w:ind w:right="40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Знать названия улиц, носящих имена знаменитых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людей,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чьи биографии связаны с башкирской землей: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С.</w:t>
            </w:r>
            <w:r w:rsidRPr="005315FB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Т. Аксакова, </w:t>
            </w:r>
            <w:r w:rsidRPr="005315FB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>Л.Н.</w:t>
            </w:r>
          </w:p>
          <w:p w:rsidR="005315FB" w:rsidRPr="005315FB" w:rsidRDefault="005315FB" w:rsidP="005315F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Толстого,</w:t>
            </w:r>
            <w:r w:rsidRPr="005315FB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М.</w:t>
            </w:r>
            <w:r w:rsidRPr="005315FB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Гафури,</w:t>
            </w:r>
            <w:r w:rsidRPr="005315FB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С. Агиша,</w:t>
            </w:r>
            <w:r w:rsidRPr="005315FB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М.</w:t>
            </w:r>
            <w:r w:rsidRPr="005315FB">
              <w:rPr>
                <w:rFonts w:ascii="Times New Roman" w:eastAsia="Times New Roman" w:hAnsi="Times New Roman" w:cs="Times New Roman"/>
                <w:i/>
                <w:spacing w:val="-1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Губайдуллина.</w:t>
            </w:r>
          </w:p>
        </w:tc>
        <w:tc>
          <w:tcPr>
            <w:tcW w:w="2633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315FB" w:rsidRPr="005315FB" w:rsidTr="000272CE">
        <w:trPr>
          <w:trHeight w:val="3034"/>
        </w:trPr>
        <w:tc>
          <w:tcPr>
            <w:tcW w:w="2161" w:type="dxa"/>
            <w:vMerge/>
            <w:tcBorders>
              <w:top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945" w:type="dxa"/>
          </w:tcPr>
          <w:p w:rsidR="005315FB" w:rsidRPr="005315FB" w:rsidRDefault="005315FB" w:rsidP="005315FB">
            <w:pPr>
              <w:ind w:right="14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Утварь </w:t>
            </w:r>
            <w:r w:rsidR="003A39F0"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показать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, что жилище украшают атрибуты домашнего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быта: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печь,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 которой готовили еду, и которая обогревала жилище; сундук, в которой хранили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постельные принадлежности:</w:t>
            </w:r>
          </w:p>
          <w:p w:rsidR="005315FB" w:rsidRPr="005315FB" w:rsidRDefault="005315FB" w:rsidP="005315FB">
            <w:pPr>
              <w:spacing w:line="259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подушки,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одеяло,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тюфяки</w:t>
            </w:r>
          </w:p>
        </w:tc>
        <w:tc>
          <w:tcPr>
            <w:tcW w:w="2949" w:type="dxa"/>
          </w:tcPr>
          <w:p w:rsidR="005315FB" w:rsidRPr="005315FB" w:rsidRDefault="005315FB" w:rsidP="005315FB">
            <w:pPr>
              <w:ind w:right="12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Утварь </w:t>
            </w:r>
            <w:r w:rsidR="003A39F0"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показать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, что предметы мебели, домашнего быта имеют разнообразные функции:</w:t>
            </w:r>
            <w:r w:rsidRPr="005315F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нары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(место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отдыха);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сундук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(хранятся старинные вещи старших); печь (обогрев домашних животных); урза (тонкая жердь, на</w:t>
            </w:r>
          </w:p>
          <w:p w:rsidR="005315FB" w:rsidRPr="005315FB" w:rsidRDefault="005315FB" w:rsidP="005315FB">
            <w:pPr>
              <w:spacing w:line="259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которой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развешивалась</w:t>
            </w:r>
          </w:p>
        </w:tc>
        <w:tc>
          <w:tcPr>
            <w:tcW w:w="2633" w:type="dxa"/>
          </w:tcPr>
          <w:p w:rsidR="005315FB" w:rsidRPr="005315FB" w:rsidRDefault="005315FB" w:rsidP="005315FB">
            <w:pPr>
              <w:numPr>
                <w:ilvl w:val="0"/>
                <w:numId w:val="86"/>
              </w:numPr>
              <w:tabs>
                <w:tab w:val="left" w:pos="242"/>
              </w:tabs>
              <w:ind w:right="72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Рассматривание люльки.</w:t>
            </w:r>
          </w:p>
          <w:p w:rsidR="005315FB" w:rsidRPr="005315FB" w:rsidRDefault="005315FB" w:rsidP="005315FB">
            <w:pPr>
              <w:numPr>
                <w:ilvl w:val="0"/>
                <w:numId w:val="86"/>
              </w:numPr>
              <w:tabs>
                <w:tab w:val="left" w:pos="242"/>
              </w:tabs>
              <w:ind w:left="242" w:hanging="13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Дидактические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игры:</w:t>
            </w:r>
          </w:p>
          <w:p w:rsidR="005315FB" w:rsidRPr="005315FB" w:rsidRDefault="005315FB" w:rsidP="005315FB">
            <w:pPr>
              <w:ind w:right="7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«Уложим куклу спать».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«Угостим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куклу».</w:t>
            </w:r>
          </w:p>
          <w:p w:rsidR="005315FB" w:rsidRPr="005315FB" w:rsidRDefault="005315FB" w:rsidP="005315FB">
            <w:pPr>
              <w:ind w:right="49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Рассматривание иллюстраций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«Сундук».</w:t>
            </w:r>
          </w:p>
          <w:p w:rsidR="005315FB" w:rsidRPr="005315FB" w:rsidRDefault="005315FB" w:rsidP="005315FB">
            <w:pPr>
              <w:numPr>
                <w:ilvl w:val="0"/>
                <w:numId w:val="86"/>
              </w:numPr>
              <w:tabs>
                <w:tab w:val="left" w:pos="242"/>
              </w:tabs>
              <w:ind w:left="242" w:hanging="13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Занятие</w:t>
            </w:r>
          </w:p>
          <w:p w:rsidR="005315FB" w:rsidRPr="005315FB" w:rsidRDefault="005315FB" w:rsidP="005315FB">
            <w:pPr>
              <w:spacing w:line="259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«Путешествие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в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59" w:lineRule="exact"/>
        <w:jc w:val="both"/>
        <w:rPr>
          <w:rFonts w:ascii="Times New Roman" w:eastAsia="Times New Roman" w:hAnsi="Times New Roman" w:cs="Times New Roman"/>
          <w:sz w:val="24"/>
        </w:rPr>
        <w:sectPr w:rsidR="005315FB" w:rsidRPr="005315FB">
          <w:type w:val="continuous"/>
          <w:pgSz w:w="11910" w:h="16840"/>
          <w:pgMar w:top="680" w:right="340" w:bottom="1180" w:left="420" w:header="0" w:footer="976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1"/>
        <w:gridCol w:w="2945"/>
        <w:gridCol w:w="2949"/>
        <w:gridCol w:w="2633"/>
      </w:tblGrid>
      <w:tr w:rsidR="005315FB" w:rsidRPr="005315FB" w:rsidTr="000272CE">
        <w:trPr>
          <w:trHeight w:val="13248"/>
        </w:trPr>
        <w:tc>
          <w:tcPr>
            <w:tcW w:w="2161" w:type="dxa"/>
            <w:vMerge w:val="restart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45" w:type="dxa"/>
          </w:tcPr>
          <w:p w:rsidR="005315FB" w:rsidRPr="005315FB" w:rsidRDefault="005315FB" w:rsidP="005315FB">
            <w:pPr>
              <w:ind w:right="1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 старинные вещи бабушки, дедушки; люлька, в которую укладывали и укачивали маленьких детей. В старину домашнюю утварь (посуду): чаши, ложки, вазу, лоток, чан, кадку, батман изготавливали из дерева. Все предметы утвари имели свое назначение: деревянные чаши предназначались для напитков; в вазочках подавались масло, мед, сладости к чаю; в чанах, кадках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замешивали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тесто, сбивали масло, сбалтывали кумыс; в них хранили муку, зерно, перевозили масло, мед, сметану.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Предметы, сделанные из дерева, отличались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прочностью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удобством.</w:t>
            </w:r>
          </w:p>
          <w:p w:rsidR="005315FB" w:rsidRPr="005315FB" w:rsidRDefault="005315FB" w:rsidP="005315FB">
            <w:pPr>
              <w:numPr>
                <w:ilvl w:val="0"/>
                <w:numId w:val="85"/>
              </w:numPr>
              <w:tabs>
                <w:tab w:val="left" w:pos="246"/>
              </w:tabs>
              <w:ind w:right="10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5315FB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современных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условиях посуда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изготавливается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из различных материалов: стекла пластмассы.</w:t>
            </w:r>
          </w:p>
          <w:p w:rsidR="005315FB" w:rsidRPr="005315FB" w:rsidRDefault="005315FB" w:rsidP="005315FB">
            <w:pPr>
              <w:ind w:right="2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Показать их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отличительные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особенности: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стеклянные</w:t>
            </w:r>
          </w:p>
          <w:p w:rsidR="005315FB" w:rsidRPr="005315FB" w:rsidRDefault="005315FB" w:rsidP="005315FB">
            <w:pPr>
              <w:numPr>
                <w:ilvl w:val="0"/>
                <w:numId w:val="85"/>
              </w:numPr>
              <w:tabs>
                <w:tab w:val="left" w:pos="242"/>
              </w:tabs>
              <w:ind w:right="45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хрупкие,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прозрачные;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пластмассовые</w:t>
            </w:r>
          </w:p>
          <w:p w:rsidR="005315FB" w:rsidRPr="005315FB" w:rsidRDefault="005315FB" w:rsidP="005315FB">
            <w:pPr>
              <w:numPr>
                <w:ilvl w:val="0"/>
                <w:numId w:val="85"/>
              </w:numPr>
              <w:tabs>
                <w:tab w:val="left" w:pos="242"/>
              </w:tabs>
              <w:ind w:right="17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легкие, прочные, не пропускают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воду,</w:t>
            </w:r>
            <w:r w:rsidRPr="005315F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</w:t>
            </w:r>
            <w:r w:rsidRPr="005315F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эти красивые вещи создают люди разных профессий.</w:t>
            </w:r>
          </w:p>
        </w:tc>
        <w:tc>
          <w:tcPr>
            <w:tcW w:w="2949" w:type="dxa"/>
          </w:tcPr>
          <w:p w:rsidR="005315FB" w:rsidRPr="005315FB" w:rsidRDefault="005315FB" w:rsidP="005315FB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одежда).</w:t>
            </w:r>
          </w:p>
          <w:p w:rsidR="005315FB" w:rsidRPr="005315FB" w:rsidRDefault="005315FB" w:rsidP="005315FB">
            <w:pPr>
              <w:ind w:right="15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Показать способность человека создавать красивую и нужную утварь. Домашнюю утварь делали из разных материалов.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Например,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из кожи - сосуды (для кумыса, айрана), сумки,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ведра.</w:t>
            </w:r>
          </w:p>
          <w:p w:rsidR="005315FB" w:rsidRPr="005315FB" w:rsidRDefault="005315FB" w:rsidP="005315FB">
            <w:pPr>
              <w:ind w:right="1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Расширить знания о материале, из которой делали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утварь: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берестяная посуда (из бересты): кузовки, короба (тырыз), прямоугольные лотки (хауыттар). В них собирали</w:t>
            </w:r>
            <w:r w:rsidRPr="005315F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5315F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сушили</w:t>
            </w:r>
            <w:r w:rsidRPr="005315F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ягоды, держали муку, хранили хлеб. Буранки - банки, туески с деревянным</w:t>
            </w:r>
            <w:r w:rsidRPr="005315F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дном (тустак, кобо) служили для хранения соли, масла, сметаны.</w:t>
            </w:r>
          </w:p>
          <w:p w:rsidR="005315FB" w:rsidRPr="005315FB" w:rsidRDefault="005315FB" w:rsidP="005315FB">
            <w:pPr>
              <w:ind w:right="40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Когда работали в поле, брали айран, молоко, кумыс. В прошлом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использовали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металлическую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посуду. Показать красоту современной посуды, которая сделана из различных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материалов: стекла, фарфора, пластмассы, металла.</w:t>
            </w:r>
          </w:p>
          <w:p w:rsidR="005315FB" w:rsidRPr="005315FB" w:rsidRDefault="005315FB" w:rsidP="005315FB">
            <w:pPr>
              <w:spacing w:before="1"/>
              <w:ind w:right="40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предметы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украшал человек, он создавал предметы, чтобы облегчить жизнь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человека.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Привлекать детей к созданию предметов утвари,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использованием разного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материала: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кожи,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бересты.</w:t>
            </w:r>
          </w:p>
          <w:p w:rsidR="005315FB" w:rsidRPr="005315FB" w:rsidRDefault="005315FB" w:rsidP="005315FB">
            <w:pPr>
              <w:spacing w:line="270" w:lineRule="atLeast"/>
              <w:ind w:right="40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Развивать художественные способности</w:t>
            </w:r>
          </w:p>
        </w:tc>
        <w:tc>
          <w:tcPr>
            <w:tcW w:w="2633" w:type="dxa"/>
          </w:tcPr>
          <w:p w:rsidR="005315FB" w:rsidRPr="005315FB" w:rsidRDefault="005315FB" w:rsidP="005315FB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прошлое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посуды»,</w:t>
            </w:r>
          </w:p>
          <w:p w:rsidR="005315FB" w:rsidRPr="005315FB" w:rsidRDefault="005315FB" w:rsidP="005315FB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«Опиши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посуду»</w:t>
            </w:r>
          </w:p>
          <w:p w:rsidR="005315FB" w:rsidRPr="005315FB" w:rsidRDefault="005315FB" w:rsidP="005315FB">
            <w:pPr>
              <w:numPr>
                <w:ilvl w:val="0"/>
                <w:numId w:val="84"/>
              </w:numPr>
              <w:tabs>
                <w:tab w:val="left" w:pos="242"/>
              </w:tabs>
              <w:ind w:right="35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Рассматривание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иллюстраций: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лоток, чан, кадка, батман.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назначение.</w:t>
            </w:r>
          </w:p>
          <w:p w:rsidR="005315FB" w:rsidRPr="005315FB" w:rsidRDefault="005315FB" w:rsidP="005315FB">
            <w:pPr>
              <w:numPr>
                <w:ilvl w:val="0"/>
                <w:numId w:val="84"/>
              </w:numPr>
              <w:tabs>
                <w:tab w:val="left" w:pos="242"/>
              </w:tabs>
              <w:ind w:left="242" w:hanging="13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Дидактическая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игра</w:t>
            </w:r>
          </w:p>
          <w:p w:rsidR="005315FB" w:rsidRPr="005315FB" w:rsidRDefault="005315FB" w:rsidP="005315FB">
            <w:pPr>
              <w:ind w:right="5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«Путешествие в магазин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«Посуда».</w:t>
            </w:r>
          </w:p>
          <w:p w:rsidR="005315FB" w:rsidRPr="005315FB" w:rsidRDefault="005315FB" w:rsidP="005315FB">
            <w:pPr>
              <w:numPr>
                <w:ilvl w:val="0"/>
                <w:numId w:val="84"/>
              </w:numPr>
              <w:tabs>
                <w:tab w:val="left" w:pos="242"/>
              </w:tabs>
              <w:ind w:right="21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Занятие</w:t>
            </w:r>
            <w:r w:rsidRPr="005315F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«Что</w:t>
            </w:r>
            <w:r w:rsidRPr="005315F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5315F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чего сделано» (предметы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утвари).</w:t>
            </w:r>
          </w:p>
          <w:p w:rsidR="005315FB" w:rsidRPr="005315FB" w:rsidRDefault="005315FB" w:rsidP="005315FB">
            <w:pPr>
              <w:numPr>
                <w:ilvl w:val="0"/>
                <w:numId w:val="84"/>
              </w:numPr>
              <w:tabs>
                <w:tab w:val="left" w:pos="242"/>
              </w:tabs>
              <w:ind w:right="18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Рассматривание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предметов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быта: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нары, сундук, печь, урза.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их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назначение.</w:t>
            </w:r>
          </w:p>
          <w:p w:rsidR="005315FB" w:rsidRPr="005315FB" w:rsidRDefault="005315FB" w:rsidP="005315FB">
            <w:pPr>
              <w:numPr>
                <w:ilvl w:val="0"/>
                <w:numId w:val="84"/>
              </w:numPr>
              <w:tabs>
                <w:tab w:val="left" w:pos="242"/>
              </w:tabs>
              <w:ind w:right="4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Рассматривание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предметов утвари, сделанные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кожи,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бересты.</w:t>
            </w:r>
          </w:p>
          <w:p w:rsidR="005315FB" w:rsidRPr="005315FB" w:rsidRDefault="005315FB" w:rsidP="005315FB">
            <w:pPr>
              <w:numPr>
                <w:ilvl w:val="0"/>
                <w:numId w:val="84"/>
              </w:numPr>
              <w:tabs>
                <w:tab w:val="left" w:pos="242"/>
              </w:tabs>
              <w:spacing w:before="1"/>
              <w:ind w:right="2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Рассказ-беседа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«Что такое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металл,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стекло,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фарфор?».</w:t>
            </w:r>
          </w:p>
          <w:p w:rsidR="005315FB" w:rsidRPr="005315FB" w:rsidRDefault="005315FB" w:rsidP="005315FB">
            <w:pPr>
              <w:ind w:right="49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Изобразительная деятельность:</w:t>
            </w:r>
          </w:p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«Украсим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чашу».</w:t>
            </w:r>
          </w:p>
        </w:tc>
      </w:tr>
      <w:tr w:rsidR="005315FB" w:rsidRPr="005315FB" w:rsidTr="000272CE">
        <w:trPr>
          <w:trHeight w:val="1378"/>
        </w:trPr>
        <w:tc>
          <w:tcPr>
            <w:tcW w:w="2161" w:type="dxa"/>
            <w:vMerge/>
            <w:tcBorders>
              <w:top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945" w:type="dxa"/>
          </w:tcPr>
          <w:p w:rsidR="005315FB" w:rsidRPr="005315FB" w:rsidRDefault="005315FB" w:rsidP="005315FB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Пища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Познакомить с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традиционными</w:t>
            </w:r>
          </w:p>
          <w:p w:rsidR="005315FB" w:rsidRPr="005315FB" w:rsidRDefault="005315FB" w:rsidP="005315FB">
            <w:pPr>
              <w:spacing w:line="270" w:lineRule="atLeast"/>
              <w:ind w:right="36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башкирскими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блюдами. Основной продукт -</w:t>
            </w:r>
          </w:p>
        </w:tc>
        <w:tc>
          <w:tcPr>
            <w:tcW w:w="2949" w:type="dxa"/>
          </w:tcPr>
          <w:p w:rsidR="005315FB" w:rsidRPr="005315FB" w:rsidRDefault="005315FB" w:rsidP="005315FB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Пища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- Показать, что традиционная пища</w:t>
            </w:r>
          </w:p>
          <w:p w:rsidR="005315FB" w:rsidRPr="005315FB" w:rsidRDefault="005315FB" w:rsidP="005315F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зависит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основного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промысла.</w:t>
            </w:r>
          </w:p>
        </w:tc>
        <w:tc>
          <w:tcPr>
            <w:tcW w:w="2633" w:type="dxa"/>
          </w:tcPr>
          <w:p w:rsidR="005315FB" w:rsidRPr="005315FB" w:rsidRDefault="005315FB" w:rsidP="005315FB">
            <w:pPr>
              <w:numPr>
                <w:ilvl w:val="0"/>
                <w:numId w:val="83"/>
              </w:numPr>
              <w:tabs>
                <w:tab w:val="left" w:pos="242"/>
              </w:tabs>
              <w:ind w:right="72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Рассматривание иллюстраций</w:t>
            </w:r>
          </w:p>
          <w:p w:rsidR="005315FB" w:rsidRPr="005315FB" w:rsidRDefault="005315FB" w:rsidP="005315FB">
            <w:pPr>
              <w:ind w:right="130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«Домашние животные»</w:t>
            </w:r>
          </w:p>
          <w:p w:rsidR="005315FB" w:rsidRPr="005315FB" w:rsidRDefault="005315FB" w:rsidP="005315FB">
            <w:pPr>
              <w:numPr>
                <w:ilvl w:val="0"/>
                <w:numId w:val="83"/>
              </w:numPr>
              <w:tabs>
                <w:tab w:val="left" w:pos="242"/>
              </w:tabs>
              <w:spacing w:line="259" w:lineRule="exact"/>
              <w:ind w:left="242" w:hanging="13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Рассказ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воспитателя 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о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59" w:lineRule="exact"/>
        <w:jc w:val="both"/>
        <w:rPr>
          <w:rFonts w:ascii="Times New Roman" w:eastAsia="Times New Roman" w:hAnsi="Times New Roman" w:cs="Times New Roman"/>
          <w:sz w:val="24"/>
        </w:rPr>
        <w:sectPr w:rsidR="005315FB" w:rsidRPr="005315FB">
          <w:type w:val="continuous"/>
          <w:pgSz w:w="11910" w:h="16840"/>
          <w:pgMar w:top="680" w:right="340" w:bottom="1180" w:left="420" w:header="0" w:footer="976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1"/>
        <w:gridCol w:w="2945"/>
        <w:gridCol w:w="2949"/>
        <w:gridCol w:w="2633"/>
      </w:tblGrid>
      <w:tr w:rsidR="005315FB" w:rsidRPr="005315FB" w:rsidTr="000272CE">
        <w:trPr>
          <w:trHeight w:val="11868"/>
        </w:trPr>
        <w:tc>
          <w:tcPr>
            <w:tcW w:w="2161" w:type="dxa"/>
            <w:vMerge w:val="restart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45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молоко. Из него делают эремсек (творог), май (масло),</w:t>
            </w:r>
            <w:r w:rsidRPr="005315F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каймак</w:t>
            </w:r>
            <w:r w:rsidRPr="005315F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(сметана).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Традиционные блюда из мяса: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куллама,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бишбармак</w:t>
            </w:r>
          </w:p>
          <w:p w:rsidR="005315FB" w:rsidRPr="005315FB" w:rsidRDefault="005315FB" w:rsidP="005315FB">
            <w:pPr>
              <w:numPr>
                <w:ilvl w:val="0"/>
                <w:numId w:val="82"/>
              </w:numPr>
              <w:tabs>
                <w:tab w:val="left" w:pos="242"/>
              </w:tabs>
              <w:ind w:right="84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5315FB">
              <w:rPr>
                <w:rFonts w:ascii="Times New Roman" w:eastAsia="Times New Roman" w:hAnsi="Times New Roman" w:cs="Times New Roman"/>
                <w:sz w:val="24"/>
              </w:rPr>
              <w:t>из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пшенной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муки,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кыстыбай.</w:t>
            </w:r>
          </w:p>
          <w:p w:rsidR="005315FB" w:rsidRPr="005315FB" w:rsidRDefault="005315FB" w:rsidP="005315FB">
            <w:pPr>
              <w:numPr>
                <w:ilvl w:val="0"/>
                <w:numId w:val="82"/>
              </w:numPr>
              <w:tabs>
                <w:tab w:val="left" w:pos="242"/>
              </w:tabs>
              <w:ind w:right="41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Совершенствовать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умения определять по внешнему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виду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5315F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вкусу башкирские блюда и называть любимые из них, принимать посильное</w:t>
            </w:r>
            <w:r w:rsidRPr="005315F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5315F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5315F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их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приготовлении.</w:t>
            </w:r>
          </w:p>
          <w:p w:rsidR="005315FB" w:rsidRPr="005315FB" w:rsidRDefault="005315FB" w:rsidP="005315FB">
            <w:pPr>
              <w:ind w:right="32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Традиционные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напитки: буза, кумыс, айран.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Напитки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имеют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лечебные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свойства.</w:t>
            </w:r>
          </w:p>
          <w:p w:rsidR="005315FB" w:rsidRPr="005315FB" w:rsidRDefault="005315FB" w:rsidP="005315FB">
            <w:pPr>
              <w:numPr>
                <w:ilvl w:val="0"/>
                <w:numId w:val="82"/>
              </w:numPr>
              <w:tabs>
                <w:tab w:val="left" w:pos="242"/>
              </w:tabs>
              <w:ind w:right="11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Формировать элементарные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представления о том, что человек добывал все необходимое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питания.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Башкиры занимались разведением лошадей, коров, овец, пчел.</w:t>
            </w:r>
          </w:p>
          <w:p w:rsidR="005315FB" w:rsidRPr="005315FB" w:rsidRDefault="005315FB" w:rsidP="005315FB">
            <w:pPr>
              <w:numPr>
                <w:ilvl w:val="0"/>
                <w:numId w:val="82"/>
              </w:numPr>
              <w:tabs>
                <w:tab w:val="left" w:pos="246"/>
              </w:tabs>
              <w:ind w:right="30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Познакомить с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профессиями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животновода,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пчеловода</w:t>
            </w:r>
          </w:p>
        </w:tc>
        <w:tc>
          <w:tcPr>
            <w:tcW w:w="2949" w:type="dxa"/>
          </w:tcPr>
          <w:p w:rsidR="005315FB" w:rsidRPr="005315FB" w:rsidRDefault="005315FB" w:rsidP="005315FB">
            <w:pPr>
              <w:ind w:right="15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Основной</w:t>
            </w:r>
            <w:r w:rsidRPr="005315F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</w:t>
            </w:r>
            <w:r w:rsidRPr="005315F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промысла</w:t>
            </w:r>
            <w:r w:rsidRPr="005315F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скотоводство,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пчеловодство. Важный продукт питания - это коровье молоко. В старину говорили: «У кого корова, у того есть угощение».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кобыльего молока готовили кумыс (кумыс), из молока - катык (хатых, корот), творог (эремсек), масло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(май).</w:t>
            </w:r>
          </w:p>
          <w:p w:rsidR="005315FB" w:rsidRPr="005315FB" w:rsidRDefault="005315FB" w:rsidP="005315FB">
            <w:pPr>
              <w:numPr>
                <w:ilvl w:val="0"/>
                <w:numId w:val="81"/>
              </w:numPr>
              <w:tabs>
                <w:tab w:val="left" w:pos="246"/>
              </w:tabs>
              <w:ind w:right="3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Познакомить с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некоторыми технологиями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приготовления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творога,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масла.</w:t>
            </w:r>
          </w:p>
          <w:p w:rsidR="005315FB" w:rsidRPr="005315FB" w:rsidRDefault="005315FB" w:rsidP="005315FB">
            <w:pPr>
              <w:numPr>
                <w:ilvl w:val="0"/>
                <w:numId w:val="81"/>
              </w:numPr>
              <w:tabs>
                <w:tab w:val="left" w:pos="246"/>
              </w:tabs>
              <w:ind w:right="14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Продолжать</w:t>
            </w:r>
            <w:r w:rsidRPr="005315FB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знакомить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традиционными блюдами башкирского народа: (баурсак, вак-беляш, усбосмак и др.) Познакомить с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технологией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приготовления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некоторых блюд, привлекать детей к участию в их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приготовлении.</w:t>
            </w:r>
          </w:p>
          <w:p w:rsidR="005315FB" w:rsidRPr="005315FB" w:rsidRDefault="005315FB" w:rsidP="005315FB">
            <w:pPr>
              <w:ind w:right="51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 меню есть традиционные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салаты, напитки: «Здоровье»,</w:t>
            </w:r>
          </w:p>
          <w:p w:rsidR="005315FB" w:rsidRPr="005315FB" w:rsidRDefault="005315FB" w:rsidP="005315FB">
            <w:pPr>
              <w:ind w:right="45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«Айран»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(освежающий напиток), «Буза»,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«Кумыс»;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салаты: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«Башкортостан»,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«Акизел»</w:t>
            </w:r>
          </w:p>
          <w:p w:rsidR="005315FB" w:rsidRPr="005315FB" w:rsidRDefault="005315FB" w:rsidP="005315FB">
            <w:pPr>
              <w:numPr>
                <w:ilvl w:val="0"/>
                <w:numId w:val="81"/>
              </w:numPr>
              <w:tabs>
                <w:tab w:val="left" w:pos="246"/>
              </w:tabs>
              <w:ind w:right="23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Показать, что у башкирского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народа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есть традиционные сладкие блюда: мед - целебное питание, баурсак -</w:t>
            </w:r>
          </w:p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5315FB">
              <w:rPr>
                <w:rFonts w:ascii="Times New Roman" w:eastAsia="Times New Roman" w:hAnsi="Times New Roman" w:cs="Times New Roman"/>
                <w:sz w:val="24"/>
              </w:rPr>
              <w:t>свадебное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кушанье.</w:t>
            </w:r>
          </w:p>
        </w:tc>
        <w:tc>
          <w:tcPr>
            <w:tcW w:w="2633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пользе молока - основного продукта башкирского народа.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Что</w:t>
            </w:r>
            <w:r w:rsidRPr="005315F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делают</w:t>
            </w:r>
            <w:r w:rsidRPr="005315F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из</w:t>
            </w:r>
            <w:r w:rsidRPr="005315F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молока?</w:t>
            </w:r>
          </w:p>
          <w:p w:rsidR="005315FB" w:rsidRPr="005315FB" w:rsidRDefault="005315FB" w:rsidP="005315FB">
            <w:pPr>
              <w:numPr>
                <w:ilvl w:val="0"/>
                <w:numId w:val="80"/>
              </w:numPr>
              <w:tabs>
                <w:tab w:val="left" w:pos="242"/>
              </w:tabs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Знакомство с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традиционными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блюдами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башкирского народа: кыстыбый, баурсак, вак-беляш и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др.</w:t>
            </w:r>
          </w:p>
          <w:p w:rsidR="005315FB" w:rsidRPr="005315FB" w:rsidRDefault="005315FB" w:rsidP="005315FB">
            <w:pPr>
              <w:numPr>
                <w:ilvl w:val="0"/>
                <w:numId w:val="80"/>
              </w:numPr>
              <w:tabs>
                <w:tab w:val="left" w:pos="246"/>
              </w:tabs>
              <w:ind w:right="21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Изготовление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вместе с детьми башкирских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блюд.</w:t>
            </w:r>
          </w:p>
          <w:p w:rsidR="005315FB" w:rsidRPr="005315FB" w:rsidRDefault="005315FB" w:rsidP="005315FB">
            <w:pPr>
              <w:numPr>
                <w:ilvl w:val="0"/>
                <w:numId w:val="80"/>
              </w:numPr>
              <w:tabs>
                <w:tab w:val="left" w:pos="242"/>
              </w:tabs>
              <w:ind w:right="22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Знакомство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трудом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хлебороба.</w:t>
            </w:r>
          </w:p>
          <w:p w:rsidR="005315FB" w:rsidRPr="005315FB" w:rsidRDefault="005315FB" w:rsidP="005315FB">
            <w:pPr>
              <w:numPr>
                <w:ilvl w:val="0"/>
                <w:numId w:val="80"/>
              </w:numPr>
              <w:tabs>
                <w:tab w:val="left" w:pos="242"/>
              </w:tabs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Рассказ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воспитателя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традиционных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напитках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башкир: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буза. кумыс, айран.</w:t>
            </w:r>
          </w:p>
          <w:p w:rsidR="005315FB" w:rsidRPr="005315FB" w:rsidRDefault="005315FB" w:rsidP="005315FB">
            <w:pPr>
              <w:numPr>
                <w:ilvl w:val="0"/>
                <w:numId w:val="80"/>
              </w:numPr>
              <w:tabs>
                <w:tab w:val="left" w:pos="242"/>
              </w:tabs>
              <w:ind w:right="14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Беседа о труде пчеловода.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Знакомство с натуральным продуктом - мед.</w:t>
            </w:r>
          </w:p>
          <w:p w:rsidR="005315FB" w:rsidRPr="005315FB" w:rsidRDefault="005315FB" w:rsidP="005315FB">
            <w:pPr>
              <w:numPr>
                <w:ilvl w:val="0"/>
                <w:numId w:val="80"/>
              </w:numPr>
              <w:tabs>
                <w:tab w:val="left" w:pos="242"/>
              </w:tabs>
              <w:ind w:right="4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Рассматривание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картин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башкирских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художников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А.Х.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Ситдиковой</w:t>
            </w:r>
          </w:p>
          <w:p w:rsidR="005315FB" w:rsidRPr="005315FB" w:rsidRDefault="005315FB" w:rsidP="005315FB">
            <w:pPr>
              <w:ind w:right="11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«Урожайный год. Пасека»,</w:t>
            </w:r>
          </w:p>
          <w:p w:rsidR="005315FB" w:rsidRPr="005315FB" w:rsidRDefault="005315FB" w:rsidP="005315FB">
            <w:pPr>
              <w:ind w:right="49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«Башкирский мед» А. Тюлькина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«Аромат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меда»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Чтение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стихотворений.</w:t>
            </w:r>
          </w:p>
          <w:p w:rsidR="005315FB" w:rsidRPr="005315FB" w:rsidRDefault="005315FB" w:rsidP="005315FB">
            <w:pPr>
              <w:numPr>
                <w:ilvl w:val="0"/>
                <w:numId w:val="80"/>
              </w:numPr>
              <w:tabs>
                <w:tab w:val="left" w:pos="242"/>
              </w:tabs>
              <w:ind w:left="242" w:hanging="13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Рисование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тему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«На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пасеке»,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«Пчела».</w:t>
            </w:r>
          </w:p>
        </w:tc>
      </w:tr>
      <w:tr w:rsidR="005315FB" w:rsidRPr="005315FB" w:rsidTr="000272CE">
        <w:trPr>
          <w:trHeight w:val="2758"/>
        </w:trPr>
        <w:tc>
          <w:tcPr>
            <w:tcW w:w="2161" w:type="dxa"/>
            <w:vMerge/>
            <w:tcBorders>
              <w:top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945" w:type="dxa"/>
          </w:tcPr>
          <w:p w:rsidR="005315FB" w:rsidRPr="005315FB" w:rsidRDefault="005315FB" w:rsidP="005315FB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Одежда</w:t>
            </w:r>
          </w:p>
          <w:p w:rsidR="005315FB" w:rsidRPr="005315FB" w:rsidRDefault="005315FB" w:rsidP="005315FB">
            <w:pPr>
              <w:ind w:right="14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- Формировать у детей умения называть элементы национальной одежды: костюмы у девочек—платье с оборками, камзол, на голове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налобные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повязки (ыарауыс);</w:t>
            </w:r>
            <w:r w:rsidRPr="005315F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5315F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мальчиков</w:t>
            </w:r>
            <w:r w:rsidRPr="005315F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-</w:t>
            </w:r>
          </w:p>
          <w:p w:rsidR="005315FB" w:rsidRPr="005315FB" w:rsidRDefault="005315FB" w:rsidP="005315FB">
            <w:pPr>
              <w:spacing w:line="259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рубаха,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расшитые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штаны,</w:t>
            </w:r>
          </w:p>
        </w:tc>
        <w:tc>
          <w:tcPr>
            <w:tcW w:w="2949" w:type="dxa"/>
          </w:tcPr>
          <w:p w:rsidR="005315FB" w:rsidRPr="005315FB" w:rsidRDefault="005315FB" w:rsidP="005315FB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Одежда</w:t>
            </w:r>
          </w:p>
          <w:p w:rsidR="005315FB" w:rsidRPr="005315FB" w:rsidRDefault="005315FB" w:rsidP="005315FB">
            <w:pPr>
              <w:ind w:right="1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5315F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национальной</w:t>
            </w:r>
            <w:r w:rsidRPr="005315F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одежды башкирского народа есть своя история. Мужская и женская одежда имеют свои отличительные особенности.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Основу женской одежды составляет платье с</w:t>
            </w:r>
          </w:p>
          <w:p w:rsidR="005315FB" w:rsidRPr="005315FB" w:rsidRDefault="005315FB" w:rsidP="005315FB">
            <w:pPr>
              <w:spacing w:line="259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оборками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(йберкэ итэкле),</w:t>
            </w:r>
          </w:p>
        </w:tc>
        <w:tc>
          <w:tcPr>
            <w:tcW w:w="2633" w:type="dxa"/>
          </w:tcPr>
          <w:p w:rsidR="005315FB" w:rsidRPr="005315FB" w:rsidRDefault="005315FB" w:rsidP="005315FB">
            <w:pPr>
              <w:numPr>
                <w:ilvl w:val="0"/>
                <w:numId w:val="79"/>
              </w:numPr>
              <w:tabs>
                <w:tab w:val="left" w:pos="242"/>
              </w:tabs>
              <w:ind w:right="15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Дидактическая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игра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с национальной куклой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«Оденем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куклу».</w:t>
            </w:r>
          </w:p>
          <w:p w:rsidR="005315FB" w:rsidRPr="005315FB" w:rsidRDefault="005315FB" w:rsidP="005315FB">
            <w:pPr>
              <w:numPr>
                <w:ilvl w:val="0"/>
                <w:numId w:val="79"/>
              </w:numPr>
              <w:tabs>
                <w:tab w:val="left" w:pos="242"/>
              </w:tabs>
              <w:ind w:right="16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Рассматривание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иллюстраций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«Одежда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девочки».</w:t>
            </w:r>
          </w:p>
          <w:p w:rsidR="005315FB" w:rsidRPr="005315FB" w:rsidRDefault="005315FB" w:rsidP="005315FB">
            <w:pPr>
              <w:numPr>
                <w:ilvl w:val="0"/>
                <w:numId w:val="79"/>
              </w:numPr>
              <w:tabs>
                <w:tab w:val="left" w:pos="242"/>
              </w:tabs>
              <w:ind w:right="16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Рассматривание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иллюстраций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«Одежда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мальчика».</w:t>
            </w:r>
          </w:p>
          <w:p w:rsidR="005315FB" w:rsidRPr="005315FB" w:rsidRDefault="005315FB" w:rsidP="005315FB">
            <w:pPr>
              <w:numPr>
                <w:ilvl w:val="0"/>
                <w:numId w:val="79"/>
              </w:numPr>
              <w:tabs>
                <w:tab w:val="left" w:pos="242"/>
              </w:tabs>
              <w:spacing w:line="259" w:lineRule="exact"/>
              <w:ind w:left="242" w:hanging="13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Описание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куклы 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59" w:lineRule="exact"/>
        <w:jc w:val="both"/>
        <w:rPr>
          <w:rFonts w:ascii="Times New Roman" w:eastAsia="Times New Roman" w:hAnsi="Times New Roman" w:cs="Times New Roman"/>
          <w:sz w:val="24"/>
        </w:rPr>
        <w:sectPr w:rsidR="005315FB" w:rsidRPr="005315FB">
          <w:type w:val="continuous"/>
          <w:pgSz w:w="11910" w:h="16840"/>
          <w:pgMar w:top="680" w:right="340" w:bottom="1180" w:left="420" w:header="0" w:footer="976" w:gutter="0"/>
          <w:cols w:space="720"/>
        </w:sectPr>
      </w:pPr>
    </w:p>
    <w:p w:rsidR="005315FB" w:rsidRPr="005315FB" w:rsidRDefault="005315FB" w:rsidP="005315FB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i/>
          <w:sz w:val="2"/>
          <w:szCs w:val="28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1"/>
        <w:gridCol w:w="2945"/>
        <w:gridCol w:w="2949"/>
        <w:gridCol w:w="2633"/>
      </w:tblGrid>
      <w:tr w:rsidR="005315FB" w:rsidRPr="005315FB" w:rsidTr="000272CE">
        <w:trPr>
          <w:trHeight w:val="14629"/>
        </w:trPr>
        <w:tc>
          <w:tcPr>
            <w:tcW w:w="2161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45" w:type="dxa"/>
          </w:tcPr>
          <w:p w:rsidR="005315FB" w:rsidRPr="005315FB" w:rsidRDefault="005315FB" w:rsidP="005315FB">
            <w:pPr>
              <w:tabs>
                <w:tab w:val="left" w:pos="2507"/>
              </w:tabs>
              <w:spacing w:line="237" w:lineRule="auto"/>
              <w:ind w:right="3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5315FB">
              <w:rPr>
                <w:rFonts w:ascii="Times New Roman" w:eastAsia="Times New Roman" w:hAnsi="Times New Roman" w:cs="Times New Roman"/>
                <w:sz w:val="24"/>
              </w:rPr>
              <w:t>халат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, на голове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тюбетейка.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  <w:p w:rsidR="005315FB" w:rsidRPr="005315FB" w:rsidRDefault="005315FB" w:rsidP="005315FB">
            <w:pPr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Уметь выделять некоторые характерные детали, украшающие одежду: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шапочка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меха, камзол, платье, украшенное серебряными монетами,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разноцветными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лентами.</w:t>
            </w:r>
          </w:p>
        </w:tc>
        <w:tc>
          <w:tcPr>
            <w:tcW w:w="2949" w:type="dxa"/>
          </w:tcPr>
          <w:p w:rsidR="005315FB" w:rsidRPr="005315FB" w:rsidRDefault="005315FB" w:rsidP="005315FB">
            <w:pPr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украшенное тканым узором и вышивкой, под платьем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носили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шаровары (ыштан). На платье надевали камзол, расшитый орнаментом и серебряными монетами.</w:t>
            </w:r>
          </w:p>
          <w:p w:rsidR="005315FB" w:rsidRPr="005315FB" w:rsidRDefault="005315FB" w:rsidP="005315FB">
            <w:pPr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Украшали одежду нагрудники (селтэр, йэки тушелдерек). В качестве головного убора распространенным был небольшой платок (яулык). Иногда поверх платка надевали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меховую шапку,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праздничный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убор (хашмау). Популярными были небольшие шапки с плоским верхом (кома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бурек).</w:t>
            </w:r>
          </w:p>
          <w:p w:rsidR="005315FB" w:rsidRPr="005315FB" w:rsidRDefault="005315FB" w:rsidP="005315FB">
            <w:pPr>
              <w:ind w:right="12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Основу мужской одежды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составляла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туникообразная рубаха, неширокие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штаны,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поверх которых надевали камзол и легкий халат. Верхней одеждой служили суконные чекмен (сэкмэн), расклешенные кафтаны (елян) с глухой застежкой и стоячим воротником. Чекмени и халат отделывались орнаментом. Головным убором служили тюбетейки, сделанные из бархата. Молодежь</w:t>
            </w:r>
            <w:r w:rsidRPr="005315F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поверх тюбетейки надевала круглую высокую шапку из меха (камсат бурек), либо войлочную шляпу (кейез эгилэпэ). Обувью</w:t>
            </w:r>
            <w:r w:rsidRPr="005315F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служили</w:t>
            </w:r>
            <w:r w:rsidRPr="005315F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сапоги</w:t>
            </w:r>
            <w:r w:rsidRPr="005315F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(сарык).</w:t>
            </w:r>
            <w:r w:rsidRPr="005315F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Уметь определять и называть, какие элементы национальной одежды вносят в современную одежду.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Современную одежду</w:t>
            </w:r>
            <w:r w:rsidRPr="005315F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шьют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швейных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фабриках</w:t>
            </w:r>
          </w:p>
        </w:tc>
        <w:tc>
          <w:tcPr>
            <w:tcW w:w="2633" w:type="dxa"/>
          </w:tcPr>
          <w:p w:rsidR="005315FB" w:rsidRPr="005315FB" w:rsidRDefault="005315FB" w:rsidP="005315FB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5315FB">
              <w:rPr>
                <w:rFonts w:ascii="Times New Roman" w:eastAsia="Times New Roman" w:hAnsi="Times New Roman" w:cs="Times New Roman"/>
                <w:sz w:val="24"/>
              </w:rPr>
              <w:t>национальной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одежде.</w:t>
            </w:r>
          </w:p>
          <w:p w:rsidR="005315FB" w:rsidRPr="005315FB" w:rsidRDefault="005315FB" w:rsidP="005315FB">
            <w:pPr>
              <w:numPr>
                <w:ilvl w:val="0"/>
                <w:numId w:val="78"/>
              </w:numPr>
              <w:tabs>
                <w:tab w:val="left" w:pos="242"/>
              </w:tabs>
              <w:ind w:right="4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Украшение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башкирской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одежды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орнаментами.</w:t>
            </w:r>
          </w:p>
          <w:p w:rsidR="005315FB" w:rsidRPr="005315FB" w:rsidRDefault="005315FB" w:rsidP="005315FB">
            <w:pPr>
              <w:numPr>
                <w:ilvl w:val="0"/>
                <w:numId w:val="78"/>
              </w:numPr>
              <w:tabs>
                <w:tab w:val="left" w:pos="242"/>
              </w:tabs>
              <w:ind w:right="72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Рассматривание иллюстраций</w:t>
            </w:r>
          </w:p>
          <w:p w:rsidR="005315FB" w:rsidRPr="005315FB" w:rsidRDefault="005315FB" w:rsidP="005315FB">
            <w:pPr>
              <w:ind w:right="10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«Башкирская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национальная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одежда».</w:t>
            </w:r>
          </w:p>
          <w:p w:rsidR="005315FB" w:rsidRPr="005315FB" w:rsidRDefault="005315FB" w:rsidP="005315FB">
            <w:pPr>
              <w:numPr>
                <w:ilvl w:val="0"/>
                <w:numId w:val="78"/>
              </w:numPr>
              <w:tabs>
                <w:tab w:val="left" w:pos="242"/>
              </w:tabs>
              <w:ind w:right="43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Дидактические, настольно-печатные игры.</w:t>
            </w:r>
          </w:p>
          <w:p w:rsidR="005315FB" w:rsidRPr="005315FB" w:rsidRDefault="005315FB" w:rsidP="005315FB">
            <w:pPr>
              <w:numPr>
                <w:ilvl w:val="0"/>
                <w:numId w:val="78"/>
              </w:numPr>
              <w:tabs>
                <w:tab w:val="left" w:pos="246"/>
              </w:tabs>
              <w:ind w:right="56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Встреча с модельерами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Дома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мод.</w:t>
            </w:r>
          </w:p>
          <w:p w:rsidR="005315FB" w:rsidRPr="005315FB" w:rsidRDefault="005315FB" w:rsidP="005315FB">
            <w:pPr>
              <w:numPr>
                <w:ilvl w:val="0"/>
                <w:numId w:val="78"/>
              </w:numPr>
              <w:tabs>
                <w:tab w:val="left" w:pos="242"/>
              </w:tabs>
              <w:ind w:right="48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Сюжетно-ролевые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игры: «Мастерская женской одежды»,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«Дом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моды».</w:t>
            </w:r>
          </w:p>
          <w:p w:rsidR="005315FB" w:rsidRPr="005315FB" w:rsidRDefault="005315FB" w:rsidP="005315FB">
            <w:pPr>
              <w:numPr>
                <w:ilvl w:val="0"/>
                <w:numId w:val="78"/>
              </w:numPr>
              <w:tabs>
                <w:tab w:val="left" w:pos="246"/>
              </w:tabs>
              <w:ind w:right="15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Неделя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детской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моды (совместно с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родителями).</w:t>
            </w:r>
          </w:p>
          <w:p w:rsidR="005315FB" w:rsidRPr="005315FB" w:rsidRDefault="005315FB" w:rsidP="005315FB">
            <w:pPr>
              <w:ind w:right="13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Знакомство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работами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башкирских художников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А.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Ф.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Лутфуллина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«Женский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портрет»,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«Три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женщины».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5315FB" w:rsidRPr="005315FB">
          <w:pgSz w:w="11910" w:h="16840"/>
          <w:pgMar w:top="680" w:right="340" w:bottom="1180" w:left="420" w:header="0" w:footer="976" w:gutter="0"/>
          <w:cols w:space="720"/>
        </w:sectPr>
      </w:pPr>
    </w:p>
    <w:p w:rsidR="005315FB" w:rsidRPr="005315FB" w:rsidRDefault="005315FB" w:rsidP="005315FB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i/>
          <w:sz w:val="2"/>
          <w:szCs w:val="28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1"/>
        <w:gridCol w:w="2945"/>
        <w:gridCol w:w="2949"/>
        <w:gridCol w:w="2633"/>
      </w:tblGrid>
      <w:tr w:rsidR="005315FB" w:rsidRPr="005315FB" w:rsidTr="000272CE">
        <w:trPr>
          <w:trHeight w:val="14629"/>
        </w:trPr>
        <w:tc>
          <w:tcPr>
            <w:tcW w:w="2161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spacing w:before="269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Речевое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развитие</w:t>
            </w:r>
          </w:p>
        </w:tc>
        <w:tc>
          <w:tcPr>
            <w:tcW w:w="2945" w:type="dxa"/>
          </w:tcPr>
          <w:p w:rsidR="005315FB" w:rsidRPr="005315FB" w:rsidRDefault="005315FB" w:rsidP="005315FB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Связная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речь</w:t>
            </w:r>
          </w:p>
          <w:p w:rsidR="005315FB" w:rsidRPr="005315FB" w:rsidRDefault="005315FB" w:rsidP="005315FB">
            <w:pPr>
              <w:numPr>
                <w:ilvl w:val="0"/>
                <w:numId w:val="77"/>
              </w:numPr>
              <w:tabs>
                <w:tab w:val="left" w:pos="242"/>
              </w:tabs>
              <w:ind w:right="10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Развивать все стороны устной</w:t>
            </w:r>
            <w:r w:rsidRPr="005315F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речи:</w:t>
            </w:r>
            <w:r w:rsidRPr="005315F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связная</w:t>
            </w:r>
            <w:r w:rsidRPr="005315F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речь, словарь, грамматика звуковая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культура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</w:t>
            </w:r>
            <w:r w:rsidRPr="005315F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 материале фольклора и литературы башкирского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народа.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Фольклор</w:t>
            </w:r>
          </w:p>
          <w:p w:rsidR="005315FB" w:rsidRPr="005315FB" w:rsidRDefault="005315FB" w:rsidP="005315FB">
            <w:pPr>
              <w:numPr>
                <w:ilvl w:val="0"/>
                <w:numId w:val="77"/>
              </w:numPr>
              <w:tabs>
                <w:tab w:val="left" w:pos="242"/>
              </w:tabs>
              <w:ind w:right="1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Развивать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образную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речь на основе устного народного творчества.</w:t>
            </w:r>
          </w:p>
          <w:p w:rsidR="005315FB" w:rsidRPr="005315FB" w:rsidRDefault="005315FB" w:rsidP="005315FB">
            <w:pPr>
              <w:numPr>
                <w:ilvl w:val="0"/>
                <w:numId w:val="77"/>
              </w:numPr>
              <w:tabs>
                <w:tab w:val="left" w:pos="242"/>
              </w:tabs>
              <w:ind w:right="1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Знакомить с произведениями устного народного творчества: колыбельными песнями, прибаутками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посредством игр с национальной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куклой.</w:t>
            </w:r>
          </w:p>
          <w:p w:rsidR="005315FB" w:rsidRPr="005315FB" w:rsidRDefault="005315FB" w:rsidP="005315FB">
            <w:pPr>
              <w:numPr>
                <w:ilvl w:val="0"/>
                <w:numId w:val="77"/>
              </w:numPr>
              <w:tabs>
                <w:tab w:val="left" w:pos="246"/>
              </w:tabs>
              <w:ind w:right="17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Познакомить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5315F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одним</w:t>
            </w:r>
            <w:r w:rsidRPr="005315F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из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распространенных</w:t>
            </w:r>
            <w:r w:rsidRPr="005315F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жанров башкирских сказок - сказки о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животных.</w:t>
            </w:r>
          </w:p>
          <w:p w:rsidR="005315FB" w:rsidRPr="005315FB" w:rsidRDefault="005315FB" w:rsidP="005315FB">
            <w:pPr>
              <w:numPr>
                <w:ilvl w:val="0"/>
                <w:numId w:val="77"/>
              </w:numPr>
              <w:tabs>
                <w:tab w:val="left" w:pos="242"/>
              </w:tabs>
              <w:ind w:right="27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Способствовать эмоциональному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восприятию сказок, умению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характеризовать нравственные качества героев – добрый, злой.</w:t>
            </w:r>
          </w:p>
          <w:p w:rsidR="005315FB" w:rsidRPr="005315FB" w:rsidRDefault="005315FB" w:rsidP="005315FB">
            <w:pPr>
              <w:numPr>
                <w:ilvl w:val="0"/>
                <w:numId w:val="77"/>
              </w:numPr>
              <w:tabs>
                <w:tab w:val="left" w:pos="246"/>
              </w:tabs>
              <w:ind w:right="26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Использовать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народное творчество как средство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художественно-речевой деятельности,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организовывать игры- драматизации на материале башкирского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фольклора.</w:t>
            </w:r>
          </w:p>
          <w:p w:rsidR="005315FB" w:rsidRPr="005315FB" w:rsidRDefault="005315FB" w:rsidP="005315FB">
            <w:pPr>
              <w:numPr>
                <w:ilvl w:val="0"/>
                <w:numId w:val="77"/>
              </w:numPr>
              <w:tabs>
                <w:tab w:val="left" w:pos="242"/>
              </w:tabs>
              <w:spacing w:before="1"/>
              <w:ind w:right="28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Развивать словесное творчество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материале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фольклора.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Литература</w:t>
            </w:r>
          </w:p>
          <w:p w:rsidR="005315FB" w:rsidRPr="005315FB" w:rsidRDefault="005315FB" w:rsidP="005315FB">
            <w:pPr>
              <w:numPr>
                <w:ilvl w:val="0"/>
                <w:numId w:val="77"/>
              </w:numPr>
              <w:tabs>
                <w:tab w:val="left" w:pos="242"/>
              </w:tabs>
              <w:ind w:right="29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Знакомить детей с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произведениями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башкирских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писателей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поэтов.</w:t>
            </w:r>
          </w:p>
          <w:p w:rsidR="005315FB" w:rsidRPr="005315FB" w:rsidRDefault="005315FB" w:rsidP="005315FB">
            <w:pPr>
              <w:numPr>
                <w:ilvl w:val="0"/>
                <w:numId w:val="77"/>
              </w:numPr>
              <w:tabs>
                <w:tab w:val="left" w:pos="246"/>
              </w:tabs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Прививать любовь к художественному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слову,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книге.</w:t>
            </w:r>
          </w:p>
          <w:p w:rsidR="005315FB" w:rsidRPr="005315FB" w:rsidRDefault="005315FB" w:rsidP="005315FB">
            <w:pPr>
              <w:numPr>
                <w:ilvl w:val="0"/>
                <w:numId w:val="77"/>
              </w:numPr>
              <w:tabs>
                <w:tab w:val="left" w:pos="242"/>
              </w:tabs>
              <w:spacing w:before="1"/>
              <w:ind w:right="4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Развивать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выразительность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речи.</w:t>
            </w:r>
          </w:p>
          <w:p w:rsidR="005315FB" w:rsidRPr="005315FB" w:rsidRDefault="005315FB" w:rsidP="005315FB">
            <w:pPr>
              <w:numPr>
                <w:ilvl w:val="0"/>
                <w:numId w:val="77"/>
              </w:numPr>
              <w:tabs>
                <w:tab w:val="left" w:pos="242"/>
              </w:tabs>
              <w:spacing w:line="270" w:lineRule="atLeast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Способствовать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умению детей отвечать на</w:t>
            </w:r>
          </w:p>
        </w:tc>
        <w:tc>
          <w:tcPr>
            <w:tcW w:w="2949" w:type="dxa"/>
          </w:tcPr>
          <w:p w:rsidR="005315FB" w:rsidRPr="005315FB" w:rsidRDefault="005315FB" w:rsidP="005315FB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Связная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речь</w:t>
            </w:r>
          </w:p>
          <w:p w:rsidR="005315FB" w:rsidRPr="005315FB" w:rsidRDefault="005315FB" w:rsidP="005315FB">
            <w:pPr>
              <w:numPr>
                <w:ilvl w:val="0"/>
                <w:numId w:val="76"/>
              </w:numPr>
              <w:tabs>
                <w:tab w:val="left" w:pos="246"/>
              </w:tabs>
              <w:ind w:right="28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Продолжать развивать все</w:t>
            </w:r>
            <w:r w:rsidRPr="005315F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стороны</w:t>
            </w:r>
            <w:r w:rsidRPr="005315F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устной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 связная речь, словарь, грамматика, звуковая культура речи.</w:t>
            </w:r>
          </w:p>
          <w:p w:rsidR="005315FB" w:rsidRPr="005315FB" w:rsidRDefault="005315FB" w:rsidP="005315FB">
            <w:pPr>
              <w:numPr>
                <w:ilvl w:val="0"/>
                <w:numId w:val="76"/>
              </w:numPr>
              <w:tabs>
                <w:tab w:val="left" w:pos="242"/>
              </w:tabs>
              <w:ind w:right="23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Развивать образную связную речь на материале фольклора и литературы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башкирского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народа.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Фольклор</w:t>
            </w:r>
          </w:p>
          <w:p w:rsidR="005315FB" w:rsidRPr="005315FB" w:rsidRDefault="005315FB" w:rsidP="005315FB">
            <w:pPr>
              <w:numPr>
                <w:ilvl w:val="0"/>
                <w:numId w:val="76"/>
              </w:numPr>
              <w:tabs>
                <w:tab w:val="left" w:pos="246"/>
              </w:tabs>
              <w:ind w:right="1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Продолжать знакомить детей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5315F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устным</w:t>
            </w:r>
            <w:r w:rsidRPr="005315F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народным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творчеством: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колыбельные песни, пословицы, поговорки, сказки.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Сказки бывают разные: бытовые,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волшебные.</w:t>
            </w:r>
          </w:p>
          <w:p w:rsidR="005315FB" w:rsidRPr="005315FB" w:rsidRDefault="005315FB" w:rsidP="005315FB">
            <w:pPr>
              <w:ind w:right="33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Примерная тематика сказки о животных,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поучительные, назидательные,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сатирические.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Выделять особенности разных жанров сказок.</w:t>
            </w:r>
          </w:p>
          <w:p w:rsidR="005315FB" w:rsidRPr="005315FB" w:rsidRDefault="005315FB" w:rsidP="005315FB">
            <w:pPr>
              <w:ind w:right="15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Уметь находить особенности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сходства сказок со сказками народов России.</w:t>
            </w:r>
          </w:p>
          <w:p w:rsidR="005315FB" w:rsidRPr="005315FB" w:rsidRDefault="005315FB" w:rsidP="005315FB">
            <w:pPr>
              <w:numPr>
                <w:ilvl w:val="0"/>
                <w:numId w:val="76"/>
              </w:numPr>
              <w:tabs>
                <w:tab w:val="left" w:pos="242"/>
              </w:tabs>
              <w:ind w:right="42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Легенды</w:t>
            </w:r>
            <w:r w:rsidRPr="005315F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5315F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особый</w:t>
            </w:r>
            <w:r w:rsidRPr="005315F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 жанра фольклора.</w:t>
            </w:r>
          </w:p>
          <w:p w:rsidR="005315FB" w:rsidRPr="005315FB" w:rsidRDefault="005315FB" w:rsidP="005315FB">
            <w:pPr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Использовать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легенды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 средство познавательного и речевого развития.</w:t>
            </w:r>
          </w:p>
          <w:p w:rsidR="005315FB" w:rsidRPr="005315FB" w:rsidRDefault="005315FB" w:rsidP="005315FB">
            <w:pPr>
              <w:numPr>
                <w:ilvl w:val="0"/>
                <w:numId w:val="76"/>
              </w:numPr>
              <w:tabs>
                <w:tab w:val="left" w:pos="246"/>
              </w:tabs>
              <w:spacing w:before="1"/>
              <w:ind w:right="27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Пословицы,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поговорки, загадки - эффективное средство развития словесного творчества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детей.</w:t>
            </w:r>
          </w:p>
          <w:p w:rsidR="005315FB" w:rsidRPr="005315FB" w:rsidRDefault="005315FB" w:rsidP="005315FB">
            <w:pPr>
              <w:numPr>
                <w:ilvl w:val="0"/>
                <w:numId w:val="76"/>
              </w:numPr>
              <w:tabs>
                <w:tab w:val="left" w:pos="242"/>
              </w:tabs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Формировать у детей умение выделять структурные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текста: зачин, начало, середина,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конец.</w:t>
            </w:r>
          </w:p>
          <w:p w:rsidR="005315FB" w:rsidRPr="005315FB" w:rsidRDefault="005315FB" w:rsidP="005315FB">
            <w:pPr>
              <w:numPr>
                <w:ilvl w:val="0"/>
                <w:numId w:val="76"/>
              </w:numPr>
              <w:tabs>
                <w:tab w:val="left" w:pos="195"/>
                <w:tab w:val="left" w:pos="302"/>
              </w:tabs>
              <w:ind w:left="195" w:right="160" w:hanging="2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Формировать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словесное творчество на материале башкирского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фольклора.</w:t>
            </w:r>
          </w:p>
          <w:p w:rsidR="005315FB" w:rsidRPr="005315FB" w:rsidRDefault="005315FB" w:rsidP="005315FB">
            <w:pPr>
              <w:spacing w:before="1"/>
              <w:ind w:right="24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Литература </w:t>
            </w:r>
            <w:r w:rsidR="003A39F0"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знакомить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детей с</w:t>
            </w:r>
          </w:p>
          <w:p w:rsidR="005315FB" w:rsidRPr="005315FB" w:rsidRDefault="005315FB" w:rsidP="005315FB">
            <w:pPr>
              <w:spacing w:line="270" w:lineRule="atLeast"/>
              <w:ind w:right="24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творчеством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башкирских писателей и поэтов,</w:t>
            </w:r>
          </w:p>
        </w:tc>
        <w:tc>
          <w:tcPr>
            <w:tcW w:w="2633" w:type="dxa"/>
          </w:tcPr>
          <w:p w:rsidR="005315FB" w:rsidRPr="005315FB" w:rsidRDefault="005315FB" w:rsidP="005315FB">
            <w:pPr>
              <w:numPr>
                <w:ilvl w:val="0"/>
                <w:numId w:val="75"/>
              </w:numPr>
              <w:tabs>
                <w:tab w:val="left" w:pos="246"/>
              </w:tabs>
              <w:ind w:right="11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Примерная тематика занятий по речевому развитию: пересказ сказки «Медведь и пчелы», отрывки из сказок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«Ленивый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сын»,</w:t>
            </w:r>
          </w:p>
          <w:p w:rsidR="005315FB" w:rsidRPr="005315FB" w:rsidRDefault="005315FB" w:rsidP="005315FB">
            <w:pPr>
              <w:spacing w:line="27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«Лиса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сирота»;</w:t>
            </w:r>
          </w:p>
          <w:p w:rsidR="005315FB" w:rsidRPr="005315FB" w:rsidRDefault="005315FB" w:rsidP="005315FB">
            <w:pPr>
              <w:numPr>
                <w:ilvl w:val="0"/>
                <w:numId w:val="75"/>
              </w:numPr>
              <w:tabs>
                <w:tab w:val="left" w:pos="246"/>
              </w:tabs>
              <w:ind w:right="47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Придумывание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другой сказки по сюжету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«Медведь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пчелы»,</w:t>
            </w:r>
          </w:p>
          <w:p w:rsidR="005315FB" w:rsidRPr="005315FB" w:rsidRDefault="005315FB" w:rsidP="005315FB">
            <w:pPr>
              <w:numPr>
                <w:ilvl w:val="0"/>
                <w:numId w:val="75"/>
              </w:numPr>
              <w:tabs>
                <w:tab w:val="left" w:pos="246"/>
              </w:tabs>
              <w:ind w:right="27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Придумывание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сказок или рассказов по сюжетам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стихотворений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башкирских поэтов; придумывание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сказки по литературному образцу «Клубок»</w:t>
            </w:r>
          </w:p>
          <w:p w:rsidR="005315FB" w:rsidRPr="005315FB" w:rsidRDefault="005315FB" w:rsidP="005315FB">
            <w:pPr>
              <w:numPr>
                <w:ilvl w:val="0"/>
                <w:numId w:val="75"/>
              </w:numPr>
              <w:tabs>
                <w:tab w:val="left" w:pos="246"/>
              </w:tabs>
              <w:ind w:right="4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Придумывание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продолжения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сказки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«Кто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сильнее</w:t>
            </w:r>
            <w:r w:rsidR="003A39F0" w:rsidRPr="005315FB">
              <w:rPr>
                <w:rFonts w:ascii="Times New Roman" w:eastAsia="Times New Roman" w:hAnsi="Times New Roman" w:cs="Times New Roman"/>
                <w:sz w:val="24"/>
              </w:rPr>
              <w:t>?</w:t>
            </w:r>
            <w:r w:rsidR="003A39F0"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»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,</w:t>
            </w:r>
          </w:p>
          <w:p w:rsidR="005315FB" w:rsidRPr="005315FB" w:rsidRDefault="005315FB" w:rsidP="005315FB">
            <w:pPr>
              <w:numPr>
                <w:ilvl w:val="0"/>
                <w:numId w:val="75"/>
              </w:numPr>
              <w:tabs>
                <w:tab w:val="left" w:pos="246"/>
              </w:tabs>
              <w:ind w:right="1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Придумывание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сказки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содержанию загадок, пословиц,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поговорок.</w:t>
            </w:r>
          </w:p>
          <w:p w:rsidR="005315FB" w:rsidRPr="005315FB" w:rsidRDefault="005315FB" w:rsidP="005315FB">
            <w:pPr>
              <w:numPr>
                <w:ilvl w:val="0"/>
                <w:numId w:val="75"/>
              </w:numPr>
              <w:tabs>
                <w:tab w:val="left" w:pos="242"/>
              </w:tabs>
              <w:ind w:right="13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Литературные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викторины: «В мире сказки», «В гостях у сказки»,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«Путешествие в страну сказок».</w:t>
            </w:r>
          </w:p>
          <w:p w:rsidR="005315FB" w:rsidRPr="005315FB" w:rsidRDefault="005315FB" w:rsidP="005315FB">
            <w:pPr>
              <w:numPr>
                <w:ilvl w:val="0"/>
                <w:numId w:val="75"/>
              </w:numPr>
              <w:tabs>
                <w:tab w:val="left" w:pos="246"/>
              </w:tabs>
              <w:ind w:right="31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Игры-драматизации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литературным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произведениям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5315FB" w:rsidRPr="005315FB">
          <w:pgSz w:w="11910" w:h="16840"/>
          <w:pgMar w:top="680" w:right="340" w:bottom="1180" w:left="420" w:header="0" w:footer="976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1"/>
        <w:gridCol w:w="2945"/>
        <w:gridCol w:w="2949"/>
        <w:gridCol w:w="2633"/>
      </w:tblGrid>
      <w:tr w:rsidR="005315FB" w:rsidRPr="005315FB" w:rsidTr="000272CE">
        <w:trPr>
          <w:trHeight w:val="5519"/>
        </w:trPr>
        <w:tc>
          <w:tcPr>
            <w:tcW w:w="2161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945" w:type="dxa"/>
          </w:tcPr>
          <w:p w:rsidR="005315FB" w:rsidRPr="005315FB" w:rsidRDefault="005315FB" w:rsidP="005315FB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вопросы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содержанию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художественного произведения;</w:t>
            </w:r>
          </w:p>
          <w:p w:rsidR="005315FB" w:rsidRPr="005315FB" w:rsidRDefault="005315FB" w:rsidP="005315FB">
            <w:pPr>
              <w:numPr>
                <w:ilvl w:val="0"/>
                <w:numId w:val="74"/>
              </w:numPr>
              <w:tabs>
                <w:tab w:val="left" w:pos="246"/>
              </w:tabs>
              <w:ind w:right="54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Придумывание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продолжения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главных героев, их действия,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взаимоотношения, поступки.</w:t>
            </w:r>
          </w:p>
          <w:p w:rsidR="005315FB" w:rsidRPr="005315FB" w:rsidRDefault="005315FB" w:rsidP="005315FB">
            <w:pPr>
              <w:numPr>
                <w:ilvl w:val="0"/>
                <w:numId w:val="74"/>
              </w:numPr>
              <w:tabs>
                <w:tab w:val="left" w:pos="246"/>
              </w:tabs>
              <w:ind w:right="12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Воспитывать у детей чувство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симпатии,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умение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эмоционально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откликаться на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прочитанное.</w:t>
            </w:r>
          </w:p>
          <w:p w:rsidR="005315FB" w:rsidRPr="005315FB" w:rsidRDefault="005315FB" w:rsidP="005315FB">
            <w:pPr>
              <w:numPr>
                <w:ilvl w:val="0"/>
                <w:numId w:val="74"/>
              </w:numPr>
              <w:tabs>
                <w:tab w:val="left" w:pos="246"/>
              </w:tabs>
              <w:ind w:right="28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Включать знакомые детям произведения в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самостоятельную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деятельность: игры- драматизации,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сюжетно- ролевые, режиссерские,</w:t>
            </w:r>
          </w:p>
          <w:p w:rsidR="005315FB" w:rsidRPr="005315FB" w:rsidRDefault="003A39F0" w:rsidP="005315FB">
            <w:pPr>
              <w:spacing w:before="1"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Театрализованные</w:t>
            </w:r>
            <w:r w:rsidR="005315FB"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игры.</w:t>
            </w:r>
          </w:p>
        </w:tc>
        <w:tc>
          <w:tcPr>
            <w:tcW w:w="2949" w:type="dxa"/>
          </w:tcPr>
          <w:p w:rsidR="005315FB" w:rsidRPr="005315FB" w:rsidRDefault="005315FB" w:rsidP="005315FB">
            <w:pPr>
              <w:ind w:right="15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организовывать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творческие вечера, посвященные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встрече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 детскими писателями.</w:t>
            </w:r>
          </w:p>
        </w:tc>
        <w:tc>
          <w:tcPr>
            <w:tcW w:w="2633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315FB" w:rsidRPr="005315FB" w:rsidTr="000272CE">
        <w:trPr>
          <w:trHeight w:val="9107"/>
        </w:trPr>
        <w:tc>
          <w:tcPr>
            <w:tcW w:w="2161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5315FB" w:rsidRPr="005315FB" w:rsidRDefault="005315FB" w:rsidP="005315FB">
            <w:pPr>
              <w:spacing w:before="163"/>
              <w:jc w:val="both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</w:p>
          <w:p w:rsidR="005315FB" w:rsidRPr="005315FB" w:rsidRDefault="005315FB" w:rsidP="005315FB">
            <w:pPr>
              <w:spacing w:line="223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Художественно- эстетическое развитие</w:t>
            </w:r>
          </w:p>
        </w:tc>
        <w:tc>
          <w:tcPr>
            <w:tcW w:w="2945" w:type="dxa"/>
          </w:tcPr>
          <w:p w:rsidR="005315FB" w:rsidRPr="005315FB" w:rsidRDefault="005315FB" w:rsidP="005315FB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Искусство</w:t>
            </w:r>
          </w:p>
          <w:p w:rsidR="005315FB" w:rsidRPr="005315FB" w:rsidRDefault="005315FB" w:rsidP="005315FB">
            <w:pPr>
              <w:numPr>
                <w:ilvl w:val="0"/>
                <w:numId w:val="73"/>
              </w:numPr>
              <w:tabs>
                <w:tab w:val="left" w:pos="242"/>
              </w:tabs>
              <w:ind w:right="17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Знакомить с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декоративно-прикладным искусством</w:t>
            </w:r>
          </w:p>
          <w:p w:rsidR="005315FB" w:rsidRPr="005315FB" w:rsidRDefault="005315FB" w:rsidP="005315FB">
            <w:pPr>
              <w:ind w:right="14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башкирского народа использовать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программу А. В. Молчевой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«Декоративно-прикладное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искусство Башкортостана</w:t>
            </w:r>
          </w:p>
          <w:p w:rsidR="005315FB" w:rsidRPr="005315FB" w:rsidRDefault="003A39F0" w:rsidP="005315FB">
            <w:pPr>
              <w:numPr>
                <w:ilvl w:val="0"/>
                <w:numId w:val="73"/>
              </w:numPr>
              <w:tabs>
                <w:tab w:val="left" w:pos="242"/>
              </w:tabs>
              <w:ind w:left="242" w:hanging="13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Дошкольникам</w:t>
            </w:r>
            <w:r w:rsidR="005315FB"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».</w:t>
            </w:r>
          </w:p>
          <w:p w:rsidR="005315FB" w:rsidRPr="005315FB" w:rsidRDefault="005315FB" w:rsidP="005315FB">
            <w:pPr>
              <w:numPr>
                <w:ilvl w:val="0"/>
                <w:numId w:val="73"/>
              </w:numPr>
              <w:tabs>
                <w:tab w:val="left" w:pos="242"/>
              </w:tabs>
              <w:ind w:right="32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Знакомить детей с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произведениями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башкирской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художницы А.Х. Ситдиковой</w:t>
            </w:r>
          </w:p>
          <w:p w:rsidR="005315FB" w:rsidRPr="005315FB" w:rsidRDefault="005315FB" w:rsidP="005315FB">
            <w:pPr>
              <w:spacing w:before="1"/>
              <w:ind w:right="21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«Будущий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батыр», «Урожайный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год.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Пасека»</w:t>
            </w:r>
          </w:p>
          <w:p w:rsidR="005315FB" w:rsidRPr="005315FB" w:rsidRDefault="005315FB" w:rsidP="005315FB">
            <w:pPr>
              <w:ind w:right="2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Использовать картины башкирских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художников при ознакомлении с жизнью башкирского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народа</w:t>
            </w:r>
          </w:p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Музыка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-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Развивать художественное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восприятие при ознакомлении с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музыкальными произведениями.</w:t>
            </w:r>
          </w:p>
          <w:p w:rsidR="005315FB" w:rsidRPr="005315FB" w:rsidRDefault="005315FB" w:rsidP="005315FB">
            <w:pPr>
              <w:numPr>
                <w:ilvl w:val="0"/>
                <w:numId w:val="73"/>
              </w:numPr>
              <w:tabs>
                <w:tab w:val="left" w:pos="246"/>
              </w:tabs>
              <w:ind w:right="57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Воспитывать музыкальную</w:t>
            </w:r>
          </w:p>
          <w:p w:rsidR="005315FB" w:rsidRPr="005315FB" w:rsidRDefault="005315FB" w:rsidP="005315FB">
            <w:pPr>
              <w:spacing w:line="270" w:lineRule="atLeast"/>
              <w:ind w:right="56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отзывчивость,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умение замечать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особенности</w:t>
            </w:r>
          </w:p>
        </w:tc>
        <w:tc>
          <w:tcPr>
            <w:tcW w:w="2949" w:type="dxa"/>
          </w:tcPr>
          <w:p w:rsidR="005315FB" w:rsidRPr="005315FB" w:rsidRDefault="005315FB" w:rsidP="005315FB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Искусство</w:t>
            </w:r>
          </w:p>
          <w:p w:rsidR="005315FB" w:rsidRPr="005315FB" w:rsidRDefault="005315FB" w:rsidP="005315FB">
            <w:pPr>
              <w:numPr>
                <w:ilvl w:val="0"/>
                <w:numId w:val="72"/>
              </w:numPr>
              <w:tabs>
                <w:tab w:val="left" w:pos="242"/>
              </w:tabs>
              <w:ind w:right="11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Знакомство с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произведениями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художников: Б. Ф. Домашникова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«Березняк»,</w:t>
            </w:r>
          </w:p>
          <w:p w:rsidR="005315FB" w:rsidRPr="005315FB" w:rsidRDefault="005315FB" w:rsidP="005315FB">
            <w:pPr>
              <w:ind w:right="36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«Осень»,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«Снег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выпал»;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А.Х. Ситдиковой</w:t>
            </w:r>
          </w:p>
          <w:p w:rsidR="005315FB" w:rsidRPr="005315FB" w:rsidRDefault="005315FB" w:rsidP="005315FB">
            <w:pPr>
              <w:ind w:right="15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«Башкирский мед», «В башкирской избе»; А.Э. Тюлькина «Изба Салавата», «Аромат меда», «Память», «Моя мама»,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А.Ф. Лутфуллина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«Женский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портрет»,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«Три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женщины»</w:t>
            </w:r>
          </w:p>
          <w:p w:rsidR="005315FB" w:rsidRPr="005315FB" w:rsidRDefault="005315FB" w:rsidP="005315FB">
            <w:pPr>
              <w:numPr>
                <w:ilvl w:val="0"/>
                <w:numId w:val="72"/>
              </w:numPr>
              <w:tabs>
                <w:tab w:val="left" w:pos="246"/>
              </w:tabs>
              <w:spacing w:before="1"/>
              <w:ind w:right="28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Использовать картины художников при ознакомлении детей с материальной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культурой башкирского народа: пища, утварь, жилища,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одежда.</w:t>
            </w:r>
          </w:p>
          <w:p w:rsidR="005315FB" w:rsidRPr="005315FB" w:rsidRDefault="005315FB" w:rsidP="005315FB">
            <w:pPr>
              <w:spacing w:before="1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– Знакомство с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декоративно-прикладным искусством</w:t>
            </w:r>
            <w:r w:rsidRPr="005315F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Башкортостана (см. программу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А.В. Молчевой «Народное декоративное </w:t>
            </w:r>
            <w:r w:rsidR="003A39F0"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прикладное искусство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Башкортостана-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дошкольникам»)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Музыка.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Слушание.</w:t>
            </w:r>
          </w:p>
          <w:p w:rsidR="005315FB" w:rsidRPr="005315FB" w:rsidRDefault="005315FB" w:rsidP="005315FB">
            <w:pPr>
              <w:spacing w:line="259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Эмоционально</w:t>
            </w:r>
          </w:p>
        </w:tc>
        <w:tc>
          <w:tcPr>
            <w:tcW w:w="2633" w:type="dxa"/>
          </w:tcPr>
          <w:p w:rsidR="005315FB" w:rsidRPr="005315FB" w:rsidRDefault="005315FB" w:rsidP="005315FB">
            <w:pPr>
              <w:numPr>
                <w:ilvl w:val="0"/>
                <w:numId w:val="71"/>
              </w:numPr>
              <w:tabs>
                <w:tab w:val="left" w:pos="242"/>
              </w:tabs>
              <w:ind w:right="12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 в художественный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музей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(мини-музей).</w:t>
            </w:r>
          </w:p>
          <w:p w:rsidR="005315FB" w:rsidRPr="005315FB" w:rsidRDefault="005315FB" w:rsidP="005315FB">
            <w:pPr>
              <w:numPr>
                <w:ilvl w:val="0"/>
                <w:numId w:val="71"/>
              </w:numPr>
              <w:tabs>
                <w:tab w:val="left" w:pos="242"/>
              </w:tabs>
              <w:ind w:right="4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Рассматривание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картин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башкирских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художников</w:t>
            </w:r>
          </w:p>
          <w:p w:rsidR="005315FB" w:rsidRPr="005315FB" w:rsidRDefault="005315FB" w:rsidP="005315FB">
            <w:pPr>
              <w:numPr>
                <w:ilvl w:val="0"/>
                <w:numId w:val="71"/>
              </w:numPr>
              <w:tabs>
                <w:tab w:val="left" w:pos="242"/>
              </w:tabs>
              <w:ind w:right="49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Слушание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музыки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башкирских композиторов.</w:t>
            </w:r>
          </w:p>
          <w:p w:rsidR="005315FB" w:rsidRPr="005315FB" w:rsidRDefault="005315FB" w:rsidP="005315FB">
            <w:pPr>
              <w:numPr>
                <w:ilvl w:val="0"/>
                <w:numId w:val="71"/>
              </w:numPr>
              <w:tabs>
                <w:tab w:val="left" w:pos="242"/>
              </w:tabs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Рисование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предметов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декоративно-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прикладного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искусства башкирского народа.</w:t>
            </w:r>
          </w:p>
          <w:p w:rsidR="005315FB" w:rsidRPr="005315FB" w:rsidRDefault="005315FB" w:rsidP="005315FB">
            <w:pPr>
              <w:ind w:right="16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– Развлечения (народные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праздники).</w:t>
            </w:r>
          </w:p>
          <w:p w:rsidR="005315FB" w:rsidRPr="005315FB" w:rsidRDefault="005315FB" w:rsidP="005315FB">
            <w:pPr>
              <w:numPr>
                <w:ilvl w:val="0"/>
                <w:numId w:val="70"/>
              </w:numPr>
              <w:tabs>
                <w:tab w:val="left" w:pos="242"/>
              </w:tabs>
              <w:ind w:right="87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Знакомство с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музыкальными инструментами.</w:t>
            </w:r>
          </w:p>
          <w:p w:rsidR="005315FB" w:rsidRPr="005315FB" w:rsidRDefault="005315FB" w:rsidP="005315FB">
            <w:pPr>
              <w:numPr>
                <w:ilvl w:val="0"/>
                <w:numId w:val="70"/>
              </w:numPr>
              <w:tabs>
                <w:tab w:val="left" w:pos="242"/>
              </w:tabs>
              <w:ind w:right="47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Занятие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«Поющий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родник».</w:t>
            </w:r>
          </w:p>
          <w:p w:rsidR="005315FB" w:rsidRPr="005315FB" w:rsidRDefault="005315FB" w:rsidP="005315FB">
            <w:pPr>
              <w:numPr>
                <w:ilvl w:val="0"/>
                <w:numId w:val="70"/>
              </w:numPr>
              <w:tabs>
                <w:tab w:val="left" w:pos="246"/>
              </w:tabs>
              <w:ind w:right="32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Проведение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обрядовых,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бытовых, древних праздников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5315FB" w:rsidRPr="005315FB">
          <w:type w:val="continuous"/>
          <w:pgSz w:w="11910" w:h="16840"/>
          <w:pgMar w:top="680" w:right="340" w:bottom="1180" w:left="420" w:header="0" w:footer="976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1"/>
        <w:gridCol w:w="2945"/>
        <w:gridCol w:w="2949"/>
        <w:gridCol w:w="2633"/>
      </w:tblGrid>
      <w:tr w:rsidR="005315FB" w:rsidRPr="005315FB" w:rsidTr="000272CE">
        <w:trPr>
          <w:trHeight w:val="11316"/>
        </w:trPr>
        <w:tc>
          <w:tcPr>
            <w:tcW w:w="2161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945" w:type="dxa"/>
          </w:tcPr>
          <w:p w:rsidR="005315FB" w:rsidRPr="005315FB" w:rsidRDefault="005315FB" w:rsidP="005315FB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 и наиболее выразительные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средства.</w:t>
            </w:r>
          </w:p>
          <w:p w:rsidR="005315FB" w:rsidRPr="005315FB" w:rsidRDefault="005315FB" w:rsidP="005315FB">
            <w:pPr>
              <w:numPr>
                <w:ilvl w:val="0"/>
                <w:numId w:val="69"/>
              </w:numPr>
              <w:tabs>
                <w:tab w:val="left" w:pos="242"/>
              </w:tabs>
              <w:ind w:right="27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Уметь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исполнять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песни в соответствии с характером мелодии: весело, грустно, бодро, протяжно и т.п.</w:t>
            </w:r>
          </w:p>
          <w:p w:rsidR="005315FB" w:rsidRPr="005315FB" w:rsidRDefault="005315FB" w:rsidP="005315FB">
            <w:pPr>
              <w:numPr>
                <w:ilvl w:val="0"/>
                <w:numId w:val="69"/>
              </w:numPr>
              <w:tabs>
                <w:tab w:val="left" w:pos="242"/>
              </w:tabs>
              <w:ind w:right="24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Ознакомить с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музыкальным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инструментом курай. Отличать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звучание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курая от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других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инструментов.</w:t>
            </w:r>
          </w:p>
        </w:tc>
        <w:tc>
          <w:tcPr>
            <w:tcW w:w="2949" w:type="dxa"/>
          </w:tcPr>
          <w:p w:rsidR="005315FB" w:rsidRPr="005315FB" w:rsidRDefault="005315FB" w:rsidP="005315FB">
            <w:pPr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воспринимать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 музыки, различать и сравнивать жанры, характер произведений.</w:t>
            </w:r>
          </w:p>
          <w:p w:rsidR="005315FB" w:rsidRPr="005315FB" w:rsidRDefault="005315FB" w:rsidP="005315FB">
            <w:pPr>
              <w:ind w:right="13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Музыкальные инструменты.</w:t>
            </w:r>
          </w:p>
          <w:p w:rsidR="005315FB" w:rsidRPr="005315FB" w:rsidRDefault="005315FB" w:rsidP="005315FB">
            <w:pPr>
              <w:numPr>
                <w:ilvl w:val="0"/>
                <w:numId w:val="68"/>
              </w:numPr>
              <w:tabs>
                <w:tab w:val="left" w:pos="242"/>
              </w:tabs>
              <w:ind w:right="2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Ознакомить с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музыкальными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инструментами: кубыз, думбыра,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курай,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гармонь.</w:t>
            </w:r>
          </w:p>
          <w:p w:rsidR="005315FB" w:rsidRPr="005315FB" w:rsidRDefault="005315FB" w:rsidP="005315FB">
            <w:pPr>
              <w:numPr>
                <w:ilvl w:val="0"/>
                <w:numId w:val="68"/>
              </w:numPr>
              <w:tabs>
                <w:tab w:val="left" w:pos="242"/>
              </w:tabs>
              <w:ind w:right="5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Символ духовной красоты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башкирского народа - курай.</w:t>
            </w:r>
          </w:p>
          <w:p w:rsidR="005315FB" w:rsidRPr="005315FB" w:rsidRDefault="005315FB" w:rsidP="005315FB">
            <w:pPr>
              <w:numPr>
                <w:ilvl w:val="0"/>
                <w:numId w:val="68"/>
              </w:numPr>
              <w:tabs>
                <w:tab w:val="left" w:pos="242"/>
              </w:tabs>
              <w:ind w:right="13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Знакомство с лучшим кураистом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Башкортостана Юмабаем Исянбаевым.</w:t>
            </w:r>
          </w:p>
          <w:p w:rsidR="005315FB" w:rsidRPr="005315FB" w:rsidRDefault="005315FB" w:rsidP="005315FB">
            <w:pPr>
              <w:numPr>
                <w:ilvl w:val="0"/>
                <w:numId w:val="68"/>
              </w:numPr>
              <w:tabs>
                <w:tab w:val="left" w:pos="242"/>
              </w:tabs>
              <w:ind w:right="6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Развлечение или тематическое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занятие</w:t>
            </w:r>
          </w:p>
          <w:p w:rsidR="005315FB" w:rsidRPr="005315FB" w:rsidRDefault="005315FB" w:rsidP="005315FB">
            <w:pPr>
              <w:ind w:right="15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«Поющий родник» (о курае). Использовать сказки, легенды «О курае»,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стихи</w:t>
            </w:r>
            <w:r w:rsidRPr="005315F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М.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Гали,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Л. Шебаева.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Традиции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обычаи</w:t>
            </w:r>
          </w:p>
          <w:p w:rsidR="005315FB" w:rsidRPr="005315FB" w:rsidRDefault="005315FB" w:rsidP="005315FB">
            <w:pPr>
              <w:numPr>
                <w:ilvl w:val="0"/>
                <w:numId w:val="68"/>
              </w:numPr>
              <w:tabs>
                <w:tab w:val="left" w:pos="242"/>
              </w:tabs>
              <w:ind w:right="44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Знакомить с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традиционными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праздниками: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весенние обрядовые праздники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«Воронья</w:t>
            </w:r>
            <w:r w:rsidRPr="005315F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каша»,</w:t>
            </w:r>
          </w:p>
          <w:p w:rsidR="005315FB" w:rsidRPr="005315FB" w:rsidRDefault="005315FB" w:rsidP="005315FB">
            <w:pPr>
              <w:ind w:right="45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«Сабантуй»; бытовые обрядовые «Рождение ребенка»; древние башкирские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праздники</w:t>
            </w:r>
          </w:p>
          <w:p w:rsidR="005315FB" w:rsidRPr="005315FB" w:rsidRDefault="005315FB" w:rsidP="005315FB">
            <w:pPr>
              <w:ind w:right="19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«Вечерние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игры»,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«Игры в собственном доме».</w:t>
            </w:r>
          </w:p>
          <w:p w:rsidR="005315FB" w:rsidRPr="005315FB" w:rsidRDefault="005315FB" w:rsidP="005315FB">
            <w:pPr>
              <w:spacing w:line="276" w:lineRule="exact"/>
              <w:ind w:right="15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Праздники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организуются в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детском</w:t>
            </w:r>
            <w:r w:rsidRPr="005315F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саду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совместно со всеми участниками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образовательных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отношений (дети, родители, Педагог).</w:t>
            </w:r>
          </w:p>
        </w:tc>
        <w:tc>
          <w:tcPr>
            <w:tcW w:w="2633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before="63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ind w:right="392"/>
        <w:jc w:val="both"/>
        <w:rPr>
          <w:rFonts w:ascii="Times New Roman" w:eastAsia="Times New Roman" w:hAnsi="Times New Roman" w:cs="Times New Roman"/>
          <w:i/>
          <w:sz w:val="28"/>
        </w:rPr>
      </w:pPr>
      <w:r w:rsidRPr="005315FB">
        <w:rPr>
          <w:rFonts w:ascii="Times New Roman" w:eastAsia="Times New Roman" w:hAnsi="Times New Roman" w:cs="Times New Roman"/>
          <w:i/>
          <w:sz w:val="28"/>
        </w:rPr>
        <w:t>Методические</w:t>
      </w:r>
      <w:r w:rsidRPr="005315FB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пособия,</w:t>
      </w:r>
      <w:r w:rsidRPr="005315FB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обеспечивающие</w:t>
      </w:r>
      <w:r w:rsidRPr="005315FB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реализацию</w:t>
      </w:r>
      <w:r w:rsidRPr="005315FB">
        <w:rPr>
          <w:rFonts w:ascii="Times New Roman" w:eastAsia="Times New Roman" w:hAnsi="Times New Roman" w:cs="Times New Roman"/>
          <w:i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содержания</w:t>
      </w:r>
      <w:r w:rsidRPr="005315FB">
        <w:rPr>
          <w:rFonts w:ascii="Times New Roman" w:eastAsia="Times New Roman" w:hAnsi="Times New Roman" w:cs="Times New Roman"/>
          <w:i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представлены в разделе 3.3 Программы в части - «Обеспеченность методическими материалами и средствами обучения и воспитания».</w:t>
      </w:r>
    </w:p>
    <w:p w:rsidR="005315FB" w:rsidRPr="005315FB" w:rsidRDefault="005315FB" w:rsidP="005315FB">
      <w:pPr>
        <w:widowControl w:val="0"/>
        <w:numPr>
          <w:ilvl w:val="1"/>
          <w:numId w:val="97"/>
        </w:numPr>
        <w:tabs>
          <w:tab w:val="left" w:pos="1503"/>
        </w:tabs>
        <w:autoSpaceDE w:val="0"/>
        <w:autoSpaceDN w:val="0"/>
        <w:spacing w:before="62" w:after="0" w:line="276" w:lineRule="auto"/>
        <w:ind w:left="300" w:right="636" w:firstLine="708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Описание</w:t>
      </w:r>
      <w:r w:rsidRPr="005315FB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вариативных</w:t>
      </w:r>
      <w:r w:rsidRPr="005315FB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форм,</w:t>
      </w:r>
      <w:r w:rsidRPr="005315FB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способов,</w:t>
      </w:r>
      <w:r w:rsidRPr="005315FB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методов</w:t>
      </w:r>
      <w:r w:rsidRPr="005315FB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средств реализации</w:t>
      </w:r>
      <w:r w:rsidRPr="005315FB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r w:rsidRPr="005315FB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5315FB">
        <w:rPr>
          <w:rFonts w:ascii="Times New Roman" w:eastAsia="Times New Roman" w:hAnsi="Times New Roman" w:cs="Times New Roman"/>
          <w:b/>
          <w:bCs/>
          <w:spacing w:val="3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учетом</w:t>
      </w:r>
      <w:r w:rsidRPr="005315FB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возрастных</w:t>
      </w:r>
      <w:r w:rsidRPr="005315FB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и индивидуальных</w:t>
      </w:r>
      <w:r w:rsidRPr="005315F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особенностей воспитанников, специфики их образовательных потребностей и интересов</w:t>
      </w:r>
    </w:p>
    <w:p w:rsidR="005315FB" w:rsidRPr="005315FB" w:rsidRDefault="005315FB" w:rsidP="005315FB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5315FB">
        <w:rPr>
          <w:rFonts w:ascii="Times New Roman" w:eastAsia="Times New Roman" w:hAnsi="Times New Roman" w:cs="Times New Roman"/>
          <w:b/>
          <w:sz w:val="28"/>
          <w:u w:val="single"/>
        </w:rPr>
        <w:t>Обязательная</w:t>
      </w:r>
      <w:r w:rsidRPr="005315FB">
        <w:rPr>
          <w:rFonts w:ascii="Times New Roman" w:eastAsia="Times New Roman" w:hAnsi="Times New Roman" w:cs="Times New Roman"/>
          <w:b/>
          <w:spacing w:val="-9"/>
          <w:sz w:val="28"/>
          <w:u w:val="single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pacing w:val="-4"/>
          <w:sz w:val="28"/>
          <w:u w:val="single"/>
        </w:rPr>
        <w:t>часть</w:t>
      </w:r>
    </w:p>
    <w:p w:rsidR="005315FB" w:rsidRPr="005315FB" w:rsidRDefault="005315FB" w:rsidP="005315FB">
      <w:pPr>
        <w:widowControl w:val="0"/>
        <w:autoSpaceDE w:val="0"/>
        <w:autoSpaceDN w:val="0"/>
        <w:spacing w:before="38" w:after="0" w:line="276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используются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образовательные технологии.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Работа с электронными средствами обучения осуществляется в соответствии с требованиями СП 2.4.3648-20 и СанПиН 1.2.3685-21</w:t>
      </w:r>
    </w:p>
    <w:p w:rsidR="005315FB" w:rsidRPr="005315FB" w:rsidRDefault="005315FB" w:rsidP="005315FB">
      <w:pPr>
        <w:widowControl w:val="0"/>
        <w:autoSpaceDE w:val="0"/>
        <w:autoSpaceDN w:val="0"/>
        <w:spacing w:before="2" w:after="2" w:line="278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Федеральный государственный стандарт образования выделяет 9 различных видов детской деятельности: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2"/>
        <w:gridCol w:w="5346"/>
        <w:gridCol w:w="35"/>
      </w:tblGrid>
      <w:tr w:rsidR="005315FB" w:rsidRPr="005315FB" w:rsidTr="000272CE">
        <w:trPr>
          <w:trHeight w:val="765"/>
        </w:trPr>
        <w:tc>
          <w:tcPr>
            <w:tcW w:w="5342" w:type="dxa"/>
          </w:tcPr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15FB" w:rsidRPr="005315FB" w:rsidRDefault="005315FB" w:rsidP="005315FB">
            <w:pPr>
              <w:numPr>
                <w:ilvl w:val="0"/>
                <w:numId w:val="110"/>
              </w:num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Игровая деятельность</w:t>
            </w:r>
          </w:p>
        </w:tc>
        <w:tc>
          <w:tcPr>
            <w:tcW w:w="5381" w:type="dxa"/>
            <w:gridSpan w:val="2"/>
          </w:tcPr>
          <w:p w:rsidR="005315FB" w:rsidRPr="005315FB" w:rsidRDefault="005315FB" w:rsidP="005315FB">
            <w:pPr>
              <w:numPr>
                <w:ilvl w:val="0"/>
                <w:numId w:val="67"/>
              </w:numPr>
              <w:tabs>
                <w:tab w:val="left" w:pos="370"/>
              </w:tabs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сюжетно-ролевая игра,</w:t>
            </w:r>
          </w:p>
          <w:p w:rsidR="005315FB" w:rsidRPr="005315FB" w:rsidRDefault="005315FB" w:rsidP="005315FB">
            <w:pPr>
              <w:numPr>
                <w:ilvl w:val="0"/>
                <w:numId w:val="67"/>
              </w:numPr>
              <w:tabs>
                <w:tab w:val="left" w:pos="370"/>
              </w:tabs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театрализованная,</w:t>
            </w:r>
          </w:p>
          <w:p w:rsidR="005315FB" w:rsidRPr="005315FB" w:rsidRDefault="005315FB" w:rsidP="005315FB">
            <w:pPr>
              <w:numPr>
                <w:ilvl w:val="0"/>
                <w:numId w:val="67"/>
              </w:numPr>
              <w:tabs>
                <w:tab w:val="left" w:pos="370"/>
              </w:tabs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режиссерская,</w:t>
            </w:r>
          </w:p>
          <w:p w:rsidR="005315FB" w:rsidRPr="005315FB" w:rsidRDefault="005315FB" w:rsidP="005315FB">
            <w:pPr>
              <w:numPr>
                <w:ilvl w:val="0"/>
                <w:numId w:val="67"/>
              </w:numPr>
              <w:tabs>
                <w:tab w:val="left" w:pos="370"/>
              </w:tabs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строительно-конструктивная,</w:t>
            </w:r>
          </w:p>
          <w:p w:rsidR="005315FB" w:rsidRPr="005315FB" w:rsidRDefault="005315FB" w:rsidP="005315FB">
            <w:pPr>
              <w:numPr>
                <w:ilvl w:val="0"/>
                <w:numId w:val="67"/>
              </w:numPr>
              <w:tabs>
                <w:tab w:val="left" w:pos="370"/>
              </w:tabs>
              <w:ind w:right="137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дидактическая,</w:t>
            </w:r>
          </w:p>
          <w:p w:rsidR="005315FB" w:rsidRPr="005315FB" w:rsidRDefault="005315FB" w:rsidP="005315FB">
            <w:pPr>
              <w:numPr>
                <w:ilvl w:val="0"/>
                <w:numId w:val="67"/>
              </w:numPr>
              <w:tabs>
                <w:tab w:val="left" w:pos="366"/>
              </w:tabs>
              <w:spacing w:before="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подвижная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и другие.</w:t>
            </w:r>
          </w:p>
        </w:tc>
      </w:tr>
      <w:tr w:rsidR="005315FB" w:rsidRPr="005315FB" w:rsidTr="000272CE">
        <w:trPr>
          <w:trHeight w:val="552"/>
        </w:trPr>
        <w:tc>
          <w:tcPr>
            <w:tcW w:w="5342" w:type="dxa"/>
          </w:tcPr>
          <w:p w:rsidR="005315FB" w:rsidRPr="005315FB" w:rsidRDefault="005315FB" w:rsidP="005315FB">
            <w:pPr>
              <w:numPr>
                <w:ilvl w:val="0"/>
                <w:numId w:val="110"/>
              </w:num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Познавательно–исследовательская деятельность  </w:t>
            </w:r>
          </w:p>
        </w:tc>
        <w:tc>
          <w:tcPr>
            <w:tcW w:w="5381" w:type="dxa"/>
            <w:gridSpan w:val="2"/>
          </w:tcPr>
          <w:p w:rsidR="005315FB" w:rsidRPr="005315FB" w:rsidRDefault="005315FB" w:rsidP="005315FB">
            <w:pPr>
              <w:numPr>
                <w:ilvl w:val="0"/>
                <w:numId w:val="67"/>
              </w:numPr>
              <w:tabs>
                <w:tab w:val="left" w:pos="370"/>
              </w:tabs>
              <w:spacing w:before="36"/>
              <w:ind w:left="370" w:right="137" w:hanging="135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исследование объектов окружающего мира и экспериментирование сними.</w:t>
            </w:r>
          </w:p>
        </w:tc>
      </w:tr>
      <w:tr w:rsidR="005315FB" w:rsidRPr="005315FB" w:rsidTr="000272CE">
        <w:trPr>
          <w:trHeight w:val="458"/>
        </w:trPr>
        <w:tc>
          <w:tcPr>
            <w:tcW w:w="5342" w:type="dxa"/>
          </w:tcPr>
          <w:p w:rsidR="005315FB" w:rsidRPr="005315FB" w:rsidRDefault="005315FB" w:rsidP="005315FB">
            <w:pPr>
              <w:spacing w:before="1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 Коммуникативная деятельность</w:t>
            </w:r>
          </w:p>
        </w:tc>
        <w:tc>
          <w:tcPr>
            <w:tcW w:w="5381" w:type="dxa"/>
            <w:gridSpan w:val="2"/>
          </w:tcPr>
          <w:p w:rsidR="005315FB" w:rsidRPr="005315FB" w:rsidRDefault="005315FB" w:rsidP="005315FB">
            <w:pPr>
              <w:numPr>
                <w:ilvl w:val="0"/>
                <w:numId w:val="66"/>
              </w:numPr>
              <w:tabs>
                <w:tab w:val="left" w:pos="370"/>
              </w:tabs>
              <w:spacing w:before="6"/>
              <w:ind w:right="68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общение и взаимодействие со взрослыми и сверстниками.</w:t>
            </w:r>
          </w:p>
        </w:tc>
      </w:tr>
      <w:tr w:rsidR="005315FB" w:rsidRPr="005315FB" w:rsidTr="000272CE">
        <w:trPr>
          <w:trHeight w:val="50"/>
        </w:trPr>
        <w:tc>
          <w:tcPr>
            <w:tcW w:w="5342" w:type="dxa"/>
          </w:tcPr>
          <w:p w:rsidR="005315FB" w:rsidRPr="005315FB" w:rsidRDefault="005315FB" w:rsidP="005315FB">
            <w:pPr>
              <w:spacing w:before="3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4.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 Двигательная деятельность</w:t>
            </w:r>
          </w:p>
        </w:tc>
        <w:tc>
          <w:tcPr>
            <w:tcW w:w="5381" w:type="dxa"/>
            <w:gridSpan w:val="2"/>
          </w:tcPr>
          <w:p w:rsidR="005315FB" w:rsidRPr="005315FB" w:rsidRDefault="005315FB" w:rsidP="005315FB">
            <w:pPr>
              <w:numPr>
                <w:ilvl w:val="0"/>
                <w:numId w:val="65"/>
              </w:numPr>
              <w:tabs>
                <w:tab w:val="left" w:pos="370"/>
              </w:tabs>
              <w:spacing w:before="8"/>
              <w:ind w:right="5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5315FB">
              <w:rPr>
                <w:rFonts w:ascii="Times New Roman" w:eastAsia="Times New Roman" w:hAnsi="Times New Roman" w:cs="Times New Roman"/>
                <w:sz w:val="24"/>
              </w:rPr>
              <w:t>овладение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 основными движениями. </w:t>
            </w:r>
          </w:p>
        </w:tc>
      </w:tr>
      <w:tr w:rsidR="005315FB" w:rsidRPr="005315FB" w:rsidTr="000272CE">
        <w:trPr>
          <w:trHeight w:val="400"/>
        </w:trPr>
        <w:tc>
          <w:tcPr>
            <w:tcW w:w="5342" w:type="dxa"/>
          </w:tcPr>
          <w:p w:rsidR="005315FB" w:rsidRPr="005315FB" w:rsidRDefault="005315FB" w:rsidP="005315FB">
            <w:pPr>
              <w:numPr>
                <w:ilvl w:val="0"/>
                <w:numId w:val="99"/>
              </w:numPr>
              <w:spacing w:before="82"/>
              <w:ind w:right="143" w:hanging="20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Самообслуживание и элементарная трудовая деятельность</w:t>
            </w:r>
          </w:p>
        </w:tc>
        <w:tc>
          <w:tcPr>
            <w:tcW w:w="5381" w:type="dxa"/>
            <w:gridSpan w:val="2"/>
          </w:tcPr>
          <w:p w:rsidR="005315FB" w:rsidRPr="005315FB" w:rsidRDefault="005315FB" w:rsidP="005315FB">
            <w:pPr>
              <w:numPr>
                <w:ilvl w:val="0"/>
                <w:numId w:val="64"/>
              </w:numPr>
              <w:tabs>
                <w:tab w:val="left" w:pos="370"/>
              </w:tabs>
              <w:spacing w:before="40"/>
              <w:ind w:left="370" w:right="248" w:hanging="13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самообслуживание, бытовой труд в помещении, бытовой труд на улице.</w:t>
            </w:r>
          </w:p>
        </w:tc>
      </w:tr>
      <w:tr w:rsidR="005315FB" w:rsidRPr="005315FB" w:rsidTr="000272CE">
        <w:trPr>
          <w:trHeight w:val="183"/>
        </w:trPr>
        <w:tc>
          <w:tcPr>
            <w:tcW w:w="5342" w:type="dxa"/>
          </w:tcPr>
          <w:p w:rsidR="005315FB" w:rsidRPr="005315FB" w:rsidRDefault="005315FB" w:rsidP="005315FB">
            <w:pPr>
              <w:numPr>
                <w:ilvl w:val="0"/>
                <w:numId w:val="99"/>
              </w:numPr>
              <w:ind w:hanging="20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Изобразительная деятельность</w:t>
            </w:r>
          </w:p>
        </w:tc>
        <w:tc>
          <w:tcPr>
            <w:tcW w:w="5381" w:type="dxa"/>
            <w:gridSpan w:val="2"/>
          </w:tcPr>
          <w:p w:rsidR="005315FB" w:rsidRPr="005315FB" w:rsidRDefault="005315FB" w:rsidP="005315FB">
            <w:pPr>
              <w:numPr>
                <w:ilvl w:val="0"/>
                <w:numId w:val="63"/>
              </w:numPr>
              <w:tabs>
                <w:tab w:val="left" w:pos="370"/>
              </w:tabs>
              <w:spacing w:before="40"/>
              <w:ind w:right="13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рисование, лепка, аппликация</w:t>
            </w:r>
          </w:p>
        </w:tc>
      </w:tr>
      <w:tr w:rsidR="005315FB" w:rsidRPr="005315FB" w:rsidTr="000272CE">
        <w:trPr>
          <w:trHeight w:val="428"/>
        </w:trPr>
        <w:tc>
          <w:tcPr>
            <w:tcW w:w="5342" w:type="dxa"/>
          </w:tcPr>
          <w:p w:rsidR="005315FB" w:rsidRPr="005315FB" w:rsidRDefault="005315FB" w:rsidP="005315FB">
            <w:pPr>
              <w:numPr>
                <w:ilvl w:val="0"/>
                <w:numId w:val="99"/>
              </w:numPr>
              <w:spacing w:line="275" w:lineRule="exact"/>
              <w:ind w:hanging="20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 Конструирование, ручной труд</w:t>
            </w:r>
          </w:p>
        </w:tc>
        <w:tc>
          <w:tcPr>
            <w:tcW w:w="5381" w:type="dxa"/>
            <w:gridSpan w:val="2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-конструирование из различных материалов, художественный труд</w:t>
            </w:r>
          </w:p>
        </w:tc>
      </w:tr>
      <w:tr w:rsidR="005315FB" w:rsidRPr="005315FB" w:rsidTr="000272CE">
        <w:trPr>
          <w:gridAfter w:val="1"/>
          <w:wAfter w:w="35" w:type="dxa"/>
          <w:trHeight w:val="1630"/>
        </w:trPr>
        <w:tc>
          <w:tcPr>
            <w:tcW w:w="5342" w:type="dxa"/>
          </w:tcPr>
          <w:p w:rsidR="005315FB" w:rsidRPr="005315FB" w:rsidRDefault="005315FB" w:rsidP="005315FB">
            <w:pPr>
              <w:numPr>
                <w:ilvl w:val="0"/>
                <w:numId w:val="99"/>
              </w:numPr>
              <w:spacing w:before="3"/>
              <w:ind w:hanging="20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Музыкальная деятельность</w:t>
            </w:r>
          </w:p>
        </w:tc>
        <w:tc>
          <w:tcPr>
            <w:tcW w:w="5346" w:type="dxa"/>
          </w:tcPr>
          <w:p w:rsidR="005315FB" w:rsidRPr="005315FB" w:rsidRDefault="005315FB" w:rsidP="005315FB">
            <w:pPr>
              <w:ind w:right="1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-восприятие и понимание смысла музыкальных произведений,</w:t>
            </w:r>
          </w:p>
          <w:p w:rsidR="005315FB" w:rsidRPr="005315FB" w:rsidRDefault="005315FB" w:rsidP="005315FB">
            <w:pPr>
              <w:ind w:right="1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- пение,</w:t>
            </w:r>
          </w:p>
          <w:p w:rsidR="005315FB" w:rsidRPr="005315FB" w:rsidRDefault="005315FB" w:rsidP="005315FB">
            <w:pPr>
              <w:ind w:right="1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- музыкально-ритмические движения,</w:t>
            </w:r>
          </w:p>
          <w:p w:rsidR="005315FB" w:rsidRPr="005315FB" w:rsidRDefault="005315FB" w:rsidP="005315FB">
            <w:pPr>
              <w:ind w:right="1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-игра на детских музыкальных инструментах. </w:t>
            </w:r>
          </w:p>
        </w:tc>
      </w:tr>
      <w:tr w:rsidR="005315FB" w:rsidRPr="005315FB" w:rsidTr="000272CE">
        <w:trPr>
          <w:gridAfter w:val="1"/>
          <w:wAfter w:w="35" w:type="dxa"/>
          <w:trHeight w:val="899"/>
        </w:trPr>
        <w:tc>
          <w:tcPr>
            <w:tcW w:w="5342" w:type="dxa"/>
          </w:tcPr>
          <w:p w:rsidR="005315FB" w:rsidRPr="005315FB" w:rsidRDefault="005315FB" w:rsidP="005315FB">
            <w:pPr>
              <w:numPr>
                <w:ilvl w:val="0"/>
                <w:numId w:val="99"/>
              </w:numPr>
              <w:spacing w:line="275" w:lineRule="exact"/>
              <w:ind w:hanging="20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Восприятие художественной литературы</w:t>
            </w:r>
          </w:p>
        </w:tc>
        <w:tc>
          <w:tcPr>
            <w:tcW w:w="5346" w:type="dxa"/>
          </w:tcPr>
          <w:p w:rsidR="005315FB" w:rsidRPr="005315FB" w:rsidRDefault="005315FB" w:rsidP="005315FB">
            <w:pPr>
              <w:numPr>
                <w:ilvl w:val="0"/>
                <w:numId w:val="62"/>
              </w:numPr>
              <w:tabs>
                <w:tab w:val="left" w:pos="370"/>
              </w:tabs>
              <w:ind w:left="370" w:hanging="13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чтение (слушание),</w:t>
            </w:r>
          </w:p>
          <w:p w:rsidR="005315FB" w:rsidRPr="005315FB" w:rsidRDefault="005315FB" w:rsidP="005315FB">
            <w:pPr>
              <w:numPr>
                <w:ilvl w:val="0"/>
                <w:numId w:val="62"/>
              </w:numPr>
              <w:tabs>
                <w:tab w:val="left" w:pos="370"/>
              </w:tabs>
              <w:ind w:left="370" w:hanging="13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обсуждение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</w:p>
          <w:p w:rsidR="005315FB" w:rsidRPr="005315FB" w:rsidRDefault="005315FB" w:rsidP="005315FB">
            <w:pPr>
              <w:numPr>
                <w:ilvl w:val="0"/>
                <w:numId w:val="62"/>
              </w:numPr>
              <w:tabs>
                <w:tab w:val="left" w:pos="370"/>
              </w:tabs>
              <w:ind w:left="370" w:hanging="13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рассказывание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</w:p>
          <w:p w:rsidR="005315FB" w:rsidRPr="005315FB" w:rsidRDefault="005315FB" w:rsidP="005315FB">
            <w:pPr>
              <w:numPr>
                <w:ilvl w:val="0"/>
                <w:numId w:val="62"/>
              </w:numPr>
              <w:tabs>
                <w:tab w:val="left" w:pos="370"/>
              </w:tabs>
              <w:spacing w:before="40"/>
              <w:ind w:left="370" w:hanging="13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5315FB">
              <w:rPr>
                <w:rFonts w:ascii="Times New Roman" w:eastAsia="Times New Roman" w:hAnsi="Times New Roman" w:cs="Times New Roman"/>
                <w:sz w:val="24"/>
              </w:rPr>
              <w:t>разучивание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before="74" w:after="0" w:line="276" w:lineRule="auto"/>
        <w:ind w:right="7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видами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деятельности, представленными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выше,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ДОО существуют различные формы реализации Программы, раскрытые в п. 2.3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Программы.</w:t>
      </w:r>
    </w:p>
    <w:p w:rsidR="005315FB" w:rsidRPr="005315FB" w:rsidRDefault="005315FB" w:rsidP="005315FB">
      <w:pPr>
        <w:widowControl w:val="0"/>
        <w:autoSpaceDE w:val="0"/>
        <w:autoSpaceDN w:val="0"/>
        <w:spacing w:before="2" w:after="0" w:line="273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педагог использует следующие методы:</w:t>
      </w:r>
    </w:p>
    <w:p w:rsidR="005315FB" w:rsidRPr="005315FB" w:rsidRDefault="005315FB" w:rsidP="005315FB">
      <w:pPr>
        <w:widowControl w:val="0"/>
        <w:numPr>
          <w:ilvl w:val="0"/>
          <w:numId w:val="61"/>
        </w:numPr>
        <w:tabs>
          <w:tab w:val="left" w:pos="1291"/>
        </w:tabs>
        <w:autoSpaceDE w:val="0"/>
        <w:autoSpaceDN w:val="0"/>
        <w:spacing w:before="6" w:after="0" w:line="240" w:lineRule="auto"/>
        <w:ind w:hanging="28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Организация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опыта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проведения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деятельности</w:t>
      </w:r>
    </w:p>
    <w:p w:rsidR="005315FB" w:rsidRPr="005315FB" w:rsidRDefault="005315FB" w:rsidP="005315FB">
      <w:pPr>
        <w:widowControl w:val="0"/>
        <w:numPr>
          <w:ilvl w:val="1"/>
          <w:numId w:val="61"/>
        </w:numPr>
        <w:tabs>
          <w:tab w:val="left" w:pos="1171"/>
        </w:tabs>
        <w:autoSpaceDE w:val="0"/>
        <w:autoSpaceDN w:val="0"/>
        <w:spacing w:before="46" w:after="0" w:line="240" w:lineRule="auto"/>
        <w:ind w:left="1171" w:hanging="16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Приучение</w:t>
      </w:r>
      <w:r w:rsidRPr="005315F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к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положительным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формам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общественного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поведения</w:t>
      </w:r>
    </w:p>
    <w:p w:rsidR="005315FB" w:rsidRPr="005315FB" w:rsidRDefault="005315FB" w:rsidP="005315FB">
      <w:pPr>
        <w:widowControl w:val="0"/>
        <w:numPr>
          <w:ilvl w:val="1"/>
          <w:numId w:val="61"/>
        </w:numPr>
        <w:tabs>
          <w:tab w:val="left" w:pos="1171"/>
        </w:tabs>
        <w:autoSpaceDE w:val="0"/>
        <w:autoSpaceDN w:val="0"/>
        <w:spacing w:before="50" w:after="0" w:line="240" w:lineRule="auto"/>
        <w:ind w:left="1171" w:hanging="16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pacing w:val="-2"/>
          <w:sz w:val="28"/>
        </w:rPr>
        <w:t>Упражнение</w:t>
      </w:r>
    </w:p>
    <w:p w:rsidR="005315FB" w:rsidRPr="005315FB" w:rsidRDefault="005315FB" w:rsidP="005315FB">
      <w:pPr>
        <w:widowControl w:val="0"/>
        <w:numPr>
          <w:ilvl w:val="1"/>
          <w:numId w:val="61"/>
        </w:numPr>
        <w:tabs>
          <w:tab w:val="left" w:pos="1171"/>
        </w:tabs>
        <w:autoSpaceDE w:val="0"/>
        <w:autoSpaceDN w:val="0"/>
        <w:spacing w:before="50" w:after="0" w:line="240" w:lineRule="auto"/>
        <w:ind w:left="1171" w:hanging="16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Воспитывающие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ситуации</w:t>
      </w:r>
    </w:p>
    <w:p w:rsidR="005315FB" w:rsidRPr="005315FB" w:rsidRDefault="005315FB" w:rsidP="005315FB">
      <w:pPr>
        <w:widowControl w:val="0"/>
        <w:numPr>
          <w:ilvl w:val="1"/>
          <w:numId w:val="61"/>
        </w:numPr>
        <w:tabs>
          <w:tab w:val="left" w:pos="1171"/>
        </w:tabs>
        <w:autoSpaceDE w:val="0"/>
        <w:autoSpaceDN w:val="0"/>
        <w:spacing w:before="47" w:after="0" w:line="240" w:lineRule="auto"/>
        <w:ind w:left="1171" w:hanging="16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Игровые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методы</w:t>
      </w:r>
    </w:p>
    <w:p w:rsidR="005315FB" w:rsidRPr="005315FB" w:rsidRDefault="005315FB" w:rsidP="005315FB">
      <w:pPr>
        <w:widowControl w:val="0"/>
        <w:numPr>
          <w:ilvl w:val="0"/>
          <w:numId w:val="61"/>
        </w:numPr>
        <w:tabs>
          <w:tab w:val="left" w:pos="1291"/>
        </w:tabs>
        <w:autoSpaceDE w:val="0"/>
        <w:autoSpaceDN w:val="0"/>
        <w:spacing w:before="50" w:after="0" w:line="240" w:lineRule="auto"/>
        <w:ind w:hanging="28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Осознание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опыта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поведения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деятельности</w:t>
      </w:r>
    </w:p>
    <w:p w:rsidR="005315FB" w:rsidRPr="005315FB" w:rsidRDefault="005315FB" w:rsidP="005315FB">
      <w:pPr>
        <w:widowControl w:val="0"/>
        <w:numPr>
          <w:ilvl w:val="1"/>
          <w:numId w:val="61"/>
        </w:numPr>
        <w:tabs>
          <w:tab w:val="left" w:pos="1171"/>
        </w:tabs>
        <w:autoSpaceDE w:val="0"/>
        <w:autoSpaceDN w:val="0"/>
        <w:spacing w:before="46" w:after="0" w:line="240" w:lineRule="auto"/>
        <w:ind w:left="1171" w:hanging="16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Рассказ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на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моральные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>темы,</w:t>
      </w:r>
    </w:p>
    <w:p w:rsidR="005315FB" w:rsidRPr="005315FB" w:rsidRDefault="005315FB" w:rsidP="005315FB">
      <w:pPr>
        <w:widowControl w:val="0"/>
        <w:numPr>
          <w:ilvl w:val="1"/>
          <w:numId w:val="61"/>
        </w:numPr>
        <w:tabs>
          <w:tab w:val="left" w:pos="1171"/>
        </w:tabs>
        <w:autoSpaceDE w:val="0"/>
        <w:autoSpaceDN w:val="0"/>
        <w:spacing w:before="50" w:after="0" w:line="240" w:lineRule="auto"/>
        <w:ind w:left="1171" w:hanging="16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Разъяснение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норм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правил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поведения</w:t>
      </w:r>
    </w:p>
    <w:p w:rsidR="005315FB" w:rsidRPr="005315FB" w:rsidRDefault="005315FB" w:rsidP="005315FB">
      <w:pPr>
        <w:widowControl w:val="0"/>
        <w:numPr>
          <w:ilvl w:val="1"/>
          <w:numId w:val="61"/>
        </w:numPr>
        <w:tabs>
          <w:tab w:val="left" w:pos="1171"/>
        </w:tabs>
        <w:autoSpaceDE w:val="0"/>
        <w:autoSpaceDN w:val="0"/>
        <w:spacing w:before="46" w:after="0" w:line="240" w:lineRule="auto"/>
        <w:ind w:left="1171" w:hanging="16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Чтение</w:t>
      </w:r>
      <w:r w:rsidRPr="005315FB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художественной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литературы</w:t>
      </w:r>
    </w:p>
    <w:p w:rsidR="005315FB" w:rsidRPr="005315FB" w:rsidRDefault="005315FB" w:rsidP="005315FB">
      <w:pPr>
        <w:widowControl w:val="0"/>
        <w:numPr>
          <w:ilvl w:val="1"/>
          <w:numId w:val="61"/>
        </w:numPr>
        <w:tabs>
          <w:tab w:val="left" w:pos="1171"/>
        </w:tabs>
        <w:autoSpaceDE w:val="0"/>
        <w:autoSpaceDN w:val="0"/>
        <w:spacing w:before="50" w:after="0" w:line="240" w:lineRule="auto"/>
        <w:ind w:left="1171" w:hanging="16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Этические</w:t>
      </w:r>
      <w:r w:rsidRPr="005315FB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беседы,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обсуждение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поступков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жизненных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ситуаций</w:t>
      </w:r>
    </w:p>
    <w:p w:rsidR="005315FB" w:rsidRPr="005315FB" w:rsidRDefault="005315FB" w:rsidP="005315FB">
      <w:pPr>
        <w:widowControl w:val="0"/>
        <w:numPr>
          <w:ilvl w:val="1"/>
          <w:numId w:val="61"/>
        </w:numPr>
        <w:tabs>
          <w:tab w:val="left" w:pos="1171"/>
        </w:tabs>
        <w:autoSpaceDE w:val="0"/>
        <w:autoSpaceDN w:val="0"/>
        <w:spacing w:before="50" w:after="0" w:line="240" w:lineRule="auto"/>
        <w:ind w:left="1171" w:hanging="16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Личный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пример</w:t>
      </w:r>
    </w:p>
    <w:p w:rsidR="005315FB" w:rsidRPr="005315FB" w:rsidRDefault="005315FB" w:rsidP="005315FB">
      <w:pPr>
        <w:widowControl w:val="0"/>
        <w:numPr>
          <w:ilvl w:val="0"/>
          <w:numId w:val="61"/>
        </w:numPr>
        <w:tabs>
          <w:tab w:val="left" w:pos="1292"/>
        </w:tabs>
        <w:autoSpaceDE w:val="0"/>
        <w:autoSpaceDN w:val="0"/>
        <w:spacing w:before="46" w:after="0" w:line="240" w:lineRule="auto"/>
        <w:ind w:left="1292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lastRenderedPageBreak/>
        <w:t>Мотивация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опыта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поведения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деятельности</w:t>
      </w:r>
    </w:p>
    <w:p w:rsidR="005315FB" w:rsidRPr="005315FB" w:rsidRDefault="005315FB" w:rsidP="005315FB">
      <w:pPr>
        <w:widowControl w:val="0"/>
        <w:numPr>
          <w:ilvl w:val="1"/>
          <w:numId w:val="61"/>
        </w:numPr>
        <w:tabs>
          <w:tab w:val="left" w:pos="1171"/>
        </w:tabs>
        <w:autoSpaceDE w:val="0"/>
        <w:autoSpaceDN w:val="0"/>
        <w:spacing w:before="50" w:after="0" w:line="240" w:lineRule="auto"/>
        <w:ind w:left="1171" w:hanging="16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pacing w:val="-2"/>
          <w:sz w:val="28"/>
        </w:rPr>
        <w:t>Поощрение</w:t>
      </w:r>
    </w:p>
    <w:p w:rsidR="005315FB" w:rsidRPr="005315FB" w:rsidRDefault="005315FB" w:rsidP="005315FB">
      <w:pPr>
        <w:widowControl w:val="0"/>
        <w:numPr>
          <w:ilvl w:val="1"/>
          <w:numId w:val="61"/>
        </w:numPr>
        <w:tabs>
          <w:tab w:val="left" w:pos="1171"/>
        </w:tabs>
        <w:autoSpaceDE w:val="0"/>
        <w:autoSpaceDN w:val="0"/>
        <w:spacing w:before="46" w:after="0" w:line="240" w:lineRule="auto"/>
        <w:ind w:left="1171" w:hanging="16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Методы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развития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эмоций</w:t>
      </w:r>
    </w:p>
    <w:p w:rsidR="005315FB" w:rsidRPr="005315FB" w:rsidRDefault="005315FB" w:rsidP="005315FB">
      <w:pPr>
        <w:widowControl w:val="0"/>
        <w:numPr>
          <w:ilvl w:val="1"/>
          <w:numId w:val="61"/>
        </w:numPr>
        <w:tabs>
          <w:tab w:val="left" w:pos="1171"/>
        </w:tabs>
        <w:autoSpaceDE w:val="0"/>
        <w:autoSpaceDN w:val="0"/>
        <w:spacing w:before="51" w:after="0" w:line="240" w:lineRule="auto"/>
        <w:ind w:left="1171" w:hanging="16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pacing w:val="-4"/>
          <w:sz w:val="28"/>
        </w:rPr>
        <w:t>Игры</w:t>
      </w:r>
    </w:p>
    <w:p w:rsidR="005315FB" w:rsidRPr="005315FB" w:rsidRDefault="005315FB" w:rsidP="005315FB">
      <w:pPr>
        <w:widowControl w:val="0"/>
        <w:numPr>
          <w:ilvl w:val="1"/>
          <w:numId w:val="61"/>
        </w:numPr>
        <w:tabs>
          <w:tab w:val="left" w:pos="1171"/>
        </w:tabs>
        <w:autoSpaceDE w:val="0"/>
        <w:autoSpaceDN w:val="0"/>
        <w:spacing w:before="46" w:after="0" w:line="240" w:lineRule="auto"/>
        <w:ind w:left="1171" w:hanging="16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pacing w:val="-2"/>
          <w:sz w:val="28"/>
        </w:rPr>
        <w:t>Соревнования</w:t>
      </w:r>
    </w:p>
    <w:p w:rsidR="005315FB" w:rsidRPr="005315FB" w:rsidRDefault="005315FB" w:rsidP="005315FB">
      <w:pPr>
        <w:widowControl w:val="0"/>
        <w:numPr>
          <w:ilvl w:val="1"/>
          <w:numId w:val="61"/>
        </w:numPr>
        <w:tabs>
          <w:tab w:val="left" w:pos="1171"/>
        </w:tabs>
        <w:autoSpaceDE w:val="0"/>
        <w:autoSpaceDN w:val="0"/>
        <w:spacing w:before="50" w:after="0" w:line="240" w:lineRule="auto"/>
        <w:ind w:left="1171" w:hanging="16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Проектные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методы</w:t>
      </w:r>
    </w:p>
    <w:p w:rsidR="005315FB" w:rsidRPr="005315FB" w:rsidRDefault="005315FB" w:rsidP="005315FB">
      <w:pPr>
        <w:widowControl w:val="0"/>
        <w:autoSpaceDE w:val="0"/>
        <w:autoSpaceDN w:val="0"/>
        <w:spacing w:before="46" w:after="0" w:line="276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Традиционные методы обучения (словесные, наглядные, практические) дополнены методами, в основу которых положен характер познавательной деятельности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п.23.6.1.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ФОП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ДО: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дошкольном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возрасте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используются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методы:</w:t>
      </w:r>
    </w:p>
    <w:p w:rsidR="005315FB" w:rsidRPr="005315FB" w:rsidRDefault="005315FB" w:rsidP="005315FB">
      <w:pPr>
        <w:widowControl w:val="0"/>
        <w:numPr>
          <w:ilvl w:val="2"/>
          <w:numId w:val="61"/>
        </w:numPr>
        <w:tabs>
          <w:tab w:val="left" w:pos="1728"/>
        </w:tabs>
        <w:autoSpaceDE w:val="0"/>
        <w:autoSpaceDN w:val="0"/>
        <w:spacing w:before="3" w:after="0" w:line="321" w:lineRule="exact"/>
        <w:ind w:hanging="360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Проблемное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изложение,</w:t>
      </w:r>
    </w:p>
    <w:p w:rsidR="005315FB" w:rsidRPr="005315FB" w:rsidRDefault="005315FB" w:rsidP="005315FB">
      <w:pPr>
        <w:widowControl w:val="0"/>
        <w:numPr>
          <w:ilvl w:val="2"/>
          <w:numId w:val="61"/>
        </w:numPr>
        <w:tabs>
          <w:tab w:val="left" w:pos="1728"/>
        </w:tabs>
        <w:autoSpaceDE w:val="0"/>
        <w:autoSpaceDN w:val="0"/>
        <w:spacing w:after="0" w:line="321" w:lineRule="exact"/>
        <w:ind w:hanging="360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Эвристический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метод,</w:t>
      </w:r>
    </w:p>
    <w:p w:rsidR="005315FB" w:rsidRPr="005315FB" w:rsidRDefault="005315FB" w:rsidP="005315FB">
      <w:pPr>
        <w:widowControl w:val="0"/>
        <w:numPr>
          <w:ilvl w:val="2"/>
          <w:numId w:val="61"/>
        </w:numPr>
        <w:tabs>
          <w:tab w:val="left" w:pos="1728"/>
        </w:tabs>
        <w:autoSpaceDE w:val="0"/>
        <w:autoSpaceDN w:val="0"/>
        <w:spacing w:before="2"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Исследовательский</w:t>
      </w:r>
      <w:r w:rsidRPr="005315F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>метод</w:t>
      </w:r>
    </w:p>
    <w:p w:rsidR="005315FB" w:rsidRPr="005315FB" w:rsidRDefault="005315FB" w:rsidP="005315FB">
      <w:pPr>
        <w:widowControl w:val="0"/>
        <w:autoSpaceDE w:val="0"/>
        <w:autoSpaceDN w:val="0"/>
        <w:spacing w:before="238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использует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средства:</w:t>
      </w:r>
    </w:p>
    <w:p w:rsidR="005315FB" w:rsidRPr="005315FB" w:rsidRDefault="005315FB" w:rsidP="005315FB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5"/>
          <w:szCs w:val="28"/>
        </w:rPr>
      </w:pPr>
    </w:p>
    <w:tbl>
      <w:tblPr>
        <w:tblStyle w:val="TableNormal"/>
        <w:tblW w:w="0" w:type="auto"/>
        <w:tblInd w:w="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5"/>
        <w:gridCol w:w="4929"/>
      </w:tblGrid>
      <w:tr w:rsidR="005315FB" w:rsidRPr="005315FB" w:rsidTr="000272CE">
        <w:trPr>
          <w:trHeight w:val="322"/>
        </w:trPr>
        <w:tc>
          <w:tcPr>
            <w:tcW w:w="4925" w:type="dxa"/>
          </w:tcPr>
          <w:p w:rsidR="005315FB" w:rsidRPr="005315FB" w:rsidRDefault="005315FB" w:rsidP="005315FB">
            <w:pPr>
              <w:spacing w:line="302" w:lineRule="exact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Реальные</w:t>
            </w:r>
          </w:p>
        </w:tc>
        <w:tc>
          <w:tcPr>
            <w:tcW w:w="4929" w:type="dxa"/>
          </w:tcPr>
          <w:p w:rsidR="005315FB" w:rsidRPr="005315FB" w:rsidRDefault="005315FB" w:rsidP="005315FB">
            <w:pPr>
              <w:spacing w:line="302" w:lineRule="exact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Виртуальные</w:t>
            </w:r>
          </w:p>
        </w:tc>
      </w:tr>
      <w:tr w:rsidR="005315FB" w:rsidRPr="005315FB" w:rsidTr="000272CE">
        <w:trPr>
          <w:trHeight w:val="1278"/>
        </w:trPr>
        <w:tc>
          <w:tcPr>
            <w:tcW w:w="4925" w:type="dxa"/>
          </w:tcPr>
          <w:p w:rsidR="005315FB" w:rsidRPr="005315FB" w:rsidRDefault="005315FB" w:rsidP="005315FB">
            <w:pPr>
              <w:spacing w:line="237" w:lineRule="auto"/>
              <w:ind w:right="141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Демонстрационные игрушки,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карточки.</w:t>
            </w:r>
          </w:p>
          <w:p w:rsidR="005315FB" w:rsidRPr="005315FB" w:rsidRDefault="005315FB" w:rsidP="005315FB">
            <w:pPr>
              <w:spacing w:line="312" w:lineRule="exact"/>
              <w:ind w:right="1414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5315FB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Раздаточные материалы. </w:t>
            </w:r>
            <w:r w:rsidRPr="005315FB">
              <w:rPr>
                <w:rFonts w:ascii="Times New Roman" w:eastAsia="Times New Roman" w:hAnsi="Times New Roman" w:cs="Times New Roman"/>
                <w:sz w:val="28"/>
              </w:rPr>
              <w:t>Природный</w:t>
            </w:r>
            <w:r w:rsidRPr="005315FB"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8"/>
              </w:rPr>
              <w:t>материал</w:t>
            </w:r>
            <w:r w:rsidRPr="005315FB"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5315FB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8"/>
              </w:rPr>
              <w:t>др.</w:t>
            </w:r>
          </w:p>
        </w:tc>
        <w:tc>
          <w:tcPr>
            <w:tcW w:w="4929" w:type="dxa"/>
          </w:tcPr>
          <w:p w:rsidR="005315FB" w:rsidRPr="005315FB" w:rsidRDefault="005315FB" w:rsidP="005315FB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Презентации, ЭОР, модели объектов, видео, аудио, анимация и др.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before="3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ДОО отобраны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следующие </w:t>
      </w:r>
      <w:r w:rsidRPr="005315FB">
        <w:rPr>
          <w:rFonts w:ascii="Times New Roman" w:eastAsia="Times New Roman" w:hAnsi="Times New Roman" w:cs="Times New Roman"/>
          <w:b/>
          <w:sz w:val="28"/>
          <w:szCs w:val="28"/>
        </w:rPr>
        <w:t xml:space="preserve">способы (технологии, приемы):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технология проектирования, технология «План - Дело - Анализ», Технология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«ТРИЗ»,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«Говорящая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среда»,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здоровьесберегающие</w:t>
      </w:r>
      <w:r w:rsidRPr="005315FB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технологии,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игровые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технологии.</w:t>
      </w:r>
    </w:p>
    <w:p w:rsidR="005315FB" w:rsidRPr="005315FB" w:rsidRDefault="005315FB" w:rsidP="005315FB">
      <w:pPr>
        <w:widowControl w:val="0"/>
        <w:autoSpaceDE w:val="0"/>
        <w:autoSpaceDN w:val="0"/>
        <w:spacing w:before="74" w:after="0" w:line="276" w:lineRule="auto"/>
        <w:ind w:right="4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sz w:val="28"/>
          <w:szCs w:val="28"/>
        </w:rPr>
        <w:t>Технология проектирования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. Учение в проектах – это исследовательское и открывающее учение. Работа над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проектом является для детей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интересной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 том случае, если они сами могут влиять на ход его реализации. В проекте самое важное — это процесс, а не результат или продукт. Проекты планируются и реализуются совместно с детьми. На всех этапах, от начала до конца, дети являются активными участниками процесса. Каждый ребенок приносит в проект свои компетенции и опыт, может сам все попробовать и терпеливо идти к цели. Взрослые являются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модераторами,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партнерами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диалогу, генераторами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идей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учатся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вместе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 детьми. Проектная деятельность являются идеальным подходом для «открытия» или исследования детьми нового.</w:t>
      </w:r>
    </w:p>
    <w:p w:rsidR="005315FB" w:rsidRPr="005315FB" w:rsidRDefault="005315FB" w:rsidP="005315FB">
      <w:pPr>
        <w:widowControl w:val="0"/>
        <w:autoSpaceDE w:val="0"/>
        <w:autoSpaceDN w:val="0"/>
        <w:spacing w:before="3" w:after="0" w:line="276" w:lineRule="auto"/>
        <w:ind w:right="7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sz w:val="28"/>
          <w:szCs w:val="28"/>
        </w:rPr>
        <w:t xml:space="preserve">«Говорящая» среда.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Эффективному применению современных образовательных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технологий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способствует «говорящая»</w:t>
      </w:r>
      <w:r w:rsidRPr="005315FB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среда –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мотивирующая образовательная среда, инструмент обучения, развития и воспитания детей дошкольного возраста. Она дает возможность ребенку ощутить и увидеть себя в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ind w:right="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«своем»</w:t>
      </w:r>
      <w:r w:rsidRPr="005315FB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пространстве,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проявить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активность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инициативность,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понять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собственную значимость. Прежде, чем сделать среду «говорящей», надо подготовить базу. В первую очередь организовать в группе отгороженные друг от друга центры активности, то есть зонировать пространство. Мебель расположена таким образом, чтобы препятствовать активным подвижным играм детей, и создает условия для образовательной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lastRenderedPageBreak/>
        <w:t>деятельности. Все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игры, игрушки, материалы находятся на уровне глаз и рук, дверцы со шкафов сняты для того, чтобы сделать все материалы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доступными.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Зонирование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группового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помещения.</w:t>
      </w:r>
    </w:p>
    <w:p w:rsidR="005315FB" w:rsidRPr="005315FB" w:rsidRDefault="005315FB" w:rsidP="005315FB">
      <w:pPr>
        <w:widowControl w:val="0"/>
        <w:autoSpaceDE w:val="0"/>
        <w:autoSpaceDN w:val="0"/>
        <w:spacing w:before="49" w:after="0" w:line="276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Центры активности организованы не только в игровой, но и в спальном помещении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приемной,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позволяет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максимально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удовлетворить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потребности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детей в самостоятельной деятельности. В спальных помещениях и прихожих организованы центры для сюжетных игр, театра и музыки, уголки для уединения.</w:t>
      </w:r>
    </w:p>
    <w:p w:rsidR="005315FB" w:rsidRPr="005315FB" w:rsidRDefault="005315FB" w:rsidP="005315FB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5315FB">
        <w:rPr>
          <w:rFonts w:ascii="Times New Roman" w:eastAsia="Times New Roman" w:hAnsi="Times New Roman" w:cs="Times New Roman"/>
          <w:b/>
          <w:sz w:val="28"/>
          <w:u w:val="single"/>
        </w:rPr>
        <w:t>Признаки</w:t>
      </w:r>
      <w:r w:rsidRPr="005315FB">
        <w:rPr>
          <w:rFonts w:ascii="Times New Roman" w:eastAsia="Times New Roman" w:hAnsi="Times New Roman" w:cs="Times New Roman"/>
          <w:b/>
          <w:spacing w:val="-9"/>
          <w:sz w:val="28"/>
          <w:u w:val="single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  <w:u w:val="single"/>
        </w:rPr>
        <w:t>«говорящей»</w:t>
      </w:r>
      <w:r w:rsidRPr="005315FB">
        <w:rPr>
          <w:rFonts w:ascii="Times New Roman" w:eastAsia="Times New Roman" w:hAnsi="Times New Roman" w:cs="Times New Roman"/>
          <w:b/>
          <w:spacing w:val="-8"/>
          <w:sz w:val="28"/>
          <w:u w:val="single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среды.</w:t>
      </w:r>
    </w:p>
    <w:p w:rsidR="005315FB" w:rsidRPr="005315FB" w:rsidRDefault="005315FB" w:rsidP="005315FB">
      <w:pPr>
        <w:widowControl w:val="0"/>
        <w:numPr>
          <w:ilvl w:val="0"/>
          <w:numId w:val="60"/>
        </w:numPr>
        <w:tabs>
          <w:tab w:val="left" w:pos="1218"/>
        </w:tabs>
        <w:autoSpaceDE w:val="0"/>
        <w:autoSpaceDN w:val="0"/>
        <w:spacing w:before="43" w:after="0" w:line="276" w:lineRule="auto"/>
        <w:ind w:right="555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pacing w:val="-1"/>
          <w:sz w:val="28"/>
          <w:u w:val="single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u w:val="single"/>
        </w:rPr>
        <w:t>Значимые</w:t>
      </w:r>
      <w:r w:rsidRPr="005315FB">
        <w:rPr>
          <w:rFonts w:ascii="Times New Roman" w:eastAsia="Times New Roman" w:hAnsi="Times New Roman" w:cs="Times New Roman"/>
          <w:spacing w:val="-7"/>
          <w:sz w:val="28"/>
          <w:u w:val="single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u w:val="single"/>
        </w:rPr>
        <w:t>для</w:t>
      </w:r>
      <w:r w:rsidRPr="005315FB">
        <w:rPr>
          <w:rFonts w:ascii="Times New Roman" w:eastAsia="Times New Roman" w:hAnsi="Times New Roman" w:cs="Times New Roman"/>
          <w:spacing w:val="-3"/>
          <w:sz w:val="28"/>
          <w:u w:val="single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u w:val="single"/>
        </w:rPr>
        <w:t>детей</w:t>
      </w:r>
      <w:r w:rsidRPr="005315FB">
        <w:rPr>
          <w:rFonts w:ascii="Times New Roman" w:eastAsia="Times New Roman" w:hAnsi="Times New Roman" w:cs="Times New Roman"/>
          <w:spacing w:val="-5"/>
          <w:sz w:val="28"/>
          <w:u w:val="single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u w:val="single"/>
        </w:rPr>
        <w:t>элементы</w:t>
      </w:r>
      <w:r w:rsidRPr="005315FB">
        <w:rPr>
          <w:rFonts w:ascii="Times New Roman" w:eastAsia="Times New Roman" w:hAnsi="Times New Roman" w:cs="Times New Roman"/>
          <w:sz w:val="28"/>
        </w:rPr>
        <w:t>: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творческие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исследовательские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работы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детей как индивидуальные, так и коллективные: рисунки, аппликации, страница «Книга открытий», стенгазета, построенный дом, - все то, что дает возможность ребенку ощущать себя частью коллектива, в котором важен каждый.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8" w:lineRule="auto"/>
        <w:ind w:right="3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Страница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«Книги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открытий»</w:t>
      </w:r>
      <w:r w:rsidRPr="005315FB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315F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темам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проекта. Индивидуальные работы детей.</w:t>
      </w:r>
    </w:p>
    <w:p w:rsidR="005315FB" w:rsidRPr="005315FB" w:rsidRDefault="005315FB" w:rsidP="005315FB">
      <w:pPr>
        <w:widowControl w:val="0"/>
        <w:numPr>
          <w:ilvl w:val="0"/>
          <w:numId w:val="60"/>
        </w:numPr>
        <w:tabs>
          <w:tab w:val="left" w:pos="1218"/>
        </w:tabs>
        <w:autoSpaceDE w:val="0"/>
        <w:autoSpaceDN w:val="0"/>
        <w:spacing w:after="0" w:line="276" w:lineRule="auto"/>
        <w:ind w:right="747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pacing w:val="-1"/>
          <w:sz w:val="28"/>
          <w:u w:val="single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u w:val="single"/>
        </w:rPr>
        <w:t>Элементы «говорящей»</w:t>
      </w:r>
      <w:r w:rsidRPr="005315FB">
        <w:rPr>
          <w:rFonts w:ascii="Times New Roman" w:eastAsia="Times New Roman" w:hAnsi="Times New Roman" w:cs="Times New Roman"/>
          <w:spacing w:val="-15"/>
          <w:sz w:val="28"/>
          <w:u w:val="single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u w:val="single"/>
        </w:rPr>
        <w:t>среды,</w:t>
      </w:r>
      <w:r w:rsidRPr="005315FB">
        <w:rPr>
          <w:rFonts w:ascii="Times New Roman" w:eastAsia="Times New Roman" w:hAnsi="Times New Roman" w:cs="Times New Roman"/>
          <w:sz w:val="28"/>
        </w:rPr>
        <w:t xml:space="preserve"> связанные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текущей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деятельностью,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то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есть демонстрационный материал, игры, игрушки, таблицы, книги, рисунки, картины, выставка - все связано с темой, реализуемого в данный момент, проекта, что превращает образовательное пространство в инструмент развития и обучения.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3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поступить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продуктами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следами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детской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деятельности?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Выход есть: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детские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подарить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маме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малышам, положить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портфолио, 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>а</w:t>
      </w:r>
    </w:p>
    <w:p w:rsidR="005315FB" w:rsidRPr="005315FB" w:rsidRDefault="005315FB" w:rsidP="005315FB">
      <w:pPr>
        <w:widowControl w:val="0"/>
        <w:autoSpaceDE w:val="0"/>
        <w:autoSpaceDN w:val="0"/>
        <w:spacing w:before="74" w:after="0" w:line="278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некоторыми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пополнить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центры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активности.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Таким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образом,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происходит «обнуление»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среды.</w:t>
      </w:r>
    </w:p>
    <w:p w:rsidR="005315FB" w:rsidRPr="005315FB" w:rsidRDefault="005315FB" w:rsidP="005315FB">
      <w:pPr>
        <w:widowControl w:val="0"/>
        <w:numPr>
          <w:ilvl w:val="0"/>
          <w:numId w:val="60"/>
        </w:numPr>
        <w:tabs>
          <w:tab w:val="left" w:pos="1218"/>
        </w:tabs>
        <w:autoSpaceDE w:val="0"/>
        <w:autoSpaceDN w:val="0"/>
        <w:spacing w:after="0" w:line="316" w:lineRule="exact"/>
        <w:ind w:left="1218" w:hanging="210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pacing w:val="-3"/>
          <w:sz w:val="28"/>
          <w:u w:val="single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u w:val="single"/>
        </w:rPr>
        <w:t>Визуализация</w:t>
      </w:r>
      <w:r w:rsidRPr="005315FB">
        <w:rPr>
          <w:rFonts w:ascii="Times New Roman" w:eastAsia="Times New Roman" w:hAnsi="Times New Roman" w:cs="Times New Roman"/>
          <w:spacing w:val="-5"/>
          <w:sz w:val="28"/>
          <w:u w:val="single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u w:val="single"/>
        </w:rPr>
        <w:t>скрытых</w:t>
      </w:r>
      <w:r w:rsidRPr="005315FB">
        <w:rPr>
          <w:rFonts w:ascii="Times New Roman" w:eastAsia="Times New Roman" w:hAnsi="Times New Roman" w:cs="Times New Roman"/>
          <w:spacing w:val="-4"/>
          <w:sz w:val="28"/>
          <w:u w:val="single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u w:val="single"/>
        </w:rPr>
        <w:t>элементов</w:t>
      </w:r>
      <w:r w:rsidRPr="005315FB">
        <w:rPr>
          <w:rFonts w:ascii="Times New Roman" w:eastAsia="Times New Roman" w:hAnsi="Times New Roman" w:cs="Times New Roman"/>
          <w:spacing w:val="-4"/>
          <w:sz w:val="28"/>
          <w:u w:val="single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  <w:u w:val="single"/>
        </w:rPr>
        <w:t>среды.</w:t>
      </w:r>
    </w:p>
    <w:p w:rsidR="005315FB" w:rsidRPr="005315FB" w:rsidRDefault="005315FB" w:rsidP="005315FB">
      <w:pPr>
        <w:widowControl w:val="0"/>
        <w:autoSpaceDE w:val="0"/>
        <w:autoSpaceDN w:val="0"/>
        <w:spacing w:before="50" w:after="0" w:line="276" w:lineRule="auto"/>
        <w:ind w:right="7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Все элементы среды визуально доступны. Центры организованы для самостоятельной деятельности детей, то есть каждый ребенок имеет возможность выбирать и использовать любые материалы, которые есть в центре. Но чтобы избежать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переполнения,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большинство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убрано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контейнеры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коробки, подписали их, тем самым визуализировали.</w:t>
      </w:r>
    </w:p>
    <w:p w:rsidR="005315FB" w:rsidRPr="005315FB" w:rsidRDefault="005315FB" w:rsidP="005315FB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  <w:u w:val="single"/>
        </w:rPr>
        <w:t>В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  <w:u w:val="single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  <w:u w:val="single"/>
        </w:rPr>
        <w:t>«говорящей»</w:t>
      </w:r>
      <w:r w:rsidRPr="005315FB">
        <w:rPr>
          <w:rFonts w:ascii="Times New Roman" w:eastAsia="Times New Roman" w:hAnsi="Times New Roman" w:cs="Times New Roman"/>
          <w:spacing w:val="-12"/>
          <w:sz w:val="28"/>
          <w:szCs w:val="28"/>
          <w:u w:val="single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  <w:u w:val="single"/>
        </w:rPr>
        <w:t>среде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  <w:u w:val="single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  <w:u w:val="single"/>
        </w:rPr>
        <w:t>есть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  <w:u w:val="single"/>
        </w:rPr>
        <w:t>постояннодействующие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  <w:u w:val="single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>элементы:</w:t>
      </w:r>
    </w:p>
    <w:p w:rsidR="005315FB" w:rsidRPr="005315FB" w:rsidRDefault="005315FB" w:rsidP="005315FB">
      <w:pPr>
        <w:widowControl w:val="0"/>
        <w:numPr>
          <w:ilvl w:val="0"/>
          <w:numId w:val="59"/>
        </w:numPr>
        <w:tabs>
          <w:tab w:val="left" w:pos="1368"/>
        </w:tabs>
        <w:autoSpaceDE w:val="0"/>
        <w:autoSpaceDN w:val="0"/>
        <w:spacing w:before="46" w:after="0" w:line="240" w:lineRule="auto"/>
        <w:jc w:val="both"/>
        <w:rPr>
          <w:rFonts w:ascii="Times New Roman" w:eastAsia="Times New Roman" w:hAnsi="Times New Roman" w:cs="Times New Roman"/>
          <w:sz w:val="28"/>
          <w:u w:val="single"/>
        </w:rPr>
      </w:pPr>
      <w:r w:rsidRPr="005315FB">
        <w:rPr>
          <w:rFonts w:ascii="Times New Roman" w:eastAsia="Times New Roman" w:hAnsi="Times New Roman" w:cs="Times New Roman"/>
          <w:sz w:val="28"/>
          <w:u w:val="single"/>
        </w:rPr>
        <w:t>«Азбука»</w:t>
      </w:r>
      <w:r w:rsidRPr="005315FB">
        <w:rPr>
          <w:rFonts w:ascii="Times New Roman" w:eastAsia="Times New Roman" w:hAnsi="Times New Roman" w:cs="Times New Roman"/>
          <w:spacing w:val="-6"/>
          <w:sz w:val="28"/>
          <w:u w:val="single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  <w:u w:val="single"/>
        </w:rPr>
        <w:t>проекта.</w:t>
      </w:r>
    </w:p>
    <w:p w:rsidR="005315FB" w:rsidRPr="005315FB" w:rsidRDefault="005315FB" w:rsidP="005315FB">
      <w:pPr>
        <w:widowControl w:val="0"/>
        <w:autoSpaceDE w:val="0"/>
        <w:autoSpaceDN w:val="0"/>
        <w:spacing w:before="2" w:after="0" w:line="276" w:lineRule="auto"/>
        <w:ind w:right="5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поддержки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познавательного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интереса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предпосылок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грамотности целесообразно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включать в работу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над каждым проектом «Азбуку»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проекта. «Азбука» появляется в группе, когда буквы начинают вызывать у детей интерес. Как только дети научились держать карандаш, они начинают рисовать буквы, графически обозначать их. В «азбуке» дети записывают слова лексической группы, соответствующей теме проекта. Работа над созданием «азбуки» проекта является полностью добровольной деятельностью, в которую дети включаются исходя из собственных потребностей.</w:t>
      </w:r>
    </w:p>
    <w:p w:rsidR="005315FB" w:rsidRPr="005315FB" w:rsidRDefault="005315FB" w:rsidP="005315FB">
      <w:pPr>
        <w:widowControl w:val="0"/>
        <w:numPr>
          <w:ilvl w:val="0"/>
          <w:numId w:val="59"/>
        </w:numPr>
        <w:tabs>
          <w:tab w:val="left" w:pos="1218"/>
        </w:tabs>
        <w:autoSpaceDE w:val="0"/>
        <w:autoSpaceDN w:val="0"/>
        <w:spacing w:after="0" w:line="320" w:lineRule="exact"/>
        <w:ind w:left="1218" w:hanging="210"/>
        <w:jc w:val="both"/>
        <w:rPr>
          <w:rFonts w:ascii="Times New Roman" w:eastAsia="Times New Roman" w:hAnsi="Times New Roman" w:cs="Times New Roman"/>
          <w:sz w:val="28"/>
          <w:u w:val="single"/>
        </w:rPr>
      </w:pPr>
      <w:r w:rsidRPr="005315FB">
        <w:rPr>
          <w:rFonts w:ascii="Times New Roman" w:eastAsia="Times New Roman" w:hAnsi="Times New Roman" w:cs="Times New Roman"/>
          <w:spacing w:val="3"/>
          <w:sz w:val="28"/>
          <w:u w:val="single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  <w:u w:val="single"/>
        </w:rPr>
        <w:t>Соцопросники.</w:t>
      </w:r>
    </w:p>
    <w:p w:rsidR="005315FB" w:rsidRPr="005315FB" w:rsidRDefault="005315FB" w:rsidP="005315FB">
      <w:pPr>
        <w:widowControl w:val="0"/>
        <w:autoSpaceDE w:val="0"/>
        <w:autoSpaceDN w:val="0"/>
        <w:spacing w:before="51" w:after="0" w:line="276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При подготовке и реализации проекта педагогу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важно знать, насколько тема интересна каждому ребенку, изучить имеющийся у детей опыт или выявить их инициативы и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lastRenderedPageBreak/>
        <w:t>желания. Для этого целесообразно использовать социологические опросы.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помогут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выявить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мнение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большинства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совместно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принять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решение.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Кому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чем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говорит</w:t>
      </w:r>
      <w:r w:rsidRPr="005315FB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«говорящая»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среда?</w:t>
      </w:r>
    </w:p>
    <w:p w:rsidR="005315FB" w:rsidRPr="005315FB" w:rsidRDefault="005315FB" w:rsidP="005315FB">
      <w:pPr>
        <w:widowControl w:val="0"/>
        <w:numPr>
          <w:ilvl w:val="0"/>
          <w:numId w:val="58"/>
        </w:numPr>
        <w:tabs>
          <w:tab w:val="left" w:pos="1292"/>
        </w:tabs>
        <w:autoSpaceDE w:val="0"/>
        <w:autoSpaceDN w:val="0"/>
        <w:spacing w:before="50" w:after="0" w:line="276" w:lineRule="auto"/>
        <w:ind w:right="444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Детям она «говорит» о теме проекта, так как большая часть демонстрационного материала и продуктов детской деятельности «говорящей» среды соответствуют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теме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реализуемого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данное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время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проекта.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Кроме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этого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 xml:space="preserve">она «говорит», где и что лежит. И что самое важное, она «говорит» детям, что они хозяева группы, что их здесь любят и ждут. Так, детский сад оформляется не для детей, а вместе с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детьми.</w:t>
      </w:r>
    </w:p>
    <w:p w:rsidR="005315FB" w:rsidRPr="005315FB" w:rsidRDefault="005315FB" w:rsidP="005315FB">
      <w:pPr>
        <w:widowControl w:val="0"/>
        <w:numPr>
          <w:ilvl w:val="0"/>
          <w:numId w:val="58"/>
        </w:numPr>
        <w:tabs>
          <w:tab w:val="left" w:pos="1292"/>
        </w:tabs>
        <w:autoSpaceDE w:val="0"/>
        <w:autoSpaceDN w:val="0"/>
        <w:spacing w:after="0" w:line="321" w:lineRule="exact"/>
        <w:ind w:left="1292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Родителям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-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том, чем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наполнена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жизнь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детей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детском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саду.</w:t>
      </w:r>
    </w:p>
    <w:p w:rsidR="005315FB" w:rsidRPr="005315FB" w:rsidRDefault="005315FB" w:rsidP="005315FB">
      <w:pPr>
        <w:widowControl w:val="0"/>
        <w:numPr>
          <w:ilvl w:val="0"/>
          <w:numId w:val="58"/>
        </w:numPr>
        <w:tabs>
          <w:tab w:val="left" w:pos="1292"/>
        </w:tabs>
        <w:autoSpaceDE w:val="0"/>
        <w:autoSpaceDN w:val="0"/>
        <w:spacing w:before="51" w:after="0" w:line="276" w:lineRule="auto"/>
        <w:ind w:right="814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Педагогам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-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интересах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приоритетах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детей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выборе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вида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содержания деятельности,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что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помогает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эффективно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планировать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дальнейшее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взаимодействие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 xml:space="preserve">с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детьми.</w:t>
      </w:r>
    </w:p>
    <w:p w:rsidR="005315FB" w:rsidRPr="005315FB" w:rsidRDefault="005315FB" w:rsidP="005315FB">
      <w:pPr>
        <w:widowControl w:val="0"/>
        <w:autoSpaceDE w:val="0"/>
        <w:autoSpaceDN w:val="0"/>
        <w:spacing w:before="5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color="000000"/>
        </w:rPr>
      </w:pPr>
      <w:r w:rsidRPr="005315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</w:rPr>
        <w:t>Часть,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u w:val="single" w:color="000000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</w:rPr>
        <w:t>формируемая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u w:val="single" w:color="000000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</w:rPr>
        <w:t>участниками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  <w:u w:val="single" w:color="000000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</w:rPr>
        <w:t>образовательных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9"/>
          <w:sz w:val="28"/>
          <w:szCs w:val="28"/>
          <w:u w:val="single" w:color="000000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u w:val="single" w:color="000000"/>
        </w:rPr>
        <w:t>отношений</w:t>
      </w:r>
    </w:p>
    <w:p w:rsidR="005315FB" w:rsidRPr="005315FB" w:rsidRDefault="005315FB" w:rsidP="005315FB">
      <w:pPr>
        <w:widowControl w:val="0"/>
        <w:autoSpaceDE w:val="0"/>
        <w:autoSpaceDN w:val="0"/>
        <w:spacing w:before="42" w:after="0" w:line="276" w:lineRule="auto"/>
        <w:ind w:right="392"/>
        <w:jc w:val="both"/>
        <w:rPr>
          <w:rFonts w:ascii="Times New Roman" w:eastAsia="Times New Roman" w:hAnsi="Times New Roman" w:cs="Times New Roman"/>
          <w:i/>
          <w:sz w:val="28"/>
        </w:rPr>
      </w:pPr>
      <w:r w:rsidRPr="005315FB">
        <w:rPr>
          <w:rFonts w:ascii="Times New Roman" w:eastAsia="Times New Roman" w:hAnsi="Times New Roman" w:cs="Times New Roman"/>
          <w:i/>
          <w:sz w:val="28"/>
        </w:rPr>
        <w:t>Вариативные формы, способы, методы и средства реализации части Программы,</w:t>
      </w:r>
      <w:r w:rsidRPr="005315FB">
        <w:rPr>
          <w:rFonts w:ascii="Times New Roman" w:eastAsia="Times New Roman" w:hAnsi="Times New Roman" w:cs="Times New Roman"/>
          <w:i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формируемой</w:t>
      </w:r>
      <w:r w:rsidRPr="005315FB">
        <w:rPr>
          <w:rFonts w:ascii="Times New Roman" w:eastAsia="Times New Roman" w:hAnsi="Times New Roman" w:cs="Times New Roman"/>
          <w:i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участниками</w:t>
      </w:r>
      <w:r w:rsidRPr="005315FB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образовательных</w:t>
      </w:r>
      <w:r w:rsidRPr="005315FB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отношений,</w:t>
      </w:r>
      <w:r w:rsidRPr="005315FB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совпадают</w:t>
      </w:r>
      <w:r w:rsidRPr="005315FB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 xml:space="preserve">с вариативными формами, способами, методами и средствами обязательной части </w:t>
      </w:r>
      <w:r w:rsidRPr="005315FB">
        <w:rPr>
          <w:rFonts w:ascii="Times New Roman" w:eastAsia="Times New Roman" w:hAnsi="Times New Roman" w:cs="Times New Roman"/>
          <w:i/>
          <w:spacing w:val="-2"/>
          <w:sz w:val="28"/>
        </w:rPr>
        <w:t>Программы.</w:t>
      </w:r>
    </w:p>
    <w:p w:rsidR="005315FB" w:rsidRPr="005315FB" w:rsidRDefault="005315FB" w:rsidP="005315FB">
      <w:pPr>
        <w:widowControl w:val="0"/>
        <w:numPr>
          <w:ilvl w:val="1"/>
          <w:numId w:val="97"/>
        </w:numPr>
        <w:tabs>
          <w:tab w:val="left" w:pos="1167"/>
        </w:tabs>
        <w:autoSpaceDE w:val="0"/>
        <w:autoSpaceDN w:val="0"/>
        <w:spacing w:before="62" w:after="0" w:line="278" w:lineRule="auto"/>
        <w:ind w:right="67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</w:t>
      </w:r>
      <w:r w:rsidRPr="005315F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образовательной</w:t>
      </w:r>
      <w:r w:rsidRPr="005315F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</w:t>
      </w:r>
      <w:r w:rsidRPr="005315F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разных</w:t>
      </w:r>
      <w:r w:rsidRPr="005315F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видов</w:t>
      </w:r>
      <w:r w:rsidRPr="005315F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культурных </w:t>
      </w:r>
      <w:r w:rsidRPr="00531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практик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316" w:lineRule="exact"/>
        <w:jc w:val="both"/>
        <w:rPr>
          <w:rFonts w:ascii="Times New Roman" w:eastAsia="Times New Roman" w:hAnsi="Times New Roman" w:cs="Times New Roman"/>
          <w:b/>
          <w:sz w:val="28"/>
        </w:rPr>
      </w:pPr>
      <w:r w:rsidRPr="005315FB">
        <w:rPr>
          <w:rFonts w:ascii="Times New Roman" w:eastAsia="Times New Roman" w:hAnsi="Times New Roman" w:cs="Times New Roman"/>
          <w:b/>
          <w:sz w:val="28"/>
          <w:u w:val="single"/>
        </w:rPr>
        <w:t>Обязательная</w:t>
      </w:r>
      <w:r w:rsidRPr="005315FB">
        <w:rPr>
          <w:rFonts w:ascii="Times New Roman" w:eastAsia="Times New Roman" w:hAnsi="Times New Roman" w:cs="Times New Roman"/>
          <w:b/>
          <w:spacing w:val="-9"/>
          <w:sz w:val="28"/>
          <w:u w:val="single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pacing w:val="-4"/>
          <w:sz w:val="28"/>
          <w:u w:val="single"/>
        </w:rPr>
        <w:t>часть</w:t>
      </w:r>
    </w:p>
    <w:p w:rsidR="005315FB" w:rsidRPr="005315FB" w:rsidRDefault="005315FB" w:rsidP="005315FB">
      <w:pPr>
        <w:widowControl w:val="0"/>
        <w:autoSpaceDE w:val="0"/>
        <w:autoSpaceDN w:val="0"/>
        <w:spacing w:before="4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24.1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ФОП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ДО,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образовательная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включает:</w:t>
      </w:r>
    </w:p>
    <w:p w:rsidR="005315FB" w:rsidRPr="005315FB" w:rsidRDefault="005315FB" w:rsidP="005315FB">
      <w:pPr>
        <w:widowControl w:val="0"/>
        <w:numPr>
          <w:ilvl w:val="2"/>
          <w:numId w:val="97"/>
        </w:numPr>
        <w:tabs>
          <w:tab w:val="left" w:pos="1175"/>
        </w:tabs>
        <w:autoSpaceDE w:val="0"/>
        <w:autoSpaceDN w:val="0"/>
        <w:spacing w:before="46" w:after="0" w:line="278" w:lineRule="auto"/>
        <w:ind w:right="1161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образовательную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деятельность,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осуществляемую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процессе</w:t>
      </w:r>
      <w:r w:rsidRPr="005315FB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организации различных видов детской деятельности;</w:t>
      </w:r>
    </w:p>
    <w:p w:rsidR="005315FB" w:rsidRPr="005315FB" w:rsidRDefault="005315FB" w:rsidP="005315FB">
      <w:pPr>
        <w:widowControl w:val="0"/>
        <w:numPr>
          <w:ilvl w:val="2"/>
          <w:numId w:val="97"/>
        </w:numPr>
        <w:tabs>
          <w:tab w:val="left" w:pos="1175"/>
        </w:tabs>
        <w:autoSpaceDE w:val="0"/>
        <w:autoSpaceDN w:val="0"/>
        <w:spacing w:after="0" w:line="315" w:lineRule="exact"/>
        <w:ind w:left="1175" w:hanging="167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образовательную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деятельность,</w:t>
      </w:r>
      <w:r w:rsidRPr="005315FB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осуществляемую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ходе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режимных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процессов;</w:t>
      </w:r>
    </w:p>
    <w:p w:rsidR="005315FB" w:rsidRPr="005315FB" w:rsidRDefault="005315FB" w:rsidP="005315FB">
      <w:pPr>
        <w:widowControl w:val="0"/>
        <w:numPr>
          <w:ilvl w:val="2"/>
          <w:numId w:val="97"/>
        </w:numPr>
        <w:tabs>
          <w:tab w:val="left" w:pos="1175"/>
        </w:tabs>
        <w:autoSpaceDE w:val="0"/>
        <w:autoSpaceDN w:val="0"/>
        <w:spacing w:before="51" w:after="0" w:line="240" w:lineRule="auto"/>
        <w:ind w:left="1175" w:hanging="167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самостоятельную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деятельность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детей;</w:t>
      </w:r>
    </w:p>
    <w:p w:rsidR="005315FB" w:rsidRPr="005315FB" w:rsidRDefault="005315FB" w:rsidP="005315FB">
      <w:pPr>
        <w:widowControl w:val="0"/>
        <w:numPr>
          <w:ilvl w:val="2"/>
          <w:numId w:val="97"/>
        </w:numPr>
        <w:tabs>
          <w:tab w:val="left" w:pos="1175"/>
        </w:tabs>
        <w:autoSpaceDE w:val="0"/>
        <w:autoSpaceDN w:val="0"/>
        <w:spacing w:before="50" w:after="0" w:line="240" w:lineRule="auto"/>
        <w:ind w:left="1175" w:hanging="167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взаимодействие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семьями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детей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реализации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образовательной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программы</w:t>
      </w:r>
    </w:p>
    <w:p w:rsidR="005315FB" w:rsidRPr="005315FB" w:rsidRDefault="005315FB" w:rsidP="005315FB">
      <w:pPr>
        <w:widowControl w:val="0"/>
        <w:autoSpaceDE w:val="0"/>
        <w:autoSpaceDN w:val="0"/>
        <w:spacing w:before="4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>ДО.</w:t>
      </w:r>
    </w:p>
    <w:p w:rsidR="005315FB" w:rsidRPr="005315FB" w:rsidRDefault="005315FB" w:rsidP="005315FB">
      <w:pPr>
        <w:widowControl w:val="0"/>
        <w:autoSpaceDE w:val="0"/>
        <w:autoSpaceDN w:val="0"/>
        <w:spacing w:before="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п.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24.2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ФОП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ДО,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образовательная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организуется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>как</w:t>
      </w:r>
    </w:p>
    <w:p w:rsidR="005315FB" w:rsidRPr="005315FB" w:rsidRDefault="005315FB" w:rsidP="005315FB">
      <w:pPr>
        <w:widowControl w:val="0"/>
        <w:autoSpaceDE w:val="0"/>
        <w:autoSpaceDN w:val="0"/>
        <w:spacing w:before="46" w:after="0" w:line="276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совместная деятельность педагога и детей, самостоятельная деятельность детей. В зависимости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решаемых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задач,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желаний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образовательных потребностей, педагог выбирает один или несколько вариантов совместной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деятельности:</w:t>
      </w:r>
    </w:p>
    <w:p w:rsidR="005315FB" w:rsidRPr="005315FB" w:rsidRDefault="005315FB" w:rsidP="005315FB">
      <w:pPr>
        <w:widowControl w:val="0"/>
        <w:numPr>
          <w:ilvl w:val="0"/>
          <w:numId w:val="57"/>
        </w:numPr>
        <w:tabs>
          <w:tab w:val="left" w:pos="1311"/>
        </w:tabs>
        <w:autoSpaceDE w:val="0"/>
        <w:autoSpaceDN w:val="0"/>
        <w:spacing w:before="3" w:after="0" w:line="273" w:lineRule="auto"/>
        <w:ind w:right="1582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совместная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деятельность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педагога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</w:t>
      </w:r>
      <w:r w:rsidRPr="005315F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ребёнком,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где,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взаимодействуя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 ребёнком,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он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выполняет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функции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педагога: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обучает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ребёнка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чему-то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новому;</w:t>
      </w:r>
    </w:p>
    <w:p w:rsidR="005315FB" w:rsidRPr="005315FB" w:rsidRDefault="005315FB" w:rsidP="005315FB">
      <w:pPr>
        <w:widowControl w:val="0"/>
        <w:numPr>
          <w:ilvl w:val="0"/>
          <w:numId w:val="57"/>
        </w:numPr>
        <w:tabs>
          <w:tab w:val="left" w:pos="1311"/>
        </w:tabs>
        <w:autoSpaceDE w:val="0"/>
        <w:autoSpaceDN w:val="0"/>
        <w:spacing w:before="6" w:after="0" w:line="240" w:lineRule="auto"/>
        <w:ind w:left="1311" w:hanging="30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совместная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деятельность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ребёнка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педагогом,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при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которой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ребёнок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педагог</w:t>
      </w:r>
    </w:p>
    <w:p w:rsidR="005315FB" w:rsidRPr="005315FB" w:rsidRDefault="005315FB" w:rsidP="005315FB">
      <w:pPr>
        <w:widowControl w:val="0"/>
        <w:autoSpaceDE w:val="0"/>
        <w:autoSpaceDN w:val="0"/>
        <w:spacing w:before="4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равноправные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партнеры;</w:t>
      </w:r>
    </w:p>
    <w:p w:rsidR="005315FB" w:rsidRPr="005315FB" w:rsidRDefault="005315FB" w:rsidP="005315FB">
      <w:pPr>
        <w:widowControl w:val="0"/>
        <w:numPr>
          <w:ilvl w:val="0"/>
          <w:numId w:val="57"/>
        </w:numPr>
        <w:tabs>
          <w:tab w:val="left" w:pos="1311"/>
        </w:tabs>
        <w:autoSpaceDE w:val="0"/>
        <w:autoSpaceDN w:val="0"/>
        <w:spacing w:before="51" w:after="0" w:line="276" w:lineRule="auto"/>
        <w:ind w:right="596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совместная деятельность группы детей под руководством педагога, который на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правах участника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деятельности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на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всех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этапах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её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выполнения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(от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планирования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до завершения) направляет совместную деятельность группы детей;</w:t>
      </w:r>
    </w:p>
    <w:p w:rsidR="005315FB" w:rsidRPr="005315FB" w:rsidRDefault="005315FB" w:rsidP="005315FB">
      <w:pPr>
        <w:widowControl w:val="0"/>
        <w:numPr>
          <w:ilvl w:val="0"/>
          <w:numId w:val="57"/>
        </w:numPr>
        <w:tabs>
          <w:tab w:val="left" w:pos="1311"/>
        </w:tabs>
        <w:autoSpaceDE w:val="0"/>
        <w:autoSpaceDN w:val="0"/>
        <w:spacing w:after="0" w:line="276" w:lineRule="auto"/>
        <w:ind w:right="717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совместная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деятельность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детей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со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сверстниками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без участия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педагога,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но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 xml:space="preserve">по его заданию. Педагог в этой ситуации не является участником деятельности, но выступает в роли её организатора, ставящего задачу группе детей, тем самым, </w:t>
      </w:r>
      <w:r w:rsidRPr="005315FB">
        <w:rPr>
          <w:rFonts w:ascii="Times New Roman" w:eastAsia="Times New Roman" w:hAnsi="Times New Roman" w:cs="Times New Roman"/>
          <w:sz w:val="28"/>
        </w:rPr>
        <w:lastRenderedPageBreak/>
        <w:t>актуализируя лидерские ресурсы самих детей;</w:t>
      </w:r>
    </w:p>
    <w:p w:rsidR="005315FB" w:rsidRPr="005315FB" w:rsidRDefault="005315FB" w:rsidP="005315FB">
      <w:pPr>
        <w:widowControl w:val="0"/>
        <w:numPr>
          <w:ilvl w:val="0"/>
          <w:numId w:val="57"/>
        </w:numPr>
        <w:tabs>
          <w:tab w:val="left" w:pos="1311"/>
        </w:tabs>
        <w:autoSpaceDE w:val="0"/>
        <w:autoSpaceDN w:val="0"/>
        <w:spacing w:after="0" w:line="276" w:lineRule="auto"/>
        <w:ind w:right="449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самостоятельная,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спонтанно</w:t>
      </w:r>
      <w:r w:rsidRPr="005315F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возникающая,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совместная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деятельность</w:t>
      </w:r>
      <w:r w:rsidRPr="005315F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детей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без всякого участия педагога. Это могут быть самостоятельные игры детей (сюжетно- ролевые,</w:t>
      </w:r>
      <w:r w:rsidRPr="005315F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режиссерские,</w:t>
      </w:r>
      <w:r w:rsidRPr="005315F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театрализованные,</w:t>
      </w:r>
      <w:r w:rsidRPr="005315F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игры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правилами,</w:t>
      </w:r>
      <w:r w:rsidRPr="005315F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музыкальные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:rsidR="005315FB" w:rsidRPr="005315FB" w:rsidRDefault="005315FB" w:rsidP="005315FB">
      <w:pPr>
        <w:widowControl w:val="0"/>
        <w:autoSpaceDE w:val="0"/>
        <w:autoSpaceDN w:val="0"/>
        <w:spacing w:before="2" w:after="0" w:line="273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перечисленные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варианты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педагога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детьми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могут быть реализованы в группе одномоментно.</w:t>
      </w:r>
    </w:p>
    <w:p w:rsidR="005315FB" w:rsidRPr="005315FB" w:rsidRDefault="005315FB" w:rsidP="005315FB">
      <w:pPr>
        <w:widowControl w:val="0"/>
        <w:autoSpaceDE w:val="0"/>
        <w:autoSpaceDN w:val="0"/>
        <w:spacing w:before="5" w:after="56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п.24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ФОП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ДО,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образовательная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включает: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9"/>
        <w:gridCol w:w="2565"/>
        <w:gridCol w:w="2641"/>
        <w:gridCol w:w="2613"/>
      </w:tblGrid>
      <w:tr w:rsidR="005315FB" w:rsidRPr="005315FB" w:rsidTr="000272CE">
        <w:trPr>
          <w:trHeight w:val="553"/>
        </w:trPr>
        <w:tc>
          <w:tcPr>
            <w:tcW w:w="2869" w:type="dxa"/>
          </w:tcPr>
          <w:p w:rsidR="005315FB" w:rsidRPr="005315FB" w:rsidRDefault="005315FB" w:rsidP="005315FB">
            <w:pPr>
              <w:spacing w:line="276" w:lineRule="exact"/>
              <w:ind w:right="43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Утренний</w:t>
            </w:r>
            <w:r w:rsidRPr="005315FB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отрезок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времени</w:t>
            </w:r>
          </w:p>
        </w:tc>
        <w:tc>
          <w:tcPr>
            <w:tcW w:w="2565" w:type="dxa"/>
          </w:tcPr>
          <w:p w:rsidR="005315FB" w:rsidRPr="005315FB" w:rsidRDefault="005315FB" w:rsidP="005315FB">
            <w:pPr>
              <w:spacing w:before="135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Занятие</w:t>
            </w:r>
          </w:p>
        </w:tc>
        <w:tc>
          <w:tcPr>
            <w:tcW w:w="2641" w:type="dxa"/>
          </w:tcPr>
          <w:p w:rsidR="005315FB" w:rsidRPr="005315FB" w:rsidRDefault="005315FB" w:rsidP="005315FB">
            <w:pPr>
              <w:spacing w:before="135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Прогулка</w:t>
            </w:r>
          </w:p>
        </w:tc>
        <w:tc>
          <w:tcPr>
            <w:tcW w:w="2613" w:type="dxa"/>
          </w:tcPr>
          <w:p w:rsidR="005315FB" w:rsidRPr="005315FB" w:rsidRDefault="005315FB" w:rsidP="005315FB">
            <w:pPr>
              <w:spacing w:before="135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Вторая</w:t>
            </w:r>
            <w:r w:rsidRPr="005315FB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половина</w:t>
            </w:r>
            <w:r w:rsidRPr="005315F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дня</w:t>
            </w:r>
          </w:p>
        </w:tc>
      </w:tr>
      <w:tr w:rsidR="005315FB" w:rsidRPr="005315FB" w:rsidTr="000272CE">
        <w:trPr>
          <w:trHeight w:val="1582"/>
        </w:trPr>
        <w:tc>
          <w:tcPr>
            <w:tcW w:w="2869" w:type="dxa"/>
          </w:tcPr>
          <w:p w:rsidR="005315FB" w:rsidRPr="005315FB" w:rsidRDefault="005315FB" w:rsidP="005315FB">
            <w:pPr>
              <w:numPr>
                <w:ilvl w:val="0"/>
                <w:numId w:val="56"/>
              </w:numPr>
              <w:tabs>
                <w:tab w:val="left" w:pos="354"/>
              </w:tabs>
              <w:spacing w:line="271" w:lineRule="exact"/>
              <w:ind w:left="354" w:hanging="13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Игровые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ситуации</w:t>
            </w:r>
          </w:p>
          <w:p w:rsidR="005315FB" w:rsidRPr="005315FB" w:rsidRDefault="005315FB" w:rsidP="005315FB">
            <w:pPr>
              <w:numPr>
                <w:ilvl w:val="0"/>
                <w:numId w:val="56"/>
              </w:numPr>
              <w:tabs>
                <w:tab w:val="left" w:pos="354"/>
              </w:tabs>
              <w:spacing w:before="44"/>
              <w:ind w:left="354" w:hanging="13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Индивидуальные</w:t>
            </w:r>
            <w:r w:rsidRPr="005315FB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игры</w:t>
            </w:r>
          </w:p>
          <w:p w:rsidR="005315FB" w:rsidRPr="005315FB" w:rsidRDefault="005315FB" w:rsidP="005315FB">
            <w:pPr>
              <w:numPr>
                <w:ilvl w:val="0"/>
                <w:numId w:val="56"/>
              </w:numPr>
              <w:tabs>
                <w:tab w:val="left" w:pos="354"/>
              </w:tabs>
              <w:spacing w:before="40" w:line="276" w:lineRule="auto"/>
              <w:ind w:right="5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Игры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небольшими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подгруппами</w:t>
            </w:r>
          </w:p>
          <w:p w:rsidR="005315FB" w:rsidRPr="005315FB" w:rsidRDefault="005315FB" w:rsidP="005315FB">
            <w:pPr>
              <w:numPr>
                <w:ilvl w:val="0"/>
                <w:numId w:val="56"/>
              </w:numPr>
              <w:tabs>
                <w:tab w:val="left" w:pos="350"/>
              </w:tabs>
              <w:spacing w:before="2"/>
              <w:ind w:left="350" w:hanging="13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их</w:t>
            </w:r>
          </w:p>
        </w:tc>
        <w:tc>
          <w:tcPr>
            <w:tcW w:w="2565" w:type="dxa"/>
          </w:tcPr>
          <w:p w:rsidR="005315FB" w:rsidRPr="005315FB" w:rsidRDefault="005315FB" w:rsidP="005315FB">
            <w:pPr>
              <w:numPr>
                <w:ilvl w:val="0"/>
                <w:numId w:val="55"/>
              </w:numPr>
              <w:tabs>
                <w:tab w:val="left" w:pos="245"/>
              </w:tabs>
              <w:spacing w:line="278" w:lineRule="auto"/>
              <w:ind w:left="106" w:right="25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Проблемно-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обучающие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ситуации</w:t>
            </w:r>
          </w:p>
          <w:p w:rsidR="005315FB" w:rsidRPr="005315FB" w:rsidRDefault="005315FB" w:rsidP="005315FB">
            <w:pPr>
              <w:numPr>
                <w:ilvl w:val="0"/>
                <w:numId w:val="55"/>
              </w:numPr>
              <w:tabs>
                <w:tab w:val="left" w:pos="241"/>
              </w:tabs>
              <w:spacing w:line="276" w:lineRule="auto"/>
              <w:ind w:left="106" w:right="51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Образовательные ситуации</w:t>
            </w:r>
          </w:p>
          <w:p w:rsidR="005315FB" w:rsidRPr="005315FB" w:rsidRDefault="005315FB" w:rsidP="005315FB">
            <w:pPr>
              <w:numPr>
                <w:ilvl w:val="0"/>
                <w:numId w:val="55"/>
              </w:numPr>
              <w:tabs>
                <w:tab w:val="left" w:pos="241"/>
              </w:tabs>
              <w:ind w:left="241" w:hanging="13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Тематические</w:t>
            </w:r>
          </w:p>
        </w:tc>
        <w:tc>
          <w:tcPr>
            <w:tcW w:w="2641" w:type="dxa"/>
          </w:tcPr>
          <w:p w:rsidR="005315FB" w:rsidRPr="005315FB" w:rsidRDefault="005315FB" w:rsidP="005315FB">
            <w:pPr>
              <w:numPr>
                <w:ilvl w:val="0"/>
                <w:numId w:val="54"/>
              </w:numPr>
              <w:tabs>
                <w:tab w:val="left" w:pos="245"/>
              </w:tabs>
              <w:spacing w:line="276" w:lineRule="auto"/>
              <w:ind w:left="106" w:right="46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 за объектами и явлениями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природы</w:t>
            </w:r>
          </w:p>
          <w:p w:rsidR="005315FB" w:rsidRPr="005315FB" w:rsidRDefault="005315FB" w:rsidP="005315FB">
            <w:pPr>
              <w:numPr>
                <w:ilvl w:val="0"/>
                <w:numId w:val="54"/>
              </w:numPr>
              <w:tabs>
                <w:tab w:val="left" w:pos="241"/>
              </w:tabs>
              <w:ind w:left="241" w:hanging="13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Сюжетно-ролевые</w:t>
            </w:r>
            <w:r w:rsidRPr="005315FB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</w:p>
          <w:p w:rsidR="005315FB" w:rsidRPr="005315FB" w:rsidRDefault="005315FB" w:rsidP="005315FB">
            <w:pPr>
              <w:spacing w:before="3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конструктивные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игры</w:t>
            </w:r>
          </w:p>
        </w:tc>
        <w:tc>
          <w:tcPr>
            <w:tcW w:w="2613" w:type="dxa"/>
          </w:tcPr>
          <w:p w:rsidR="005315FB" w:rsidRPr="005315FB" w:rsidRDefault="005315FB" w:rsidP="005315FB">
            <w:pPr>
              <w:numPr>
                <w:ilvl w:val="0"/>
                <w:numId w:val="53"/>
              </w:numPr>
              <w:tabs>
                <w:tab w:val="left" w:pos="241"/>
              </w:tabs>
              <w:spacing w:line="276" w:lineRule="auto"/>
              <w:ind w:left="106" w:right="16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Элементарная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трудовая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деятельность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детей,</w:t>
            </w:r>
          </w:p>
          <w:p w:rsidR="005315FB" w:rsidRPr="005315FB" w:rsidRDefault="005315FB" w:rsidP="005315FB">
            <w:pPr>
              <w:numPr>
                <w:ilvl w:val="0"/>
                <w:numId w:val="53"/>
              </w:numPr>
              <w:tabs>
                <w:tab w:val="left" w:pos="245"/>
              </w:tabs>
              <w:ind w:left="245" w:hanging="13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Проведение</w:t>
            </w:r>
          </w:p>
          <w:p w:rsidR="005315FB" w:rsidRPr="005315FB" w:rsidRDefault="005315FB" w:rsidP="005315FB">
            <w:pPr>
              <w:spacing w:before="3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Зрелищных</w:t>
            </w:r>
          </w:p>
        </w:tc>
      </w:tr>
      <w:tr w:rsidR="005315FB" w:rsidRPr="005315FB" w:rsidTr="000272CE">
        <w:trPr>
          <w:trHeight w:val="14281"/>
        </w:trPr>
        <w:tc>
          <w:tcPr>
            <w:tcW w:w="2869" w:type="dxa"/>
          </w:tcPr>
          <w:p w:rsidR="005315FB" w:rsidRPr="005315FB" w:rsidRDefault="005315FB" w:rsidP="005315FB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lastRenderedPageBreak/>
              <w:t>нтересам</w:t>
            </w:r>
          </w:p>
          <w:p w:rsidR="005315FB" w:rsidRPr="005315FB" w:rsidRDefault="005315FB" w:rsidP="005315FB">
            <w:pPr>
              <w:numPr>
                <w:ilvl w:val="0"/>
                <w:numId w:val="52"/>
              </w:numPr>
              <w:tabs>
                <w:tab w:val="left" w:pos="350"/>
              </w:tabs>
              <w:spacing w:before="40" w:line="276" w:lineRule="auto"/>
              <w:ind w:right="7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Развивающее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общение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педагога</w:t>
            </w:r>
          </w:p>
          <w:p w:rsidR="005315FB" w:rsidRPr="005315FB" w:rsidRDefault="005315FB" w:rsidP="005315FB">
            <w:pPr>
              <w:numPr>
                <w:ilvl w:val="0"/>
                <w:numId w:val="52"/>
              </w:numPr>
              <w:tabs>
                <w:tab w:val="left" w:pos="354"/>
              </w:tabs>
              <w:spacing w:before="2" w:line="276" w:lineRule="auto"/>
              <w:ind w:right="37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Практические, проблемные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ситуации</w:t>
            </w:r>
          </w:p>
          <w:p w:rsidR="005315FB" w:rsidRPr="005315FB" w:rsidRDefault="005315FB" w:rsidP="005315FB">
            <w:pPr>
              <w:numPr>
                <w:ilvl w:val="0"/>
                <w:numId w:val="52"/>
              </w:numPr>
              <w:tabs>
                <w:tab w:val="left" w:pos="350"/>
              </w:tabs>
              <w:spacing w:line="273" w:lineRule="exact"/>
              <w:ind w:left="350" w:hanging="13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Упражнения</w:t>
            </w:r>
          </w:p>
          <w:p w:rsidR="005315FB" w:rsidRPr="005315FB" w:rsidRDefault="005315FB" w:rsidP="005315FB">
            <w:pPr>
              <w:numPr>
                <w:ilvl w:val="0"/>
                <w:numId w:val="52"/>
              </w:numPr>
              <w:tabs>
                <w:tab w:val="left" w:pos="354"/>
              </w:tabs>
              <w:spacing w:before="44" w:line="276" w:lineRule="auto"/>
              <w:ind w:right="57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Наблюдения за объектами и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явлениями природы,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трудом взрослых</w:t>
            </w:r>
          </w:p>
          <w:p w:rsidR="005315FB" w:rsidRPr="005315FB" w:rsidRDefault="005315FB" w:rsidP="005315FB">
            <w:pPr>
              <w:numPr>
                <w:ilvl w:val="0"/>
                <w:numId w:val="52"/>
              </w:numPr>
              <w:tabs>
                <w:tab w:val="left" w:pos="350"/>
              </w:tabs>
              <w:spacing w:line="276" w:lineRule="auto"/>
              <w:ind w:right="16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Трудовые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поручения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дежурства</w:t>
            </w:r>
          </w:p>
          <w:p w:rsidR="005315FB" w:rsidRPr="005315FB" w:rsidRDefault="005315FB" w:rsidP="005315FB">
            <w:pPr>
              <w:numPr>
                <w:ilvl w:val="0"/>
                <w:numId w:val="52"/>
              </w:numPr>
              <w:tabs>
                <w:tab w:val="left" w:pos="354"/>
              </w:tabs>
              <w:spacing w:line="276" w:lineRule="auto"/>
              <w:ind w:right="78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Индивидуальная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работа с детьми в соответствии с задачами разных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образовательных областей</w:t>
            </w:r>
          </w:p>
          <w:p w:rsidR="005315FB" w:rsidRPr="005315FB" w:rsidRDefault="005315FB" w:rsidP="005315FB">
            <w:pPr>
              <w:numPr>
                <w:ilvl w:val="0"/>
                <w:numId w:val="52"/>
              </w:numPr>
              <w:tabs>
                <w:tab w:val="left" w:pos="354"/>
              </w:tabs>
              <w:spacing w:line="276" w:lineRule="auto"/>
              <w:ind w:right="35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Продуктивная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интересам детей</w:t>
            </w:r>
          </w:p>
          <w:p w:rsidR="005315FB" w:rsidRPr="005315FB" w:rsidRDefault="005315FB" w:rsidP="005315FB">
            <w:pPr>
              <w:numPr>
                <w:ilvl w:val="0"/>
                <w:numId w:val="52"/>
              </w:numPr>
              <w:tabs>
                <w:tab w:val="left" w:pos="350"/>
              </w:tabs>
              <w:spacing w:line="276" w:lineRule="auto"/>
              <w:ind w:right="48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Оздоровительные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закаливающие процедуры</w:t>
            </w:r>
          </w:p>
          <w:p w:rsidR="005315FB" w:rsidRPr="005315FB" w:rsidRDefault="005315FB" w:rsidP="005315FB">
            <w:pPr>
              <w:numPr>
                <w:ilvl w:val="0"/>
                <w:numId w:val="52"/>
              </w:numPr>
              <w:tabs>
                <w:tab w:val="left" w:pos="355"/>
              </w:tabs>
              <w:spacing w:line="276" w:lineRule="auto"/>
              <w:ind w:left="355" w:right="204" w:hanging="1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Здоровьесберегающие мероприятия</w:t>
            </w:r>
          </w:p>
          <w:p w:rsidR="005315FB" w:rsidRPr="005315FB" w:rsidRDefault="005315FB" w:rsidP="005315FB">
            <w:pPr>
              <w:spacing w:line="278" w:lineRule="auto"/>
              <w:ind w:right="12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Двигательная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деятельность</w:t>
            </w:r>
          </w:p>
        </w:tc>
        <w:tc>
          <w:tcPr>
            <w:tcW w:w="2565" w:type="dxa"/>
          </w:tcPr>
          <w:p w:rsidR="005315FB" w:rsidRPr="005315FB" w:rsidRDefault="005315FB" w:rsidP="005315FB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события</w:t>
            </w:r>
          </w:p>
          <w:p w:rsidR="005315FB" w:rsidRPr="005315FB" w:rsidRDefault="005315FB" w:rsidP="005315FB">
            <w:pPr>
              <w:numPr>
                <w:ilvl w:val="0"/>
                <w:numId w:val="51"/>
              </w:numPr>
              <w:tabs>
                <w:tab w:val="left" w:pos="245"/>
              </w:tabs>
              <w:spacing w:before="40" w:line="276" w:lineRule="auto"/>
              <w:ind w:left="106" w:right="10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Проектная деятельность</w:t>
            </w:r>
          </w:p>
          <w:p w:rsidR="005315FB" w:rsidRPr="005315FB" w:rsidRDefault="005315FB" w:rsidP="005315FB">
            <w:pPr>
              <w:numPr>
                <w:ilvl w:val="0"/>
                <w:numId w:val="51"/>
              </w:numPr>
              <w:tabs>
                <w:tab w:val="left" w:pos="241"/>
              </w:tabs>
              <w:spacing w:before="2" w:line="276" w:lineRule="auto"/>
              <w:ind w:left="106" w:right="51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Творческие</w:t>
            </w:r>
            <w:r w:rsidRPr="005315F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исследовательские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проекты и т. д.</w:t>
            </w:r>
          </w:p>
        </w:tc>
        <w:tc>
          <w:tcPr>
            <w:tcW w:w="2641" w:type="dxa"/>
          </w:tcPr>
          <w:p w:rsidR="005315FB" w:rsidRPr="005315FB" w:rsidRDefault="005315FB" w:rsidP="005315FB">
            <w:pPr>
              <w:numPr>
                <w:ilvl w:val="0"/>
                <w:numId w:val="50"/>
              </w:numPr>
              <w:tabs>
                <w:tab w:val="left" w:pos="241"/>
              </w:tabs>
              <w:spacing w:line="276" w:lineRule="auto"/>
              <w:ind w:left="106" w:right="1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Элементарная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трудовая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 детей на участке ДОО</w:t>
            </w:r>
          </w:p>
          <w:p w:rsidR="005315FB" w:rsidRPr="005315FB" w:rsidRDefault="005315FB" w:rsidP="005315FB">
            <w:pPr>
              <w:numPr>
                <w:ilvl w:val="0"/>
                <w:numId w:val="50"/>
              </w:numPr>
              <w:tabs>
                <w:tab w:val="left" w:pos="241"/>
              </w:tabs>
              <w:spacing w:line="276" w:lineRule="auto"/>
              <w:ind w:left="106" w:right="31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Свободное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общение педагога с детьми</w:t>
            </w:r>
          </w:p>
          <w:p w:rsidR="005315FB" w:rsidRPr="005315FB" w:rsidRDefault="005315FB" w:rsidP="005315FB">
            <w:pPr>
              <w:numPr>
                <w:ilvl w:val="0"/>
                <w:numId w:val="50"/>
              </w:numPr>
              <w:tabs>
                <w:tab w:val="left" w:pos="245"/>
              </w:tabs>
              <w:spacing w:line="278" w:lineRule="auto"/>
              <w:ind w:left="106" w:right="66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Индивидуальная работа</w:t>
            </w:r>
          </w:p>
          <w:p w:rsidR="005315FB" w:rsidRPr="005315FB" w:rsidRDefault="005315FB" w:rsidP="005315FB">
            <w:pPr>
              <w:numPr>
                <w:ilvl w:val="0"/>
                <w:numId w:val="50"/>
              </w:numPr>
              <w:tabs>
                <w:tab w:val="left" w:pos="245"/>
              </w:tabs>
              <w:spacing w:line="276" w:lineRule="auto"/>
              <w:ind w:left="106" w:right="115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Проведение спортивных праздников</w:t>
            </w:r>
          </w:p>
          <w:p w:rsidR="005315FB" w:rsidRPr="005315FB" w:rsidRDefault="005315FB" w:rsidP="005315FB">
            <w:pPr>
              <w:numPr>
                <w:ilvl w:val="0"/>
                <w:numId w:val="50"/>
              </w:numPr>
              <w:tabs>
                <w:tab w:val="left" w:pos="245"/>
              </w:tabs>
              <w:spacing w:line="276" w:lineRule="auto"/>
              <w:ind w:left="106" w:right="4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Подвижные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игры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спортивные упражнения</w:t>
            </w:r>
          </w:p>
          <w:p w:rsidR="005315FB" w:rsidRPr="005315FB" w:rsidRDefault="005315FB" w:rsidP="005315FB">
            <w:pPr>
              <w:spacing w:line="276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-Экспериментирование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объектами неживой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природы</w:t>
            </w:r>
          </w:p>
        </w:tc>
        <w:tc>
          <w:tcPr>
            <w:tcW w:w="2613" w:type="dxa"/>
          </w:tcPr>
          <w:p w:rsidR="005315FB" w:rsidRPr="005315FB" w:rsidRDefault="005315FB" w:rsidP="005315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мероприятий, развлечений, праздников,</w:t>
            </w:r>
          </w:p>
          <w:p w:rsidR="005315FB" w:rsidRPr="005315FB" w:rsidRDefault="005315FB" w:rsidP="005315FB">
            <w:pPr>
              <w:numPr>
                <w:ilvl w:val="0"/>
                <w:numId w:val="49"/>
              </w:numPr>
              <w:tabs>
                <w:tab w:val="left" w:pos="245"/>
              </w:tabs>
              <w:spacing w:line="276" w:lineRule="auto"/>
              <w:ind w:left="106" w:right="2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Игровые ситуации, индивидуальные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игры и игры небольшими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подгруппами</w:t>
            </w:r>
          </w:p>
          <w:p w:rsidR="005315FB" w:rsidRPr="005315FB" w:rsidRDefault="005315FB" w:rsidP="005315FB">
            <w:pPr>
              <w:numPr>
                <w:ilvl w:val="0"/>
                <w:numId w:val="49"/>
              </w:numPr>
              <w:tabs>
                <w:tab w:val="left" w:pos="241"/>
              </w:tabs>
              <w:spacing w:line="276" w:lineRule="auto"/>
              <w:ind w:left="106" w:right="102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Опыты и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эксперименты</w:t>
            </w:r>
          </w:p>
          <w:p w:rsidR="005315FB" w:rsidRPr="005315FB" w:rsidRDefault="005315FB" w:rsidP="005315FB">
            <w:pPr>
              <w:numPr>
                <w:ilvl w:val="0"/>
                <w:numId w:val="49"/>
              </w:numPr>
              <w:tabs>
                <w:tab w:val="left" w:pos="245"/>
              </w:tabs>
              <w:spacing w:line="276" w:lineRule="auto"/>
              <w:ind w:left="106" w:right="33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Практико- ориентированные проекты, коллекционирование</w:t>
            </w:r>
          </w:p>
          <w:p w:rsidR="005315FB" w:rsidRPr="005315FB" w:rsidRDefault="005315FB" w:rsidP="005315FB">
            <w:pPr>
              <w:numPr>
                <w:ilvl w:val="0"/>
                <w:numId w:val="49"/>
              </w:numPr>
              <w:tabs>
                <w:tab w:val="left" w:pos="241"/>
              </w:tabs>
              <w:spacing w:line="276" w:lineRule="auto"/>
              <w:ind w:left="106" w:right="80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Чтение художественной литературы</w:t>
            </w:r>
          </w:p>
          <w:p w:rsidR="005315FB" w:rsidRPr="005315FB" w:rsidRDefault="005315FB" w:rsidP="005315FB">
            <w:pPr>
              <w:numPr>
                <w:ilvl w:val="0"/>
                <w:numId w:val="49"/>
              </w:numPr>
              <w:tabs>
                <w:tab w:val="left" w:pos="245"/>
              </w:tabs>
              <w:spacing w:line="276" w:lineRule="auto"/>
              <w:ind w:left="106" w:right="24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Прослушивание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аудиозаписей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лучших образцов чтения</w:t>
            </w:r>
          </w:p>
          <w:p w:rsidR="005315FB" w:rsidRPr="005315FB" w:rsidRDefault="005315FB" w:rsidP="005315FB">
            <w:pPr>
              <w:numPr>
                <w:ilvl w:val="0"/>
                <w:numId w:val="49"/>
              </w:numPr>
              <w:tabs>
                <w:tab w:val="left" w:pos="241"/>
              </w:tabs>
              <w:spacing w:line="276" w:lineRule="auto"/>
              <w:ind w:left="106" w:right="7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Рассматривание иллюстраций, просмотр мультфильмов</w:t>
            </w:r>
          </w:p>
          <w:p w:rsidR="005315FB" w:rsidRPr="005315FB" w:rsidRDefault="005315FB" w:rsidP="005315FB">
            <w:pPr>
              <w:numPr>
                <w:ilvl w:val="0"/>
                <w:numId w:val="49"/>
              </w:numPr>
              <w:tabs>
                <w:tab w:val="left" w:pos="241"/>
                <w:tab w:val="left" w:pos="1522"/>
              </w:tabs>
              <w:spacing w:line="276" w:lineRule="auto"/>
              <w:ind w:left="106" w:right="36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Слушание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исполнение музыкальных произведений, музыкально- ритмические движения,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музыкальные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импровизации</w:t>
            </w:r>
          </w:p>
          <w:p w:rsidR="005315FB" w:rsidRPr="005315FB" w:rsidRDefault="005315FB" w:rsidP="005315FB">
            <w:pPr>
              <w:numPr>
                <w:ilvl w:val="0"/>
                <w:numId w:val="49"/>
              </w:numPr>
              <w:tabs>
                <w:tab w:val="left" w:pos="241"/>
              </w:tabs>
              <w:spacing w:line="276" w:lineRule="auto"/>
              <w:ind w:left="106" w:right="1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и (или) посещение выставок детского творчества,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изобразительного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искусства,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мастерских</w:t>
            </w:r>
          </w:p>
          <w:p w:rsidR="005315FB" w:rsidRPr="005315FB" w:rsidRDefault="005315FB" w:rsidP="005315FB">
            <w:pPr>
              <w:spacing w:line="276" w:lineRule="auto"/>
              <w:ind w:right="6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-Индивидуальная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5315F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5315F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</w:t>
            </w:r>
            <w:r w:rsidRPr="005315F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видам деятельности</w:t>
            </w:r>
            <w:r w:rsidRPr="005315F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образовательным областям</w:t>
            </w:r>
          </w:p>
          <w:p w:rsidR="005315FB" w:rsidRPr="005315FB" w:rsidRDefault="005315FB" w:rsidP="005315FB">
            <w:pPr>
              <w:numPr>
                <w:ilvl w:val="0"/>
                <w:numId w:val="49"/>
              </w:numPr>
              <w:tabs>
                <w:tab w:val="left" w:pos="241"/>
              </w:tabs>
              <w:spacing w:line="276" w:lineRule="auto"/>
              <w:ind w:left="106" w:right="21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родителями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(законными</w:t>
            </w:r>
          </w:p>
          <w:p w:rsidR="005315FB" w:rsidRPr="005315FB" w:rsidRDefault="005315FB" w:rsidP="005315FB">
            <w:pPr>
              <w:spacing w:before="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представителями)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5315FB" w:rsidRPr="005315FB">
          <w:type w:val="continuous"/>
          <w:pgSz w:w="11910" w:h="16840"/>
          <w:pgMar w:top="680" w:right="340" w:bottom="1180" w:left="420" w:header="0" w:footer="976" w:gutter="0"/>
          <w:cols w:space="720"/>
        </w:sectPr>
      </w:pPr>
    </w:p>
    <w:p w:rsidR="005315FB" w:rsidRPr="005315FB" w:rsidRDefault="005315FB" w:rsidP="005315FB">
      <w:pPr>
        <w:widowControl w:val="0"/>
        <w:autoSpaceDE w:val="0"/>
        <w:autoSpaceDN w:val="0"/>
        <w:spacing w:before="74" w:after="0" w:line="276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lastRenderedPageBreak/>
        <w:t>Время проведения занятий, их продолжительность, длительность перерывов, суммарная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образовательная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нагрузка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возраста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определяются СанПиН 1.2.3685-21.</w:t>
      </w:r>
    </w:p>
    <w:p w:rsidR="005315FB" w:rsidRPr="005315FB" w:rsidRDefault="005315FB" w:rsidP="005315FB">
      <w:pPr>
        <w:widowControl w:val="0"/>
        <w:autoSpaceDE w:val="0"/>
        <w:autoSpaceDN w:val="0"/>
        <w:spacing w:before="2" w:after="0" w:line="273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5315F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proofErr w:type="gramStart"/>
      <w:r w:rsidRPr="005315FB">
        <w:rPr>
          <w:rFonts w:ascii="Times New Roman" w:eastAsia="Times New Roman" w:hAnsi="Times New Roman" w:cs="Times New Roman"/>
          <w:sz w:val="28"/>
          <w:szCs w:val="28"/>
        </w:rPr>
        <w:t>Педагогически</w:t>
      </w:r>
      <w:proofErr w:type="gramEnd"/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обоснованную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методику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занятий педагог выбирает самостоятельно.</w:t>
      </w:r>
    </w:p>
    <w:p w:rsidR="005315FB" w:rsidRPr="005315FB" w:rsidRDefault="005315FB" w:rsidP="005315FB">
      <w:pPr>
        <w:widowControl w:val="0"/>
        <w:autoSpaceDE w:val="0"/>
        <w:autoSpaceDN w:val="0"/>
        <w:spacing w:before="6" w:after="0" w:line="273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Подходы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проведению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могут отличаться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периодах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реализации Программы. Занятия проводятся только в 1 период реализации Программы.</w:t>
      </w:r>
    </w:p>
    <w:p w:rsidR="005315FB" w:rsidRPr="005315FB" w:rsidRDefault="005315FB" w:rsidP="005315FB">
      <w:pPr>
        <w:widowControl w:val="0"/>
        <w:autoSpaceDE w:val="0"/>
        <w:autoSpaceDN w:val="0"/>
        <w:spacing w:before="6" w:after="3" w:line="278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п.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24.18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ФОП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вторую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половину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дня организованы следующие культурные практики:</w:t>
      </w: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1277"/>
        <w:gridCol w:w="1845"/>
        <w:gridCol w:w="2410"/>
        <w:gridCol w:w="2270"/>
      </w:tblGrid>
      <w:tr w:rsidR="005315FB" w:rsidRPr="005315FB" w:rsidTr="000272CE">
        <w:trPr>
          <w:trHeight w:val="1381"/>
        </w:trPr>
        <w:tc>
          <w:tcPr>
            <w:tcW w:w="2837" w:type="dxa"/>
          </w:tcPr>
          <w:p w:rsidR="005315FB" w:rsidRPr="005315FB" w:rsidRDefault="005315FB" w:rsidP="005315FB">
            <w:pPr>
              <w:ind w:right="386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4AEDCD26" wp14:editId="1FE40D4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39</wp:posOffset>
                      </wp:positionV>
                      <wp:extent cx="1801495" cy="878840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1495" cy="878840"/>
                                <a:chOff x="0" y="0"/>
                                <a:chExt cx="1801495" cy="878840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2540" y="2540"/>
                                  <a:ext cx="1796414" cy="873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6414" h="873760">
                                      <a:moveTo>
                                        <a:pt x="1796414" y="0"/>
                                      </a:moveTo>
                                      <a:lnTo>
                                        <a:pt x="0" y="873759"/>
                                      </a:lnTo>
                                    </a:path>
                                  </a:pathLst>
                                </a:custGeom>
                                <a:ln w="508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AE14D4" id="Group 43" o:spid="_x0000_s1026" style="position:absolute;margin-left:0;margin-top:0;width:141.85pt;height:69.2pt;z-index:-251655168;mso-wrap-distance-left:0;mso-wrap-distance-right:0" coordsize="18014,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">
                      <v:shape id="Graphic 44" o:spid="_x0000_s1027" style="position:absolute;left:25;top:25;width:17964;height:8738;visibility:visible;mso-wrap-style:square;v-text-anchor:top" coordsize="1796414,873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" path="m1796414,l,873759e" filled="f" strokeweight=".4pt">
                        <v:path arrowok="t"/>
                      </v:shape>
                    </v:group>
                  </w:pict>
                </mc:Fallback>
              </mc:AlternateConten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Название</w:t>
            </w:r>
            <w:r w:rsidRPr="005315FB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культурных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практик</w:t>
            </w:r>
          </w:p>
          <w:p w:rsidR="005315FB" w:rsidRPr="005315FB" w:rsidRDefault="005315FB" w:rsidP="005315FB">
            <w:pPr>
              <w:spacing w:before="258" w:line="270" w:lineRule="atLeast"/>
              <w:ind w:right="-15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Виды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культурных</w:t>
            </w:r>
            <w:r w:rsidRPr="005315FB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практик</w:t>
            </w:r>
          </w:p>
        </w:tc>
        <w:tc>
          <w:tcPr>
            <w:tcW w:w="1277" w:type="dxa"/>
          </w:tcPr>
          <w:p w:rsidR="005315FB" w:rsidRPr="005315FB" w:rsidRDefault="005315FB" w:rsidP="005315FB">
            <w:pPr>
              <w:spacing w:before="27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Игровая</w:t>
            </w:r>
          </w:p>
        </w:tc>
        <w:tc>
          <w:tcPr>
            <w:tcW w:w="1845" w:type="dxa"/>
          </w:tcPr>
          <w:p w:rsidR="005315FB" w:rsidRPr="005315FB" w:rsidRDefault="005315FB" w:rsidP="005315FB">
            <w:pPr>
              <w:spacing w:before="27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Продуктивная</w:t>
            </w:r>
          </w:p>
        </w:tc>
        <w:tc>
          <w:tcPr>
            <w:tcW w:w="2410" w:type="dxa"/>
          </w:tcPr>
          <w:p w:rsidR="005315FB" w:rsidRPr="005315FB" w:rsidRDefault="005315FB" w:rsidP="005315FB">
            <w:pPr>
              <w:spacing w:before="1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Познавательно- исследовательская</w:t>
            </w:r>
          </w:p>
        </w:tc>
        <w:tc>
          <w:tcPr>
            <w:tcW w:w="2270" w:type="dxa"/>
          </w:tcPr>
          <w:p w:rsidR="005315FB" w:rsidRPr="005315FB" w:rsidRDefault="005315FB" w:rsidP="005315FB">
            <w:pPr>
              <w:spacing w:before="27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Коммуникативная</w:t>
            </w:r>
          </w:p>
        </w:tc>
      </w:tr>
      <w:tr w:rsidR="005315FB" w:rsidRPr="005315FB" w:rsidTr="000272CE">
        <w:trPr>
          <w:trHeight w:val="274"/>
        </w:trPr>
        <w:tc>
          <w:tcPr>
            <w:tcW w:w="2837" w:type="dxa"/>
          </w:tcPr>
          <w:p w:rsidR="005315FB" w:rsidRPr="005315FB" w:rsidRDefault="005315FB" w:rsidP="005315FB">
            <w:pPr>
              <w:spacing w:line="25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«Театр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чемодане»</w:t>
            </w:r>
          </w:p>
        </w:tc>
        <w:tc>
          <w:tcPr>
            <w:tcW w:w="1277" w:type="dxa"/>
          </w:tcPr>
          <w:p w:rsidR="005315FB" w:rsidRPr="005315FB" w:rsidRDefault="005315FB" w:rsidP="005315FB">
            <w:pPr>
              <w:spacing w:line="25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845" w:type="dxa"/>
          </w:tcPr>
          <w:p w:rsidR="005315FB" w:rsidRPr="005315FB" w:rsidRDefault="005315FB" w:rsidP="005315FB">
            <w:pPr>
              <w:spacing w:line="25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2410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70" w:type="dxa"/>
          </w:tcPr>
          <w:p w:rsidR="005315FB" w:rsidRPr="005315FB" w:rsidRDefault="005315FB" w:rsidP="005315FB">
            <w:pPr>
              <w:spacing w:line="25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5315FB" w:rsidRPr="005315FB" w:rsidTr="000272CE">
        <w:trPr>
          <w:trHeight w:val="277"/>
        </w:trPr>
        <w:tc>
          <w:tcPr>
            <w:tcW w:w="2837" w:type="dxa"/>
          </w:tcPr>
          <w:p w:rsidR="005315FB" w:rsidRPr="005315FB" w:rsidRDefault="005315FB" w:rsidP="005315F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«Книгоиздательство»</w:t>
            </w:r>
          </w:p>
        </w:tc>
        <w:tc>
          <w:tcPr>
            <w:tcW w:w="1277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</w:tcPr>
          <w:p w:rsidR="005315FB" w:rsidRPr="005315FB" w:rsidRDefault="005315FB" w:rsidP="005315F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2410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70" w:type="dxa"/>
          </w:tcPr>
          <w:p w:rsidR="005315FB" w:rsidRPr="005315FB" w:rsidRDefault="005315FB" w:rsidP="005315F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5315FB" w:rsidRPr="005315FB" w:rsidTr="000272CE">
        <w:trPr>
          <w:trHeight w:val="274"/>
        </w:trPr>
        <w:tc>
          <w:tcPr>
            <w:tcW w:w="2837" w:type="dxa"/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«Творческая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мастерская»</w:t>
            </w:r>
          </w:p>
        </w:tc>
        <w:tc>
          <w:tcPr>
            <w:tcW w:w="1277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2410" w:type="dxa"/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2270" w:type="dxa"/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  <w:tr w:rsidR="005315FB" w:rsidRPr="005315FB" w:rsidTr="000272CE">
        <w:trPr>
          <w:trHeight w:val="278"/>
        </w:trPr>
        <w:tc>
          <w:tcPr>
            <w:tcW w:w="2837" w:type="dxa"/>
          </w:tcPr>
          <w:p w:rsidR="005315FB" w:rsidRPr="005315FB" w:rsidRDefault="005315FB" w:rsidP="005315F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«Свободная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игра»</w:t>
            </w:r>
          </w:p>
        </w:tc>
        <w:tc>
          <w:tcPr>
            <w:tcW w:w="1277" w:type="dxa"/>
          </w:tcPr>
          <w:p w:rsidR="005315FB" w:rsidRPr="005315FB" w:rsidRDefault="005315FB" w:rsidP="005315F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1845" w:type="dxa"/>
          </w:tcPr>
          <w:p w:rsidR="005315FB" w:rsidRPr="005315FB" w:rsidRDefault="005315FB" w:rsidP="005315F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2410" w:type="dxa"/>
          </w:tcPr>
          <w:p w:rsidR="005315FB" w:rsidRPr="005315FB" w:rsidRDefault="005315FB" w:rsidP="005315F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  <w:tc>
          <w:tcPr>
            <w:tcW w:w="2270" w:type="dxa"/>
          </w:tcPr>
          <w:p w:rsidR="005315FB" w:rsidRPr="005315FB" w:rsidRDefault="005315FB" w:rsidP="005315F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+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sz w:val="28"/>
          <w:szCs w:val="28"/>
        </w:rPr>
        <w:t xml:space="preserve">«Театр в чемоданчике»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– великолепный Педагогический инструмент, позволяющий инсценировать любой сюжет – от коротких песенок и сказок с детьми раннего возраста до более длинных рассказов и историй для дошкольников. Это обычный чемодан средних размеров, внешне ничем не привлекательный, а внутри скрыто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волшебство!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Декорацию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героев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сюжетов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делают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дети.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используют доступные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материалы: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палочки от мороженного, воздушный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пластилин, шаблоны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для раскрашивания, втулки и т.д. История может быть предложена, а можно выбрать вместе с детьми или сочинить.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3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sz w:val="28"/>
          <w:szCs w:val="28"/>
        </w:rPr>
        <w:t>«Книгоиздательство».</w:t>
      </w:r>
      <w:r w:rsidRPr="005315FB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самодельных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книжек,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текстом,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рисунками, фотографиями и прочими позволяет детям проявлять творчество в любом проекте.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ind w:right="7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sz w:val="28"/>
          <w:szCs w:val="28"/>
        </w:rPr>
        <w:t xml:space="preserve">«Творческая мастерская»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- особое пространство, в котором дети рисуют, лепят,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конструирую.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появляются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красочные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картины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поделки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самых необычных форм. При этом дети получают разнообразный опыт общения с материалами и постигают сам процесс творчества.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8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sz w:val="28"/>
          <w:szCs w:val="28"/>
        </w:rPr>
        <w:t>«Свободная</w:t>
      </w:r>
      <w:r w:rsidRPr="005315F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  <w:szCs w:val="28"/>
        </w:rPr>
        <w:t>игра»</w:t>
      </w:r>
      <w:r w:rsidRPr="005315FB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даёт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ребёнку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возможность «примерить»</w:t>
      </w:r>
      <w:r w:rsidRPr="005315FB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важнейшие социальные роли, прожить некоторое время в «реальных жизненных условиях».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Свободная игра, как правило, собственная инициатива детей, поэтому косвенное руководство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педагога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игровой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практики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должно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выступать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средством удовлетворения интересов и потребностей детей Свободная игра проходит живо, в эмоционально благоприятной психологической обстановке, в атмосфере доброжелательности, свободы, равенства. Она помогает детям раскрепоститься, проявить творчество, появляется уверенность в себе.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3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Чтение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литературы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дополняет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развивающие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всех культурных практик.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</w:rPr>
        <w:sectPr w:rsidR="005315FB" w:rsidRPr="005315FB">
          <w:pgSz w:w="11910" w:h="16840"/>
          <w:pgMar w:top="620" w:right="340" w:bottom="1180" w:left="420" w:header="0" w:footer="976" w:gutter="0"/>
          <w:cols w:space="720"/>
        </w:sectPr>
      </w:pPr>
    </w:p>
    <w:p w:rsidR="005315FB" w:rsidRPr="005315FB" w:rsidRDefault="005315FB" w:rsidP="005315FB">
      <w:pPr>
        <w:widowControl w:val="0"/>
        <w:autoSpaceDE w:val="0"/>
        <w:autoSpaceDN w:val="0"/>
        <w:spacing w:before="74" w:after="0" w:line="278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Организация</w:t>
      </w:r>
      <w:r w:rsidRPr="005315F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культурных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практик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предполагает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подгрупповой</w:t>
      </w:r>
      <w:r w:rsidRPr="005315FB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способ объединения детей.</w:t>
      </w:r>
    </w:p>
    <w:p w:rsidR="005315FB" w:rsidRPr="005315FB" w:rsidRDefault="005315FB" w:rsidP="005315FB">
      <w:pPr>
        <w:widowControl w:val="0"/>
        <w:autoSpaceDE w:val="0"/>
        <w:autoSpaceDN w:val="0"/>
        <w:spacing w:before="2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color="000000"/>
        </w:rPr>
      </w:pPr>
      <w:r w:rsidRPr="005315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</w:rPr>
        <w:t>Часть,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u w:val="single" w:color="000000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</w:rPr>
        <w:t>формируемая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u w:val="single" w:color="000000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</w:rPr>
        <w:t>участниками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  <w:u w:val="single" w:color="000000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</w:rPr>
        <w:t>образовательных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9"/>
          <w:sz w:val="28"/>
          <w:szCs w:val="28"/>
          <w:u w:val="single" w:color="000000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u w:val="single" w:color="000000"/>
        </w:rPr>
        <w:t>отношений</w:t>
      </w:r>
    </w:p>
    <w:p w:rsidR="005315FB" w:rsidRPr="005315FB" w:rsidRDefault="005315FB" w:rsidP="005315FB">
      <w:pPr>
        <w:widowControl w:val="0"/>
        <w:autoSpaceDE w:val="0"/>
        <w:autoSpaceDN w:val="0"/>
        <w:spacing w:before="42" w:after="0" w:line="276" w:lineRule="auto"/>
        <w:ind w:right="392"/>
        <w:jc w:val="both"/>
        <w:rPr>
          <w:rFonts w:ascii="Times New Roman" w:eastAsia="Times New Roman" w:hAnsi="Times New Roman" w:cs="Times New Roman"/>
          <w:i/>
          <w:sz w:val="28"/>
        </w:rPr>
      </w:pPr>
      <w:r w:rsidRPr="005315FB">
        <w:rPr>
          <w:rFonts w:ascii="Times New Roman" w:eastAsia="Times New Roman" w:hAnsi="Times New Roman" w:cs="Times New Roman"/>
          <w:i/>
          <w:sz w:val="28"/>
        </w:rPr>
        <w:t>Особенности</w:t>
      </w:r>
      <w:r w:rsidRPr="005315FB">
        <w:rPr>
          <w:rFonts w:ascii="Times New Roman" w:eastAsia="Times New Roman" w:hAnsi="Times New Roman" w:cs="Times New Roman"/>
          <w:i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образовательной</w:t>
      </w:r>
      <w:r w:rsidRPr="005315FB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деятельности</w:t>
      </w:r>
      <w:r w:rsidRPr="005315FB">
        <w:rPr>
          <w:rFonts w:ascii="Times New Roman" w:eastAsia="Times New Roman" w:hAnsi="Times New Roman" w:cs="Times New Roman"/>
          <w:i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разных</w:t>
      </w:r>
      <w:r w:rsidRPr="005315FB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видов</w:t>
      </w:r>
      <w:r w:rsidRPr="005315FB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и</w:t>
      </w:r>
      <w:r w:rsidRPr="005315FB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культурных практик в части Программы, формируемой участниками образовательных отношений, полностью совпадают с обязательной частью Программы.</w:t>
      </w:r>
    </w:p>
    <w:p w:rsidR="005315FB" w:rsidRPr="005315FB" w:rsidRDefault="005315FB" w:rsidP="005315FB">
      <w:pPr>
        <w:widowControl w:val="0"/>
        <w:numPr>
          <w:ilvl w:val="1"/>
          <w:numId w:val="97"/>
        </w:numPr>
        <w:tabs>
          <w:tab w:val="left" w:pos="1499"/>
        </w:tabs>
        <w:autoSpaceDE w:val="0"/>
        <w:autoSpaceDN w:val="0"/>
        <w:spacing w:before="238" w:after="0" w:line="244" w:lineRule="auto"/>
        <w:ind w:left="1008" w:right="235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Способы</w:t>
      </w:r>
      <w:r w:rsidRPr="005315FB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направления</w:t>
      </w:r>
      <w:r w:rsidRPr="005315FB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поддержки</w:t>
      </w:r>
      <w:r w:rsidRPr="005315FB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детской</w:t>
      </w:r>
      <w:r w:rsidRPr="005315FB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инициативы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Обязательная часть</w:t>
      </w:r>
    </w:p>
    <w:p w:rsidR="005315FB" w:rsidRPr="005315FB" w:rsidRDefault="005315FB" w:rsidP="005315FB">
      <w:pPr>
        <w:widowControl w:val="0"/>
        <w:autoSpaceDE w:val="0"/>
        <w:autoSpaceDN w:val="0"/>
        <w:spacing w:before="35" w:after="0" w:line="276" w:lineRule="auto"/>
        <w:ind w:right="19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поддержки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детской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инициативы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поощряет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свободную самостоятельную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основанную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детских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интересах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предпочтениях.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319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п. 25.4.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ФОП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поддержки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детской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инициативы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педагог:</w:t>
      </w:r>
    </w:p>
    <w:p w:rsidR="005315FB" w:rsidRPr="005315FB" w:rsidRDefault="005315FB" w:rsidP="005315FB">
      <w:pPr>
        <w:widowControl w:val="0"/>
        <w:numPr>
          <w:ilvl w:val="0"/>
          <w:numId w:val="48"/>
        </w:numPr>
        <w:tabs>
          <w:tab w:val="left" w:pos="1315"/>
        </w:tabs>
        <w:autoSpaceDE w:val="0"/>
        <w:autoSpaceDN w:val="0"/>
        <w:spacing w:before="50" w:after="0" w:line="276" w:lineRule="auto"/>
        <w:ind w:right="400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уделяют внимание развитию детского интереса к окружающему миру, поощряют желание ребёнка получать новые знания и умения, осуществлять деятельностные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пробы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соответствии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со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своими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интересами,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задавать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 xml:space="preserve">познавательные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вопросы;</w:t>
      </w:r>
    </w:p>
    <w:p w:rsidR="005315FB" w:rsidRPr="005315FB" w:rsidRDefault="005315FB" w:rsidP="005315FB">
      <w:pPr>
        <w:widowControl w:val="0"/>
        <w:numPr>
          <w:ilvl w:val="0"/>
          <w:numId w:val="48"/>
        </w:numPr>
        <w:tabs>
          <w:tab w:val="left" w:pos="1311"/>
        </w:tabs>
        <w:autoSpaceDE w:val="0"/>
        <w:autoSpaceDN w:val="0"/>
        <w:spacing w:after="0" w:line="276" w:lineRule="auto"/>
        <w:ind w:right="1095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организовывают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ситуации,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способствующие</w:t>
      </w:r>
      <w:r w:rsidRPr="005315F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активизации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личного</w:t>
      </w:r>
      <w:r w:rsidRPr="005315F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опыта ребёнка в деятельности, побуждающие детей к применению знаний, умений при выборе способов деятельности;</w:t>
      </w:r>
    </w:p>
    <w:p w:rsidR="005315FB" w:rsidRPr="005315FB" w:rsidRDefault="005315FB" w:rsidP="005315FB">
      <w:pPr>
        <w:widowControl w:val="0"/>
        <w:numPr>
          <w:ilvl w:val="0"/>
          <w:numId w:val="48"/>
        </w:numPr>
        <w:tabs>
          <w:tab w:val="left" w:pos="1311"/>
        </w:tabs>
        <w:autoSpaceDE w:val="0"/>
        <w:autoSpaceDN w:val="0"/>
        <w:spacing w:before="1" w:after="0" w:line="276" w:lineRule="auto"/>
        <w:ind w:right="741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расширяют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усложняют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соответствии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возможностями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особенностями развития детей область задач, которые ребёнок способен и желает решить самостоятельно, уделяют внимание таким задачам, которые способствуют активизации у ребёнка творчества, сообразительности, поиска новых подходов;</w:t>
      </w:r>
    </w:p>
    <w:p w:rsidR="005315FB" w:rsidRPr="005315FB" w:rsidRDefault="005315FB" w:rsidP="005315FB">
      <w:pPr>
        <w:widowControl w:val="0"/>
        <w:numPr>
          <w:ilvl w:val="0"/>
          <w:numId w:val="48"/>
        </w:numPr>
        <w:tabs>
          <w:tab w:val="left" w:pos="1311"/>
        </w:tabs>
        <w:autoSpaceDE w:val="0"/>
        <w:autoSpaceDN w:val="0"/>
        <w:spacing w:after="0" w:line="278" w:lineRule="auto"/>
        <w:ind w:right="697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поощряют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проявление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детской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инициативы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течение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всего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дня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пребывания ребёнка в ДОО, используя приемы поддержки, одобрения, похвалы;</w:t>
      </w:r>
    </w:p>
    <w:p w:rsidR="005315FB" w:rsidRPr="005315FB" w:rsidRDefault="005315FB" w:rsidP="005315FB">
      <w:pPr>
        <w:widowControl w:val="0"/>
        <w:numPr>
          <w:ilvl w:val="0"/>
          <w:numId w:val="48"/>
        </w:numPr>
        <w:tabs>
          <w:tab w:val="left" w:pos="1311"/>
        </w:tabs>
        <w:autoSpaceDE w:val="0"/>
        <w:autoSpaceDN w:val="0"/>
        <w:spacing w:after="0" w:line="276" w:lineRule="auto"/>
        <w:ind w:right="830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создают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условия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для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развития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произвольности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деятельности,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 xml:space="preserve">используют игры и упражнения, направленные на тренировку волевых усилий, поддержку готовности и желания ребёнка преодолевать трудности, доводить деятельность до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результата;</w:t>
      </w:r>
    </w:p>
    <w:p w:rsidR="005315FB" w:rsidRPr="005315FB" w:rsidRDefault="005315FB" w:rsidP="005315FB">
      <w:pPr>
        <w:widowControl w:val="0"/>
        <w:numPr>
          <w:ilvl w:val="0"/>
          <w:numId w:val="48"/>
        </w:numPr>
        <w:tabs>
          <w:tab w:val="left" w:pos="1311"/>
        </w:tabs>
        <w:autoSpaceDE w:val="0"/>
        <w:autoSpaceDN w:val="0"/>
        <w:spacing w:after="0" w:line="276" w:lineRule="auto"/>
        <w:ind w:right="592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поощряют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поддерживают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желание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детей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получить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результат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деятельности, обращают внимание на важность стремления к качественному результату, подсказывают ребёнку,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:rsidR="005315FB" w:rsidRPr="005315FB" w:rsidRDefault="005315FB" w:rsidP="005315FB">
      <w:pPr>
        <w:widowControl w:val="0"/>
        <w:numPr>
          <w:ilvl w:val="0"/>
          <w:numId w:val="48"/>
        </w:numPr>
        <w:tabs>
          <w:tab w:val="left" w:pos="1311"/>
        </w:tabs>
        <w:autoSpaceDE w:val="0"/>
        <w:autoSpaceDN w:val="0"/>
        <w:spacing w:after="0" w:line="276" w:lineRule="auto"/>
        <w:ind w:right="404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внимательно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наблюдают за процессом самостоятельной</w:t>
      </w:r>
      <w:r w:rsidRPr="005315F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деятельности</w:t>
      </w:r>
      <w:r w:rsidRPr="005315F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детей, в случае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необходимости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оказывают детям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помощь,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но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стремятся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к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её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дозированию.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Если ребёнок испытывает сложности при решении уже знакомой ему задачи, когда изменилась обстановка или иные условия деятельности, то педагог использует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  <w:sectPr w:rsidR="005315FB" w:rsidRPr="005315FB">
          <w:pgSz w:w="11910" w:h="16840"/>
          <w:pgMar w:top="620" w:right="340" w:bottom="1180" w:left="420" w:header="0" w:footer="976" w:gutter="0"/>
          <w:cols w:space="720"/>
        </w:sectPr>
      </w:pPr>
    </w:p>
    <w:p w:rsidR="005315FB" w:rsidRPr="005315FB" w:rsidRDefault="005315FB" w:rsidP="005315FB">
      <w:pPr>
        <w:widowControl w:val="0"/>
        <w:autoSpaceDE w:val="0"/>
        <w:autoSpaceDN w:val="0"/>
        <w:spacing w:before="74" w:after="0" w:line="278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lastRenderedPageBreak/>
        <w:t>приемы наводящих вопросов, активизируют собственную активность и смекалку ребёнка,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намекают,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советуют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вспомнить,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действовал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аналогичном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случае;</w:t>
      </w:r>
    </w:p>
    <w:p w:rsidR="005315FB" w:rsidRPr="005315FB" w:rsidRDefault="005315FB" w:rsidP="005315FB">
      <w:pPr>
        <w:widowControl w:val="0"/>
        <w:numPr>
          <w:ilvl w:val="0"/>
          <w:numId w:val="48"/>
        </w:numPr>
        <w:tabs>
          <w:tab w:val="left" w:pos="1311"/>
        </w:tabs>
        <w:autoSpaceDE w:val="0"/>
        <w:autoSpaceDN w:val="0"/>
        <w:spacing w:after="0" w:line="276" w:lineRule="auto"/>
        <w:ind w:right="597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поддерживают у детей чувство гордости и радости от успешных самостоятельных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действий,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подчеркивают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рост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возможностей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достижений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каждого ребёнка, побуждают к проявлению инициативы и творчества через использование приемов похвалы, одобрения, восхищения.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8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поддержки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детской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инициативы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самостоятельности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учетом возрастных особенностей детей (в соотв. с п.25 ФОП ДО):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3"/>
        <w:gridCol w:w="2541"/>
        <w:gridCol w:w="2801"/>
        <w:gridCol w:w="2673"/>
      </w:tblGrid>
      <w:tr w:rsidR="005315FB" w:rsidRPr="005315FB" w:rsidTr="000272CE">
        <w:trPr>
          <w:trHeight w:val="274"/>
        </w:trPr>
        <w:tc>
          <w:tcPr>
            <w:tcW w:w="2673" w:type="dxa"/>
          </w:tcPr>
          <w:p w:rsidR="005315FB" w:rsidRPr="005315FB" w:rsidRDefault="005315FB" w:rsidP="005315FB">
            <w:pPr>
              <w:spacing w:line="254" w:lineRule="exact"/>
              <w:ind w:right="4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2-3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года</w:t>
            </w:r>
          </w:p>
        </w:tc>
        <w:tc>
          <w:tcPr>
            <w:tcW w:w="2541" w:type="dxa"/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3-4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года</w:t>
            </w:r>
          </w:p>
        </w:tc>
        <w:tc>
          <w:tcPr>
            <w:tcW w:w="2801" w:type="dxa"/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 xml:space="preserve">4-5 </w:t>
            </w:r>
            <w:r w:rsidRPr="005315F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лет</w:t>
            </w:r>
          </w:p>
        </w:tc>
        <w:tc>
          <w:tcPr>
            <w:tcW w:w="2673" w:type="dxa"/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 xml:space="preserve">5-7 </w:t>
            </w:r>
            <w:r w:rsidRPr="005315F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лет</w:t>
            </w:r>
          </w:p>
        </w:tc>
      </w:tr>
      <w:tr w:rsidR="005315FB" w:rsidRPr="005315FB" w:rsidTr="000272CE">
        <w:trPr>
          <w:trHeight w:val="11040"/>
        </w:trPr>
        <w:tc>
          <w:tcPr>
            <w:tcW w:w="2673" w:type="dxa"/>
          </w:tcPr>
          <w:p w:rsidR="005315FB" w:rsidRPr="005315FB" w:rsidRDefault="005315FB" w:rsidP="005315FB">
            <w:pPr>
              <w:ind w:right="16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Предоставлять детям самостоятельность во всем, что не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представляет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опасности для их жизни и</w:t>
            </w:r>
            <w:r w:rsidRPr="005315F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здоровья, помогая им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реализовывать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собственные замыслы; отмечать и приветствовать даже самые малые успехи детей; не критиковать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результаты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 ребенка</w:t>
            </w:r>
            <w:r w:rsidRPr="005315F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его самого как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личность;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поддерживать интерес ребенка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тому,</w:t>
            </w:r>
            <w:r w:rsidRPr="005315F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но рассматривает</w:t>
            </w:r>
            <w:r w:rsidRPr="005315F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 наблюдает в разные режимные моменты; содержать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доступном месте все</w:t>
            </w:r>
            <w:r w:rsidRPr="005315F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игрушки и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материалы.</w:t>
            </w:r>
          </w:p>
        </w:tc>
        <w:tc>
          <w:tcPr>
            <w:tcW w:w="2541" w:type="dxa"/>
          </w:tcPr>
          <w:p w:rsidR="005315FB" w:rsidRPr="005315FB" w:rsidRDefault="005315FB" w:rsidP="005315FB">
            <w:pPr>
              <w:ind w:right="56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Поощрение познавательной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активности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детей: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-внимание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детским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вопросам,</w:t>
            </w:r>
          </w:p>
          <w:p w:rsidR="005315FB" w:rsidRPr="005315FB" w:rsidRDefault="005315FB" w:rsidP="005315FB">
            <w:pPr>
              <w:ind w:right="74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-ситуации, побуждающие самостоятельно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искать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решение,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возникающих проблем.</w:t>
            </w:r>
          </w:p>
          <w:p w:rsidR="005315FB" w:rsidRPr="005315FB" w:rsidRDefault="005315FB" w:rsidP="005315FB">
            <w:pPr>
              <w:ind w:right="17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 проектировании режима дня уделять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внимание организации вариативных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активностей детей, для участия в разнообразных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делах: в играх, в экспериментах, в рисовании, в общении, в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творчестве.</w:t>
            </w:r>
          </w:p>
        </w:tc>
        <w:tc>
          <w:tcPr>
            <w:tcW w:w="2801" w:type="dxa"/>
          </w:tcPr>
          <w:p w:rsidR="005315FB" w:rsidRPr="005315FB" w:rsidRDefault="005315FB" w:rsidP="005315FB">
            <w:pPr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Освоение детьми системы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разнообразных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обследовательских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действий, приемов простейшего анализа, сравнения, умения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наблюдать:</w:t>
            </w:r>
          </w:p>
          <w:p w:rsidR="005315FB" w:rsidRPr="005315FB" w:rsidRDefault="005315FB" w:rsidP="005315FB">
            <w:pPr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-намеренное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насыщение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проблемными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практическими и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познавательными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ситуациями, в которых детям необходимо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самостоятельно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применить освоенные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приемы.</w:t>
            </w:r>
          </w:p>
          <w:p w:rsidR="005315FB" w:rsidRPr="005315FB" w:rsidRDefault="005315FB" w:rsidP="005315FB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ситуаций, побуждающих детей проявлять инициативу, активность, желание совместно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искать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верное решение проблемы.</w:t>
            </w:r>
          </w:p>
          <w:p w:rsidR="005315FB" w:rsidRPr="005315FB" w:rsidRDefault="005315FB" w:rsidP="005315FB">
            <w:pPr>
              <w:ind w:right="42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ситуаций, в которых дети приобретают опыт дружеского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общения,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совместной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деятельности,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умений командной работы.</w:t>
            </w:r>
          </w:p>
          <w:p w:rsidR="005315FB" w:rsidRPr="005315FB" w:rsidRDefault="005315FB" w:rsidP="005315FB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У ребёнка всегда есть возможность</w:t>
            </w:r>
            <w:r w:rsidRPr="005315F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выбора свободной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деятельности, поэтому атрибуты и оборудование для детских видов деятельности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достаточно разнообразны и постоянно меняются</w:t>
            </w:r>
          </w:p>
          <w:p w:rsidR="005315FB" w:rsidRPr="005315FB" w:rsidRDefault="005315FB" w:rsidP="005315FB">
            <w:pPr>
              <w:spacing w:line="270" w:lineRule="atLeast"/>
              <w:ind w:right="17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(смена</w:t>
            </w:r>
            <w:r w:rsidRPr="005315F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примерно</w:t>
            </w:r>
            <w:r w:rsidRPr="005315F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</w:t>
            </w:r>
            <w:r w:rsidRPr="005315F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 два месяца).</w:t>
            </w:r>
          </w:p>
        </w:tc>
        <w:tc>
          <w:tcPr>
            <w:tcW w:w="2673" w:type="dxa"/>
          </w:tcPr>
          <w:p w:rsidR="005315FB" w:rsidRPr="005315FB" w:rsidRDefault="005315FB" w:rsidP="005315FB">
            <w:pPr>
              <w:ind w:right="16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Создание Педагогических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условий, которые развивают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детскую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самостоятельность,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инициативу и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творчество:</w:t>
            </w:r>
          </w:p>
          <w:p w:rsidR="005315FB" w:rsidRPr="005315FB" w:rsidRDefault="005315FB" w:rsidP="005315FB">
            <w:pPr>
              <w:numPr>
                <w:ilvl w:val="0"/>
                <w:numId w:val="47"/>
              </w:numPr>
              <w:tabs>
                <w:tab w:val="left" w:pos="241"/>
              </w:tabs>
              <w:ind w:left="106" w:right="14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 для детей все более сложных задач, активизируя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усилия, развивая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произвольные умения и волю,</w:t>
            </w:r>
          </w:p>
          <w:p w:rsidR="005315FB" w:rsidRPr="005315FB" w:rsidRDefault="005315FB" w:rsidP="005315FB">
            <w:pPr>
              <w:numPr>
                <w:ilvl w:val="0"/>
                <w:numId w:val="47"/>
              </w:numPr>
              <w:tabs>
                <w:tab w:val="left" w:pos="245"/>
              </w:tabs>
              <w:ind w:left="106" w:right="51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Постоянная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поддержка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желания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преодолевать трудности;</w:t>
            </w:r>
          </w:p>
          <w:p w:rsidR="005315FB" w:rsidRPr="005315FB" w:rsidRDefault="005315FB" w:rsidP="005315FB">
            <w:pPr>
              <w:numPr>
                <w:ilvl w:val="0"/>
                <w:numId w:val="47"/>
              </w:numPr>
              <w:tabs>
                <w:tab w:val="left" w:pos="245"/>
              </w:tabs>
              <w:ind w:left="106" w:right="26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Поощрение ребёнка за</w:t>
            </w:r>
            <w:r w:rsidRPr="005315F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стремление</w:t>
            </w:r>
            <w:r w:rsidRPr="005315F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5315F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таким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действиям;</w:t>
            </w:r>
          </w:p>
          <w:p w:rsidR="005315FB" w:rsidRPr="005315FB" w:rsidRDefault="005315FB" w:rsidP="005315FB">
            <w:pPr>
              <w:numPr>
                <w:ilvl w:val="0"/>
                <w:numId w:val="47"/>
              </w:numPr>
              <w:tabs>
                <w:tab w:val="left" w:pos="245"/>
              </w:tabs>
              <w:ind w:left="106" w:right="11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Нацеливание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поиск новых, творческих решений возникших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затруднений.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5315FB" w:rsidRPr="005315FB">
          <w:pgSz w:w="11910" w:h="16840"/>
          <w:pgMar w:top="620" w:right="340" w:bottom="1180" w:left="420" w:header="0" w:footer="976" w:gutter="0"/>
          <w:cols w:space="720"/>
        </w:sectPr>
      </w:pPr>
    </w:p>
    <w:p w:rsidR="005315FB" w:rsidRPr="005315FB" w:rsidRDefault="005315FB" w:rsidP="005315FB">
      <w:pPr>
        <w:widowControl w:val="0"/>
        <w:autoSpaceDE w:val="0"/>
        <w:autoSpaceDN w:val="0"/>
        <w:spacing w:before="74" w:after="0" w:line="278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lastRenderedPageBreak/>
        <w:t>Согласно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п.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25.8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ФОП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поддержки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детской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инициативы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педагог использует ряд способов и приемов:</w:t>
      </w:r>
    </w:p>
    <w:p w:rsidR="005315FB" w:rsidRPr="005315FB" w:rsidRDefault="005315FB" w:rsidP="005315FB">
      <w:pPr>
        <w:widowControl w:val="0"/>
        <w:numPr>
          <w:ilvl w:val="0"/>
          <w:numId w:val="46"/>
        </w:numPr>
        <w:tabs>
          <w:tab w:val="left" w:pos="1311"/>
        </w:tabs>
        <w:autoSpaceDE w:val="0"/>
        <w:autoSpaceDN w:val="0"/>
        <w:spacing w:after="0" w:line="276" w:lineRule="auto"/>
        <w:ind w:right="404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Не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сразу</w:t>
      </w:r>
      <w:r w:rsidRPr="005315F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помогают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ребёнку,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если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он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испытывает затруднения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решения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задачи, а побуждают его к самостоятельному решению, подбадривают и поощряют попытки найти решение. В случае необходимости оказания помощи ребёнку, педагог сначала стремятся к её минимизации: лучше дать совет, задать наводящие вопросы, активизировать имеющийся у ребёнка прошлый опыт.</w:t>
      </w:r>
    </w:p>
    <w:p w:rsidR="005315FB" w:rsidRPr="005315FB" w:rsidRDefault="005315FB" w:rsidP="005315FB">
      <w:pPr>
        <w:widowControl w:val="0"/>
        <w:numPr>
          <w:ilvl w:val="0"/>
          <w:numId w:val="46"/>
        </w:numPr>
        <w:tabs>
          <w:tab w:val="left" w:pos="1311"/>
        </w:tabs>
        <w:autoSpaceDE w:val="0"/>
        <w:autoSpaceDN w:val="0"/>
        <w:spacing w:after="0" w:line="276" w:lineRule="auto"/>
        <w:ind w:right="449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У ребёнка всегда есть возможность самостоятельного решения поставленных задач. При этом педагог помогает детям искать разные варианты решения одной задачи, поощряют активность детей в поиске, принимают любые предположения детей, связанные с решением задачи, поддерживают инициативу и творческие решения,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а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также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обязательно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акцентируют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внимание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детей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на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качестве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результата,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их достижениях, одобряют и хвалят за результат, вызывают у них чувство радости и гордости от успешных самостоятельных, инициативных действий.</w:t>
      </w:r>
    </w:p>
    <w:p w:rsidR="005315FB" w:rsidRPr="005315FB" w:rsidRDefault="005315FB" w:rsidP="005315FB">
      <w:pPr>
        <w:widowControl w:val="0"/>
        <w:numPr>
          <w:ilvl w:val="0"/>
          <w:numId w:val="46"/>
        </w:numPr>
        <w:tabs>
          <w:tab w:val="left" w:pos="1311"/>
        </w:tabs>
        <w:autoSpaceDE w:val="0"/>
        <w:autoSpaceDN w:val="0"/>
        <w:spacing w:after="0" w:line="276" w:lineRule="auto"/>
        <w:ind w:right="709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Особое внимание педагог уделяет общению с ребёнком в период проявления кризиса семи лет: характерные для ребёнка изменения в поведении и деятельности становятся поводом для смены стиля общения с ребёнком. Педагог уважают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его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интересы,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стремления,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инициативы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познании,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активно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поддерживают стремление к самостоятельности.</w:t>
      </w:r>
    </w:p>
    <w:p w:rsidR="005315FB" w:rsidRPr="005315FB" w:rsidRDefault="005315FB" w:rsidP="005315FB">
      <w:pPr>
        <w:widowControl w:val="0"/>
        <w:numPr>
          <w:ilvl w:val="0"/>
          <w:numId w:val="46"/>
        </w:numPr>
        <w:tabs>
          <w:tab w:val="left" w:pos="1311"/>
        </w:tabs>
        <w:autoSpaceDE w:val="0"/>
        <w:autoSpaceDN w:val="0"/>
        <w:spacing w:after="0" w:line="276" w:lineRule="auto"/>
        <w:ind w:right="439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Педагог акцентируют внимание на освоении ребёнком универсальных умений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организации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своей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деятельности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формировании</w:t>
      </w:r>
      <w:r w:rsidRPr="005315F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у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него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основ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 xml:space="preserve">целеполагания: поставить цель (или принять её от педагога), обдумать способы её достижения, осуществить свой замысел, оценить полученный результат с позиции цели. Задача развития данных умений ставится педагогами в разных видах деятельности. При этом педагог использует средства, помогающие детям планомерно и самостоятельно осуществлять свой замысел: опорные схемы, наглядные модели, пооперационные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карты.</w:t>
      </w:r>
    </w:p>
    <w:p w:rsidR="005315FB" w:rsidRPr="005315FB" w:rsidRDefault="005315FB" w:rsidP="005315FB">
      <w:pPr>
        <w:widowControl w:val="0"/>
        <w:numPr>
          <w:ilvl w:val="0"/>
          <w:numId w:val="46"/>
        </w:numPr>
        <w:tabs>
          <w:tab w:val="left" w:pos="1311"/>
        </w:tabs>
        <w:autoSpaceDE w:val="0"/>
        <w:autoSpaceDN w:val="0"/>
        <w:spacing w:after="0" w:line="276" w:lineRule="auto"/>
        <w:ind w:right="658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Для развития самостоятельности у детей, педагог создают творческие ситуаций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игровой,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музыкальной,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изобразительной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деятельности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театрализации,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 ручном труде, в которых активизируют желание детей самостоятельно определить замысел, способы и формы его воплощения.</w:t>
      </w:r>
    </w:p>
    <w:p w:rsidR="005315FB" w:rsidRPr="005315FB" w:rsidRDefault="005315FB" w:rsidP="005315FB">
      <w:pPr>
        <w:widowControl w:val="0"/>
        <w:numPr>
          <w:ilvl w:val="0"/>
          <w:numId w:val="46"/>
        </w:numPr>
        <w:tabs>
          <w:tab w:val="left" w:pos="1311"/>
        </w:tabs>
        <w:autoSpaceDE w:val="0"/>
        <w:autoSpaceDN w:val="0"/>
        <w:spacing w:after="0" w:line="276" w:lineRule="auto"/>
        <w:ind w:right="547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Педагог уделяют особое внимание обогащению РППС, обеспечивающей поддержку инициативности ребёнка. В пространстве группы постоянно появляются предметы, побуждающие детей к проявлению интеллектуальной активности (новые игры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материалы,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детали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незнакомых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устройств,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сломанные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игрушки,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нуждающиеся в починке, зашифрованные записи, посылки, письма-схемы, новые таинственные книги и прочее).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Для планирования проектов и организации образовательной деятельности, обеспечивающих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5315F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субъектов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разработан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алгоритм планирования, который включает в себя: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  <w:sectPr w:rsidR="005315FB" w:rsidRPr="005315FB">
          <w:pgSz w:w="11910" w:h="16840"/>
          <w:pgMar w:top="620" w:right="340" w:bottom="1180" w:left="420" w:header="0" w:footer="976" w:gutter="0"/>
          <w:cols w:space="720"/>
        </w:sectPr>
      </w:pPr>
    </w:p>
    <w:p w:rsidR="005315FB" w:rsidRPr="005315FB" w:rsidRDefault="005315FB" w:rsidP="005315FB">
      <w:pPr>
        <w:widowControl w:val="0"/>
        <w:numPr>
          <w:ilvl w:val="0"/>
          <w:numId w:val="111"/>
        </w:numPr>
        <w:tabs>
          <w:tab w:val="left" w:pos="1727"/>
        </w:tabs>
        <w:autoSpaceDE w:val="0"/>
        <w:autoSpaceDN w:val="0"/>
        <w:spacing w:before="74" w:after="0" w:line="321" w:lineRule="exact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color w:val="000000"/>
          <w:sz w:val="28"/>
        </w:rPr>
        <w:lastRenderedPageBreak/>
        <w:t>«Модель</w:t>
      </w:r>
      <w:r w:rsidRPr="005315FB">
        <w:rPr>
          <w:rFonts w:ascii="Times New Roman" w:eastAsia="Times New Roman" w:hAnsi="Times New Roman" w:cs="Times New Roman"/>
          <w:color w:val="000000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color w:val="000000"/>
          <w:spacing w:val="-4"/>
          <w:sz w:val="28"/>
        </w:rPr>
        <w:t>года»</w:t>
      </w:r>
    </w:p>
    <w:p w:rsidR="005315FB" w:rsidRPr="005315FB" w:rsidRDefault="005315FB" w:rsidP="005315FB">
      <w:pPr>
        <w:widowControl w:val="0"/>
        <w:numPr>
          <w:ilvl w:val="0"/>
          <w:numId w:val="111"/>
        </w:numPr>
        <w:tabs>
          <w:tab w:val="left" w:pos="1727"/>
        </w:tabs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color w:val="000000"/>
          <w:sz w:val="28"/>
        </w:rPr>
        <w:t>«План</w:t>
      </w:r>
      <w:r w:rsidRPr="005315FB">
        <w:rPr>
          <w:rFonts w:ascii="Times New Roman" w:eastAsia="Times New Roman" w:hAnsi="Times New Roman" w:cs="Times New Roman"/>
          <w:color w:val="000000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color w:val="000000"/>
          <w:sz w:val="28"/>
        </w:rPr>
        <w:t>-</w:t>
      </w:r>
      <w:r w:rsidRPr="005315FB">
        <w:rPr>
          <w:rFonts w:ascii="Times New Roman" w:eastAsia="Times New Roman" w:hAnsi="Times New Roman" w:cs="Times New Roman"/>
          <w:color w:val="000000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color w:val="000000"/>
          <w:sz w:val="28"/>
        </w:rPr>
        <w:t xml:space="preserve">карта </w:t>
      </w:r>
      <w:r w:rsidRPr="005315FB">
        <w:rPr>
          <w:rFonts w:ascii="Times New Roman" w:eastAsia="Times New Roman" w:hAnsi="Times New Roman" w:cs="Times New Roman"/>
          <w:color w:val="000000"/>
          <w:spacing w:val="-2"/>
          <w:sz w:val="28"/>
        </w:rPr>
        <w:t>проекта»</w:t>
      </w:r>
    </w:p>
    <w:p w:rsidR="005315FB" w:rsidRPr="005315FB" w:rsidRDefault="005315FB" w:rsidP="005315FB">
      <w:pPr>
        <w:widowControl w:val="0"/>
        <w:numPr>
          <w:ilvl w:val="0"/>
          <w:numId w:val="111"/>
        </w:numPr>
        <w:tabs>
          <w:tab w:val="left" w:pos="1727"/>
        </w:tabs>
        <w:autoSpaceDE w:val="0"/>
        <w:autoSpaceDN w:val="0"/>
        <w:spacing w:before="2" w:after="0" w:line="321" w:lineRule="exact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color w:val="000000"/>
          <w:sz w:val="28"/>
        </w:rPr>
        <w:t>«Лотос</w:t>
      </w:r>
      <w:r w:rsidRPr="005315FB">
        <w:rPr>
          <w:rFonts w:ascii="Times New Roman" w:eastAsia="Times New Roman" w:hAnsi="Times New Roman" w:cs="Times New Roman"/>
          <w:color w:val="000000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color w:val="000000"/>
          <w:spacing w:val="-4"/>
          <w:sz w:val="28"/>
        </w:rPr>
        <w:t>план»</w:t>
      </w:r>
    </w:p>
    <w:p w:rsidR="005315FB" w:rsidRPr="005315FB" w:rsidRDefault="005315FB" w:rsidP="005315FB">
      <w:pPr>
        <w:widowControl w:val="0"/>
        <w:numPr>
          <w:ilvl w:val="0"/>
          <w:numId w:val="111"/>
        </w:numPr>
        <w:tabs>
          <w:tab w:val="left" w:pos="1727"/>
        </w:tabs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color w:val="000000"/>
          <w:sz w:val="28"/>
        </w:rPr>
        <w:t>«Модель</w:t>
      </w:r>
      <w:r w:rsidRPr="005315FB">
        <w:rPr>
          <w:rFonts w:ascii="Times New Roman" w:eastAsia="Times New Roman" w:hAnsi="Times New Roman" w:cs="Times New Roman"/>
          <w:color w:val="000000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color w:val="000000"/>
          <w:sz w:val="28"/>
        </w:rPr>
        <w:t>дня»</w:t>
      </w:r>
      <w:r w:rsidRPr="005315FB">
        <w:rPr>
          <w:rFonts w:ascii="Times New Roman" w:eastAsia="Times New Roman" w:hAnsi="Times New Roman" w:cs="Times New Roman"/>
          <w:color w:val="000000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color w:val="000000"/>
          <w:sz w:val="28"/>
        </w:rPr>
        <w:t>или</w:t>
      </w:r>
      <w:r w:rsidRPr="005315FB">
        <w:rPr>
          <w:rFonts w:ascii="Times New Roman" w:eastAsia="Times New Roman" w:hAnsi="Times New Roman" w:cs="Times New Roman"/>
          <w:color w:val="000000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color w:val="000000"/>
          <w:sz w:val="28"/>
        </w:rPr>
        <w:t>календарный</w:t>
      </w:r>
      <w:r w:rsidRPr="005315FB">
        <w:rPr>
          <w:rFonts w:ascii="Times New Roman" w:eastAsia="Times New Roman" w:hAnsi="Times New Roman" w:cs="Times New Roman"/>
          <w:color w:val="000000"/>
          <w:spacing w:val="-4"/>
          <w:sz w:val="28"/>
        </w:rPr>
        <w:t xml:space="preserve"> план.</w:t>
      </w:r>
    </w:p>
    <w:p w:rsidR="005315FB" w:rsidRPr="005315FB" w:rsidRDefault="005315FB" w:rsidP="005315FB">
      <w:pPr>
        <w:widowControl w:val="0"/>
        <w:autoSpaceDE w:val="0"/>
        <w:autoSpaceDN w:val="0"/>
        <w:spacing w:before="2" w:after="0" w:line="276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  <w:u w:val="single"/>
        </w:rPr>
        <w:t>«Модель года»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 - примерное перспективное планирование тематики детско- взрослых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проектов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каждую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возрастную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группу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год,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имеющее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опорные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точки, такие как общепризнанные праздники: Новый год, Праздник пап (23 февраля) Праздник мам (8 марта), День Победы. Эти четыре события мы дополняем праздниками: День города, День матери, День космонавтики.</w:t>
      </w:r>
    </w:p>
    <w:p w:rsidR="005315FB" w:rsidRPr="005315FB" w:rsidRDefault="005315FB" w:rsidP="005315FB">
      <w:pPr>
        <w:widowControl w:val="0"/>
        <w:autoSpaceDE w:val="0"/>
        <w:autoSpaceDN w:val="0"/>
        <w:spacing w:before="1" w:after="0" w:line="276" w:lineRule="auto"/>
        <w:ind w:right="4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Вместе эти события могут составить реперную (опорную, точечную) структуру образовательной деятельности. Кроме этого, в «Модели года» есть перечень тем проектов, которые планирует реализовать педагог, так как они позволят дошкольникам продвинуться в развитии и приобрести значимый опыт. Эти предполагаемые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темы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проектов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расположены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графе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«Примерные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проекты».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Однако, в связи с тем, что трудно предположить, когда дети данной группы будут готовы изучать ту или иную тему, запланированную педагогом, сроки их реализации не имеют жесткого регламента.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планировании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проектов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участвуют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участники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отношений (педагог, дети, родители). В плане каждый отражается отдельным цветом (педагог – синий цвет, дети – зеленый цвет, родители – красный цвет).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  <w:sectPr w:rsidR="005315FB" w:rsidRPr="005315FB">
          <w:pgSz w:w="11910" w:h="16840"/>
          <w:pgMar w:top="620" w:right="340" w:bottom="1180" w:left="420" w:header="0" w:footer="976" w:gutter="0"/>
          <w:cols w:space="720"/>
        </w:sectPr>
      </w:pPr>
    </w:p>
    <w:p w:rsidR="005315FB" w:rsidRPr="005315FB" w:rsidRDefault="005315FB" w:rsidP="005315FB">
      <w:pPr>
        <w:widowControl w:val="0"/>
        <w:autoSpaceDE w:val="0"/>
        <w:autoSpaceDN w:val="0"/>
        <w:spacing w:before="71" w:after="5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Календарно-тематическое</w:t>
      </w:r>
      <w:r w:rsidRPr="005315FB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планирование</w:t>
      </w:r>
      <w:r w:rsidRPr="005315F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5315F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2023-2024</w:t>
      </w:r>
      <w:r w:rsidRPr="005315F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</w:t>
      </w:r>
      <w:r w:rsidRPr="005315FB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год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4"/>
        <w:gridCol w:w="2128"/>
        <w:gridCol w:w="1860"/>
        <w:gridCol w:w="2720"/>
        <w:gridCol w:w="2724"/>
        <w:gridCol w:w="2076"/>
        <w:gridCol w:w="2304"/>
      </w:tblGrid>
      <w:tr w:rsidR="005315FB" w:rsidRPr="005315FB" w:rsidTr="000272CE">
        <w:trPr>
          <w:trHeight w:val="825"/>
        </w:trPr>
        <w:tc>
          <w:tcPr>
            <w:tcW w:w="1804" w:type="dxa"/>
          </w:tcPr>
          <w:p w:rsidR="005315FB" w:rsidRPr="005315FB" w:rsidRDefault="005315FB" w:rsidP="005315FB">
            <w:pPr>
              <w:spacing w:before="135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Календарная неделя</w:t>
            </w:r>
          </w:p>
        </w:tc>
        <w:tc>
          <w:tcPr>
            <w:tcW w:w="2128" w:type="dxa"/>
          </w:tcPr>
          <w:p w:rsidR="005315FB" w:rsidRPr="005315FB" w:rsidRDefault="005315FB" w:rsidP="005315FB">
            <w:pPr>
              <w:ind w:right="87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Дата</w:t>
            </w:r>
            <w:r w:rsidRPr="005315FB">
              <w:rPr>
                <w:rFonts w:ascii="Times New Roman" w:eastAsia="Times New Roman" w:hAnsi="Times New Roman" w:cs="Times New Roman"/>
                <w:b/>
                <w:i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и</w:t>
            </w:r>
            <w:r w:rsidRPr="005315FB">
              <w:rPr>
                <w:rFonts w:ascii="Times New Roman" w:eastAsia="Times New Roman" w:hAnsi="Times New Roman" w:cs="Times New Roman"/>
                <w:b/>
                <w:i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 xml:space="preserve">название </w:t>
            </w:r>
            <w:r w:rsidRPr="005315FB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lang w:val="ru-RU"/>
              </w:rPr>
              <w:t>праздника</w:t>
            </w:r>
          </w:p>
          <w:p w:rsidR="005315FB" w:rsidRPr="005315FB" w:rsidRDefault="005315FB" w:rsidP="005315FB">
            <w:pPr>
              <w:spacing w:line="259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lang w:val="ru-RU"/>
              </w:rPr>
              <w:t>(события)</w:t>
            </w:r>
          </w:p>
        </w:tc>
        <w:tc>
          <w:tcPr>
            <w:tcW w:w="1860" w:type="dxa"/>
          </w:tcPr>
          <w:p w:rsidR="005315FB" w:rsidRPr="005315FB" w:rsidRDefault="005315FB" w:rsidP="005315FB">
            <w:pPr>
              <w:spacing w:before="135"/>
              <w:ind w:right="48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Ранний возраст</w:t>
            </w:r>
          </w:p>
        </w:tc>
        <w:tc>
          <w:tcPr>
            <w:tcW w:w="2720" w:type="dxa"/>
          </w:tcPr>
          <w:p w:rsidR="005315FB" w:rsidRPr="005315FB" w:rsidRDefault="005315FB" w:rsidP="005315FB">
            <w:pPr>
              <w:spacing w:before="135"/>
              <w:ind w:right="30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Вторая</w:t>
            </w:r>
            <w:r w:rsidRPr="005315FB">
              <w:rPr>
                <w:rFonts w:ascii="Times New Roman" w:eastAsia="Times New Roman" w:hAnsi="Times New Roman" w:cs="Times New Roman"/>
                <w:b/>
                <w:i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младшая </w:t>
            </w:r>
            <w:r w:rsidRPr="005315FB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группа</w:t>
            </w:r>
          </w:p>
        </w:tc>
        <w:tc>
          <w:tcPr>
            <w:tcW w:w="2724" w:type="dxa"/>
          </w:tcPr>
          <w:p w:rsidR="005315FB" w:rsidRPr="005315FB" w:rsidRDefault="005315FB" w:rsidP="005315FB">
            <w:pPr>
              <w:spacing w:before="271"/>
              <w:ind w:right="11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Средняя</w:t>
            </w:r>
            <w:r w:rsidRPr="005315FB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группа</w:t>
            </w:r>
          </w:p>
        </w:tc>
        <w:tc>
          <w:tcPr>
            <w:tcW w:w="2076" w:type="dxa"/>
          </w:tcPr>
          <w:p w:rsidR="005315FB" w:rsidRPr="005315FB" w:rsidRDefault="005315FB" w:rsidP="005315FB">
            <w:pPr>
              <w:spacing w:before="271"/>
              <w:ind w:right="94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Старшая </w:t>
            </w:r>
            <w:r w:rsidRPr="005315FB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группа</w:t>
            </w:r>
          </w:p>
        </w:tc>
        <w:tc>
          <w:tcPr>
            <w:tcW w:w="2304" w:type="dxa"/>
          </w:tcPr>
          <w:p w:rsidR="005315FB" w:rsidRPr="005315FB" w:rsidRDefault="005315FB" w:rsidP="005315FB">
            <w:pPr>
              <w:spacing w:before="135"/>
              <w:ind w:right="61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Подготовительная группа</w:t>
            </w:r>
          </w:p>
        </w:tc>
      </w:tr>
      <w:tr w:rsidR="005315FB" w:rsidRPr="005315FB" w:rsidTr="000272CE">
        <w:trPr>
          <w:trHeight w:val="4691"/>
        </w:trPr>
        <w:tc>
          <w:tcPr>
            <w:tcW w:w="180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27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ind w:right="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</w:p>
          <w:p w:rsidR="005315FB" w:rsidRPr="005315FB" w:rsidRDefault="005315FB" w:rsidP="005315FB">
            <w:pPr>
              <w:spacing w:line="274" w:lineRule="exact"/>
              <w:ind w:right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spacing w:line="274" w:lineRule="exact"/>
              <w:ind w:right="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01.09-08.09</w:t>
            </w:r>
          </w:p>
        </w:tc>
        <w:tc>
          <w:tcPr>
            <w:tcW w:w="2128" w:type="dxa"/>
          </w:tcPr>
          <w:p w:rsidR="005315FB" w:rsidRPr="005315FB" w:rsidRDefault="005315FB" w:rsidP="005315FB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color w:val="001F5F"/>
                <w:spacing w:val="-2"/>
                <w:sz w:val="24"/>
                <w:lang w:val="ru-RU"/>
              </w:rPr>
              <w:t>01.09.2023г.</w:t>
            </w:r>
          </w:p>
          <w:p w:rsidR="005315FB" w:rsidRPr="005315FB" w:rsidRDefault="005315FB" w:rsidP="005315FB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>«День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pacing w:val="-7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  <w:lang w:val="ru-RU"/>
              </w:rPr>
              <w:t>знаний»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color w:val="001F5F"/>
                <w:sz w:val="24"/>
                <w:lang w:val="ru-RU"/>
              </w:rPr>
              <w:t>3.09.2023г.</w:t>
            </w:r>
            <w:r w:rsidRPr="005315FB">
              <w:rPr>
                <w:rFonts w:ascii="Times New Roman" w:eastAsia="Times New Roman" w:hAnsi="Times New Roman" w:cs="Times New Roman"/>
                <w:b/>
                <w:color w:val="001F5F"/>
                <w:spacing w:val="51"/>
                <w:w w:val="15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color w:val="001F5F"/>
                <w:spacing w:val="-2"/>
                <w:sz w:val="24"/>
                <w:lang w:val="ru-RU"/>
              </w:rPr>
              <w:t>«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  <w:lang w:val="ru-RU"/>
              </w:rPr>
              <w:t>День</w:t>
            </w:r>
          </w:p>
          <w:p w:rsidR="005315FB" w:rsidRPr="005315FB" w:rsidRDefault="005315FB" w:rsidP="005315FB">
            <w:pPr>
              <w:tabs>
                <w:tab w:val="left" w:pos="1302"/>
                <w:tab w:val="left" w:pos="1906"/>
              </w:tabs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>окончания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pacing w:val="-8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 xml:space="preserve">Второй 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  <w:lang w:val="ru-RU"/>
              </w:rPr>
              <w:t>мировой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ab/>
            </w:r>
            <w:r w:rsidRPr="005315FB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  <w:lang w:val="ru-RU"/>
              </w:rPr>
              <w:t xml:space="preserve">войны, 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pacing w:val="-4"/>
                <w:sz w:val="24"/>
                <w:lang w:val="ru-RU"/>
              </w:rPr>
              <w:t>День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pacing w:val="4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  <w:lang w:val="ru-RU"/>
              </w:rPr>
              <w:t>солидарности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ab/>
            </w:r>
            <w:r w:rsidRPr="005315FB">
              <w:rPr>
                <w:rFonts w:ascii="Times New Roman" w:eastAsia="Times New Roman" w:hAnsi="Times New Roman" w:cs="Times New Roman"/>
                <w:color w:val="001F5F"/>
                <w:spacing w:val="-10"/>
                <w:sz w:val="24"/>
                <w:lang w:val="ru-RU"/>
              </w:rPr>
              <w:t>в</w:t>
            </w:r>
          </w:p>
          <w:p w:rsidR="005315FB" w:rsidRPr="005315FB" w:rsidRDefault="005315FB" w:rsidP="005315FB">
            <w:pPr>
              <w:tabs>
                <w:tab w:val="left" w:pos="1914"/>
              </w:tabs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  <w:lang w:val="ru-RU"/>
              </w:rPr>
              <w:t>борьбе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ab/>
            </w:r>
            <w:r w:rsidRPr="005315FB">
              <w:rPr>
                <w:rFonts w:ascii="Times New Roman" w:eastAsia="Times New Roman" w:hAnsi="Times New Roman" w:cs="Times New Roman"/>
                <w:color w:val="001F5F"/>
                <w:spacing w:val="-10"/>
                <w:sz w:val="24"/>
                <w:lang w:val="ru-RU"/>
              </w:rPr>
              <w:t>с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  <w:lang w:val="ru-RU"/>
              </w:rPr>
              <w:t>терроризмом»</w:t>
            </w:r>
          </w:p>
          <w:p w:rsidR="005315FB" w:rsidRPr="005315FB" w:rsidRDefault="005315FB" w:rsidP="005315FB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color w:val="001F5F"/>
                <w:spacing w:val="-2"/>
                <w:sz w:val="24"/>
                <w:lang w:val="ru-RU"/>
              </w:rPr>
              <w:t>8.09.2023г.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  <w:lang w:val="ru-RU"/>
              </w:rPr>
              <w:t xml:space="preserve">«Международный 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pacing w:val="-4"/>
                <w:sz w:val="24"/>
                <w:lang w:val="ru-RU"/>
              </w:rPr>
              <w:t xml:space="preserve">день 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  <w:lang w:val="ru-RU"/>
              </w:rPr>
              <w:t>распространения грамотности»</w:t>
            </w:r>
          </w:p>
          <w:p w:rsidR="005315FB" w:rsidRPr="005315FB" w:rsidRDefault="005315FB" w:rsidP="005315F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«День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национального костюма»</w:t>
            </w:r>
          </w:p>
        </w:tc>
        <w:tc>
          <w:tcPr>
            <w:tcW w:w="1860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3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ind w:right="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Адаптация</w:t>
            </w:r>
          </w:p>
        </w:tc>
        <w:tc>
          <w:tcPr>
            <w:tcW w:w="2720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274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line="237" w:lineRule="auto"/>
              <w:ind w:right="30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Здравствуй,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детский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сад!</w:t>
            </w:r>
          </w:p>
        </w:tc>
        <w:tc>
          <w:tcPr>
            <w:tcW w:w="272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3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ind w:right="3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Здравствуй,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детский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сад!</w:t>
            </w:r>
          </w:p>
        </w:tc>
        <w:tc>
          <w:tcPr>
            <w:tcW w:w="2076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3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ind w:right="35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знаний. Детский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сад</w:t>
            </w:r>
          </w:p>
        </w:tc>
        <w:tc>
          <w:tcPr>
            <w:tcW w:w="230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spacing w:before="132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ind w:right="6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знаний.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Скоро в школу</w:t>
            </w:r>
          </w:p>
        </w:tc>
      </w:tr>
      <w:tr w:rsidR="005315FB" w:rsidRPr="005315FB" w:rsidTr="000272CE">
        <w:trPr>
          <w:trHeight w:val="1106"/>
        </w:trPr>
        <w:tc>
          <w:tcPr>
            <w:tcW w:w="1804" w:type="dxa"/>
          </w:tcPr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11.09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15.09</w:t>
            </w:r>
          </w:p>
        </w:tc>
        <w:tc>
          <w:tcPr>
            <w:tcW w:w="2128" w:type="dxa"/>
          </w:tcPr>
          <w:p w:rsidR="005315FB" w:rsidRPr="005315FB" w:rsidRDefault="005315FB" w:rsidP="005315FB">
            <w:pPr>
              <w:spacing w:line="273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15.09.2023г.</w:t>
            </w:r>
          </w:p>
          <w:p w:rsidR="005315FB" w:rsidRPr="005315FB" w:rsidRDefault="005315FB" w:rsidP="005315FB">
            <w:pPr>
              <w:ind w:right="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«Российский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день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леса»</w:t>
            </w:r>
          </w:p>
        </w:tc>
        <w:tc>
          <w:tcPr>
            <w:tcW w:w="1860" w:type="dxa"/>
          </w:tcPr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ind w:right="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Адаптация</w:t>
            </w:r>
          </w:p>
        </w:tc>
        <w:tc>
          <w:tcPr>
            <w:tcW w:w="2720" w:type="dxa"/>
          </w:tcPr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ind w:right="2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Мои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игрушки</w:t>
            </w:r>
          </w:p>
        </w:tc>
        <w:tc>
          <w:tcPr>
            <w:tcW w:w="2724" w:type="dxa"/>
          </w:tcPr>
          <w:p w:rsidR="005315FB" w:rsidRPr="005315FB" w:rsidRDefault="005315FB" w:rsidP="005315FB">
            <w:pPr>
              <w:spacing w:before="131"/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Осень</w:t>
            </w:r>
            <w:r w:rsidRPr="005315F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ранняя</w:t>
            </w:r>
            <w:r w:rsidRPr="005315F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пришла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– мы ее встречаем.</w:t>
            </w:r>
          </w:p>
          <w:p w:rsidR="005315FB" w:rsidRPr="005315FB" w:rsidRDefault="005315FB" w:rsidP="005315FB">
            <w:pPr>
              <w:ind w:right="11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Деревья</w:t>
            </w:r>
          </w:p>
        </w:tc>
        <w:tc>
          <w:tcPr>
            <w:tcW w:w="2076" w:type="dxa"/>
          </w:tcPr>
          <w:p w:rsidR="005315FB" w:rsidRPr="005315FB" w:rsidRDefault="005315FB" w:rsidP="005315FB">
            <w:pPr>
              <w:ind w:right="21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Осень ранняя пришла</w:t>
            </w:r>
            <w:r w:rsidRPr="005315F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5315F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мы</w:t>
            </w:r>
            <w:r w:rsidRPr="005315F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ее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встречаем.</w:t>
            </w:r>
          </w:p>
          <w:p w:rsidR="005315FB" w:rsidRPr="005315FB" w:rsidRDefault="005315FB" w:rsidP="005315FB">
            <w:pPr>
              <w:spacing w:line="263" w:lineRule="exact"/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Прогулка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Лес</w:t>
            </w:r>
          </w:p>
        </w:tc>
        <w:tc>
          <w:tcPr>
            <w:tcW w:w="2304" w:type="dxa"/>
          </w:tcPr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ind w:right="1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Леса</w:t>
            </w:r>
            <w:r w:rsidRPr="005315F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</w:t>
            </w:r>
          </w:p>
        </w:tc>
      </w:tr>
      <w:tr w:rsidR="005315FB" w:rsidRPr="005315FB" w:rsidTr="000272CE">
        <w:trPr>
          <w:trHeight w:val="1102"/>
        </w:trPr>
        <w:tc>
          <w:tcPr>
            <w:tcW w:w="1804" w:type="dxa"/>
          </w:tcPr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18.09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22.09</w:t>
            </w:r>
          </w:p>
        </w:tc>
        <w:tc>
          <w:tcPr>
            <w:tcW w:w="2128" w:type="dxa"/>
          </w:tcPr>
          <w:p w:rsidR="005315FB" w:rsidRPr="005315FB" w:rsidRDefault="005315FB" w:rsidP="005315FB">
            <w:pPr>
              <w:spacing w:before="135" w:line="274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21.09.2023г.</w:t>
            </w:r>
          </w:p>
          <w:p w:rsidR="005315FB" w:rsidRPr="005315FB" w:rsidRDefault="005315FB" w:rsidP="005315FB">
            <w:pPr>
              <w:ind w:right="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«Всемирный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день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мира»</w:t>
            </w:r>
          </w:p>
        </w:tc>
        <w:tc>
          <w:tcPr>
            <w:tcW w:w="1860" w:type="dxa"/>
          </w:tcPr>
          <w:p w:rsidR="005315FB" w:rsidRPr="005315FB" w:rsidRDefault="005315FB" w:rsidP="005315FB">
            <w:pPr>
              <w:ind w:right="27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Здравствуй,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детский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сад!</w:t>
            </w:r>
          </w:p>
          <w:p w:rsidR="005315FB" w:rsidRPr="005315FB" w:rsidRDefault="005315FB" w:rsidP="005315FB">
            <w:pPr>
              <w:spacing w:line="270" w:lineRule="atLeast"/>
              <w:ind w:right="18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Давайте познакомимся</w:t>
            </w:r>
          </w:p>
        </w:tc>
        <w:tc>
          <w:tcPr>
            <w:tcW w:w="2720" w:type="dxa"/>
          </w:tcPr>
          <w:p w:rsidR="005315FB" w:rsidRPr="005315FB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spacing w:before="1"/>
              <w:ind w:right="3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Мои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друзья</w:t>
            </w:r>
          </w:p>
        </w:tc>
        <w:tc>
          <w:tcPr>
            <w:tcW w:w="2724" w:type="dxa"/>
          </w:tcPr>
          <w:p w:rsidR="005315FB" w:rsidRPr="005315FB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"/>
              <w:ind w:right="12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Ты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я</w:t>
            </w:r>
            <w:r w:rsidRPr="005315F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друзья</w:t>
            </w:r>
          </w:p>
        </w:tc>
        <w:tc>
          <w:tcPr>
            <w:tcW w:w="2076" w:type="dxa"/>
          </w:tcPr>
          <w:p w:rsidR="005315FB" w:rsidRPr="005315FB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Я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мои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друзья</w:t>
            </w:r>
          </w:p>
        </w:tc>
        <w:tc>
          <w:tcPr>
            <w:tcW w:w="2304" w:type="dxa"/>
          </w:tcPr>
          <w:p w:rsidR="005315FB" w:rsidRPr="005315FB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"/>
              <w:ind w:right="15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Я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мои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друзья</w:t>
            </w:r>
          </w:p>
        </w:tc>
      </w:tr>
      <w:tr w:rsidR="005315FB" w:rsidRPr="005315FB" w:rsidTr="000272CE">
        <w:trPr>
          <w:trHeight w:val="1377"/>
        </w:trPr>
        <w:tc>
          <w:tcPr>
            <w:tcW w:w="1804" w:type="dxa"/>
          </w:tcPr>
          <w:p w:rsidR="005315FB" w:rsidRPr="005315FB" w:rsidRDefault="005315FB" w:rsidP="005315FB">
            <w:pPr>
              <w:spacing w:before="26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25.09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29.09</w:t>
            </w:r>
          </w:p>
        </w:tc>
        <w:tc>
          <w:tcPr>
            <w:tcW w:w="2128" w:type="dxa"/>
          </w:tcPr>
          <w:p w:rsidR="005315FB" w:rsidRPr="005315FB" w:rsidRDefault="005315FB" w:rsidP="005315FB">
            <w:pPr>
              <w:spacing w:line="272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color w:val="001F5F"/>
                <w:spacing w:val="-2"/>
                <w:sz w:val="24"/>
                <w:lang w:val="ru-RU"/>
              </w:rPr>
              <w:t>27.09.2023г.</w:t>
            </w:r>
          </w:p>
          <w:p w:rsidR="005315FB" w:rsidRPr="005315FB" w:rsidRDefault="005315FB" w:rsidP="005315FB">
            <w:pPr>
              <w:ind w:right="14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  <w:lang w:val="ru-RU"/>
              </w:rPr>
              <w:t xml:space="preserve">«День 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>воспитателя и всех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>дошкольных</w:t>
            </w:r>
          </w:p>
          <w:p w:rsidR="005315FB" w:rsidRPr="005315FB" w:rsidRDefault="005315FB" w:rsidP="005315FB">
            <w:pPr>
              <w:spacing w:line="259" w:lineRule="exact"/>
              <w:ind w:right="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</w:rPr>
              <w:t>работников»</w:t>
            </w:r>
          </w:p>
        </w:tc>
        <w:tc>
          <w:tcPr>
            <w:tcW w:w="1860" w:type="dxa"/>
          </w:tcPr>
          <w:p w:rsidR="005315FB" w:rsidRPr="005315FB" w:rsidRDefault="005315FB" w:rsidP="005315FB">
            <w:pPr>
              <w:spacing w:before="269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ind w:right="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Наши</w:t>
            </w:r>
            <w:r w:rsidRPr="005315F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игрушки</w:t>
            </w:r>
          </w:p>
        </w:tc>
        <w:tc>
          <w:tcPr>
            <w:tcW w:w="2720" w:type="dxa"/>
          </w:tcPr>
          <w:p w:rsidR="005315FB" w:rsidRPr="005315FB" w:rsidRDefault="005315FB" w:rsidP="005315FB">
            <w:pPr>
              <w:spacing w:before="12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Кто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</w:t>
            </w:r>
            <w:r w:rsidRPr="005315F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заботится</w:t>
            </w:r>
            <w:r w:rsidRPr="005315F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 детском саду?</w:t>
            </w:r>
          </w:p>
        </w:tc>
        <w:tc>
          <w:tcPr>
            <w:tcW w:w="2724" w:type="dxa"/>
          </w:tcPr>
          <w:p w:rsidR="005315FB" w:rsidRPr="005315FB" w:rsidRDefault="005315FB" w:rsidP="005315FB">
            <w:pPr>
              <w:spacing w:before="12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Профессии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детском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саду</w:t>
            </w:r>
          </w:p>
        </w:tc>
        <w:tc>
          <w:tcPr>
            <w:tcW w:w="2076" w:type="dxa"/>
          </w:tcPr>
          <w:p w:rsidR="005315FB" w:rsidRPr="005315FB" w:rsidRDefault="005315FB" w:rsidP="005315FB">
            <w:pPr>
              <w:spacing w:before="129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про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детский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сад</w:t>
            </w:r>
          </w:p>
        </w:tc>
        <w:tc>
          <w:tcPr>
            <w:tcW w:w="2304" w:type="dxa"/>
          </w:tcPr>
          <w:p w:rsidR="005315FB" w:rsidRPr="005315FB" w:rsidRDefault="005315FB" w:rsidP="005315FB">
            <w:pPr>
              <w:spacing w:before="12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Детский</w:t>
            </w:r>
            <w:r w:rsidRPr="005315F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</w:t>
            </w:r>
            <w:r w:rsidRPr="005315F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5315F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мой второй дом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5315FB" w:rsidRPr="005315FB">
          <w:footerReference w:type="default" r:id="rId108"/>
          <w:pgSz w:w="16840" w:h="11910" w:orient="landscape"/>
          <w:pgMar w:top="840" w:right="500" w:bottom="1180" w:left="500" w:header="0" w:footer="984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4"/>
        <w:gridCol w:w="2128"/>
        <w:gridCol w:w="1860"/>
        <w:gridCol w:w="2720"/>
        <w:gridCol w:w="2724"/>
        <w:gridCol w:w="2076"/>
        <w:gridCol w:w="2304"/>
      </w:tblGrid>
      <w:tr w:rsidR="005315FB" w:rsidRPr="005315FB" w:rsidTr="000272CE">
        <w:trPr>
          <w:trHeight w:val="2483"/>
        </w:trPr>
        <w:tc>
          <w:tcPr>
            <w:tcW w:w="180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spacing w:before="26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ОКТЯБРЬ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02.10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06.10</w:t>
            </w:r>
          </w:p>
        </w:tc>
        <w:tc>
          <w:tcPr>
            <w:tcW w:w="2128" w:type="dxa"/>
          </w:tcPr>
          <w:p w:rsidR="005315FB" w:rsidRPr="005315FB" w:rsidRDefault="005315FB" w:rsidP="005315FB">
            <w:pPr>
              <w:spacing w:line="271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color w:val="001F5F"/>
                <w:spacing w:val="-2"/>
                <w:sz w:val="24"/>
                <w:lang w:val="ru-RU"/>
              </w:rPr>
              <w:t>01.10.2023г.</w:t>
            </w:r>
          </w:p>
          <w:p w:rsidR="005315FB" w:rsidRPr="005315FB" w:rsidRDefault="005315FB" w:rsidP="005315FB">
            <w:pPr>
              <w:ind w:right="14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  <w:lang w:val="ru-RU"/>
              </w:rPr>
              <w:t xml:space="preserve">Международный 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 xml:space="preserve">день пожилых 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  <w:lang w:val="ru-RU"/>
              </w:rPr>
              <w:t xml:space="preserve">людей </w:t>
            </w:r>
            <w:r w:rsidRPr="005315FB">
              <w:rPr>
                <w:rFonts w:ascii="Times New Roman" w:eastAsia="Times New Roman" w:hAnsi="Times New Roman" w:cs="Times New Roman"/>
                <w:b/>
                <w:color w:val="001F5F"/>
                <w:spacing w:val="-2"/>
                <w:sz w:val="24"/>
                <w:lang w:val="ru-RU"/>
              </w:rPr>
              <w:t>04.10.2023г.</w:t>
            </w:r>
          </w:p>
          <w:p w:rsidR="005315FB" w:rsidRPr="005315FB" w:rsidRDefault="005315FB" w:rsidP="005315FB">
            <w:pPr>
              <w:ind w:right="14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 xml:space="preserve">«День защиты 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  <w:lang w:val="ru-RU"/>
              </w:rPr>
              <w:t xml:space="preserve">животных» </w:t>
            </w:r>
            <w:r w:rsidRPr="005315FB">
              <w:rPr>
                <w:rFonts w:ascii="Times New Roman" w:eastAsia="Times New Roman" w:hAnsi="Times New Roman" w:cs="Times New Roman"/>
                <w:b/>
                <w:color w:val="001F5F"/>
                <w:sz w:val="24"/>
                <w:lang w:val="ru-RU"/>
              </w:rPr>
              <w:t>5.10.2023г.</w:t>
            </w:r>
            <w:r w:rsidRPr="005315FB">
              <w:rPr>
                <w:rFonts w:ascii="Times New Roman" w:eastAsia="Times New Roman" w:hAnsi="Times New Roman" w:cs="Times New Roman"/>
                <w:b/>
                <w:color w:val="001F5F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>«День</w:t>
            </w:r>
          </w:p>
          <w:p w:rsidR="005315FB" w:rsidRPr="005315FB" w:rsidRDefault="005315FB" w:rsidP="005315FB">
            <w:pPr>
              <w:spacing w:line="263" w:lineRule="exact"/>
              <w:ind w:right="8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  <w:lang w:val="ru-RU"/>
              </w:rPr>
              <w:t>учителя»</w:t>
            </w:r>
          </w:p>
        </w:tc>
        <w:tc>
          <w:tcPr>
            <w:tcW w:w="1860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лесной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полянке: лесные животные</w:t>
            </w:r>
          </w:p>
        </w:tc>
        <w:tc>
          <w:tcPr>
            <w:tcW w:w="2720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ind w:right="2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Дикие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животные</w:t>
            </w:r>
          </w:p>
        </w:tc>
        <w:tc>
          <w:tcPr>
            <w:tcW w:w="272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26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ind w:right="1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Животные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леса</w:t>
            </w:r>
          </w:p>
        </w:tc>
        <w:tc>
          <w:tcPr>
            <w:tcW w:w="2076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26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Дикие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животные</w:t>
            </w:r>
          </w:p>
        </w:tc>
        <w:tc>
          <w:tcPr>
            <w:tcW w:w="230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spacing w:before="26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ind w:right="26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Животный мир нашей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планеты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 его охрана</w:t>
            </w:r>
          </w:p>
        </w:tc>
      </w:tr>
      <w:tr w:rsidR="005315FB" w:rsidRPr="005315FB" w:rsidTr="000272CE">
        <w:trPr>
          <w:trHeight w:val="2487"/>
        </w:trPr>
        <w:tc>
          <w:tcPr>
            <w:tcW w:w="180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ОКТЯБРЬ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09.10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13.10</w:t>
            </w:r>
          </w:p>
        </w:tc>
        <w:tc>
          <w:tcPr>
            <w:tcW w:w="2128" w:type="dxa"/>
          </w:tcPr>
          <w:p w:rsidR="005315FB" w:rsidRPr="005315FB" w:rsidRDefault="005315FB" w:rsidP="005315FB">
            <w:pPr>
              <w:spacing w:line="273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11.10.2023г.</w:t>
            </w:r>
          </w:p>
          <w:p w:rsidR="005315FB" w:rsidRPr="005315FB" w:rsidRDefault="005315FB" w:rsidP="005315FB">
            <w:pPr>
              <w:spacing w:line="242" w:lineRule="auto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Республики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Башкортостан»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15.10.2023г.</w:t>
            </w:r>
          </w:p>
          <w:p w:rsidR="005315FB" w:rsidRPr="005315FB" w:rsidRDefault="005315FB" w:rsidP="005315FB">
            <w:pPr>
              <w:ind w:right="17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собирания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осенних</w:t>
            </w:r>
            <w:r w:rsidRPr="005315F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листьев» </w:t>
            </w:r>
            <w:r w:rsidRPr="005315FB">
              <w:rPr>
                <w:rFonts w:ascii="Times New Roman" w:eastAsia="Times New Roman" w:hAnsi="Times New Roman" w:cs="Times New Roman"/>
                <w:b/>
                <w:color w:val="001F5F"/>
                <w:sz w:val="24"/>
                <w:lang w:val="ru-RU"/>
              </w:rPr>
              <w:t xml:space="preserve">15.10.2023 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>День</w:t>
            </w:r>
          </w:p>
          <w:p w:rsidR="005315FB" w:rsidRPr="005315FB" w:rsidRDefault="005315FB" w:rsidP="005315FB">
            <w:pPr>
              <w:spacing w:line="263" w:lineRule="exact"/>
              <w:ind w:right="8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>отца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pacing w:val="-1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>в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  <w:lang w:val="ru-RU"/>
              </w:rPr>
              <w:t xml:space="preserve"> России</w:t>
            </w:r>
          </w:p>
        </w:tc>
        <w:tc>
          <w:tcPr>
            <w:tcW w:w="1860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ind w:right="1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Осень.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Деревья</w:t>
            </w:r>
          </w:p>
        </w:tc>
        <w:tc>
          <w:tcPr>
            <w:tcW w:w="2720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27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ind w:right="2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Осень.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Деревья</w:t>
            </w:r>
          </w:p>
        </w:tc>
        <w:tc>
          <w:tcPr>
            <w:tcW w:w="272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ind w:right="11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Осень</w:t>
            </w:r>
          </w:p>
        </w:tc>
        <w:tc>
          <w:tcPr>
            <w:tcW w:w="2076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ind w:right="22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Какого цвета осень?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Осенние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рады</w:t>
            </w:r>
          </w:p>
        </w:tc>
        <w:tc>
          <w:tcPr>
            <w:tcW w:w="230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ind w:right="11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Разнообразие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растительного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мира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</w:t>
            </w:r>
          </w:p>
        </w:tc>
      </w:tr>
      <w:tr w:rsidR="005315FB" w:rsidRPr="005315FB" w:rsidTr="000272CE">
        <w:trPr>
          <w:trHeight w:val="1377"/>
        </w:trPr>
        <w:tc>
          <w:tcPr>
            <w:tcW w:w="1804" w:type="dxa"/>
          </w:tcPr>
          <w:p w:rsidR="005315FB" w:rsidRPr="005315FB" w:rsidRDefault="005315FB" w:rsidP="005315FB">
            <w:pPr>
              <w:spacing w:before="2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ОКТЯБРЬ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16.10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20.10</w:t>
            </w:r>
          </w:p>
        </w:tc>
        <w:tc>
          <w:tcPr>
            <w:tcW w:w="2128" w:type="dxa"/>
          </w:tcPr>
          <w:p w:rsidR="005315FB" w:rsidRPr="005315FB" w:rsidRDefault="005315FB" w:rsidP="005315FB">
            <w:pPr>
              <w:spacing w:line="269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16.10.2023г.</w:t>
            </w:r>
          </w:p>
          <w:p w:rsidR="005315FB" w:rsidRPr="005315FB" w:rsidRDefault="005315FB" w:rsidP="005315FB">
            <w:pPr>
              <w:spacing w:line="242" w:lineRule="auto"/>
              <w:ind w:right="135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«Всемирный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день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хлеба»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20.10.2023г.</w:t>
            </w:r>
          </w:p>
          <w:p w:rsidR="005315FB" w:rsidRPr="005315FB" w:rsidRDefault="005315FB" w:rsidP="005315FB">
            <w:pPr>
              <w:spacing w:line="255" w:lineRule="exact"/>
              <w:ind w:right="8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повара</w:t>
            </w:r>
          </w:p>
        </w:tc>
        <w:tc>
          <w:tcPr>
            <w:tcW w:w="1860" w:type="dxa"/>
          </w:tcPr>
          <w:p w:rsidR="005315FB" w:rsidRPr="005315FB" w:rsidRDefault="005315FB" w:rsidP="005315FB">
            <w:pPr>
              <w:spacing w:before="266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"/>
              <w:ind w:right="1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Овощи</w:t>
            </w:r>
          </w:p>
        </w:tc>
        <w:tc>
          <w:tcPr>
            <w:tcW w:w="2720" w:type="dxa"/>
          </w:tcPr>
          <w:p w:rsidR="005315FB" w:rsidRPr="005315FB" w:rsidRDefault="005315FB" w:rsidP="005315FB">
            <w:pPr>
              <w:spacing w:before="266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"/>
              <w:ind w:right="3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Овощи</w:t>
            </w:r>
          </w:p>
        </w:tc>
        <w:tc>
          <w:tcPr>
            <w:tcW w:w="2724" w:type="dxa"/>
          </w:tcPr>
          <w:p w:rsidR="005315FB" w:rsidRPr="005315FB" w:rsidRDefault="005315FB" w:rsidP="005315FB">
            <w:pPr>
              <w:spacing w:before="267"/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 нам осень подарила?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(овощи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фрукты)</w:t>
            </w:r>
          </w:p>
        </w:tc>
        <w:tc>
          <w:tcPr>
            <w:tcW w:w="2076" w:type="dxa"/>
          </w:tcPr>
          <w:p w:rsidR="005315FB" w:rsidRPr="005315FB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spacing w:before="1"/>
              <w:ind w:right="38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Откуда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хлеб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пришёл</w:t>
            </w:r>
          </w:p>
        </w:tc>
        <w:tc>
          <w:tcPr>
            <w:tcW w:w="2304" w:type="dxa"/>
          </w:tcPr>
          <w:p w:rsidR="005315FB" w:rsidRPr="005315FB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"/>
              <w:ind w:right="6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зернышка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до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хлебушка</w:t>
            </w:r>
          </w:p>
        </w:tc>
      </w:tr>
      <w:tr w:rsidR="005315FB" w:rsidRPr="005315FB" w:rsidTr="000272CE">
        <w:trPr>
          <w:trHeight w:val="830"/>
        </w:trPr>
        <w:tc>
          <w:tcPr>
            <w:tcW w:w="1804" w:type="dxa"/>
          </w:tcPr>
          <w:p w:rsidR="005315FB" w:rsidRPr="005315FB" w:rsidRDefault="005315FB" w:rsidP="005315FB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ОКТЯБРЬ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23.10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27.10</w:t>
            </w:r>
          </w:p>
        </w:tc>
        <w:tc>
          <w:tcPr>
            <w:tcW w:w="2128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60" w:type="dxa"/>
          </w:tcPr>
          <w:p w:rsidR="005315FB" w:rsidRPr="005315FB" w:rsidRDefault="005315FB" w:rsidP="005315FB">
            <w:pPr>
              <w:spacing w:before="271"/>
              <w:ind w:right="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Фрукты</w:t>
            </w:r>
          </w:p>
        </w:tc>
        <w:tc>
          <w:tcPr>
            <w:tcW w:w="2720" w:type="dxa"/>
          </w:tcPr>
          <w:p w:rsidR="005315FB" w:rsidRPr="005315FB" w:rsidRDefault="005315FB" w:rsidP="005315FB">
            <w:pPr>
              <w:spacing w:before="271"/>
              <w:ind w:right="2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Фрукты</w:t>
            </w:r>
          </w:p>
        </w:tc>
        <w:tc>
          <w:tcPr>
            <w:tcW w:w="2724" w:type="dxa"/>
          </w:tcPr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Кладовая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леса: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ягоды</w:t>
            </w:r>
            <w:r w:rsidRPr="005315F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грибы</w:t>
            </w:r>
          </w:p>
        </w:tc>
        <w:tc>
          <w:tcPr>
            <w:tcW w:w="2076" w:type="dxa"/>
          </w:tcPr>
          <w:p w:rsidR="005315FB" w:rsidRPr="005315FB" w:rsidRDefault="005315FB" w:rsidP="005315FB">
            <w:pPr>
              <w:spacing w:line="271" w:lineRule="exact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Мой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дом.</w:t>
            </w:r>
          </w:p>
          <w:p w:rsidR="005315FB" w:rsidRPr="005315FB" w:rsidRDefault="005315FB" w:rsidP="005315FB">
            <w:pPr>
              <w:spacing w:line="270" w:lineRule="atLeast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Мебель.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Бытовая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техника</w:t>
            </w:r>
          </w:p>
        </w:tc>
        <w:tc>
          <w:tcPr>
            <w:tcW w:w="2304" w:type="dxa"/>
          </w:tcPr>
          <w:p w:rsidR="005315FB" w:rsidRPr="005315FB" w:rsidRDefault="005315FB" w:rsidP="005315FB">
            <w:pPr>
              <w:spacing w:before="131"/>
              <w:ind w:right="6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Такие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разные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профессии</w:t>
            </w:r>
          </w:p>
        </w:tc>
      </w:tr>
      <w:tr w:rsidR="005315FB" w:rsidRPr="005315FB" w:rsidTr="000272CE">
        <w:trPr>
          <w:trHeight w:val="2483"/>
        </w:trPr>
        <w:tc>
          <w:tcPr>
            <w:tcW w:w="180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НОЯБРЬ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30.10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03.11</w:t>
            </w:r>
          </w:p>
        </w:tc>
        <w:tc>
          <w:tcPr>
            <w:tcW w:w="2128" w:type="dxa"/>
          </w:tcPr>
          <w:p w:rsidR="005315FB" w:rsidRPr="005315FB" w:rsidRDefault="005315FB" w:rsidP="005315FB">
            <w:pPr>
              <w:spacing w:line="269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color w:val="001F5F"/>
                <w:spacing w:val="-2"/>
                <w:sz w:val="24"/>
                <w:lang w:val="ru-RU"/>
              </w:rPr>
              <w:t>04.11.2023г.</w:t>
            </w:r>
          </w:p>
          <w:p w:rsidR="005315FB" w:rsidRPr="005315FB" w:rsidRDefault="005315FB" w:rsidP="005315FB">
            <w:pPr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 xml:space="preserve">«День народного 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  <w:lang w:val="ru-RU"/>
              </w:rPr>
              <w:t xml:space="preserve">единства» </w:t>
            </w:r>
            <w:r w:rsidRPr="005315FB">
              <w:rPr>
                <w:rFonts w:ascii="Times New Roman" w:eastAsia="Times New Roman" w:hAnsi="Times New Roman" w:cs="Times New Roman"/>
                <w:b/>
                <w:color w:val="001F5F"/>
                <w:sz w:val="24"/>
                <w:lang w:val="ru-RU"/>
              </w:rPr>
              <w:t>8.11.2023г.</w:t>
            </w:r>
            <w:r w:rsidRPr="005315FB">
              <w:rPr>
                <w:rFonts w:ascii="Times New Roman" w:eastAsia="Times New Roman" w:hAnsi="Times New Roman" w:cs="Times New Roman"/>
                <w:b/>
                <w:color w:val="001F5F"/>
                <w:spacing w:val="-1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color w:val="001F5F"/>
                <w:spacing w:val="-2"/>
                <w:sz w:val="24"/>
                <w:lang w:val="ru-RU"/>
              </w:rPr>
              <w:t>«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  <w:lang w:val="ru-RU"/>
              </w:rPr>
              <w:t>День</w:t>
            </w:r>
          </w:p>
          <w:p w:rsidR="005315FB" w:rsidRPr="000272CE" w:rsidRDefault="005315FB" w:rsidP="005315FB">
            <w:pPr>
              <w:ind w:right="8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>памяти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 xml:space="preserve">погибших при исполнении 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  <w:lang w:val="ru-RU"/>
              </w:rPr>
              <w:t>служебных обязанностей</w:t>
            </w:r>
          </w:p>
          <w:p w:rsidR="005315FB" w:rsidRPr="005315FB" w:rsidRDefault="005315FB" w:rsidP="005315FB">
            <w:pPr>
              <w:spacing w:line="263" w:lineRule="exact"/>
              <w:ind w:right="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</w:rPr>
              <w:t>сотрудников</w:t>
            </w:r>
          </w:p>
        </w:tc>
        <w:tc>
          <w:tcPr>
            <w:tcW w:w="1860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26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ind w:right="36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Я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мире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человек</w:t>
            </w:r>
          </w:p>
        </w:tc>
        <w:tc>
          <w:tcPr>
            <w:tcW w:w="2720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ind w:right="3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Село,</w:t>
            </w:r>
            <w:r w:rsidRPr="000272C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котором</w:t>
            </w:r>
            <w:r w:rsidRPr="000272C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мы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живем</w:t>
            </w:r>
          </w:p>
        </w:tc>
        <w:tc>
          <w:tcPr>
            <w:tcW w:w="2724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26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ind w:right="11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Мы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живём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России</w:t>
            </w:r>
          </w:p>
        </w:tc>
        <w:tc>
          <w:tcPr>
            <w:tcW w:w="2076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26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Мое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село.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День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народного единства</w:t>
            </w:r>
          </w:p>
        </w:tc>
        <w:tc>
          <w:tcPr>
            <w:tcW w:w="2304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ind w:right="6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Родная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страна.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народного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единства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5315FB" w:rsidRPr="005315FB">
          <w:type w:val="continuous"/>
          <w:pgSz w:w="16840" w:h="11910" w:orient="landscape"/>
          <w:pgMar w:top="700" w:right="500" w:bottom="1200" w:left="500" w:header="0" w:footer="984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4"/>
        <w:gridCol w:w="2128"/>
        <w:gridCol w:w="1860"/>
        <w:gridCol w:w="2720"/>
        <w:gridCol w:w="2724"/>
        <w:gridCol w:w="2076"/>
        <w:gridCol w:w="2304"/>
      </w:tblGrid>
      <w:tr w:rsidR="005315FB" w:rsidRPr="005315FB" w:rsidTr="000272CE">
        <w:trPr>
          <w:trHeight w:val="826"/>
        </w:trPr>
        <w:tc>
          <w:tcPr>
            <w:tcW w:w="1804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8" w:type="dxa"/>
          </w:tcPr>
          <w:p w:rsidR="005315FB" w:rsidRPr="005315FB" w:rsidRDefault="005315FB" w:rsidP="005315FB">
            <w:pPr>
              <w:spacing w:line="237" w:lineRule="auto"/>
              <w:ind w:right="2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</w:rPr>
              <w:t xml:space="preserve">органов 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z w:val="24"/>
              </w:rPr>
              <w:t>внутренних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z w:val="24"/>
              </w:rPr>
              <w:t>дел</w:t>
            </w:r>
          </w:p>
          <w:p w:rsidR="005315FB" w:rsidRPr="005315FB" w:rsidRDefault="005315FB" w:rsidP="005315FB">
            <w:pPr>
              <w:spacing w:line="262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</w:rPr>
              <w:t>России»</w:t>
            </w:r>
          </w:p>
        </w:tc>
        <w:tc>
          <w:tcPr>
            <w:tcW w:w="1860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20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2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76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0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315FB" w:rsidRPr="005315FB" w:rsidTr="000272CE">
        <w:trPr>
          <w:trHeight w:val="1382"/>
        </w:trPr>
        <w:tc>
          <w:tcPr>
            <w:tcW w:w="1804" w:type="dxa"/>
          </w:tcPr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НОЯБРЬ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07.11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10.11</w:t>
            </w:r>
          </w:p>
        </w:tc>
        <w:tc>
          <w:tcPr>
            <w:tcW w:w="2128" w:type="dxa"/>
          </w:tcPr>
          <w:p w:rsidR="005315FB" w:rsidRPr="000272CE" w:rsidRDefault="005315FB" w:rsidP="005315FB">
            <w:pPr>
              <w:spacing w:line="273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10.11.2023г.</w:t>
            </w:r>
          </w:p>
          <w:p w:rsidR="005315FB" w:rsidRPr="000272CE" w:rsidRDefault="005315FB" w:rsidP="005315FB">
            <w:pPr>
              <w:spacing w:line="242" w:lineRule="auto"/>
              <w:ind w:right="135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«Всемирный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день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науки» </w:t>
            </w: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12.11.2023г.</w:t>
            </w:r>
          </w:p>
          <w:p w:rsidR="005315FB" w:rsidRPr="005315FB" w:rsidRDefault="005315FB" w:rsidP="005315FB">
            <w:pPr>
              <w:spacing w:line="255" w:lineRule="exact"/>
              <w:ind w:right="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синички</w:t>
            </w:r>
          </w:p>
        </w:tc>
        <w:tc>
          <w:tcPr>
            <w:tcW w:w="1860" w:type="dxa"/>
          </w:tcPr>
          <w:p w:rsidR="005315FB" w:rsidRPr="005315FB" w:rsidRDefault="005315FB" w:rsidP="005315FB">
            <w:pPr>
              <w:spacing w:before="27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"/>
              <w:ind w:right="1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Птицы</w:t>
            </w:r>
          </w:p>
        </w:tc>
        <w:tc>
          <w:tcPr>
            <w:tcW w:w="2720" w:type="dxa"/>
          </w:tcPr>
          <w:p w:rsidR="005315FB" w:rsidRPr="005315FB" w:rsidRDefault="005315FB" w:rsidP="005315FB">
            <w:pPr>
              <w:spacing w:before="27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"/>
              <w:ind w:right="2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Птицы</w:t>
            </w:r>
          </w:p>
        </w:tc>
        <w:tc>
          <w:tcPr>
            <w:tcW w:w="2724" w:type="dxa"/>
          </w:tcPr>
          <w:p w:rsidR="005315FB" w:rsidRPr="005315FB" w:rsidRDefault="005315FB" w:rsidP="005315FB">
            <w:pPr>
              <w:spacing w:before="27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"/>
              <w:ind w:right="44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Перелетные и зимующие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птицы</w:t>
            </w:r>
          </w:p>
        </w:tc>
        <w:tc>
          <w:tcPr>
            <w:tcW w:w="2076" w:type="dxa"/>
          </w:tcPr>
          <w:p w:rsidR="005315FB" w:rsidRPr="005315FB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Профессии. Инструменты</w:t>
            </w:r>
          </w:p>
        </w:tc>
        <w:tc>
          <w:tcPr>
            <w:tcW w:w="2304" w:type="dxa"/>
          </w:tcPr>
          <w:p w:rsidR="005315FB" w:rsidRPr="005315FB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"/>
              <w:ind w:right="6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Полезные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ископаемые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</w:p>
        </w:tc>
      </w:tr>
      <w:tr w:rsidR="005315FB" w:rsidRPr="005315FB" w:rsidTr="000272CE">
        <w:trPr>
          <w:trHeight w:val="1102"/>
        </w:trPr>
        <w:tc>
          <w:tcPr>
            <w:tcW w:w="1804" w:type="dxa"/>
          </w:tcPr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НОЯБРЬ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13.11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17.11</w:t>
            </w:r>
          </w:p>
        </w:tc>
        <w:tc>
          <w:tcPr>
            <w:tcW w:w="2128" w:type="dxa"/>
          </w:tcPr>
          <w:p w:rsidR="005315FB" w:rsidRPr="000272CE" w:rsidRDefault="005315FB" w:rsidP="005315FB">
            <w:pPr>
              <w:spacing w:line="269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16.11.2023г.</w:t>
            </w:r>
          </w:p>
          <w:p w:rsidR="005315FB" w:rsidRPr="000272CE" w:rsidRDefault="005315FB" w:rsidP="005315FB">
            <w:pPr>
              <w:spacing w:line="276" w:lineRule="exact"/>
              <w:ind w:right="8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«Всемирный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день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толерантности (терпимости)»</w:t>
            </w:r>
          </w:p>
        </w:tc>
        <w:tc>
          <w:tcPr>
            <w:tcW w:w="1860" w:type="dxa"/>
          </w:tcPr>
          <w:p w:rsidR="005315FB" w:rsidRPr="000272CE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spacing w:before="1"/>
              <w:ind w:right="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Одежда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обувь</w:t>
            </w:r>
          </w:p>
        </w:tc>
        <w:tc>
          <w:tcPr>
            <w:tcW w:w="2720" w:type="dxa"/>
          </w:tcPr>
          <w:p w:rsidR="005315FB" w:rsidRPr="005315FB" w:rsidRDefault="005315FB" w:rsidP="005315FB">
            <w:pPr>
              <w:spacing w:before="267"/>
              <w:ind w:right="4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Одежда. Обувь. Головные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уборы</w:t>
            </w:r>
          </w:p>
        </w:tc>
        <w:tc>
          <w:tcPr>
            <w:tcW w:w="2724" w:type="dxa"/>
          </w:tcPr>
          <w:p w:rsidR="005315FB" w:rsidRPr="005315FB" w:rsidRDefault="005315FB" w:rsidP="005315FB">
            <w:pPr>
              <w:spacing w:before="2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Посуда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продукты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питания</w:t>
            </w:r>
          </w:p>
        </w:tc>
        <w:tc>
          <w:tcPr>
            <w:tcW w:w="2076" w:type="dxa"/>
          </w:tcPr>
          <w:p w:rsidR="005315FB" w:rsidRPr="005315FB" w:rsidRDefault="005315FB" w:rsidP="005315FB">
            <w:pPr>
              <w:spacing w:before="131"/>
              <w:ind w:right="23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Неделя толерантности.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Народы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</w:t>
            </w:r>
          </w:p>
        </w:tc>
        <w:tc>
          <w:tcPr>
            <w:tcW w:w="2304" w:type="dxa"/>
          </w:tcPr>
          <w:p w:rsidR="005315FB" w:rsidRPr="005315FB" w:rsidRDefault="005315FB" w:rsidP="005315FB">
            <w:pPr>
              <w:spacing w:before="267"/>
              <w:ind w:right="6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Дети</w:t>
            </w:r>
            <w:r w:rsidRPr="005315F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разных</w:t>
            </w:r>
            <w:r w:rsidRPr="005315F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стран</w:t>
            </w:r>
            <w:r w:rsidRPr="005315F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друзья</w:t>
            </w:r>
          </w:p>
        </w:tc>
      </w:tr>
      <w:tr w:rsidR="005315FB" w:rsidRPr="005315FB" w:rsidTr="000272CE">
        <w:trPr>
          <w:trHeight w:val="1658"/>
        </w:trPr>
        <w:tc>
          <w:tcPr>
            <w:tcW w:w="1804" w:type="dxa"/>
          </w:tcPr>
          <w:p w:rsidR="005315FB" w:rsidRPr="005315FB" w:rsidRDefault="005315FB" w:rsidP="005315FB">
            <w:pPr>
              <w:spacing w:before="27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НОЯБРЬ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20.11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24.11</w:t>
            </w:r>
          </w:p>
        </w:tc>
        <w:tc>
          <w:tcPr>
            <w:tcW w:w="2128" w:type="dxa"/>
          </w:tcPr>
          <w:p w:rsidR="005315FB" w:rsidRPr="000272CE" w:rsidRDefault="005315FB" w:rsidP="005315FB">
            <w:pPr>
              <w:spacing w:line="273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color w:val="001F5F"/>
                <w:spacing w:val="-2"/>
                <w:sz w:val="24"/>
                <w:lang w:val="ru-RU"/>
              </w:rPr>
              <w:t>26.11.23г.</w:t>
            </w:r>
          </w:p>
          <w:p w:rsidR="005315FB" w:rsidRPr="000272CE" w:rsidRDefault="005315FB" w:rsidP="005315FB">
            <w:pPr>
              <w:ind w:right="14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>«День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>матери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 xml:space="preserve">в 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  <w:lang w:val="ru-RU"/>
              </w:rPr>
              <w:t>России» (последнее воскресенье</w:t>
            </w:r>
          </w:p>
          <w:p w:rsidR="005315FB" w:rsidRPr="005315FB" w:rsidRDefault="005315FB" w:rsidP="005315FB">
            <w:pPr>
              <w:spacing w:line="263" w:lineRule="exact"/>
              <w:ind w:right="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</w:rPr>
              <w:t>ноября)</w:t>
            </w:r>
          </w:p>
        </w:tc>
        <w:tc>
          <w:tcPr>
            <w:tcW w:w="1860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ind w:right="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Моя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семья</w:t>
            </w:r>
          </w:p>
        </w:tc>
        <w:tc>
          <w:tcPr>
            <w:tcW w:w="2720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ind w:right="2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Моя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семья</w:t>
            </w:r>
          </w:p>
        </w:tc>
        <w:tc>
          <w:tcPr>
            <w:tcW w:w="272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Моя семья.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матери</w:t>
            </w:r>
          </w:p>
        </w:tc>
        <w:tc>
          <w:tcPr>
            <w:tcW w:w="2076" w:type="dxa"/>
          </w:tcPr>
          <w:p w:rsidR="005315FB" w:rsidRPr="005315FB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ind w:right="52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Семья и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семейные традиции</w:t>
            </w:r>
          </w:p>
        </w:tc>
        <w:tc>
          <w:tcPr>
            <w:tcW w:w="2304" w:type="dxa"/>
          </w:tcPr>
          <w:p w:rsidR="005315FB" w:rsidRPr="000272CE" w:rsidRDefault="005315FB" w:rsidP="005315FB">
            <w:pPr>
              <w:spacing w:before="130"/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Семья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семейные традиции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народов России. День матери в разных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странах</w:t>
            </w:r>
          </w:p>
        </w:tc>
      </w:tr>
      <w:tr w:rsidR="005315FB" w:rsidRPr="005315FB" w:rsidTr="000272CE">
        <w:trPr>
          <w:trHeight w:val="2482"/>
        </w:trPr>
        <w:tc>
          <w:tcPr>
            <w:tcW w:w="1804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266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НОЯБРЬ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27.11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01.12</w:t>
            </w:r>
          </w:p>
        </w:tc>
        <w:tc>
          <w:tcPr>
            <w:tcW w:w="2128" w:type="dxa"/>
          </w:tcPr>
          <w:p w:rsidR="005315FB" w:rsidRPr="000272CE" w:rsidRDefault="005315FB" w:rsidP="005315FB">
            <w:pPr>
              <w:spacing w:line="269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color w:val="001F5F"/>
                <w:spacing w:val="-2"/>
                <w:sz w:val="24"/>
                <w:lang w:val="ru-RU"/>
              </w:rPr>
              <w:t>30.11.2023г.</w:t>
            </w:r>
          </w:p>
          <w:p w:rsidR="005315FB" w:rsidRPr="000272CE" w:rsidRDefault="005315FB" w:rsidP="005315FB">
            <w:pPr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>«Всемирный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 xml:space="preserve">день 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  <w:lang w:val="ru-RU"/>
              </w:rPr>
              <w:t xml:space="preserve">домашних животных» </w:t>
            </w:r>
            <w:r w:rsidRPr="000272CE">
              <w:rPr>
                <w:rFonts w:ascii="Times New Roman" w:eastAsia="Times New Roman" w:hAnsi="Times New Roman" w:cs="Times New Roman"/>
                <w:b/>
                <w:color w:val="001F5F"/>
                <w:spacing w:val="-2"/>
                <w:sz w:val="24"/>
                <w:lang w:val="ru-RU"/>
              </w:rPr>
              <w:t>30.11.2023г.</w:t>
            </w:r>
          </w:p>
          <w:p w:rsidR="005315FB" w:rsidRPr="000272CE" w:rsidRDefault="005315FB" w:rsidP="005315FB">
            <w:pPr>
              <w:spacing w:line="270" w:lineRule="atLeast"/>
              <w:ind w:right="12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color w:val="001F5F"/>
                <w:spacing w:val="-4"/>
                <w:sz w:val="24"/>
                <w:lang w:val="ru-RU"/>
              </w:rPr>
              <w:t xml:space="preserve">День 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  <w:lang w:val="ru-RU"/>
              </w:rPr>
              <w:t xml:space="preserve">Государственного 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 xml:space="preserve">герба Российской 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  <w:lang w:val="ru-RU"/>
              </w:rPr>
              <w:t>Федерации.</w:t>
            </w:r>
          </w:p>
        </w:tc>
        <w:tc>
          <w:tcPr>
            <w:tcW w:w="1860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1"/>
              <w:ind w:right="3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0272C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дворе: домашние животные</w:t>
            </w:r>
          </w:p>
        </w:tc>
        <w:tc>
          <w:tcPr>
            <w:tcW w:w="2720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Домашние</w:t>
            </w:r>
            <w:r w:rsidRPr="000272CE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животные</w:t>
            </w:r>
            <w:r w:rsidRPr="000272C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 их детёныши</w:t>
            </w:r>
          </w:p>
        </w:tc>
        <w:tc>
          <w:tcPr>
            <w:tcW w:w="2724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Домашние</w:t>
            </w:r>
            <w:r w:rsidRPr="005315FB">
              <w:rPr>
                <w:rFonts w:ascii="Times New Roman" w:eastAsia="Times New Roman" w:hAnsi="Times New Roman" w:cs="Times New Roman"/>
                <w:spacing w:val="3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животные</w:t>
            </w:r>
            <w:r w:rsidRPr="005315F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птицы</w:t>
            </w:r>
          </w:p>
        </w:tc>
        <w:tc>
          <w:tcPr>
            <w:tcW w:w="2076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1"/>
              <w:ind w:right="30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Домашние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животные.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Их роль в жизни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человека</w:t>
            </w:r>
          </w:p>
        </w:tc>
        <w:tc>
          <w:tcPr>
            <w:tcW w:w="2304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266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spacing w:before="1"/>
              <w:ind w:right="23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Домашние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животные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разных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стран</w:t>
            </w:r>
          </w:p>
        </w:tc>
      </w:tr>
      <w:tr w:rsidR="005315FB" w:rsidRPr="005315FB" w:rsidTr="000272CE">
        <w:trPr>
          <w:trHeight w:val="830"/>
        </w:trPr>
        <w:tc>
          <w:tcPr>
            <w:tcW w:w="1804" w:type="dxa"/>
            <w:vMerge w:val="restart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4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ind w:right="45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Декабрь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ind w:right="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04.12-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08.12</w:t>
            </w:r>
          </w:p>
        </w:tc>
        <w:tc>
          <w:tcPr>
            <w:tcW w:w="2128" w:type="dxa"/>
          </w:tcPr>
          <w:p w:rsidR="005315FB" w:rsidRPr="005315FB" w:rsidRDefault="005315FB" w:rsidP="005315FB">
            <w:pPr>
              <w:spacing w:line="273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color w:val="001F5F"/>
                <w:spacing w:val="-2"/>
                <w:sz w:val="24"/>
              </w:rPr>
              <w:t>08.12.2023г.</w:t>
            </w:r>
          </w:p>
          <w:p w:rsidR="005315FB" w:rsidRPr="005315FB" w:rsidRDefault="005315FB" w:rsidP="005315FB">
            <w:pPr>
              <w:spacing w:line="276" w:lineRule="exact"/>
              <w:ind w:right="8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</w:rPr>
              <w:t xml:space="preserve">«Международный 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z w:val="24"/>
              </w:rPr>
              <w:t>день художника»</w:t>
            </w:r>
          </w:p>
        </w:tc>
        <w:tc>
          <w:tcPr>
            <w:tcW w:w="1860" w:type="dxa"/>
          </w:tcPr>
          <w:p w:rsidR="005315FB" w:rsidRPr="000272CE" w:rsidRDefault="005315FB" w:rsidP="005315FB">
            <w:pPr>
              <w:spacing w:before="131"/>
              <w:ind w:right="10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Дом,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котором я живу</w:t>
            </w:r>
          </w:p>
        </w:tc>
        <w:tc>
          <w:tcPr>
            <w:tcW w:w="2720" w:type="dxa"/>
          </w:tcPr>
          <w:p w:rsidR="005315FB" w:rsidRPr="005315FB" w:rsidRDefault="005315FB" w:rsidP="005315FB">
            <w:pPr>
              <w:spacing w:before="27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Кем</w:t>
            </w:r>
            <w:r w:rsidRPr="005315F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быть?</w:t>
            </w:r>
          </w:p>
        </w:tc>
        <w:tc>
          <w:tcPr>
            <w:tcW w:w="2724" w:type="dxa"/>
          </w:tcPr>
          <w:p w:rsidR="005315FB" w:rsidRPr="005315FB" w:rsidRDefault="005315FB" w:rsidP="005315FB">
            <w:pPr>
              <w:spacing w:before="131"/>
              <w:ind w:right="3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Профессии. Инструменты</w:t>
            </w:r>
          </w:p>
        </w:tc>
        <w:tc>
          <w:tcPr>
            <w:tcW w:w="2076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0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315FB" w:rsidRPr="005315FB" w:rsidTr="000272CE">
        <w:trPr>
          <w:trHeight w:val="1394"/>
        </w:trPr>
        <w:tc>
          <w:tcPr>
            <w:tcW w:w="1804" w:type="dxa"/>
            <w:vMerge/>
            <w:tcBorders>
              <w:top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8" w:type="dxa"/>
          </w:tcPr>
          <w:p w:rsidR="005315FB" w:rsidRPr="000272CE" w:rsidRDefault="005315FB" w:rsidP="005315FB">
            <w:pPr>
              <w:spacing w:line="269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color w:val="001F5F"/>
                <w:spacing w:val="-2"/>
                <w:sz w:val="24"/>
                <w:lang w:val="ru-RU"/>
              </w:rPr>
              <w:t>03.12.2023г.</w:t>
            </w:r>
          </w:p>
          <w:p w:rsidR="005315FB" w:rsidRPr="000272CE" w:rsidRDefault="005315FB" w:rsidP="005315FB">
            <w:pPr>
              <w:ind w:right="37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color w:val="001F5F"/>
                <w:spacing w:val="-4"/>
                <w:sz w:val="24"/>
                <w:lang w:val="ru-RU"/>
              </w:rPr>
              <w:t xml:space="preserve">«День 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  <w:lang w:val="ru-RU"/>
              </w:rPr>
              <w:t>неизвестного солдата»</w:t>
            </w:r>
          </w:p>
          <w:p w:rsidR="005315FB" w:rsidRPr="000272CE" w:rsidRDefault="005315FB" w:rsidP="005315FB">
            <w:pPr>
              <w:spacing w:before="18" w:line="259" w:lineRule="exact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  <w:lang w:val="ru-RU"/>
              </w:rPr>
              <w:t>«Международный</w:t>
            </w:r>
          </w:p>
        </w:tc>
        <w:tc>
          <w:tcPr>
            <w:tcW w:w="1860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720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724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076" w:type="dxa"/>
          </w:tcPr>
          <w:p w:rsidR="005315FB" w:rsidRPr="000272CE" w:rsidRDefault="005315FB" w:rsidP="005315FB">
            <w:pPr>
              <w:spacing w:before="138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spacing w:before="1"/>
              <w:ind w:right="35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Героические профессии</w:t>
            </w:r>
          </w:p>
        </w:tc>
        <w:tc>
          <w:tcPr>
            <w:tcW w:w="2304" w:type="dxa"/>
          </w:tcPr>
          <w:p w:rsidR="005315FB" w:rsidRPr="005315FB" w:rsidRDefault="005315FB" w:rsidP="005315FB">
            <w:pPr>
              <w:spacing w:before="138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"/>
              <w:ind w:right="6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Герои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нашей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Родины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5315FB" w:rsidRPr="005315FB">
          <w:type w:val="continuous"/>
          <w:pgSz w:w="16840" w:h="11910" w:orient="landscape"/>
          <w:pgMar w:top="700" w:right="500" w:bottom="1200" w:left="500" w:header="0" w:footer="984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4"/>
        <w:gridCol w:w="2128"/>
        <w:gridCol w:w="1860"/>
        <w:gridCol w:w="2720"/>
        <w:gridCol w:w="2724"/>
        <w:gridCol w:w="2076"/>
        <w:gridCol w:w="2304"/>
      </w:tblGrid>
      <w:tr w:rsidR="005315FB" w:rsidRPr="005315FB" w:rsidTr="000272CE">
        <w:trPr>
          <w:trHeight w:val="2603"/>
        </w:trPr>
        <w:tc>
          <w:tcPr>
            <w:tcW w:w="180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8" w:type="dxa"/>
          </w:tcPr>
          <w:p w:rsidR="005315FB" w:rsidRPr="000272CE" w:rsidRDefault="005315FB" w:rsidP="005315FB">
            <w:pPr>
              <w:spacing w:before="15"/>
              <w:ind w:right="8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>день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  <w:lang w:val="ru-RU"/>
              </w:rPr>
              <w:t>инвалидов»</w:t>
            </w:r>
          </w:p>
          <w:p w:rsidR="005315FB" w:rsidRPr="000272CE" w:rsidRDefault="005315FB" w:rsidP="005315FB">
            <w:pPr>
              <w:spacing w:before="20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color w:val="001F5F"/>
                <w:spacing w:val="-2"/>
                <w:sz w:val="24"/>
                <w:lang w:val="ru-RU"/>
              </w:rPr>
              <w:t>05.12.2023г.</w:t>
            </w:r>
          </w:p>
          <w:p w:rsidR="005315FB" w:rsidRPr="000272CE" w:rsidRDefault="005315FB" w:rsidP="005315FB">
            <w:pPr>
              <w:spacing w:before="12" w:line="256" w:lineRule="auto"/>
              <w:ind w:right="36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  <w:lang w:val="ru-RU"/>
              </w:rPr>
              <w:t xml:space="preserve">«День добровольца 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>(волонтера)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 xml:space="preserve">в 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  <w:lang w:val="ru-RU"/>
              </w:rPr>
              <w:t xml:space="preserve">России» </w:t>
            </w:r>
            <w:r w:rsidRPr="000272CE">
              <w:rPr>
                <w:rFonts w:ascii="Times New Roman" w:eastAsia="Times New Roman" w:hAnsi="Times New Roman" w:cs="Times New Roman"/>
                <w:b/>
                <w:color w:val="001F5F"/>
                <w:spacing w:val="-2"/>
                <w:sz w:val="24"/>
                <w:lang w:val="ru-RU"/>
              </w:rPr>
              <w:t>09.12.2023г.</w:t>
            </w:r>
          </w:p>
          <w:p w:rsidR="005315FB" w:rsidRPr="005315FB" w:rsidRDefault="005315FB" w:rsidP="005315FB">
            <w:pPr>
              <w:spacing w:line="244" w:lineRule="exact"/>
              <w:ind w:right="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color w:val="001F5F"/>
                <w:sz w:val="24"/>
              </w:rPr>
              <w:t>«День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pacing w:val="-9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</w:rPr>
              <w:t>Героев</w:t>
            </w:r>
          </w:p>
          <w:p w:rsidR="005315FB" w:rsidRPr="005315FB" w:rsidRDefault="005315FB" w:rsidP="005315FB">
            <w:pPr>
              <w:spacing w:line="263" w:lineRule="exact"/>
              <w:ind w:right="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</w:rPr>
              <w:t>Отечества»</w:t>
            </w:r>
          </w:p>
        </w:tc>
        <w:tc>
          <w:tcPr>
            <w:tcW w:w="1860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20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2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76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0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315FB" w:rsidRPr="005315FB" w:rsidTr="000272CE">
        <w:trPr>
          <w:trHeight w:val="1382"/>
        </w:trPr>
        <w:tc>
          <w:tcPr>
            <w:tcW w:w="1804" w:type="dxa"/>
            <w:vMerge w:val="restart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35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ДЕКАБРЬ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11.12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15.12</w:t>
            </w:r>
          </w:p>
        </w:tc>
        <w:tc>
          <w:tcPr>
            <w:tcW w:w="2128" w:type="dxa"/>
          </w:tcPr>
          <w:p w:rsidR="005315FB" w:rsidRPr="000272CE" w:rsidRDefault="005315FB" w:rsidP="005315FB">
            <w:pPr>
              <w:spacing w:line="273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color w:val="001F5F"/>
                <w:spacing w:val="-2"/>
                <w:sz w:val="24"/>
                <w:lang w:val="ru-RU"/>
              </w:rPr>
              <w:t>12.12.2023г.</w:t>
            </w:r>
          </w:p>
          <w:p w:rsidR="005315FB" w:rsidRPr="000272CE" w:rsidRDefault="005315FB" w:rsidP="005315FB">
            <w:pPr>
              <w:ind w:right="37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color w:val="001F5F"/>
                <w:spacing w:val="-4"/>
                <w:sz w:val="24"/>
                <w:lang w:val="ru-RU"/>
              </w:rPr>
              <w:t xml:space="preserve">«День 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  <w:lang w:val="ru-RU"/>
              </w:rPr>
              <w:t>Конституции</w:t>
            </w:r>
          </w:p>
          <w:p w:rsidR="005315FB" w:rsidRPr="000272CE" w:rsidRDefault="005315FB" w:rsidP="005315FB">
            <w:pPr>
              <w:spacing w:line="270" w:lineRule="atLeast"/>
              <w:ind w:right="42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  <w:lang w:val="ru-RU"/>
              </w:rPr>
              <w:t>Российской Федерации»</w:t>
            </w:r>
          </w:p>
        </w:tc>
        <w:tc>
          <w:tcPr>
            <w:tcW w:w="1860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720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724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076" w:type="dxa"/>
          </w:tcPr>
          <w:p w:rsidR="005315FB" w:rsidRPr="000272CE" w:rsidRDefault="005315FB" w:rsidP="005315FB">
            <w:pPr>
              <w:spacing w:before="271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Моя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страна.</w:t>
            </w:r>
          </w:p>
          <w:p w:rsidR="005315FB" w:rsidRPr="000272CE" w:rsidRDefault="005315FB" w:rsidP="005315FB">
            <w:pPr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Государственные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символы России</w:t>
            </w:r>
          </w:p>
        </w:tc>
        <w:tc>
          <w:tcPr>
            <w:tcW w:w="2304" w:type="dxa"/>
          </w:tcPr>
          <w:p w:rsidR="005315FB" w:rsidRPr="000272CE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ind w:right="42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моей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страны</w:t>
            </w:r>
          </w:p>
        </w:tc>
      </w:tr>
      <w:tr w:rsidR="005315FB" w:rsidRPr="005315FB" w:rsidTr="000272CE">
        <w:trPr>
          <w:trHeight w:val="1654"/>
        </w:trPr>
        <w:tc>
          <w:tcPr>
            <w:tcW w:w="1804" w:type="dxa"/>
            <w:vMerge/>
            <w:tcBorders>
              <w:top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8" w:type="dxa"/>
          </w:tcPr>
          <w:p w:rsidR="005315FB" w:rsidRPr="000272CE" w:rsidRDefault="005315FB" w:rsidP="005315FB">
            <w:pPr>
              <w:spacing w:line="269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13.12.2023г.</w:t>
            </w:r>
          </w:p>
          <w:p w:rsidR="005315FB" w:rsidRPr="000272CE" w:rsidRDefault="005315FB" w:rsidP="005315FB">
            <w:pPr>
              <w:spacing w:line="242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первых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снежинок» </w:t>
            </w: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14.12.2023г.</w:t>
            </w:r>
          </w:p>
          <w:p w:rsidR="005315FB" w:rsidRPr="005315FB" w:rsidRDefault="005315FB" w:rsidP="005315FB">
            <w:pPr>
              <w:spacing w:line="268" w:lineRule="exact"/>
              <w:ind w:right="8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башкирского</w:t>
            </w:r>
          </w:p>
          <w:p w:rsidR="005315FB" w:rsidRPr="005315FB" w:rsidRDefault="005315FB" w:rsidP="005315FB">
            <w:pPr>
              <w:spacing w:line="263" w:lineRule="exact"/>
              <w:ind w:right="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языка</w:t>
            </w:r>
          </w:p>
        </w:tc>
        <w:tc>
          <w:tcPr>
            <w:tcW w:w="1860" w:type="dxa"/>
          </w:tcPr>
          <w:p w:rsidR="005315FB" w:rsidRPr="005315FB" w:rsidRDefault="005315FB" w:rsidP="005315FB">
            <w:pPr>
              <w:spacing w:before="266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"/>
              <w:ind w:right="1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Здравствуй, зимушка-зима!</w:t>
            </w:r>
          </w:p>
        </w:tc>
        <w:tc>
          <w:tcPr>
            <w:tcW w:w="2720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ind w:right="2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Зима</w:t>
            </w:r>
          </w:p>
        </w:tc>
        <w:tc>
          <w:tcPr>
            <w:tcW w:w="272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ind w:right="1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Спешит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к нам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Зима</w:t>
            </w:r>
          </w:p>
        </w:tc>
        <w:tc>
          <w:tcPr>
            <w:tcW w:w="2076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0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315FB" w:rsidRPr="005315FB" w:rsidTr="000272CE">
        <w:trPr>
          <w:trHeight w:val="830"/>
        </w:trPr>
        <w:tc>
          <w:tcPr>
            <w:tcW w:w="1804" w:type="dxa"/>
          </w:tcPr>
          <w:p w:rsidR="005315FB" w:rsidRPr="005315FB" w:rsidRDefault="005315FB" w:rsidP="005315FB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ДЕКАБРЬ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18.12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22.12</w:t>
            </w:r>
          </w:p>
        </w:tc>
        <w:tc>
          <w:tcPr>
            <w:tcW w:w="2128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60" w:type="dxa"/>
          </w:tcPr>
          <w:p w:rsidR="005315FB" w:rsidRPr="005315FB" w:rsidRDefault="005315FB" w:rsidP="005315FB">
            <w:pPr>
              <w:spacing w:before="131"/>
              <w:ind w:right="36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Новый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год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настает</w:t>
            </w:r>
          </w:p>
        </w:tc>
        <w:tc>
          <w:tcPr>
            <w:tcW w:w="2720" w:type="dxa"/>
          </w:tcPr>
          <w:p w:rsidR="005315FB" w:rsidRPr="005315FB" w:rsidRDefault="005315FB" w:rsidP="005315FB">
            <w:pPr>
              <w:spacing w:before="271"/>
              <w:ind w:right="2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Новый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год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настает</w:t>
            </w:r>
          </w:p>
        </w:tc>
        <w:tc>
          <w:tcPr>
            <w:tcW w:w="2724" w:type="dxa"/>
          </w:tcPr>
          <w:p w:rsidR="005315FB" w:rsidRPr="005315FB" w:rsidRDefault="005315FB" w:rsidP="005315FB">
            <w:pPr>
              <w:spacing w:before="271"/>
              <w:ind w:right="12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Скоро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Новый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  <w:tc>
          <w:tcPr>
            <w:tcW w:w="2076" w:type="dxa"/>
          </w:tcPr>
          <w:p w:rsidR="005315FB" w:rsidRPr="000272CE" w:rsidRDefault="005315FB" w:rsidP="005315FB">
            <w:pPr>
              <w:ind w:right="24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Новый год спешит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нам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:rsidR="005315FB" w:rsidRPr="005315FB" w:rsidRDefault="005315FB" w:rsidP="005315FB">
            <w:pPr>
              <w:spacing w:line="263" w:lineRule="exact"/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гости</w:t>
            </w:r>
          </w:p>
        </w:tc>
        <w:tc>
          <w:tcPr>
            <w:tcW w:w="2304" w:type="dxa"/>
          </w:tcPr>
          <w:p w:rsidR="005315FB" w:rsidRPr="005315FB" w:rsidRDefault="005315FB" w:rsidP="005315FB">
            <w:pPr>
              <w:spacing w:before="131"/>
              <w:ind w:right="37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Новогодние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традиции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мира</w:t>
            </w:r>
          </w:p>
        </w:tc>
      </w:tr>
      <w:tr w:rsidR="005315FB" w:rsidRPr="005315FB" w:rsidTr="000272CE">
        <w:trPr>
          <w:trHeight w:val="2206"/>
        </w:trPr>
        <w:tc>
          <w:tcPr>
            <w:tcW w:w="1804" w:type="dxa"/>
          </w:tcPr>
          <w:p w:rsidR="005315FB" w:rsidRPr="005315FB" w:rsidRDefault="005315FB" w:rsidP="005315FB">
            <w:pPr>
              <w:spacing w:before="266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ДЕКАБРЬ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25.12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29.12</w:t>
            </w:r>
          </w:p>
        </w:tc>
        <w:tc>
          <w:tcPr>
            <w:tcW w:w="2128" w:type="dxa"/>
          </w:tcPr>
          <w:p w:rsidR="005315FB" w:rsidRPr="000272CE" w:rsidRDefault="005315FB" w:rsidP="005315FB">
            <w:pPr>
              <w:spacing w:line="269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29.12.2023г.</w:t>
            </w:r>
          </w:p>
          <w:p w:rsidR="005315FB" w:rsidRPr="000272CE" w:rsidRDefault="005315FB" w:rsidP="005315FB">
            <w:pPr>
              <w:spacing w:line="242" w:lineRule="auto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пушистой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елочки» </w:t>
            </w: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30.12.2023г.</w:t>
            </w:r>
          </w:p>
          <w:p w:rsidR="005315FB" w:rsidRPr="000272CE" w:rsidRDefault="005315FB" w:rsidP="005315FB">
            <w:pPr>
              <w:spacing w:line="242" w:lineRule="auto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ёлочных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игрушек» </w:t>
            </w:r>
            <w:r w:rsidRPr="000272CE">
              <w:rPr>
                <w:rFonts w:ascii="Times New Roman" w:eastAsia="Times New Roman" w:hAnsi="Times New Roman" w:cs="Times New Roman"/>
                <w:b/>
                <w:color w:val="001F5F"/>
                <w:spacing w:val="-2"/>
                <w:sz w:val="24"/>
                <w:lang w:val="ru-RU"/>
              </w:rPr>
              <w:t>31.12.2023г.</w:t>
            </w:r>
          </w:p>
          <w:p w:rsidR="005315FB" w:rsidRPr="000272CE" w:rsidRDefault="005315FB" w:rsidP="005315FB">
            <w:pPr>
              <w:spacing w:line="255" w:lineRule="exact"/>
              <w:ind w:right="8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>«Новый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pacing w:val="-4"/>
                <w:sz w:val="24"/>
                <w:lang w:val="ru-RU"/>
              </w:rPr>
              <w:t>год»</w:t>
            </w:r>
          </w:p>
        </w:tc>
        <w:tc>
          <w:tcPr>
            <w:tcW w:w="1860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266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spacing w:before="1"/>
              <w:ind w:right="10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гости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елочка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пришла</w:t>
            </w:r>
          </w:p>
        </w:tc>
        <w:tc>
          <w:tcPr>
            <w:tcW w:w="2720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ind w:right="2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Украшаем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елку</w:t>
            </w:r>
          </w:p>
        </w:tc>
        <w:tc>
          <w:tcPr>
            <w:tcW w:w="272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ind w:right="12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Наступает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Новый</w:t>
            </w:r>
            <w:r w:rsidRPr="005315F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  <w:tc>
          <w:tcPr>
            <w:tcW w:w="2076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1"/>
              <w:ind w:right="33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Новый год – встали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дети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хоровод</w:t>
            </w:r>
          </w:p>
        </w:tc>
        <w:tc>
          <w:tcPr>
            <w:tcW w:w="2304" w:type="dxa"/>
          </w:tcPr>
          <w:p w:rsidR="005315FB" w:rsidRPr="000272CE" w:rsidRDefault="005315FB" w:rsidP="005315FB">
            <w:pPr>
              <w:spacing w:before="266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1"/>
              <w:ind w:right="2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 встречают Новый год – дружно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встали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хоровод</w:t>
            </w:r>
          </w:p>
        </w:tc>
      </w:tr>
      <w:tr w:rsidR="005315FB" w:rsidRPr="005315FB" w:rsidTr="000272CE">
        <w:trPr>
          <w:trHeight w:val="1106"/>
        </w:trPr>
        <w:tc>
          <w:tcPr>
            <w:tcW w:w="1804" w:type="dxa"/>
          </w:tcPr>
          <w:p w:rsidR="005315FB" w:rsidRPr="005315FB" w:rsidRDefault="005315FB" w:rsidP="005315FB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ЯНВАРЬ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01.01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08.01</w:t>
            </w:r>
          </w:p>
        </w:tc>
        <w:tc>
          <w:tcPr>
            <w:tcW w:w="13812" w:type="dxa"/>
            <w:gridSpan w:val="6"/>
          </w:tcPr>
          <w:p w:rsidR="005315FB" w:rsidRPr="005315FB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выходные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5315FB" w:rsidRPr="005315FB">
          <w:type w:val="continuous"/>
          <w:pgSz w:w="16840" w:h="11910" w:orient="landscape"/>
          <w:pgMar w:top="700" w:right="500" w:bottom="1200" w:left="500" w:header="0" w:footer="984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4"/>
        <w:gridCol w:w="2128"/>
        <w:gridCol w:w="1860"/>
        <w:gridCol w:w="2720"/>
        <w:gridCol w:w="2724"/>
        <w:gridCol w:w="2076"/>
        <w:gridCol w:w="2304"/>
      </w:tblGrid>
      <w:tr w:rsidR="005315FB" w:rsidRPr="005315FB" w:rsidTr="000272CE">
        <w:trPr>
          <w:trHeight w:val="1102"/>
        </w:trPr>
        <w:tc>
          <w:tcPr>
            <w:tcW w:w="1804" w:type="dxa"/>
          </w:tcPr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lastRenderedPageBreak/>
              <w:t>ЯНВАРЬ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08.01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12.01</w:t>
            </w:r>
          </w:p>
        </w:tc>
        <w:tc>
          <w:tcPr>
            <w:tcW w:w="2128" w:type="dxa"/>
          </w:tcPr>
          <w:p w:rsidR="005315FB" w:rsidRPr="005315FB" w:rsidRDefault="005315FB" w:rsidP="005315FB">
            <w:pPr>
              <w:spacing w:line="271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11.01.2024г.</w:t>
            </w:r>
          </w:p>
          <w:p w:rsidR="005315FB" w:rsidRPr="005315FB" w:rsidRDefault="005315FB" w:rsidP="005315FB">
            <w:pPr>
              <w:ind w:right="8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«Международный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день спасибо»</w:t>
            </w:r>
          </w:p>
        </w:tc>
        <w:tc>
          <w:tcPr>
            <w:tcW w:w="1860" w:type="dxa"/>
          </w:tcPr>
          <w:p w:rsidR="005315FB" w:rsidRPr="005315FB" w:rsidRDefault="005315FB" w:rsidP="005315FB">
            <w:pPr>
              <w:spacing w:before="267"/>
              <w:ind w:right="3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Продукты питания</w:t>
            </w:r>
          </w:p>
        </w:tc>
        <w:tc>
          <w:tcPr>
            <w:tcW w:w="2720" w:type="dxa"/>
          </w:tcPr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ind w:right="2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вежливости</w:t>
            </w:r>
          </w:p>
        </w:tc>
        <w:tc>
          <w:tcPr>
            <w:tcW w:w="2724" w:type="dxa"/>
          </w:tcPr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ind w:right="12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5315F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мире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вежливых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слов</w:t>
            </w:r>
          </w:p>
        </w:tc>
        <w:tc>
          <w:tcPr>
            <w:tcW w:w="2076" w:type="dxa"/>
          </w:tcPr>
          <w:p w:rsidR="005315FB" w:rsidRPr="005315FB" w:rsidRDefault="005315FB" w:rsidP="005315FB">
            <w:pPr>
              <w:spacing w:before="131"/>
              <w:ind w:right="33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Уроки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вежливости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этикета</w:t>
            </w:r>
          </w:p>
        </w:tc>
        <w:tc>
          <w:tcPr>
            <w:tcW w:w="2304" w:type="dxa"/>
          </w:tcPr>
          <w:p w:rsidR="005315FB" w:rsidRPr="005315FB" w:rsidRDefault="005315FB" w:rsidP="005315FB">
            <w:pPr>
              <w:spacing w:before="267"/>
              <w:ind w:right="6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Этикет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его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история</w:t>
            </w:r>
          </w:p>
        </w:tc>
      </w:tr>
      <w:tr w:rsidR="005315FB" w:rsidRPr="005315FB" w:rsidTr="000272CE">
        <w:trPr>
          <w:trHeight w:val="1658"/>
        </w:trPr>
        <w:tc>
          <w:tcPr>
            <w:tcW w:w="1804" w:type="dxa"/>
          </w:tcPr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ЯНВАРЬ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15.01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19.01</w:t>
            </w:r>
          </w:p>
        </w:tc>
        <w:tc>
          <w:tcPr>
            <w:tcW w:w="2128" w:type="dxa"/>
          </w:tcPr>
          <w:p w:rsidR="005315FB" w:rsidRPr="000272CE" w:rsidRDefault="005315FB" w:rsidP="005315FB">
            <w:pPr>
              <w:spacing w:line="273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18.01.2024г.</w:t>
            </w:r>
          </w:p>
          <w:p w:rsidR="005315FB" w:rsidRPr="000272CE" w:rsidRDefault="005315FB" w:rsidP="005315FB">
            <w:pPr>
              <w:spacing w:line="242" w:lineRule="auto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«Всемирный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день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снеговиков» </w:t>
            </w: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21.01.2024г.</w:t>
            </w:r>
          </w:p>
          <w:p w:rsidR="005315FB" w:rsidRPr="005315FB" w:rsidRDefault="005315FB" w:rsidP="005315FB">
            <w:pPr>
              <w:spacing w:line="268" w:lineRule="exact"/>
              <w:ind w:right="8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«Всемирный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день</w:t>
            </w:r>
          </w:p>
          <w:p w:rsidR="005315FB" w:rsidRPr="005315FB" w:rsidRDefault="005315FB" w:rsidP="005315FB">
            <w:pPr>
              <w:spacing w:line="263" w:lineRule="exact"/>
              <w:ind w:right="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снега»</w:t>
            </w:r>
          </w:p>
        </w:tc>
        <w:tc>
          <w:tcPr>
            <w:tcW w:w="1860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ind w:right="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Зимние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забавы</w:t>
            </w:r>
          </w:p>
        </w:tc>
        <w:tc>
          <w:tcPr>
            <w:tcW w:w="2720" w:type="dxa"/>
          </w:tcPr>
          <w:p w:rsidR="005315FB" w:rsidRPr="005315FB" w:rsidRDefault="005315FB" w:rsidP="005315FB">
            <w:pPr>
              <w:spacing w:before="27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ind w:right="2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Зимние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забавы</w:t>
            </w:r>
          </w:p>
        </w:tc>
        <w:tc>
          <w:tcPr>
            <w:tcW w:w="272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ind w:right="1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Зимний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спорт</w:t>
            </w:r>
          </w:p>
        </w:tc>
        <w:tc>
          <w:tcPr>
            <w:tcW w:w="2076" w:type="dxa"/>
          </w:tcPr>
          <w:p w:rsidR="005315FB" w:rsidRPr="005315FB" w:rsidRDefault="005315FB" w:rsidP="005315FB">
            <w:pPr>
              <w:spacing w:before="27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ind w:right="34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Зимние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виды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спорта</w:t>
            </w:r>
          </w:p>
        </w:tc>
        <w:tc>
          <w:tcPr>
            <w:tcW w:w="2304" w:type="dxa"/>
          </w:tcPr>
          <w:p w:rsidR="005315FB" w:rsidRPr="005315FB" w:rsidRDefault="005315FB" w:rsidP="005315FB">
            <w:pPr>
              <w:spacing w:before="27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ind w:right="4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Зимние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виды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спорта</w:t>
            </w:r>
          </w:p>
        </w:tc>
      </w:tr>
      <w:tr w:rsidR="005315FB" w:rsidRPr="005315FB" w:rsidTr="000272CE">
        <w:trPr>
          <w:trHeight w:val="1102"/>
        </w:trPr>
        <w:tc>
          <w:tcPr>
            <w:tcW w:w="1804" w:type="dxa"/>
            <w:vMerge w:val="restart"/>
          </w:tcPr>
          <w:p w:rsidR="005315FB" w:rsidRPr="005315FB" w:rsidRDefault="005315FB" w:rsidP="005315FB">
            <w:pPr>
              <w:spacing w:before="27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ЯНВАРЬ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22.01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26.01</w:t>
            </w:r>
          </w:p>
        </w:tc>
        <w:tc>
          <w:tcPr>
            <w:tcW w:w="2128" w:type="dxa"/>
          </w:tcPr>
          <w:p w:rsidR="005315FB" w:rsidRPr="000272CE" w:rsidRDefault="005315FB" w:rsidP="005315FB">
            <w:pPr>
              <w:spacing w:line="269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color w:val="001F5F"/>
                <w:spacing w:val="-2"/>
                <w:sz w:val="24"/>
                <w:lang w:val="ru-RU"/>
              </w:rPr>
              <w:t>27.01.2024г.</w:t>
            </w:r>
          </w:p>
          <w:p w:rsidR="005315FB" w:rsidRPr="000272CE" w:rsidRDefault="005315FB" w:rsidP="005315FB">
            <w:pPr>
              <w:spacing w:line="276" w:lineRule="exact"/>
              <w:ind w:right="24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>«День полного снятия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 xml:space="preserve">блокады 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  <w:lang w:val="ru-RU"/>
              </w:rPr>
              <w:t>Ленинграда»</w:t>
            </w:r>
          </w:p>
        </w:tc>
        <w:tc>
          <w:tcPr>
            <w:tcW w:w="1860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720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724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076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304" w:type="dxa"/>
          </w:tcPr>
          <w:p w:rsidR="005315FB" w:rsidRPr="005315FB" w:rsidRDefault="005315FB" w:rsidP="005315FB">
            <w:pPr>
              <w:spacing w:before="267"/>
              <w:ind w:right="6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Город-герой Ленинград.</w:t>
            </w:r>
          </w:p>
        </w:tc>
      </w:tr>
      <w:tr w:rsidR="005315FB" w:rsidRPr="005315FB" w:rsidTr="000272CE">
        <w:trPr>
          <w:trHeight w:val="553"/>
        </w:trPr>
        <w:tc>
          <w:tcPr>
            <w:tcW w:w="1804" w:type="dxa"/>
            <w:vMerge/>
            <w:tcBorders>
              <w:top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8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60" w:type="dxa"/>
          </w:tcPr>
          <w:p w:rsidR="005315FB" w:rsidRPr="005315FB" w:rsidRDefault="005315FB" w:rsidP="005315FB">
            <w:pPr>
              <w:spacing w:before="131"/>
              <w:ind w:right="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Мебель</w:t>
            </w:r>
          </w:p>
        </w:tc>
        <w:tc>
          <w:tcPr>
            <w:tcW w:w="2720" w:type="dxa"/>
          </w:tcPr>
          <w:p w:rsidR="005315FB" w:rsidRPr="005315FB" w:rsidRDefault="005315FB" w:rsidP="005315FB">
            <w:pPr>
              <w:spacing w:before="131"/>
              <w:ind w:right="1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Мой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дом.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Мебель</w:t>
            </w:r>
          </w:p>
        </w:tc>
        <w:tc>
          <w:tcPr>
            <w:tcW w:w="2724" w:type="dxa"/>
          </w:tcPr>
          <w:p w:rsidR="005315FB" w:rsidRPr="005315FB" w:rsidRDefault="005315FB" w:rsidP="005315FB">
            <w:pPr>
              <w:spacing w:before="131"/>
              <w:ind w:right="11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Мой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дом.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Мебель</w:t>
            </w:r>
          </w:p>
        </w:tc>
        <w:tc>
          <w:tcPr>
            <w:tcW w:w="2076" w:type="dxa"/>
          </w:tcPr>
          <w:p w:rsidR="005315FB" w:rsidRPr="005315FB" w:rsidRDefault="005315FB" w:rsidP="005315FB">
            <w:pPr>
              <w:spacing w:line="271" w:lineRule="exact"/>
              <w:ind w:right="9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Зимняя</w:t>
            </w:r>
          </w:p>
          <w:p w:rsidR="005315FB" w:rsidRPr="005315FB" w:rsidRDefault="005315FB" w:rsidP="005315FB">
            <w:pPr>
              <w:spacing w:line="263" w:lineRule="exact"/>
              <w:ind w:right="9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олимпиада</w:t>
            </w:r>
          </w:p>
        </w:tc>
        <w:tc>
          <w:tcPr>
            <w:tcW w:w="230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315FB" w:rsidRPr="005315FB" w:rsidTr="000272CE">
        <w:trPr>
          <w:trHeight w:val="3035"/>
        </w:trPr>
        <w:tc>
          <w:tcPr>
            <w:tcW w:w="180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ФЕВРАЛЬ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29.01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02.02</w:t>
            </w:r>
          </w:p>
        </w:tc>
        <w:tc>
          <w:tcPr>
            <w:tcW w:w="2128" w:type="dxa"/>
          </w:tcPr>
          <w:p w:rsidR="005315FB" w:rsidRPr="000272CE" w:rsidRDefault="005315FB" w:rsidP="005315FB">
            <w:pPr>
              <w:spacing w:line="269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29.01.2024г.</w:t>
            </w:r>
          </w:p>
          <w:p w:rsidR="005315FB" w:rsidRPr="000272CE" w:rsidRDefault="005315FB" w:rsidP="005315FB">
            <w:pPr>
              <w:spacing w:line="242" w:lineRule="auto"/>
              <w:ind w:right="90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рождение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автомобиля» </w:t>
            </w:r>
            <w:r w:rsidRPr="000272CE">
              <w:rPr>
                <w:rFonts w:ascii="Times New Roman" w:eastAsia="Times New Roman" w:hAnsi="Times New Roman" w:cs="Times New Roman"/>
                <w:b/>
                <w:color w:val="001F5F"/>
                <w:spacing w:val="-2"/>
                <w:sz w:val="24"/>
                <w:lang w:val="ru-RU"/>
              </w:rPr>
              <w:t>02.02.2024г.</w:t>
            </w:r>
          </w:p>
          <w:p w:rsidR="005315FB" w:rsidRPr="000272CE" w:rsidRDefault="005315FB" w:rsidP="005315FB">
            <w:pPr>
              <w:ind w:right="25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>«День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 xml:space="preserve">разгрома 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  <w:lang w:val="ru-RU"/>
              </w:rPr>
              <w:t>советскими войсками немецко-</w:t>
            </w:r>
          </w:p>
          <w:p w:rsidR="005315FB" w:rsidRPr="000272CE" w:rsidRDefault="005315FB" w:rsidP="005315FB">
            <w:pPr>
              <w:spacing w:line="270" w:lineRule="atLeast"/>
              <w:ind w:right="8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>фашистских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 xml:space="preserve">войск в Сталинградской 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  <w:lang w:val="ru-RU"/>
              </w:rPr>
              <w:t>битве»</w:t>
            </w:r>
          </w:p>
        </w:tc>
        <w:tc>
          <w:tcPr>
            <w:tcW w:w="1860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26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ind w:right="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Транспорт</w:t>
            </w:r>
          </w:p>
        </w:tc>
        <w:tc>
          <w:tcPr>
            <w:tcW w:w="2720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ind w:right="28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Транспорт.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Машины вокруг нас</w:t>
            </w:r>
          </w:p>
        </w:tc>
        <w:tc>
          <w:tcPr>
            <w:tcW w:w="2724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чем</w:t>
            </w:r>
            <w:r w:rsidRPr="000272C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мы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ездим. Соблюдаем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ПДД</w:t>
            </w:r>
          </w:p>
        </w:tc>
        <w:tc>
          <w:tcPr>
            <w:tcW w:w="2076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ind w:right="25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Такой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разный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транспорт</w:t>
            </w:r>
          </w:p>
        </w:tc>
        <w:tc>
          <w:tcPr>
            <w:tcW w:w="2304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ind w:right="14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мире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транспорта и механизмов.</w:t>
            </w:r>
          </w:p>
          <w:p w:rsidR="005315FB" w:rsidRPr="005315FB" w:rsidRDefault="005315FB" w:rsidP="005315FB">
            <w:pPr>
              <w:ind w:right="14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Безопасность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на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транспорте</w:t>
            </w:r>
          </w:p>
        </w:tc>
      </w:tr>
      <w:tr w:rsidR="005315FB" w:rsidRPr="005315FB" w:rsidTr="000272CE">
        <w:trPr>
          <w:trHeight w:val="1104"/>
        </w:trPr>
        <w:tc>
          <w:tcPr>
            <w:tcW w:w="1804" w:type="dxa"/>
          </w:tcPr>
          <w:p w:rsidR="005315FB" w:rsidRPr="005315FB" w:rsidRDefault="005315FB" w:rsidP="005315FB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ФЕВРАЛЬ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05.02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09.02</w:t>
            </w:r>
          </w:p>
        </w:tc>
        <w:tc>
          <w:tcPr>
            <w:tcW w:w="2128" w:type="dxa"/>
          </w:tcPr>
          <w:p w:rsidR="005315FB" w:rsidRPr="005315FB" w:rsidRDefault="005315FB" w:rsidP="005315FB">
            <w:pPr>
              <w:spacing w:before="132" w:line="274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color w:val="001F5F"/>
                <w:spacing w:val="-2"/>
                <w:sz w:val="24"/>
              </w:rPr>
              <w:t>08.02.2024г.</w:t>
            </w:r>
          </w:p>
          <w:p w:rsidR="005315FB" w:rsidRPr="005315FB" w:rsidRDefault="005315FB" w:rsidP="005315FB">
            <w:pPr>
              <w:ind w:right="8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color w:val="001F5F"/>
                <w:sz w:val="24"/>
              </w:rPr>
              <w:t>«День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z w:val="24"/>
              </w:rPr>
              <w:t xml:space="preserve">российской 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</w:rPr>
              <w:t>науки»</w:t>
            </w:r>
          </w:p>
        </w:tc>
        <w:tc>
          <w:tcPr>
            <w:tcW w:w="1860" w:type="dxa"/>
          </w:tcPr>
          <w:p w:rsidR="005315FB" w:rsidRPr="005315FB" w:rsidRDefault="005315FB" w:rsidP="005315FB">
            <w:pPr>
              <w:spacing w:before="269"/>
              <w:ind w:right="34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Мы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любим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сказки</w:t>
            </w:r>
          </w:p>
        </w:tc>
        <w:tc>
          <w:tcPr>
            <w:tcW w:w="2720" w:type="dxa"/>
          </w:tcPr>
          <w:p w:rsidR="005315FB" w:rsidRPr="000272CE" w:rsidRDefault="005315FB" w:rsidP="005315FB">
            <w:pPr>
              <w:spacing w:before="26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Хотим все знать (свойства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материалы)</w:t>
            </w:r>
          </w:p>
        </w:tc>
        <w:tc>
          <w:tcPr>
            <w:tcW w:w="2724" w:type="dxa"/>
          </w:tcPr>
          <w:p w:rsidR="005315FB" w:rsidRPr="000272CE" w:rsidRDefault="005315FB" w:rsidP="005315FB">
            <w:pPr>
              <w:spacing w:before="26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неживой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природы. Свойства и материалы</w:t>
            </w:r>
          </w:p>
        </w:tc>
        <w:tc>
          <w:tcPr>
            <w:tcW w:w="2076" w:type="dxa"/>
          </w:tcPr>
          <w:p w:rsidR="005315FB" w:rsidRPr="005315FB" w:rsidRDefault="005315FB" w:rsidP="005315FB">
            <w:pPr>
              <w:spacing w:before="269"/>
              <w:ind w:right="25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Путешествие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в страну Науки</w:t>
            </w:r>
          </w:p>
        </w:tc>
        <w:tc>
          <w:tcPr>
            <w:tcW w:w="2304" w:type="dxa"/>
          </w:tcPr>
          <w:p w:rsidR="005315FB" w:rsidRPr="000272CE" w:rsidRDefault="005315FB" w:rsidP="005315FB">
            <w:pPr>
              <w:spacing w:before="128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Великие учёные нашей</w:t>
            </w:r>
            <w:r w:rsidRPr="000272C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страны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их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изобретения</w:t>
            </w:r>
          </w:p>
        </w:tc>
      </w:tr>
      <w:tr w:rsidR="005315FB" w:rsidRPr="005315FB" w:rsidTr="000272CE">
        <w:trPr>
          <w:trHeight w:val="1102"/>
        </w:trPr>
        <w:tc>
          <w:tcPr>
            <w:tcW w:w="1804" w:type="dxa"/>
          </w:tcPr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ФЕВРАЛЬ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12.02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16.02</w:t>
            </w:r>
          </w:p>
        </w:tc>
        <w:tc>
          <w:tcPr>
            <w:tcW w:w="2128" w:type="dxa"/>
          </w:tcPr>
          <w:p w:rsidR="005315FB" w:rsidRPr="000272CE" w:rsidRDefault="005315FB" w:rsidP="005315FB">
            <w:pPr>
              <w:spacing w:line="269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color w:val="001F5F"/>
                <w:spacing w:val="-2"/>
                <w:sz w:val="24"/>
                <w:lang w:val="ru-RU"/>
              </w:rPr>
              <w:t>15.02.2024г.</w:t>
            </w:r>
          </w:p>
          <w:p w:rsidR="005315FB" w:rsidRPr="000272CE" w:rsidRDefault="005315FB" w:rsidP="005315FB">
            <w:pPr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>«День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>памяти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 xml:space="preserve">о 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  <w:lang w:val="ru-RU"/>
              </w:rPr>
              <w:t>россиянах,</w:t>
            </w:r>
          </w:p>
          <w:p w:rsidR="005315FB" w:rsidRPr="005315FB" w:rsidRDefault="005315FB" w:rsidP="005315FB">
            <w:pPr>
              <w:spacing w:line="263" w:lineRule="exact"/>
              <w:ind w:right="9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</w:rPr>
              <w:t>исполнявших</w:t>
            </w:r>
          </w:p>
        </w:tc>
        <w:tc>
          <w:tcPr>
            <w:tcW w:w="1860" w:type="dxa"/>
          </w:tcPr>
          <w:p w:rsidR="005315FB" w:rsidRPr="005315FB" w:rsidRDefault="005315FB" w:rsidP="005315FB">
            <w:pPr>
              <w:spacing w:before="267"/>
              <w:ind w:right="42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Народная игрушка</w:t>
            </w:r>
          </w:p>
        </w:tc>
        <w:tc>
          <w:tcPr>
            <w:tcW w:w="2720" w:type="dxa"/>
          </w:tcPr>
          <w:p w:rsidR="005315FB" w:rsidRPr="005315FB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"/>
              <w:ind w:right="2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Народные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игрушки</w:t>
            </w:r>
          </w:p>
        </w:tc>
        <w:tc>
          <w:tcPr>
            <w:tcW w:w="2724" w:type="dxa"/>
          </w:tcPr>
          <w:p w:rsidR="005315FB" w:rsidRPr="005315FB" w:rsidRDefault="005315FB" w:rsidP="005315FB">
            <w:pPr>
              <w:spacing w:before="267"/>
              <w:ind w:right="3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Одежда, обувь, головные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уборы</w:t>
            </w:r>
          </w:p>
        </w:tc>
        <w:tc>
          <w:tcPr>
            <w:tcW w:w="2076" w:type="dxa"/>
          </w:tcPr>
          <w:p w:rsidR="005315FB" w:rsidRPr="005315FB" w:rsidRDefault="005315FB" w:rsidP="005315FB">
            <w:pPr>
              <w:spacing w:before="267"/>
              <w:ind w:right="4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Народные промыслы</w:t>
            </w:r>
          </w:p>
        </w:tc>
        <w:tc>
          <w:tcPr>
            <w:tcW w:w="2304" w:type="dxa"/>
          </w:tcPr>
          <w:p w:rsidR="005315FB" w:rsidRPr="005315FB" w:rsidRDefault="005315FB" w:rsidP="005315FB">
            <w:pPr>
              <w:spacing w:before="131"/>
              <w:ind w:right="1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Город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мастеров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(народные промыслы)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5315FB" w:rsidRPr="005315FB">
          <w:type w:val="continuous"/>
          <w:pgSz w:w="16840" w:h="11910" w:orient="landscape"/>
          <w:pgMar w:top="700" w:right="500" w:bottom="1200" w:left="500" w:header="0" w:footer="984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4"/>
        <w:gridCol w:w="2128"/>
        <w:gridCol w:w="1860"/>
        <w:gridCol w:w="2720"/>
        <w:gridCol w:w="2724"/>
        <w:gridCol w:w="2076"/>
        <w:gridCol w:w="2304"/>
      </w:tblGrid>
      <w:tr w:rsidR="005315FB" w:rsidRPr="005315FB" w:rsidTr="000272CE">
        <w:trPr>
          <w:trHeight w:val="1655"/>
        </w:trPr>
        <w:tc>
          <w:tcPr>
            <w:tcW w:w="180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8" w:type="dxa"/>
          </w:tcPr>
          <w:p w:rsidR="005315FB" w:rsidRPr="000272CE" w:rsidRDefault="005315FB" w:rsidP="005315FB">
            <w:pPr>
              <w:ind w:right="148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>служебный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 xml:space="preserve">долг за пределами 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  <w:lang w:val="ru-RU"/>
              </w:rPr>
              <w:t xml:space="preserve">Отечества» </w:t>
            </w: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16.02.2024г.</w:t>
            </w:r>
          </w:p>
          <w:p w:rsidR="005315FB" w:rsidRPr="005315FB" w:rsidRDefault="005315FB" w:rsidP="005315FB">
            <w:pPr>
              <w:spacing w:line="272" w:lineRule="exact"/>
              <w:ind w:right="9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русского</w:t>
            </w:r>
          </w:p>
          <w:p w:rsidR="005315FB" w:rsidRPr="005315FB" w:rsidRDefault="005315FB" w:rsidP="005315FB">
            <w:pPr>
              <w:spacing w:line="264" w:lineRule="exact"/>
              <w:ind w:right="8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валенка</w:t>
            </w:r>
          </w:p>
        </w:tc>
        <w:tc>
          <w:tcPr>
            <w:tcW w:w="1860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20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2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76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0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315FB" w:rsidRPr="005315FB" w:rsidTr="000272CE">
        <w:trPr>
          <w:trHeight w:val="1934"/>
        </w:trPr>
        <w:tc>
          <w:tcPr>
            <w:tcW w:w="1804" w:type="dxa"/>
          </w:tcPr>
          <w:p w:rsidR="005315FB" w:rsidRPr="005315FB" w:rsidRDefault="005315FB" w:rsidP="005315FB">
            <w:pPr>
              <w:spacing w:before="27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ФЕВРАЛЬ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19.02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23.02</w:t>
            </w:r>
          </w:p>
        </w:tc>
        <w:tc>
          <w:tcPr>
            <w:tcW w:w="2128" w:type="dxa"/>
          </w:tcPr>
          <w:p w:rsidR="005315FB" w:rsidRPr="000272CE" w:rsidRDefault="005315FB" w:rsidP="005315FB">
            <w:pPr>
              <w:spacing w:line="271" w:lineRule="exact"/>
              <w:ind w:right="8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color w:val="001F5F"/>
                <w:spacing w:val="-2"/>
                <w:sz w:val="24"/>
                <w:lang w:val="ru-RU"/>
              </w:rPr>
              <w:t>21.02.2024г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  <w:lang w:val="ru-RU"/>
              </w:rPr>
              <w:t>.</w:t>
            </w:r>
          </w:p>
          <w:p w:rsidR="005315FB" w:rsidRPr="000272CE" w:rsidRDefault="005315FB" w:rsidP="005315FB">
            <w:pPr>
              <w:ind w:right="125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  <w:lang w:val="ru-RU"/>
              </w:rPr>
              <w:t xml:space="preserve">«Международный 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 xml:space="preserve">день родного 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  <w:lang w:val="ru-RU"/>
              </w:rPr>
              <w:t xml:space="preserve">языка» </w:t>
            </w:r>
            <w:r w:rsidRPr="000272CE">
              <w:rPr>
                <w:rFonts w:ascii="Times New Roman" w:eastAsia="Times New Roman" w:hAnsi="Times New Roman" w:cs="Times New Roman"/>
                <w:b/>
                <w:color w:val="001F5F"/>
                <w:spacing w:val="-2"/>
                <w:sz w:val="24"/>
                <w:lang w:val="ru-RU"/>
              </w:rPr>
              <w:t>23.02.2024г.</w:t>
            </w:r>
          </w:p>
          <w:p w:rsidR="005315FB" w:rsidRPr="005315FB" w:rsidRDefault="005315FB" w:rsidP="005315FB">
            <w:pPr>
              <w:spacing w:line="270" w:lineRule="atLeast"/>
              <w:ind w:right="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color w:val="001F5F"/>
                <w:sz w:val="24"/>
              </w:rPr>
              <w:t>«День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z w:val="24"/>
              </w:rPr>
              <w:t xml:space="preserve">защитника 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</w:rPr>
              <w:t>отечества»</w:t>
            </w:r>
          </w:p>
        </w:tc>
        <w:tc>
          <w:tcPr>
            <w:tcW w:w="1860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"/>
              <w:ind w:right="10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Кто нас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защищает?</w:t>
            </w:r>
          </w:p>
        </w:tc>
        <w:tc>
          <w:tcPr>
            <w:tcW w:w="2720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27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"/>
              <w:ind w:right="2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Кто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нас</w:t>
            </w:r>
            <w:r w:rsidRPr="005315F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защищает?</w:t>
            </w:r>
          </w:p>
        </w:tc>
        <w:tc>
          <w:tcPr>
            <w:tcW w:w="272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"/>
              <w:ind w:right="51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защитника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Отечества</w:t>
            </w:r>
          </w:p>
        </w:tc>
        <w:tc>
          <w:tcPr>
            <w:tcW w:w="2076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27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Наша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армия</w:t>
            </w:r>
          </w:p>
        </w:tc>
        <w:tc>
          <w:tcPr>
            <w:tcW w:w="230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"/>
              <w:ind w:right="30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защитника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Отечества</w:t>
            </w:r>
          </w:p>
        </w:tc>
      </w:tr>
      <w:tr w:rsidR="005315FB" w:rsidRPr="005315FB" w:rsidTr="000272CE">
        <w:trPr>
          <w:trHeight w:val="1930"/>
        </w:trPr>
        <w:tc>
          <w:tcPr>
            <w:tcW w:w="1804" w:type="dxa"/>
            <w:vMerge w:val="restart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34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МАРТ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26.02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01.03</w:t>
            </w:r>
          </w:p>
        </w:tc>
        <w:tc>
          <w:tcPr>
            <w:tcW w:w="2128" w:type="dxa"/>
          </w:tcPr>
          <w:p w:rsidR="005315FB" w:rsidRPr="000272CE" w:rsidRDefault="005315FB" w:rsidP="005315FB">
            <w:pPr>
              <w:spacing w:line="269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27.02.2024г.</w:t>
            </w:r>
          </w:p>
          <w:p w:rsidR="005315FB" w:rsidRPr="000272CE" w:rsidRDefault="005315FB" w:rsidP="005315FB">
            <w:pPr>
              <w:spacing w:line="242" w:lineRule="auto"/>
              <w:ind w:right="88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Международный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день полярного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медведя </w:t>
            </w: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03.03.2024г.</w:t>
            </w:r>
          </w:p>
          <w:p w:rsidR="005315FB" w:rsidRPr="005315FB" w:rsidRDefault="005315FB" w:rsidP="005315FB">
            <w:pPr>
              <w:spacing w:line="266" w:lineRule="exact"/>
              <w:ind w:right="8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«Всемирный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день</w:t>
            </w:r>
          </w:p>
          <w:p w:rsidR="005315FB" w:rsidRPr="005315FB" w:rsidRDefault="005315FB" w:rsidP="005315FB">
            <w:pPr>
              <w:spacing w:line="263" w:lineRule="exact"/>
              <w:ind w:right="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дикой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природы»</w:t>
            </w:r>
          </w:p>
        </w:tc>
        <w:tc>
          <w:tcPr>
            <w:tcW w:w="1860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20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2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76" w:type="dxa"/>
          </w:tcPr>
          <w:p w:rsidR="005315FB" w:rsidRPr="000272CE" w:rsidRDefault="005315FB" w:rsidP="005315FB">
            <w:pPr>
              <w:spacing w:before="266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1"/>
              <w:ind w:right="20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Животные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жарких и холодных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стран</w:t>
            </w:r>
          </w:p>
        </w:tc>
        <w:tc>
          <w:tcPr>
            <w:tcW w:w="2304" w:type="dxa"/>
          </w:tcPr>
          <w:p w:rsidR="005315FB" w:rsidRPr="000272CE" w:rsidRDefault="005315FB" w:rsidP="005315FB">
            <w:pPr>
              <w:spacing w:before="266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1"/>
              <w:ind w:right="14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Путешествие</w:t>
            </w:r>
            <w:r w:rsidRPr="000272CE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 Северный и Южный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полюсы</w:t>
            </w:r>
          </w:p>
        </w:tc>
      </w:tr>
      <w:tr w:rsidR="005315FB" w:rsidRPr="005315FB" w:rsidTr="000272CE">
        <w:trPr>
          <w:trHeight w:val="553"/>
        </w:trPr>
        <w:tc>
          <w:tcPr>
            <w:tcW w:w="1804" w:type="dxa"/>
            <w:vMerge/>
            <w:tcBorders>
              <w:top w:val="nil"/>
            </w:tcBorders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128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60" w:type="dxa"/>
          </w:tcPr>
          <w:p w:rsidR="005315FB" w:rsidRPr="005315FB" w:rsidRDefault="005315FB" w:rsidP="005315FB">
            <w:pPr>
              <w:spacing w:before="131"/>
              <w:ind w:right="1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Посуда</w:t>
            </w:r>
          </w:p>
        </w:tc>
        <w:tc>
          <w:tcPr>
            <w:tcW w:w="2720" w:type="dxa"/>
          </w:tcPr>
          <w:p w:rsidR="005315FB" w:rsidRPr="005315FB" w:rsidRDefault="005315FB" w:rsidP="005315FB">
            <w:pPr>
              <w:spacing w:before="131"/>
              <w:ind w:right="2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Посуда</w:t>
            </w:r>
          </w:p>
        </w:tc>
        <w:tc>
          <w:tcPr>
            <w:tcW w:w="2724" w:type="dxa"/>
          </w:tcPr>
          <w:p w:rsidR="005315FB" w:rsidRPr="005315FB" w:rsidRDefault="005315FB" w:rsidP="005315FB">
            <w:pPr>
              <w:spacing w:line="271" w:lineRule="exact"/>
              <w:ind w:right="11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Зиму</w:t>
            </w:r>
            <w:r w:rsidRPr="005315F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провожаем,</w:t>
            </w:r>
            <w:r w:rsidRPr="005315FB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весну</w:t>
            </w:r>
          </w:p>
          <w:p w:rsidR="005315FB" w:rsidRPr="005315FB" w:rsidRDefault="005315FB" w:rsidP="005315FB">
            <w:pPr>
              <w:spacing w:line="263" w:lineRule="exact"/>
              <w:ind w:right="11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встречаем</w:t>
            </w:r>
          </w:p>
        </w:tc>
        <w:tc>
          <w:tcPr>
            <w:tcW w:w="2076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0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315FB" w:rsidRPr="005315FB" w:rsidTr="000272CE">
        <w:trPr>
          <w:trHeight w:val="826"/>
        </w:trPr>
        <w:tc>
          <w:tcPr>
            <w:tcW w:w="1804" w:type="dxa"/>
          </w:tcPr>
          <w:p w:rsidR="005315FB" w:rsidRPr="005315FB" w:rsidRDefault="005315FB" w:rsidP="005315FB">
            <w:pPr>
              <w:spacing w:line="267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МАРТ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04.03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07.03</w:t>
            </w:r>
          </w:p>
        </w:tc>
        <w:tc>
          <w:tcPr>
            <w:tcW w:w="2128" w:type="dxa"/>
          </w:tcPr>
          <w:p w:rsidR="005315FB" w:rsidRPr="005315FB" w:rsidRDefault="005315FB" w:rsidP="005315FB">
            <w:pPr>
              <w:spacing w:line="269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color w:val="001F5F"/>
                <w:spacing w:val="-2"/>
                <w:sz w:val="24"/>
              </w:rPr>
              <w:t>08.03.2024г.</w:t>
            </w:r>
          </w:p>
          <w:p w:rsidR="005315FB" w:rsidRPr="005315FB" w:rsidRDefault="005315FB" w:rsidP="005315FB">
            <w:pPr>
              <w:spacing w:line="276" w:lineRule="exact"/>
              <w:ind w:right="8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</w:rPr>
              <w:t xml:space="preserve">«Международный 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z w:val="24"/>
              </w:rPr>
              <w:t>женский день»</w:t>
            </w:r>
          </w:p>
        </w:tc>
        <w:tc>
          <w:tcPr>
            <w:tcW w:w="1860" w:type="dxa"/>
          </w:tcPr>
          <w:p w:rsidR="005315FB" w:rsidRPr="005315FB" w:rsidRDefault="005315FB" w:rsidP="005315FB">
            <w:pPr>
              <w:spacing w:before="131"/>
              <w:ind w:right="33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Моя мама лучше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всех</w:t>
            </w:r>
          </w:p>
        </w:tc>
        <w:tc>
          <w:tcPr>
            <w:tcW w:w="2720" w:type="dxa"/>
          </w:tcPr>
          <w:p w:rsidR="005315FB" w:rsidRPr="000272CE" w:rsidRDefault="005315FB" w:rsidP="005315FB">
            <w:pPr>
              <w:spacing w:before="131"/>
              <w:ind w:right="3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марта.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 бабушек и мам</w:t>
            </w:r>
          </w:p>
        </w:tc>
        <w:tc>
          <w:tcPr>
            <w:tcW w:w="2724" w:type="dxa"/>
          </w:tcPr>
          <w:p w:rsidR="005315FB" w:rsidRPr="000272CE" w:rsidRDefault="005315FB" w:rsidP="005315FB">
            <w:pPr>
              <w:spacing w:before="131"/>
              <w:ind w:right="30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марта.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 бабушек и мам</w:t>
            </w:r>
          </w:p>
        </w:tc>
        <w:tc>
          <w:tcPr>
            <w:tcW w:w="2076" w:type="dxa"/>
          </w:tcPr>
          <w:p w:rsidR="005315FB" w:rsidRPr="000272CE" w:rsidRDefault="005315FB" w:rsidP="005315FB">
            <w:pPr>
              <w:spacing w:line="267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8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марта.</w:t>
            </w:r>
          </w:p>
          <w:p w:rsidR="005315FB" w:rsidRPr="000272CE" w:rsidRDefault="005315FB" w:rsidP="005315F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Праздник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бабушек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мам</w:t>
            </w:r>
          </w:p>
        </w:tc>
        <w:tc>
          <w:tcPr>
            <w:tcW w:w="2304" w:type="dxa"/>
          </w:tcPr>
          <w:p w:rsidR="005315FB" w:rsidRPr="000272CE" w:rsidRDefault="005315FB" w:rsidP="005315FB">
            <w:pPr>
              <w:spacing w:before="131"/>
              <w:ind w:right="6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марта.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 бабушек и мам</w:t>
            </w:r>
          </w:p>
        </w:tc>
      </w:tr>
      <w:tr w:rsidR="005315FB" w:rsidRPr="005315FB" w:rsidTr="000272CE">
        <w:trPr>
          <w:trHeight w:val="830"/>
        </w:trPr>
        <w:tc>
          <w:tcPr>
            <w:tcW w:w="1804" w:type="dxa"/>
          </w:tcPr>
          <w:p w:rsidR="005315FB" w:rsidRPr="005315FB" w:rsidRDefault="005315FB" w:rsidP="005315FB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МАРТ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11.03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15.03</w:t>
            </w:r>
          </w:p>
        </w:tc>
        <w:tc>
          <w:tcPr>
            <w:tcW w:w="2128" w:type="dxa"/>
          </w:tcPr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17.03.2024г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Масленица</w:t>
            </w:r>
          </w:p>
        </w:tc>
        <w:tc>
          <w:tcPr>
            <w:tcW w:w="1860" w:type="dxa"/>
          </w:tcPr>
          <w:p w:rsidR="005315FB" w:rsidRPr="005315FB" w:rsidRDefault="005315FB" w:rsidP="005315FB">
            <w:pPr>
              <w:spacing w:before="271"/>
              <w:ind w:right="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Весна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красна</w:t>
            </w:r>
          </w:p>
        </w:tc>
        <w:tc>
          <w:tcPr>
            <w:tcW w:w="2720" w:type="dxa"/>
          </w:tcPr>
          <w:p w:rsidR="005315FB" w:rsidRPr="005315FB" w:rsidRDefault="005315FB" w:rsidP="005315FB">
            <w:pPr>
              <w:spacing w:before="131"/>
              <w:ind w:right="13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Масленицу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провожаем, весну встречаем.</w:t>
            </w:r>
          </w:p>
        </w:tc>
        <w:tc>
          <w:tcPr>
            <w:tcW w:w="2724" w:type="dxa"/>
          </w:tcPr>
          <w:p w:rsidR="005315FB" w:rsidRPr="005315FB" w:rsidRDefault="005315FB" w:rsidP="005315FB">
            <w:pPr>
              <w:spacing w:before="27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Народные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промыслы</w:t>
            </w:r>
          </w:p>
        </w:tc>
        <w:tc>
          <w:tcPr>
            <w:tcW w:w="2076" w:type="dxa"/>
          </w:tcPr>
          <w:p w:rsidR="005315FB" w:rsidRPr="000272CE" w:rsidRDefault="005315FB" w:rsidP="005315FB">
            <w:pPr>
              <w:spacing w:line="271" w:lineRule="exact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Традиции 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5315FB" w:rsidRPr="000272CE" w:rsidRDefault="005315FB" w:rsidP="005315FB">
            <w:pPr>
              <w:spacing w:line="270" w:lineRule="atLeast"/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обычаи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нашего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народа</w:t>
            </w:r>
          </w:p>
        </w:tc>
        <w:tc>
          <w:tcPr>
            <w:tcW w:w="2304" w:type="dxa"/>
          </w:tcPr>
          <w:p w:rsidR="005315FB" w:rsidRPr="005315FB" w:rsidRDefault="005315FB" w:rsidP="005315FB">
            <w:pPr>
              <w:spacing w:before="131"/>
              <w:ind w:right="15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Народная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культура и обычаи</w:t>
            </w:r>
          </w:p>
        </w:tc>
      </w:tr>
      <w:tr w:rsidR="005315FB" w:rsidRPr="005315FB" w:rsidTr="000272CE">
        <w:trPr>
          <w:trHeight w:val="1931"/>
        </w:trPr>
        <w:tc>
          <w:tcPr>
            <w:tcW w:w="1804" w:type="dxa"/>
          </w:tcPr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МАРТ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18.03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22.03</w:t>
            </w:r>
          </w:p>
        </w:tc>
        <w:tc>
          <w:tcPr>
            <w:tcW w:w="2128" w:type="dxa"/>
          </w:tcPr>
          <w:p w:rsidR="005315FB" w:rsidRPr="000272CE" w:rsidRDefault="005315FB" w:rsidP="005315FB">
            <w:pPr>
              <w:spacing w:line="270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color w:val="001F5F"/>
                <w:spacing w:val="-2"/>
                <w:sz w:val="24"/>
                <w:lang w:val="ru-RU"/>
              </w:rPr>
              <w:t>18.03.2024г.</w:t>
            </w:r>
          </w:p>
          <w:p w:rsidR="005315FB" w:rsidRPr="000272CE" w:rsidRDefault="005315FB" w:rsidP="005315FB">
            <w:pPr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  <w:lang w:val="ru-RU"/>
              </w:rPr>
              <w:t xml:space="preserve">«День воссоединения 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>Крыма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>с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 xml:space="preserve">Россией» </w:t>
            </w: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20.03.2024г.</w:t>
            </w:r>
          </w:p>
          <w:p w:rsidR="005315FB" w:rsidRPr="005315FB" w:rsidRDefault="005315FB" w:rsidP="005315FB">
            <w:pPr>
              <w:spacing w:line="276" w:lineRule="exact"/>
              <w:ind w:right="14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«Навруз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байрам»</w:t>
            </w:r>
          </w:p>
        </w:tc>
        <w:tc>
          <w:tcPr>
            <w:tcW w:w="1860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20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2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76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0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ind w:right="37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Путешествие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Крым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5315FB" w:rsidRPr="005315FB">
          <w:type w:val="continuous"/>
          <w:pgSz w:w="16840" w:h="11910" w:orient="landscape"/>
          <w:pgMar w:top="700" w:right="500" w:bottom="1200" w:left="500" w:header="0" w:footer="984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4"/>
        <w:gridCol w:w="2128"/>
        <w:gridCol w:w="1860"/>
        <w:gridCol w:w="2720"/>
        <w:gridCol w:w="2724"/>
        <w:gridCol w:w="2076"/>
        <w:gridCol w:w="2304"/>
      </w:tblGrid>
      <w:tr w:rsidR="005315FB" w:rsidRPr="005315FB" w:rsidTr="000272CE">
        <w:trPr>
          <w:trHeight w:val="826"/>
        </w:trPr>
        <w:tc>
          <w:tcPr>
            <w:tcW w:w="180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8" w:type="dxa"/>
          </w:tcPr>
          <w:p w:rsidR="005315FB" w:rsidRPr="000272CE" w:rsidRDefault="005315FB" w:rsidP="005315FB">
            <w:pPr>
              <w:spacing w:line="271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22.03.2024г.</w:t>
            </w:r>
          </w:p>
          <w:p w:rsidR="005315FB" w:rsidRPr="000272CE" w:rsidRDefault="005315FB" w:rsidP="005315FB">
            <w:pPr>
              <w:spacing w:line="272" w:lineRule="exact"/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«Всемирный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день</w:t>
            </w:r>
          </w:p>
          <w:p w:rsidR="005315FB" w:rsidRPr="000272CE" w:rsidRDefault="005315FB" w:rsidP="005315FB">
            <w:pPr>
              <w:spacing w:line="263" w:lineRule="exact"/>
              <w:ind w:right="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водных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ресурсов»</w:t>
            </w:r>
          </w:p>
        </w:tc>
        <w:tc>
          <w:tcPr>
            <w:tcW w:w="1860" w:type="dxa"/>
          </w:tcPr>
          <w:p w:rsidR="005315FB" w:rsidRPr="005315FB" w:rsidRDefault="005315FB" w:rsidP="005315FB">
            <w:pPr>
              <w:spacing w:before="131"/>
              <w:ind w:right="10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Кто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живет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воде?</w:t>
            </w:r>
          </w:p>
        </w:tc>
        <w:tc>
          <w:tcPr>
            <w:tcW w:w="2720" w:type="dxa"/>
          </w:tcPr>
          <w:p w:rsidR="005315FB" w:rsidRPr="005315FB" w:rsidRDefault="005315FB" w:rsidP="005315FB">
            <w:pPr>
              <w:spacing w:before="267"/>
              <w:ind w:right="2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Волшебница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вода</w:t>
            </w:r>
          </w:p>
        </w:tc>
        <w:tc>
          <w:tcPr>
            <w:tcW w:w="2724" w:type="dxa"/>
          </w:tcPr>
          <w:p w:rsidR="005315FB" w:rsidRPr="005315FB" w:rsidRDefault="005315FB" w:rsidP="005315FB">
            <w:pPr>
              <w:spacing w:before="267"/>
              <w:ind w:right="12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Вода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вокруг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нас</w:t>
            </w:r>
          </w:p>
        </w:tc>
        <w:tc>
          <w:tcPr>
            <w:tcW w:w="2076" w:type="dxa"/>
          </w:tcPr>
          <w:p w:rsidR="005315FB" w:rsidRPr="000272CE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Животный мир морей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океанов</w:t>
            </w:r>
          </w:p>
        </w:tc>
        <w:tc>
          <w:tcPr>
            <w:tcW w:w="2304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315FB" w:rsidRPr="005315FB" w:rsidTr="000272CE">
        <w:trPr>
          <w:trHeight w:val="1934"/>
        </w:trPr>
        <w:tc>
          <w:tcPr>
            <w:tcW w:w="1804" w:type="dxa"/>
          </w:tcPr>
          <w:p w:rsidR="005315FB" w:rsidRPr="000272CE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МАРТ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25.03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29.03</w:t>
            </w:r>
          </w:p>
        </w:tc>
        <w:tc>
          <w:tcPr>
            <w:tcW w:w="2128" w:type="dxa"/>
          </w:tcPr>
          <w:p w:rsidR="005315FB" w:rsidRPr="000272CE" w:rsidRDefault="005315FB" w:rsidP="005315FB">
            <w:pPr>
              <w:ind w:right="23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Последняя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неделя</w:t>
            </w:r>
            <w:r w:rsidRPr="000272CE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марта</w:t>
            </w:r>
            <w:r w:rsidRPr="000272CE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– неделя детской 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книги </w:t>
            </w:r>
            <w:r w:rsidRPr="000272CE">
              <w:rPr>
                <w:rFonts w:ascii="Times New Roman" w:eastAsia="Times New Roman" w:hAnsi="Times New Roman" w:cs="Times New Roman"/>
                <w:b/>
                <w:color w:val="001F5F"/>
                <w:spacing w:val="-2"/>
                <w:sz w:val="24"/>
                <w:lang w:val="ru-RU"/>
              </w:rPr>
              <w:t>27.03.2024г.</w:t>
            </w:r>
          </w:p>
          <w:p w:rsidR="005315FB" w:rsidRPr="005315FB" w:rsidRDefault="005315FB" w:rsidP="005315FB">
            <w:pPr>
              <w:spacing w:line="276" w:lineRule="exact"/>
              <w:ind w:right="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color w:val="001F5F"/>
                <w:sz w:val="24"/>
              </w:rPr>
              <w:t>Всемирный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z w:val="24"/>
              </w:rPr>
              <w:t xml:space="preserve">день 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</w:rPr>
              <w:t>театра</w:t>
            </w:r>
          </w:p>
        </w:tc>
        <w:tc>
          <w:tcPr>
            <w:tcW w:w="1860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27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ind w:right="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мире</w:t>
            </w:r>
            <w:r w:rsidRPr="005315F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театра</w:t>
            </w:r>
          </w:p>
        </w:tc>
        <w:tc>
          <w:tcPr>
            <w:tcW w:w="2720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27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ind w:right="2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гостях</w:t>
            </w:r>
            <w:r w:rsidRPr="005315FB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сказки</w:t>
            </w:r>
          </w:p>
        </w:tc>
        <w:tc>
          <w:tcPr>
            <w:tcW w:w="272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27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ind w:right="1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гостях</w:t>
            </w:r>
            <w:r w:rsidRPr="005315FB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сказки</w:t>
            </w:r>
          </w:p>
        </w:tc>
        <w:tc>
          <w:tcPr>
            <w:tcW w:w="2076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детской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книги</w:t>
            </w:r>
          </w:p>
        </w:tc>
        <w:tc>
          <w:tcPr>
            <w:tcW w:w="230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Давай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пойдем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театр</w:t>
            </w:r>
          </w:p>
        </w:tc>
      </w:tr>
      <w:tr w:rsidR="005315FB" w:rsidRPr="005315FB" w:rsidTr="000272CE">
        <w:trPr>
          <w:trHeight w:val="826"/>
        </w:trPr>
        <w:tc>
          <w:tcPr>
            <w:tcW w:w="1804" w:type="dxa"/>
          </w:tcPr>
          <w:p w:rsidR="005315FB" w:rsidRPr="005315FB" w:rsidRDefault="005315FB" w:rsidP="005315FB">
            <w:pPr>
              <w:spacing w:line="267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АПРЕЛЬ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01.04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05.04</w:t>
            </w:r>
          </w:p>
        </w:tc>
        <w:tc>
          <w:tcPr>
            <w:tcW w:w="2128" w:type="dxa"/>
          </w:tcPr>
          <w:p w:rsidR="005315FB" w:rsidRPr="005315FB" w:rsidRDefault="005315FB" w:rsidP="005315FB">
            <w:pPr>
              <w:spacing w:line="269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07.04.2024г.</w:t>
            </w:r>
          </w:p>
          <w:p w:rsidR="005315FB" w:rsidRPr="005315FB" w:rsidRDefault="005315FB" w:rsidP="005315FB">
            <w:pPr>
              <w:spacing w:line="276" w:lineRule="exact"/>
              <w:ind w:right="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«Всемирный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день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здоровья»</w:t>
            </w:r>
          </w:p>
        </w:tc>
        <w:tc>
          <w:tcPr>
            <w:tcW w:w="1860" w:type="dxa"/>
          </w:tcPr>
          <w:p w:rsidR="005315FB" w:rsidRPr="005315FB" w:rsidRDefault="005315FB" w:rsidP="005315FB">
            <w:pPr>
              <w:spacing w:line="267" w:lineRule="exact"/>
              <w:ind w:right="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Путешествие</w:t>
            </w:r>
            <w:r w:rsidRPr="005315F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</w:p>
          <w:p w:rsidR="005315FB" w:rsidRPr="005315FB" w:rsidRDefault="005315FB" w:rsidP="005315FB">
            <w:pPr>
              <w:spacing w:line="270" w:lineRule="atLeast"/>
              <w:ind w:right="45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страну Здоровья</w:t>
            </w:r>
          </w:p>
        </w:tc>
        <w:tc>
          <w:tcPr>
            <w:tcW w:w="2720" w:type="dxa"/>
          </w:tcPr>
          <w:p w:rsidR="005315FB" w:rsidRPr="000272CE" w:rsidRDefault="005315FB" w:rsidP="005315FB">
            <w:pPr>
              <w:spacing w:before="131"/>
              <w:ind w:right="3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Я</w:t>
            </w:r>
            <w:r w:rsidRPr="000272C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расту.</w:t>
            </w:r>
            <w:r w:rsidRPr="000272C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Я</w:t>
            </w:r>
            <w:r w:rsidRPr="000272C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здоровье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берегу</w:t>
            </w:r>
          </w:p>
        </w:tc>
        <w:tc>
          <w:tcPr>
            <w:tcW w:w="2724" w:type="dxa"/>
          </w:tcPr>
          <w:p w:rsidR="005315FB" w:rsidRPr="005315FB" w:rsidRDefault="005315FB" w:rsidP="005315FB">
            <w:pPr>
              <w:spacing w:before="131"/>
              <w:ind w:right="3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Познаю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себя.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Мое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здоровье</w:t>
            </w:r>
          </w:p>
        </w:tc>
        <w:tc>
          <w:tcPr>
            <w:tcW w:w="2076" w:type="dxa"/>
          </w:tcPr>
          <w:p w:rsidR="005315FB" w:rsidRPr="005315FB" w:rsidRDefault="005315FB" w:rsidP="005315FB">
            <w:pPr>
              <w:spacing w:before="2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здоровья</w:t>
            </w:r>
          </w:p>
        </w:tc>
        <w:tc>
          <w:tcPr>
            <w:tcW w:w="2304" w:type="dxa"/>
          </w:tcPr>
          <w:p w:rsidR="005315FB" w:rsidRPr="000272CE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Я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расту.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Я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здоровье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берегу</w:t>
            </w:r>
          </w:p>
        </w:tc>
      </w:tr>
      <w:tr w:rsidR="005315FB" w:rsidRPr="005315FB" w:rsidTr="000272CE">
        <w:trPr>
          <w:trHeight w:val="830"/>
        </w:trPr>
        <w:tc>
          <w:tcPr>
            <w:tcW w:w="1804" w:type="dxa"/>
            <w:vMerge w:val="restart"/>
          </w:tcPr>
          <w:p w:rsidR="005315FB" w:rsidRPr="005315FB" w:rsidRDefault="005315FB" w:rsidP="005315FB">
            <w:pPr>
              <w:spacing w:before="275"/>
              <w:ind w:right="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АПРЕЛЬ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неделя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08.04</w:t>
            </w:r>
          </w:p>
          <w:p w:rsidR="005315FB" w:rsidRPr="005315FB" w:rsidRDefault="005315FB" w:rsidP="005315FB">
            <w:pPr>
              <w:ind w:right="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12.04</w:t>
            </w:r>
          </w:p>
        </w:tc>
        <w:tc>
          <w:tcPr>
            <w:tcW w:w="2128" w:type="dxa"/>
          </w:tcPr>
          <w:p w:rsidR="005315FB" w:rsidRPr="005315FB" w:rsidRDefault="005315FB" w:rsidP="005315FB">
            <w:pPr>
              <w:spacing w:line="273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color w:val="001F5F"/>
                <w:spacing w:val="-2"/>
                <w:sz w:val="24"/>
              </w:rPr>
              <w:t>12.04.2024г.</w:t>
            </w:r>
          </w:p>
          <w:p w:rsidR="005315FB" w:rsidRPr="005315FB" w:rsidRDefault="005315FB" w:rsidP="005315FB">
            <w:pPr>
              <w:spacing w:line="276" w:lineRule="exact"/>
              <w:ind w:right="26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color w:val="001F5F"/>
                <w:spacing w:val="-4"/>
                <w:sz w:val="24"/>
              </w:rPr>
              <w:t xml:space="preserve">«День 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</w:rPr>
              <w:t>космонавтики»</w:t>
            </w:r>
          </w:p>
        </w:tc>
        <w:tc>
          <w:tcPr>
            <w:tcW w:w="1860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20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24" w:type="dxa"/>
          </w:tcPr>
          <w:p w:rsidR="005315FB" w:rsidRPr="005315FB" w:rsidRDefault="005315FB" w:rsidP="005315FB">
            <w:pPr>
              <w:spacing w:before="131"/>
              <w:ind w:right="3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Космические путешествия</w:t>
            </w:r>
          </w:p>
        </w:tc>
        <w:tc>
          <w:tcPr>
            <w:tcW w:w="2076" w:type="dxa"/>
          </w:tcPr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Космические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дали</w:t>
            </w:r>
          </w:p>
        </w:tc>
        <w:tc>
          <w:tcPr>
            <w:tcW w:w="2304" w:type="dxa"/>
          </w:tcPr>
          <w:p w:rsidR="005315FB" w:rsidRPr="005315FB" w:rsidRDefault="005315FB" w:rsidP="005315FB">
            <w:pPr>
              <w:spacing w:before="131"/>
              <w:ind w:right="6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Космические просторы</w:t>
            </w:r>
          </w:p>
        </w:tc>
      </w:tr>
      <w:tr w:rsidR="005315FB" w:rsidRPr="005315FB" w:rsidTr="000272CE">
        <w:trPr>
          <w:trHeight w:val="550"/>
        </w:trPr>
        <w:tc>
          <w:tcPr>
            <w:tcW w:w="1804" w:type="dxa"/>
            <w:vMerge/>
            <w:tcBorders>
              <w:top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8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60" w:type="dxa"/>
          </w:tcPr>
          <w:p w:rsidR="005315FB" w:rsidRPr="005315FB" w:rsidRDefault="005315FB" w:rsidP="005315FB">
            <w:pPr>
              <w:spacing w:before="131"/>
              <w:ind w:right="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Профессии</w:t>
            </w:r>
          </w:p>
        </w:tc>
        <w:tc>
          <w:tcPr>
            <w:tcW w:w="2720" w:type="dxa"/>
          </w:tcPr>
          <w:p w:rsidR="005315FB" w:rsidRPr="005315FB" w:rsidRDefault="005315FB" w:rsidP="005315FB">
            <w:pPr>
              <w:spacing w:line="267" w:lineRule="exact"/>
              <w:ind w:right="2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Светит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солнышко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</w:p>
          <w:p w:rsidR="005315FB" w:rsidRPr="005315FB" w:rsidRDefault="005315FB" w:rsidP="005315FB">
            <w:pPr>
              <w:spacing w:line="263" w:lineRule="exact"/>
              <w:ind w:right="2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окошко</w:t>
            </w:r>
          </w:p>
        </w:tc>
        <w:tc>
          <w:tcPr>
            <w:tcW w:w="272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76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0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315FB" w:rsidRPr="005315FB" w:rsidTr="000272CE">
        <w:trPr>
          <w:trHeight w:val="1382"/>
        </w:trPr>
        <w:tc>
          <w:tcPr>
            <w:tcW w:w="1804" w:type="dxa"/>
          </w:tcPr>
          <w:p w:rsidR="005315FB" w:rsidRPr="005315FB" w:rsidRDefault="005315FB" w:rsidP="005315FB">
            <w:pPr>
              <w:spacing w:before="271"/>
              <w:ind w:right="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АПРЕЛЬ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неделя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15.04</w:t>
            </w:r>
          </w:p>
          <w:p w:rsidR="005315FB" w:rsidRPr="005315FB" w:rsidRDefault="005315FB" w:rsidP="005315FB">
            <w:pPr>
              <w:ind w:right="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19.04</w:t>
            </w:r>
          </w:p>
        </w:tc>
        <w:tc>
          <w:tcPr>
            <w:tcW w:w="2128" w:type="dxa"/>
          </w:tcPr>
          <w:p w:rsidR="005315FB" w:rsidRPr="000272CE" w:rsidRDefault="005315FB" w:rsidP="005315FB">
            <w:pPr>
              <w:spacing w:line="273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18.04.2024г.</w:t>
            </w:r>
          </w:p>
          <w:p w:rsidR="005315FB" w:rsidRPr="000272CE" w:rsidRDefault="005315FB" w:rsidP="005315FB">
            <w:pPr>
              <w:spacing w:line="276" w:lineRule="exact"/>
              <w:ind w:right="12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«Международный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день памятников и выдающихся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мест»</w:t>
            </w:r>
          </w:p>
        </w:tc>
        <w:tc>
          <w:tcPr>
            <w:tcW w:w="1860" w:type="dxa"/>
          </w:tcPr>
          <w:p w:rsidR="005315FB" w:rsidRPr="000272CE" w:rsidRDefault="005315FB" w:rsidP="005315FB">
            <w:pPr>
              <w:spacing w:before="270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spacing w:before="1"/>
              <w:ind w:right="1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мире</w:t>
            </w:r>
            <w:r w:rsidRPr="005315F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музыки</w:t>
            </w:r>
          </w:p>
        </w:tc>
        <w:tc>
          <w:tcPr>
            <w:tcW w:w="2720" w:type="dxa"/>
          </w:tcPr>
          <w:p w:rsidR="005315FB" w:rsidRPr="005315FB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Достопримечательности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нашего района</w:t>
            </w:r>
          </w:p>
        </w:tc>
        <w:tc>
          <w:tcPr>
            <w:tcW w:w="2724" w:type="dxa"/>
          </w:tcPr>
          <w:p w:rsidR="005315FB" w:rsidRPr="005315FB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Достопримечательности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нашего района</w:t>
            </w:r>
          </w:p>
        </w:tc>
        <w:tc>
          <w:tcPr>
            <w:tcW w:w="2076" w:type="dxa"/>
          </w:tcPr>
          <w:p w:rsidR="005315FB" w:rsidRPr="000272CE" w:rsidRDefault="005315FB" w:rsidP="005315FB">
            <w:pPr>
              <w:spacing w:before="131"/>
              <w:ind w:right="8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Архитектурные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природные памятники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 края</w:t>
            </w:r>
          </w:p>
        </w:tc>
        <w:tc>
          <w:tcPr>
            <w:tcW w:w="2304" w:type="dxa"/>
          </w:tcPr>
          <w:p w:rsidR="005315FB" w:rsidRPr="000272CE" w:rsidRDefault="005315FB" w:rsidP="005315FB">
            <w:pPr>
              <w:spacing w:before="271"/>
              <w:ind w:right="1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Архитектурные и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природные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памятники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</w:t>
            </w:r>
          </w:p>
        </w:tc>
      </w:tr>
      <w:tr w:rsidR="005315FB" w:rsidRPr="005315FB" w:rsidTr="000272CE">
        <w:trPr>
          <w:trHeight w:val="1930"/>
        </w:trPr>
        <w:tc>
          <w:tcPr>
            <w:tcW w:w="1804" w:type="dxa"/>
          </w:tcPr>
          <w:p w:rsidR="005315FB" w:rsidRPr="000272CE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АПРЕЛЬ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22.04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26.04</w:t>
            </w:r>
          </w:p>
        </w:tc>
        <w:tc>
          <w:tcPr>
            <w:tcW w:w="2128" w:type="dxa"/>
          </w:tcPr>
          <w:p w:rsidR="005315FB" w:rsidRPr="000272CE" w:rsidRDefault="005315FB" w:rsidP="005315FB">
            <w:pPr>
              <w:spacing w:line="269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22.04.2024г.</w:t>
            </w:r>
          </w:p>
          <w:p w:rsidR="005315FB" w:rsidRPr="000272CE" w:rsidRDefault="005315FB" w:rsidP="005315FB">
            <w:pPr>
              <w:spacing w:line="242" w:lineRule="auto"/>
              <w:ind w:right="8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«Международный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день Земли» </w:t>
            </w:r>
            <w:r w:rsidRPr="000272CE">
              <w:rPr>
                <w:rFonts w:ascii="Times New Roman" w:eastAsia="Times New Roman" w:hAnsi="Times New Roman" w:cs="Times New Roman"/>
                <w:b/>
                <w:color w:val="333333"/>
                <w:spacing w:val="-2"/>
                <w:sz w:val="24"/>
                <w:lang w:val="ru-RU"/>
              </w:rPr>
              <w:t>26.04.2024г.</w:t>
            </w:r>
          </w:p>
          <w:p w:rsidR="005315FB" w:rsidRPr="005315FB" w:rsidRDefault="005315FB" w:rsidP="005315FB">
            <w:pPr>
              <w:spacing w:line="268" w:lineRule="exact"/>
              <w:ind w:right="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color w:val="333333"/>
                <w:sz w:val="24"/>
              </w:rPr>
              <w:t>«Ҡарға</w:t>
            </w:r>
            <w:r w:rsidRPr="005315FB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</w:rPr>
              <w:t>ботҡаһы»</w:t>
            </w:r>
          </w:p>
          <w:p w:rsidR="005315FB" w:rsidRPr="005315FB" w:rsidRDefault="005315FB" w:rsidP="005315FB">
            <w:pPr>
              <w:spacing w:line="270" w:lineRule="atLeast"/>
              <w:ind w:right="15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color w:val="333333"/>
                <w:sz w:val="24"/>
              </w:rPr>
              <w:t>—</w:t>
            </w:r>
            <w:r w:rsidRPr="005315FB">
              <w:rPr>
                <w:rFonts w:ascii="Times New Roman" w:eastAsia="Times New Roman" w:hAnsi="Times New Roman" w:cs="Times New Roman"/>
                <w:color w:val="333333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«Воронья </w:t>
            </w:r>
            <w:r w:rsidRPr="005315FB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</w:rPr>
              <w:t>каша»</w:t>
            </w:r>
          </w:p>
        </w:tc>
        <w:tc>
          <w:tcPr>
            <w:tcW w:w="1860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"/>
              <w:ind w:right="37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Домашние птицы</w:t>
            </w:r>
          </w:p>
        </w:tc>
        <w:tc>
          <w:tcPr>
            <w:tcW w:w="2720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266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"/>
              <w:ind w:right="1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Земля – наш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общий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дом</w:t>
            </w:r>
          </w:p>
        </w:tc>
        <w:tc>
          <w:tcPr>
            <w:tcW w:w="2724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Земля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наш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общий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дом (комнатные растения)</w:t>
            </w:r>
          </w:p>
        </w:tc>
        <w:tc>
          <w:tcPr>
            <w:tcW w:w="2076" w:type="dxa"/>
          </w:tcPr>
          <w:p w:rsidR="005315FB" w:rsidRPr="000272CE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1"/>
              <w:ind w:right="38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Земля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наш общий дом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(комнатные растения)</w:t>
            </w:r>
          </w:p>
        </w:tc>
        <w:tc>
          <w:tcPr>
            <w:tcW w:w="2304" w:type="dxa"/>
          </w:tcPr>
          <w:p w:rsidR="005315FB" w:rsidRPr="000272CE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spacing w:before="1"/>
              <w:ind w:right="6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Дом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под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крышей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голубой</w:t>
            </w:r>
          </w:p>
        </w:tc>
      </w:tr>
      <w:tr w:rsidR="005315FB" w:rsidRPr="005315FB" w:rsidTr="000272CE">
        <w:trPr>
          <w:trHeight w:val="1378"/>
        </w:trPr>
        <w:tc>
          <w:tcPr>
            <w:tcW w:w="1804" w:type="dxa"/>
          </w:tcPr>
          <w:p w:rsidR="005315FB" w:rsidRPr="005315FB" w:rsidRDefault="005315FB" w:rsidP="005315FB">
            <w:pPr>
              <w:spacing w:before="271"/>
              <w:ind w:right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29.04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03.05</w:t>
            </w:r>
          </w:p>
        </w:tc>
        <w:tc>
          <w:tcPr>
            <w:tcW w:w="2128" w:type="dxa"/>
          </w:tcPr>
          <w:p w:rsidR="005315FB" w:rsidRPr="000272CE" w:rsidRDefault="005315FB" w:rsidP="005315FB">
            <w:pPr>
              <w:spacing w:line="273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30.04.2024г.</w:t>
            </w:r>
          </w:p>
          <w:p w:rsidR="005315FB" w:rsidRPr="000272CE" w:rsidRDefault="005315FB" w:rsidP="005315FB">
            <w:pPr>
              <w:spacing w:line="242" w:lineRule="auto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пожарной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охраны» </w:t>
            </w:r>
            <w:r w:rsidRPr="000272CE">
              <w:rPr>
                <w:rFonts w:ascii="Times New Roman" w:eastAsia="Times New Roman" w:hAnsi="Times New Roman" w:cs="Times New Roman"/>
                <w:b/>
                <w:color w:val="001F5F"/>
                <w:spacing w:val="-2"/>
                <w:sz w:val="24"/>
                <w:lang w:val="ru-RU"/>
              </w:rPr>
              <w:t>01.04.2024г.</w:t>
            </w:r>
          </w:p>
          <w:p w:rsidR="005315FB" w:rsidRPr="005315FB" w:rsidRDefault="005315FB" w:rsidP="005315FB">
            <w:pPr>
              <w:spacing w:line="251" w:lineRule="exact"/>
              <w:ind w:right="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color w:val="001F5F"/>
                <w:sz w:val="24"/>
              </w:rPr>
              <w:t>«Праздник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</w:rPr>
              <w:t>Весны</w:t>
            </w:r>
          </w:p>
        </w:tc>
        <w:tc>
          <w:tcPr>
            <w:tcW w:w="1860" w:type="dxa"/>
          </w:tcPr>
          <w:p w:rsidR="005315FB" w:rsidRPr="005315FB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"/>
              <w:ind w:right="10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 безопасности</w:t>
            </w:r>
          </w:p>
        </w:tc>
        <w:tc>
          <w:tcPr>
            <w:tcW w:w="2720" w:type="dxa"/>
          </w:tcPr>
          <w:p w:rsidR="005315FB" w:rsidRPr="005315FB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"/>
              <w:ind w:right="30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Мой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дом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бытовые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помощники</w:t>
            </w:r>
          </w:p>
        </w:tc>
        <w:tc>
          <w:tcPr>
            <w:tcW w:w="2724" w:type="dxa"/>
          </w:tcPr>
          <w:p w:rsidR="005315FB" w:rsidRPr="000272CE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Мой</w:t>
            </w:r>
            <w:r w:rsidRPr="000272C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дом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безопасность</w:t>
            </w:r>
            <w:r w:rsidRPr="000272C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доме</w:t>
            </w:r>
          </w:p>
        </w:tc>
        <w:tc>
          <w:tcPr>
            <w:tcW w:w="2076" w:type="dxa"/>
          </w:tcPr>
          <w:p w:rsidR="005315FB" w:rsidRPr="000272CE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Пожарная безопасность</w:t>
            </w:r>
          </w:p>
        </w:tc>
        <w:tc>
          <w:tcPr>
            <w:tcW w:w="2304" w:type="dxa"/>
          </w:tcPr>
          <w:p w:rsidR="005315FB" w:rsidRPr="005315FB" w:rsidRDefault="005315FB" w:rsidP="005315FB">
            <w:pPr>
              <w:spacing w:before="131"/>
              <w:ind w:right="42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 безопасности. Пожарная безопасность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5315FB" w:rsidRPr="005315FB">
          <w:type w:val="continuous"/>
          <w:pgSz w:w="16840" w:h="11910" w:orient="landscape"/>
          <w:pgMar w:top="700" w:right="500" w:bottom="1326" w:left="500" w:header="0" w:footer="984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4"/>
        <w:gridCol w:w="2128"/>
        <w:gridCol w:w="1860"/>
        <w:gridCol w:w="2720"/>
        <w:gridCol w:w="2724"/>
        <w:gridCol w:w="2076"/>
        <w:gridCol w:w="2304"/>
      </w:tblGrid>
      <w:tr w:rsidR="005315FB" w:rsidRPr="005315FB" w:rsidTr="000272CE">
        <w:trPr>
          <w:trHeight w:val="274"/>
        </w:trPr>
        <w:tc>
          <w:tcPr>
            <w:tcW w:w="180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28" w:type="dxa"/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color w:val="001F5F"/>
                <w:sz w:val="24"/>
              </w:rPr>
              <w:t>и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</w:rPr>
              <w:t>Труда»</w:t>
            </w:r>
          </w:p>
        </w:tc>
        <w:tc>
          <w:tcPr>
            <w:tcW w:w="1860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720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72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076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0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315FB" w:rsidRPr="005315FB" w:rsidTr="000272CE">
        <w:trPr>
          <w:trHeight w:val="554"/>
        </w:trPr>
        <w:tc>
          <w:tcPr>
            <w:tcW w:w="1804" w:type="dxa"/>
            <w:vMerge w:val="restart"/>
          </w:tcPr>
          <w:p w:rsidR="005315FB" w:rsidRPr="005315FB" w:rsidRDefault="005315FB" w:rsidP="005315FB">
            <w:pPr>
              <w:spacing w:before="22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"/>
              <w:ind w:right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06.05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10.05</w:t>
            </w:r>
          </w:p>
        </w:tc>
        <w:tc>
          <w:tcPr>
            <w:tcW w:w="2128" w:type="dxa"/>
          </w:tcPr>
          <w:p w:rsidR="005315FB" w:rsidRPr="005315FB" w:rsidRDefault="005315FB" w:rsidP="005315FB">
            <w:pPr>
              <w:spacing w:line="273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color w:val="001F5F"/>
                <w:spacing w:val="-2"/>
                <w:sz w:val="24"/>
              </w:rPr>
              <w:t>09.05.2024г.</w:t>
            </w:r>
          </w:p>
          <w:p w:rsidR="005315FB" w:rsidRPr="005315FB" w:rsidRDefault="005315FB" w:rsidP="005315FB">
            <w:pPr>
              <w:spacing w:line="261" w:lineRule="exact"/>
              <w:ind w:right="8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color w:val="001F5F"/>
                <w:sz w:val="24"/>
              </w:rPr>
              <w:t>«День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</w:rPr>
              <w:t>Победы»</w:t>
            </w:r>
          </w:p>
        </w:tc>
        <w:tc>
          <w:tcPr>
            <w:tcW w:w="1860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20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24" w:type="dxa"/>
          </w:tcPr>
          <w:p w:rsidR="005315FB" w:rsidRPr="005315FB" w:rsidRDefault="005315FB" w:rsidP="005315FB">
            <w:pPr>
              <w:spacing w:before="131"/>
              <w:ind w:right="1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Победы</w:t>
            </w:r>
          </w:p>
        </w:tc>
        <w:tc>
          <w:tcPr>
            <w:tcW w:w="2076" w:type="dxa"/>
          </w:tcPr>
          <w:p w:rsidR="005315FB" w:rsidRPr="005315FB" w:rsidRDefault="005315FB" w:rsidP="005315FB">
            <w:pPr>
              <w:spacing w:line="271" w:lineRule="exact"/>
              <w:ind w:right="8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Великий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День</w:t>
            </w:r>
          </w:p>
          <w:p w:rsidR="005315FB" w:rsidRPr="005315FB" w:rsidRDefault="005315FB" w:rsidP="005315FB">
            <w:pPr>
              <w:spacing w:line="263" w:lineRule="exact"/>
              <w:ind w:right="8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Победы</w:t>
            </w:r>
          </w:p>
        </w:tc>
        <w:tc>
          <w:tcPr>
            <w:tcW w:w="2304" w:type="dxa"/>
          </w:tcPr>
          <w:p w:rsidR="005315FB" w:rsidRPr="005315FB" w:rsidRDefault="005315FB" w:rsidP="005315FB">
            <w:pPr>
              <w:spacing w:line="271" w:lineRule="exact"/>
              <w:ind w:right="1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Великий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День</w:t>
            </w:r>
          </w:p>
          <w:p w:rsidR="005315FB" w:rsidRPr="005315FB" w:rsidRDefault="005315FB" w:rsidP="005315FB">
            <w:pPr>
              <w:spacing w:line="263" w:lineRule="exact"/>
              <w:ind w:right="14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Победы</w:t>
            </w:r>
          </w:p>
        </w:tc>
      </w:tr>
      <w:tr w:rsidR="005315FB" w:rsidRPr="005315FB" w:rsidTr="000272CE">
        <w:trPr>
          <w:trHeight w:val="1270"/>
        </w:trPr>
        <w:tc>
          <w:tcPr>
            <w:tcW w:w="1804" w:type="dxa"/>
            <w:vMerge/>
            <w:tcBorders>
              <w:top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8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60" w:type="dxa"/>
          </w:tcPr>
          <w:p w:rsidR="005315FB" w:rsidRPr="005315FB" w:rsidRDefault="005315FB" w:rsidP="005315FB">
            <w:pPr>
              <w:spacing w:before="215"/>
              <w:ind w:right="1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Разноцветный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мир.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Сенсорное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развитие</w:t>
            </w:r>
          </w:p>
        </w:tc>
        <w:tc>
          <w:tcPr>
            <w:tcW w:w="2720" w:type="dxa"/>
          </w:tcPr>
          <w:p w:rsidR="005315FB" w:rsidRPr="000272CE" w:rsidRDefault="005315FB" w:rsidP="005315FB">
            <w:pPr>
              <w:spacing w:before="74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1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людей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весной.</w:t>
            </w:r>
          </w:p>
          <w:p w:rsidR="005315FB" w:rsidRPr="000272CE" w:rsidRDefault="005315FB" w:rsidP="005315FB">
            <w:pPr>
              <w:ind w:right="2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победы</w:t>
            </w:r>
          </w:p>
        </w:tc>
        <w:tc>
          <w:tcPr>
            <w:tcW w:w="2724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076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304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315FB" w:rsidRPr="005315FB" w:rsidTr="000272CE">
        <w:trPr>
          <w:trHeight w:val="830"/>
        </w:trPr>
        <w:tc>
          <w:tcPr>
            <w:tcW w:w="1804" w:type="dxa"/>
            <w:vMerge w:val="restart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135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ind w:right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13.05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17.05</w:t>
            </w:r>
          </w:p>
        </w:tc>
        <w:tc>
          <w:tcPr>
            <w:tcW w:w="2128" w:type="dxa"/>
          </w:tcPr>
          <w:p w:rsidR="005315FB" w:rsidRPr="005315FB" w:rsidRDefault="005315FB" w:rsidP="005315FB">
            <w:pPr>
              <w:spacing w:line="273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13.05.2024г.</w:t>
            </w:r>
          </w:p>
          <w:p w:rsidR="005315FB" w:rsidRPr="005315FB" w:rsidRDefault="005315FB" w:rsidP="005315FB">
            <w:pPr>
              <w:spacing w:line="276" w:lineRule="exact"/>
              <w:ind w:right="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«Всемирный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день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одуванчика»</w:t>
            </w:r>
          </w:p>
        </w:tc>
        <w:tc>
          <w:tcPr>
            <w:tcW w:w="1860" w:type="dxa"/>
          </w:tcPr>
          <w:p w:rsidR="005315FB" w:rsidRPr="005315FB" w:rsidRDefault="005315FB" w:rsidP="005315FB">
            <w:pPr>
              <w:spacing w:before="271"/>
              <w:ind w:right="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Цветы</w:t>
            </w:r>
          </w:p>
        </w:tc>
        <w:tc>
          <w:tcPr>
            <w:tcW w:w="2720" w:type="dxa"/>
          </w:tcPr>
          <w:p w:rsidR="005315FB" w:rsidRPr="005315FB" w:rsidRDefault="005315FB" w:rsidP="005315FB">
            <w:pPr>
              <w:spacing w:before="271"/>
              <w:ind w:right="2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Цветы</w:t>
            </w:r>
          </w:p>
        </w:tc>
        <w:tc>
          <w:tcPr>
            <w:tcW w:w="2724" w:type="dxa"/>
          </w:tcPr>
          <w:p w:rsidR="005315FB" w:rsidRPr="000272CE" w:rsidRDefault="005315FB" w:rsidP="005315FB">
            <w:pPr>
              <w:spacing w:before="131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Весенний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огород.</w:t>
            </w:r>
          </w:p>
          <w:p w:rsidR="005315FB" w:rsidRPr="000272CE" w:rsidRDefault="005315FB" w:rsidP="005315FB">
            <w:pPr>
              <w:ind w:right="11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Цветы</w:t>
            </w:r>
          </w:p>
        </w:tc>
        <w:tc>
          <w:tcPr>
            <w:tcW w:w="2076" w:type="dxa"/>
          </w:tcPr>
          <w:p w:rsidR="005315FB" w:rsidRPr="005315FB" w:rsidRDefault="005315FB" w:rsidP="005315FB">
            <w:pPr>
              <w:spacing w:before="271"/>
              <w:ind w:right="9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Цветущий</w:t>
            </w:r>
            <w:r w:rsidRPr="005315F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230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315FB" w:rsidRPr="005315FB" w:rsidTr="000272CE">
        <w:trPr>
          <w:trHeight w:val="2483"/>
        </w:trPr>
        <w:tc>
          <w:tcPr>
            <w:tcW w:w="1804" w:type="dxa"/>
            <w:vMerge/>
            <w:tcBorders>
              <w:top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8" w:type="dxa"/>
          </w:tcPr>
          <w:p w:rsidR="005315FB" w:rsidRPr="000272CE" w:rsidRDefault="005315FB" w:rsidP="005315FB">
            <w:pPr>
              <w:spacing w:line="269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18.05.2024г.</w:t>
            </w:r>
          </w:p>
          <w:p w:rsidR="005315FB" w:rsidRPr="000272CE" w:rsidRDefault="005315FB" w:rsidP="005315FB">
            <w:pPr>
              <w:ind w:right="14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Международный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день музеев в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России </w:t>
            </w:r>
            <w:r w:rsidRPr="000272CE">
              <w:rPr>
                <w:rFonts w:ascii="Times New Roman" w:eastAsia="Times New Roman" w:hAnsi="Times New Roman" w:cs="Times New Roman"/>
                <w:b/>
                <w:color w:val="001F5F"/>
                <w:spacing w:val="-2"/>
                <w:sz w:val="24"/>
                <w:lang w:val="ru-RU"/>
              </w:rPr>
              <w:t>19.05.2024г.</w:t>
            </w:r>
          </w:p>
          <w:p w:rsidR="005315FB" w:rsidRPr="000272CE" w:rsidRDefault="005315FB" w:rsidP="005315FB">
            <w:pPr>
              <w:ind w:right="3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>«День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 xml:space="preserve">детских 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  <w:lang w:val="ru-RU"/>
              </w:rPr>
              <w:t>общественных</w:t>
            </w:r>
          </w:p>
          <w:p w:rsidR="005315FB" w:rsidRPr="000272CE" w:rsidRDefault="005315FB" w:rsidP="005315FB">
            <w:pPr>
              <w:spacing w:line="270" w:lineRule="atLeast"/>
              <w:ind w:right="8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  <w:lang w:val="ru-RU"/>
              </w:rPr>
              <w:t>организаций России»</w:t>
            </w:r>
          </w:p>
        </w:tc>
        <w:tc>
          <w:tcPr>
            <w:tcW w:w="1860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720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724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076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304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26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ind w:right="15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музея</w:t>
            </w:r>
          </w:p>
        </w:tc>
      </w:tr>
      <w:tr w:rsidR="005315FB" w:rsidRPr="005315FB" w:rsidTr="000272CE">
        <w:trPr>
          <w:trHeight w:val="829"/>
        </w:trPr>
        <w:tc>
          <w:tcPr>
            <w:tcW w:w="1804" w:type="dxa"/>
            <w:vMerge w:val="restart"/>
          </w:tcPr>
          <w:p w:rsidR="005315FB" w:rsidRPr="005315FB" w:rsidRDefault="005315FB" w:rsidP="005315FB">
            <w:pPr>
              <w:spacing w:before="274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"/>
              <w:ind w:right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20.05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24.05</w:t>
            </w:r>
          </w:p>
        </w:tc>
        <w:tc>
          <w:tcPr>
            <w:tcW w:w="2128" w:type="dxa"/>
          </w:tcPr>
          <w:p w:rsidR="005315FB" w:rsidRPr="005315FB" w:rsidRDefault="005315FB" w:rsidP="005315FB">
            <w:pPr>
              <w:spacing w:line="273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20.05.2024г.</w:t>
            </w:r>
          </w:p>
          <w:p w:rsidR="005315FB" w:rsidRPr="005315FB" w:rsidRDefault="005315FB" w:rsidP="005315FB">
            <w:pPr>
              <w:spacing w:line="276" w:lineRule="exact"/>
              <w:ind w:right="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«Всемирный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день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пчёл»</w:t>
            </w:r>
          </w:p>
        </w:tc>
        <w:tc>
          <w:tcPr>
            <w:tcW w:w="1860" w:type="dxa"/>
          </w:tcPr>
          <w:p w:rsidR="005315FB" w:rsidRPr="005315FB" w:rsidRDefault="005315FB" w:rsidP="005315FB">
            <w:pPr>
              <w:spacing w:before="271"/>
              <w:ind w:right="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Насекомые</w:t>
            </w:r>
          </w:p>
        </w:tc>
        <w:tc>
          <w:tcPr>
            <w:tcW w:w="2720" w:type="dxa"/>
          </w:tcPr>
          <w:p w:rsidR="005315FB" w:rsidRPr="005315FB" w:rsidRDefault="005315FB" w:rsidP="005315FB">
            <w:pPr>
              <w:spacing w:before="271"/>
              <w:ind w:right="2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Насекомые</w:t>
            </w:r>
          </w:p>
        </w:tc>
        <w:tc>
          <w:tcPr>
            <w:tcW w:w="2724" w:type="dxa"/>
          </w:tcPr>
          <w:p w:rsidR="005315FB" w:rsidRPr="005315FB" w:rsidRDefault="005315FB" w:rsidP="005315FB">
            <w:pPr>
              <w:spacing w:before="271"/>
              <w:ind w:right="1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Насекомые</w:t>
            </w:r>
          </w:p>
        </w:tc>
        <w:tc>
          <w:tcPr>
            <w:tcW w:w="2076" w:type="dxa"/>
          </w:tcPr>
          <w:p w:rsidR="005315FB" w:rsidRPr="005315FB" w:rsidRDefault="005315FB" w:rsidP="005315FB">
            <w:pPr>
              <w:spacing w:before="271"/>
              <w:ind w:right="9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Мир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насекомых</w:t>
            </w:r>
          </w:p>
        </w:tc>
        <w:tc>
          <w:tcPr>
            <w:tcW w:w="230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315FB" w:rsidRPr="005315FB" w:rsidTr="000272CE">
        <w:trPr>
          <w:trHeight w:val="1102"/>
        </w:trPr>
        <w:tc>
          <w:tcPr>
            <w:tcW w:w="1804" w:type="dxa"/>
            <w:vMerge/>
            <w:tcBorders>
              <w:top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8" w:type="dxa"/>
          </w:tcPr>
          <w:p w:rsidR="005315FB" w:rsidRPr="000272CE" w:rsidRDefault="005315FB" w:rsidP="005315FB">
            <w:pPr>
              <w:spacing w:line="269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color w:val="001F5F"/>
                <w:spacing w:val="-2"/>
                <w:sz w:val="24"/>
                <w:lang w:val="ru-RU"/>
              </w:rPr>
              <w:t>24.25.2024г.</w:t>
            </w:r>
          </w:p>
          <w:p w:rsidR="005315FB" w:rsidRPr="000272CE" w:rsidRDefault="005315FB" w:rsidP="005315FB">
            <w:pPr>
              <w:spacing w:line="276" w:lineRule="exact"/>
              <w:ind w:right="8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>День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 xml:space="preserve">славянской письменности и 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  <w:lang w:val="ru-RU"/>
              </w:rPr>
              <w:t>культуры</w:t>
            </w:r>
          </w:p>
        </w:tc>
        <w:tc>
          <w:tcPr>
            <w:tcW w:w="1860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720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724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076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304" w:type="dxa"/>
          </w:tcPr>
          <w:p w:rsidR="005315FB" w:rsidRPr="000272CE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ind w:right="14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Скоро в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школу</w:t>
            </w:r>
          </w:p>
        </w:tc>
      </w:tr>
      <w:tr w:rsidR="005315FB" w:rsidRPr="005315FB" w:rsidTr="000272CE">
        <w:trPr>
          <w:trHeight w:val="830"/>
        </w:trPr>
        <w:tc>
          <w:tcPr>
            <w:tcW w:w="1804" w:type="dxa"/>
          </w:tcPr>
          <w:p w:rsidR="005315FB" w:rsidRPr="005315FB" w:rsidRDefault="005315FB" w:rsidP="005315FB">
            <w:pPr>
              <w:spacing w:line="271" w:lineRule="exact"/>
              <w:ind w:right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27.05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31.05</w:t>
            </w:r>
          </w:p>
        </w:tc>
        <w:tc>
          <w:tcPr>
            <w:tcW w:w="2128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60" w:type="dxa"/>
          </w:tcPr>
          <w:p w:rsidR="005315FB" w:rsidRPr="005315FB" w:rsidRDefault="005315FB" w:rsidP="005315FB">
            <w:pPr>
              <w:spacing w:before="131"/>
              <w:ind w:right="10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Вот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какие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мы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большие</w:t>
            </w:r>
          </w:p>
        </w:tc>
        <w:tc>
          <w:tcPr>
            <w:tcW w:w="2720" w:type="dxa"/>
          </w:tcPr>
          <w:p w:rsidR="005315FB" w:rsidRPr="005315FB" w:rsidRDefault="005315FB" w:rsidP="005315FB">
            <w:pPr>
              <w:spacing w:before="271"/>
              <w:ind w:right="2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Скоро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лето</w:t>
            </w:r>
          </w:p>
        </w:tc>
        <w:tc>
          <w:tcPr>
            <w:tcW w:w="2724" w:type="dxa"/>
          </w:tcPr>
          <w:p w:rsidR="005315FB" w:rsidRPr="005315FB" w:rsidRDefault="005315FB" w:rsidP="005315FB">
            <w:pPr>
              <w:spacing w:before="271"/>
              <w:ind w:right="1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Скоро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лето</w:t>
            </w:r>
          </w:p>
        </w:tc>
        <w:tc>
          <w:tcPr>
            <w:tcW w:w="2076" w:type="dxa"/>
          </w:tcPr>
          <w:p w:rsidR="005315FB" w:rsidRPr="005315FB" w:rsidRDefault="005315FB" w:rsidP="005315FB">
            <w:pPr>
              <w:spacing w:before="271"/>
              <w:ind w:right="9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Лето!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Ах,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лето!</w:t>
            </w:r>
          </w:p>
        </w:tc>
        <w:tc>
          <w:tcPr>
            <w:tcW w:w="2304" w:type="dxa"/>
          </w:tcPr>
          <w:p w:rsidR="005315FB" w:rsidRPr="005315FB" w:rsidRDefault="005315FB" w:rsidP="005315FB">
            <w:pPr>
              <w:spacing w:before="131"/>
              <w:ind w:right="6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До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свидания, детский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сад!</w:t>
            </w:r>
          </w:p>
        </w:tc>
      </w:tr>
      <w:tr w:rsidR="005315FB" w:rsidRPr="005315FB" w:rsidTr="000272CE">
        <w:trPr>
          <w:trHeight w:val="1654"/>
        </w:trPr>
        <w:tc>
          <w:tcPr>
            <w:tcW w:w="1804" w:type="dxa"/>
          </w:tcPr>
          <w:p w:rsidR="005315FB" w:rsidRPr="005315FB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ИЮНЬ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03.06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07.06</w:t>
            </w:r>
          </w:p>
        </w:tc>
        <w:tc>
          <w:tcPr>
            <w:tcW w:w="2128" w:type="dxa"/>
          </w:tcPr>
          <w:p w:rsidR="005315FB" w:rsidRPr="000272CE" w:rsidRDefault="005315FB" w:rsidP="005315FB">
            <w:pPr>
              <w:spacing w:line="269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color w:val="001F5F"/>
                <w:spacing w:val="-2"/>
                <w:sz w:val="24"/>
                <w:lang w:val="ru-RU"/>
              </w:rPr>
              <w:t>01.06.2024г.</w:t>
            </w:r>
          </w:p>
          <w:p w:rsidR="005315FB" w:rsidRPr="000272CE" w:rsidRDefault="005315FB" w:rsidP="005315FB">
            <w:pPr>
              <w:spacing w:line="242" w:lineRule="auto"/>
              <w:ind w:right="146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>«День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 xml:space="preserve">защиты 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  <w:lang w:val="ru-RU"/>
              </w:rPr>
              <w:t xml:space="preserve">детей» </w:t>
            </w:r>
            <w:r w:rsidRPr="000272CE">
              <w:rPr>
                <w:rFonts w:ascii="Times New Roman" w:eastAsia="Times New Roman" w:hAnsi="Times New Roman" w:cs="Times New Roman"/>
                <w:b/>
                <w:color w:val="001F5F"/>
                <w:spacing w:val="-2"/>
                <w:sz w:val="24"/>
                <w:lang w:val="ru-RU"/>
              </w:rPr>
              <w:t>06.06.2024г.</w:t>
            </w:r>
          </w:p>
          <w:p w:rsidR="005315FB" w:rsidRPr="005315FB" w:rsidRDefault="005315FB" w:rsidP="005315FB">
            <w:pPr>
              <w:spacing w:line="268" w:lineRule="exact"/>
              <w:ind w:right="9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color w:val="001F5F"/>
                <w:sz w:val="24"/>
              </w:rPr>
              <w:t>«День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pacing w:val="-7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</w:rPr>
              <w:t>русского</w:t>
            </w:r>
          </w:p>
          <w:p w:rsidR="005315FB" w:rsidRPr="005315FB" w:rsidRDefault="005315FB" w:rsidP="005315FB">
            <w:pPr>
              <w:spacing w:line="263" w:lineRule="exact"/>
              <w:ind w:right="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</w:rPr>
              <w:t>языка»</w:t>
            </w:r>
          </w:p>
        </w:tc>
        <w:tc>
          <w:tcPr>
            <w:tcW w:w="1860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"/>
              <w:ind w:right="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сказок</w:t>
            </w:r>
          </w:p>
        </w:tc>
        <w:tc>
          <w:tcPr>
            <w:tcW w:w="2720" w:type="dxa"/>
          </w:tcPr>
          <w:p w:rsidR="005315FB" w:rsidRPr="000272CE" w:rsidRDefault="005315FB" w:rsidP="005315FB">
            <w:pPr>
              <w:spacing w:before="266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1"/>
              <w:ind w:right="3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Неделя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сказок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А.С.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Пушкина</w:t>
            </w:r>
          </w:p>
        </w:tc>
        <w:tc>
          <w:tcPr>
            <w:tcW w:w="2724" w:type="dxa"/>
          </w:tcPr>
          <w:p w:rsidR="005315FB" w:rsidRPr="000272CE" w:rsidRDefault="005315FB" w:rsidP="005315FB">
            <w:pPr>
              <w:spacing w:before="266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1"/>
              <w:ind w:right="30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Неделя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сказок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А.С.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Пушкина</w:t>
            </w:r>
          </w:p>
        </w:tc>
        <w:tc>
          <w:tcPr>
            <w:tcW w:w="2076" w:type="dxa"/>
          </w:tcPr>
          <w:p w:rsidR="005315FB" w:rsidRPr="000272CE" w:rsidRDefault="005315FB" w:rsidP="005315FB">
            <w:pPr>
              <w:spacing w:before="267"/>
              <w:ind w:right="20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Неделя поэзии Солнце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русской поэзии А.С.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Пушкин</w:t>
            </w:r>
          </w:p>
        </w:tc>
        <w:tc>
          <w:tcPr>
            <w:tcW w:w="2304" w:type="dxa"/>
          </w:tcPr>
          <w:p w:rsidR="005315FB" w:rsidRPr="000272CE" w:rsidRDefault="005315FB" w:rsidP="005315FB">
            <w:pPr>
              <w:spacing w:before="267"/>
              <w:ind w:right="32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Неделя поэзии Солнце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русской поэзии А.С.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Пушкин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5315FB" w:rsidRPr="005315FB">
          <w:type w:val="continuous"/>
          <w:pgSz w:w="16840" w:h="11910" w:orient="landscape"/>
          <w:pgMar w:top="700" w:right="500" w:bottom="1180" w:left="500" w:header="0" w:footer="984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4"/>
        <w:gridCol w:w="2128"/>
        <w:gridCol w:w="1860"/>
        <w:gridCol w:w="2720"/>
        <w:gridCol w:w="2724"/>
        <w:gridCol w:w="2076"/>
        <w:gridCol w:w="2304"/>
      </w:tblGrid>
      <w:tr w:rsidR="005315FB" w:rsidRPr="005315FB" w:rsidTr="000272CE">
        <w:trPr>
          <w:trHeight w:val="550"/>
        </w:trPr>
        <w:tc>
          <w:tcPr>
            <w:tcW w:w="1804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8" w:type="dxa"/>
          </w:tcPr>
          <w:p w:rsidR="005315FB" w:rsidRPr="005315FB" w:rsidRDefault="005315FB" w:rsidP="005315FB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07.06.2024г.</w:t>
            </w:r>
          </w:p>
          <w:p w:rsidR="005315FB" w:rsidRPr="005315FB" w:rsidRDefault="005315FB" w:rsidP="005315FB">
            <w:pPr>
              <w:spacing w:line="259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«Сабантуй»</w:t>
            </w:r>
          </w:p>
        </w:tc>
        <w:tc>
          <w:tcPr>
            <w:tcW w:w="1860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20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2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76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0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315FB" w:rsidRPr="005315FB" w:rsidTr="000272CE">
        <w:trPr>
          <w:trHeight w:val="829"/>
        </w:trPr>
        <w:tc>
          <w:tcPr>
            <w:tcW w:w="1804" w:type="dxa"/>
          </w:tcPr>
          <w:p w:rsidR="005315FB" w:rsidRPr="005315FB" w:rsidRDefault="005315FB" w:rsidP="005315FB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ИЮНЬ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10.06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14.06</w:t>
            </w:r>
          </w:p>
        </w:tc>
        <w:tc>
          <w:tcPr>
            <w:tcW w:w="2128" w:type="dxa"/>
          </w:tcPr>
          <w:p w:rsidR="005315FB" w:rsidRPr="005315FB" w:rsidRDefault="005315FB" w:rsidP="005315FB">
            <w:pPr>
              <w:spacing w:before="134" w:line="274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color w:val="001F5F"/>
                <w:spacing w:val="-2"/>
                <w:sz w:val="24"/>
              </w:rPr>
              <w:t>12.06.2024г.</w:t>
            </w:r>
          </w:p>
          <w:p w:rsidR="005315FB" w:rsidRPr="005315FB" w:rsidRDefault="005315FB" w:rsidP="005315FB">
            <w:pPr>
              <w:spacing w:line="274" w:lineRule="exact"/>
              <w:ind w:right="9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color w:val="001F5F"/>
                <w:sz w:val="24"/>
              </w:rPr>
              <w:t>«День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pacing w:val="-7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</w:rPr>
              <w:t>России»</w:t>
            </w:r>
          </w:p>
        </w:tc>
        <w:tc>
          <w:tcPr>
            <w:tcW w:w="1860" w:type="dxa"/>
          </w:tcPr>
          <w:p w:rsidR="005315FB" w:rsidRPr="005315FB" w:rsidRDefault="005315FB" w:rsidP="005315FB">
            <w:pPr>
              <w:spacing w:before="130"/>
              <w:ind w:right="10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Мой родной город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(посёлок)</w:t>
            </w:r>
          </w:p>
        </w:tc>
        <w:tc>
          <w:tcPr>
            <w:tcW w:w="2720" w:type="dxa"/>
          </w:tcPr>
          <w:p w:rsidR="005315FB" w:rsidRPr="005315FB" w:rsidRDefault="005315FB" w:rsidP="005315FB">
            <w:pPr>
              <w:spacing w:before="130"/>
              <w:ind w:right="30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Мой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родной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город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(посёлок)</w:t>
            </w:r>
          </w:p>
        </w:tc>
        <w:tc>
          <w:tcPr>
            <w:tcW w:w="2724" w:type="dxa"/>
          </w:tcPr>
          <w:p w:rsidR="005315FB" w:rsidRPr="005315FB" w:rsidRDefault="005315FB" w:rsidP="005315FB">
            <w:pPr>
              <w:spacing w:before="270"/>
              <w:ind w:right="1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Моя страна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Россия</w:t>
            </w:r>
          </w:p>
        </w:tc>
        <w:tc>
          <w:tcPr>
            <w:tcW w:w="2076" w:type="dxa"/>
          </w:tcPr>
          <w:p w:rsidR="005315FB" w:rsidRPr="005315FB" w:rsidRDefault="005315FB" w:rsidP="005315FB">
            <w:pPr>
              <w:spacing w:before="130"/>
              <w:ind w:right="43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Моя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страна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Россия</w:t>
            </w:r>
          </w:p>
        </w:tc>
        <w:tc>
          <w:tcPr>
            <w:tcW w:w="2304" w:type="dxa"/>
          </w:tcPr>
          <w:p w:rsidR="005315FB" w:rsidRPr="005315FB" w:rsidRDefault="005315FB" w:rsidP="005315FB">
            <w:pPr>
              <w:spacing w:before="270"/>
              <w:ind w:right="14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Моя страна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Россия</w:t>
            </w:r>
          </w:p>
        </w:tc>
      </w:tr>
      <w:tr w:rsidR="005315FB" w:rsidRPr="005315FB" w:rsidTr="000272CE">
        <w:trPr>
          <w:trHeight w:val="4139"/>
        </w:trPr>
        <w:tc>
          <w:tcPr>
            <w:tcW w:w="180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ИЮНЬ</w:t>
            </w:r>
          </w:p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17.06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21.06</w:t>
            </w:r>
          </w:p>
        </w:tc>
        <w:tc>
          <w:tcPr>
            <w:tcW w:w="2128" w:type="dxa"/>
          </w:tcPr>
          <w:p w:rsidR="005315FB" w:rsidRPr="000272CE" w:rsidRDefault="005315FB" w:rsidP="005315FB">
            <w:pPr>
              <w:spacing w:line="270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16.06.2024г.</w:t>
            </w:r>
          </w:p>
          <w:p w:rsidR="005315FB" w:rsidRPr="000272CE" w:rsidRDefault="005315FB" w:rsidP="005315FB">
            <w:pPr>
              <w:spacing w:line="242" w:lineRule="auto"/>
              <w:ind w:right="98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 рождения Салавата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Юлаева» </w:t>
            </w: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17.06.2024г.</w:t>
            </w:r>
          </w:p>
          <w:p w:rsidR="005315FB" w:rsidRPr="000272CE" w:rsidRDefault="005315FB" w:rsidP="005315FB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Новоселье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групп</w:t>
            </w:r>
          </w:p>
          <w:p w:rsidR="005315FB" w:rsidRPr="000272CE" w:rsidRDefault="005315FB" w:rsidP="005315FB">
            <w:pPr>
              <w:spacing w:before="2" w:line="274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color w:val="333333"/>
                <w:spacing w:val="-2"/>
                <w:sz w:val="24"/>
                <w:lang w:val="ru-RU"/>
              </w:rPr>
              <w:t>18.06.2024г.</w:t>
            </w:r>
          </w:p>
          <w:p w:rsidR="005315FB" w:rsidRPr="000272CE" w:rsidRDefault="005315FB" w:rsidP="005315FB">
            <w:pPr>
              <w:ind w:right="193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«День</w:t>
            </w:r>
            <w:r w:rsidRPr="000272CE">
              <w:rPr>
                <w:rFonts w:ascii="Times New Roman" w:eastAsia="Times New Roman" w:hAnsi="Times New Roman" w:cs="Times New Roman"/>
                <w:color w:val="333333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 xml:space="preserve">народных </w:t>
            </w:r>
            <w:r w:rsidRPr="000272CE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lang w:val="ru-RU"/>
              </w:rPr>
              <w:t xml:space="preserve">художественных промыслов» </w:t>
            </w: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21.06.2024г.</w:t>
            </w:r>
          </w:p>
          <w:p w:rsidR="005315FB" w:rsidRPr="000272CE" w:rsidRDefault="005315FB" w:rsidP="005315FB">
            <w:pPr>
              <w:spacing w:line="242" w:lineRule="auto"/>
              <w:ind w:right="8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«Международный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день цветка» </w:t>
            </w:r>
            <w:r w:rsidRPr="000272CE">
              <w:rPr>
                <w:rFonts w:ascii="Times New Roman" w:eastAsia="Times New Roman" w:hAnsi="Times New Roman" w:cs="Times New Roman"/>
                <w:b/>
                <w:color w:val="001F5F"/>
                <w:spacing w:val="-2"/>
                <w:sz w:val="24"/>
                <w:lang w:val="ru-RU"/>
              </w:rPr>
              <w:t>22.06.2024г.</w:t>
            </w:r>
          </w:p>
          <w:p w:rsidR="005315FB" w:rsidRPr="000272CE" w:rsidRDefault="005315FB" w:rsidP="005315FB">
            <w:pPr>
              <w:spacing w:line="268" w:lineRule="exact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>«День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>памяти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pacing w:val="-10"/>
                <w:sz w:val="24"/>
                <w:lang w:val="ru-RU"/>
              </w:rPr>
              <w:t>и</w:t>
            </w:r>
          </w:p>
          <w:p w:rsidR="005315FB" w:rsidRPr="005315FB" w:rsidRDefault="005315FB" w:rsidP="005315FB">
            <w:pPr>
              <w:spacing w:line="263" w:lineRule="exact"/>
              <w:ind w:right="8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</w:rPr>
              <w:t>скорби»</w:t>
            </w:r>
          </w:p>
        </w:tc>
        <w:tc>
          <w:tcPr>
            <w:tcW w:w="1860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268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ind w:right="10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Цветочный калейдоскоп</w:t>
            </w:r>
          </w:p>
        </w:tc>
        <w:tc>
          <w:tcPr>
            <w:tcW w:w="2720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3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ind w:right="30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Цветочный калейдоскоп</w:t>
            </w:r>
          </w:p>
        </w:tc>
        <w:tc>
          <w:tcPr>
            <w:tcW w:w="272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3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ind w:right="3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Цветочный калейдоскоп</w:t>
            </w:r>
          </w:p>
        </w:tc>
        <w:tc>
          <w:tcPr>
            <w:tcW w:w="2076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268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Цветочный калейдоскоп</w:t>
            </w:r>
          </w:p>
        </w:tc>
        <w:tc>
          <w:tcPr>
            <w:tcW w:w="230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3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ind w:right="6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Цветочный калейдоскоп</w:t>
            </w:r>
          </w:p>
        </w:tc>
      </w:tr>
      <w:tr w:rsidR="005315FB" w:rsidRPr="005315FB" w:rsidTr="000272CE">
        <w:trPr>
          <w:trHeight w:val="830"/>
        </w:trPr>
        <w:tc>
          <w:tcPr>
            <w:tcW w:w="1804" w:type="dxa"/>
          </w:tcPr>
          <w:p w:rsidR="005315FB" w:rsidRPr="003A39F0" w:rsidRDefault="005315FB" w:rsidP="005315FB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A39F0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</w:rPr>
              <w:t>ИЮНЬ</w:t>
            </w:r>
          </w:p>
          <w:p w:rsidR="005315FB" w:rsidRPr="003A39F0" w:rsidRDefault="005315FB" w:rsidP="005315F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A39F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4 </w:t>
            </w:r>
            <w:r w:rsidRPr="003A39F0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</w:rPr>
              <w:t>неделя</w:t>
            </w:r>
          </w:p>
          <w:p w:rsidR="005315FB" w:rsidRPr="003A39F0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A39F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24.06 – </w:t>
            </w:r>
            <w:r w:rsidRPr="003A39F0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</w:rPr>
              <w:t>28.06</w:t>
            </w:r>
          </w:p>
        </w:tc>
        <w:tc>
          <w:tcPr>
            <w:tcW w:w="2128" w:type="dxa"/>
          </w:tcPr>
          <w:p w:rsidR="005315FB" w:rsidRPr="003A39F0" w:rsidRDefault="005315FB" w:rsidP="005315FB">
            <w:pPr>
              <w:spacing w:line="273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lang w:val="ru-RU"/>
              </w:rPr>
            </w:pPr>
            <w:r w:rsidRPr="003A39F0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24"/>
                <w:lang w:val="ru-RU"/>
              </w:rPr>
              <w:t>26.06.2024г.</w:t>
            </w:r>
          </w:p>
          <w:p w:rsidR="005315FB" w:rsidRPr="003A39F0" w:rsidRDefault="005315FB" w:rsidP="005315FB">
            <w:pPr>
              <w:spacing w:line="276" w:lineRule="exact"/>
              <w:ind w:right="8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3A39F0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«День</w:t>
            </w:r>
            <w:r w:rsidRPr="003A39F0">
              <w:rPr>
                <w:rFonts w:ascii="Times New Roman" w:eastAsia="Times New Roman" w:hAnsi="Times New Roman" w:cs="Times New Roman"/>
                <w:color w:val="000000" w:themeColor="text1"/>
                <w:spacing w:val="-15"/>
                <w:sz w:val="24"/>
                <w:lang w:val="ru-RU"/>
              </w:rPr>
              <w:t xml:space="preserve"> </w:t>
            </w:r>
            <w:r w:rsidRPr="003A39F0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рождения зубной щётки»</w:t>
            </w:r>
          </w:p>
        </w:tc>
        <w:tc>
          <w:tcPr>
            <w:tcW w:w="1860" w:type="dxa"/>
          </w:tcPr>
          <w:p w:rsidR="005315FB" w:rsidRPr="005315FB" w:rsidRDefault="005315FB" w:rsidP="005315FB">
            <w:pPr>
              <w:spacing w:before="131"/>
              <w:ind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Как хорошо здоровым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быть!</w:t>
            </w:r>
          </w:p>
        </w:tc>
        <w:tc>
          <w:tcPr>
            <w:tcW w:w="2720" w:type="dxa"/>
          </w:tcPr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хорошо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здоровым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быть!</w:t>
            </w:r>
          </w:p>
        </w:tc>
        <w:tc>
          <w:tcPr>
            <w:tcW w:w="2724" w:type="dxa"/>
          </w:tcPr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хорошо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здоровым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быть!</w:t>
            </w:r>
          </w:p>
        </w:tc>
        <w:tc>
          <w:tcPr>
            <w:tcW w:w="2076" w:type="dxa"/>
          </w:tcPr>
          <w:p w:rsidR="005315FB" w:rsidRPr="005315FB" w:rsidRDefault="005315FB" w:rsidP="005315FB">
            <w:pPr>
              <w:spacing w:before="131"/>
              <w:ind w:right="20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Как хорошо здоровым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быть!</w:t>
            </w:r>
          </w:p>
        </w:tc>
        <w:tc>
          <w:tcPr>
            <w:tcW w:w="2304" w:type="dxa"/>
          </w:tcPr>
          <w:p w:rsidR="005315FB" w:rsidRPr="005315FB" w:rsidRDefault="005315FB" w:rsidP="005315FB">
            <w:pPr>
              <w:spacing w:before="131"/>
              <w:ind w:right="31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Как хорошо здоровым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быть!</w:t>
            </w:r>
          </w:p>
        </w:tc>
      </w:tr>
      <w:tr w:rsidR="005315FB" w:rsidRPr="005315FB" w:rsidTr="000272CE">
        <w:trPr>
          <w:trHeight w:val="1102"/>
        </w:trPr>
        <w:tc>
          <w:tcPr>
            <w:tcW w:w="1804" w:type="dxa"/>
          </w:tcPr>
          <w:p w:rsidR="005315FB" w:rsidRPr="003A39F0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A39F0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</w:rPr>
              <w:t>ИЮЛЬ</w:t>
            </w:r>
          </w:p>
          <w:p w:rsidR="005315FB" w:rsidRPr="003A39F0" w:rsidRDefault="005315FB" w:rsidP="005315F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A39F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1 </w:t>
            </w:r>
            <w:r w:rsidRPr="003A39F0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</w:rPr>
              <w:t>неделя</w:t>
            </w:r>
          </w:p>
          <w:p w:rsidR="005315FB" w:rsidRPr="003A39F0" w:rsidRDefault="005315FB" w:rsidP="005315F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3A39F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01.07 – </w:t>
            </w:r>
            <w:r w:rsidRPr="003A39F0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</w:rPr>
              <w:t>05.07</w:t>
            </w:r>
          </w:p>
        </w:tc>
        <w:tc>
          <w:tcPr>
            <w:tcW w:w="2128" w:type="dxa"/>
          </w:tcPr>
          <w:p w:rsidR="005315FB" w:rsidRPr="003A39F0" w:rsidRDefault="005315FB" w:rsidP="005315FB">
            <w:pPr>
              <w:spacing w:line="269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lang w:val="ru-RU"/>
              </w:rPr>
            </w:pPr>
            <w:r w:rsidRPr="003A39F0"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24"/>
                <w:lang w:val="ru-RU"/>
              </w:rPr>
              <w:t>03.07.2024г.</w:t>
            </w:r>
          </w:p>
          <w:p w:rsidR="005315FB" w:rsidRPr="003A39F0" w:rsidRDefault="005315FB" w:rsidP="005315FB">
            <w:pPr>
              <w:ind w:right="8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3A39F0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«День</w:t>
            </w:r>
            <w:r w:rsidRPr="003A39F0">
              <w:rPr>
                <w:rFonts w:ascii="Times New Roman" w:eastAsia="Times New Roman" w:hAnsi="Times New Roman" w:cs="Times New Roman"/>
                <w:color w:val="000000" w:themeColor="text1"/>
                <w:spacing w:val="-15"/>
                <w:sz w:val="24"/>
                <w:lang w:val="ru-RU"/>
              </w:rPr>
              <w:t xml:space="preserve"> </w:t>
            </w:r>
            <w:r w:rsidRPr="003A39F0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  <w:t>рождения детского сада</w:t>
            </w:r>
          </w:p>
          <w:p w:rsidR="005315FB" w:rsidRPr="003A39F0" w:rsidRDefault="005315FB" w:rsidP="005315FB">
            <w:pPr>
              <w:spacing w:line="263" w:lineRule="exact"/>
              <w:ind w:right="9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ru-RU"/>
              </w:rPr>
            </w:pPr>
            <w:r w:rsidRPr="003A39F0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lang w:val="ru-RU"/>
              </w:rPr>
              <w:t>«Сказка»»</w:t>
            </w:r>
          </w:p>
        </w:tc>
        <w:tc>
          <w:tcPr>
            <w:tcW w:w="1860" w:type="dxa"/>
          </w:tcPr>
          <w:p w:rsidR="005315FB" w:rsidRPr="005315FB" w:rsidRDefault="005315FB" w:rsidP="005315FB">
            <w:pPr>
              <w:spacing w:before="131"/>
              <w:ind w:right="21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Неделя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любимых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игр</w:t>
            </w:r>
          </w:p>
        </w:tc>
        <w:tc>
          <w:tcPr>
            <w:tcW w:w="2720" w:type="dxa"/>
          </w:tcPr>
          <w:p w:rsidR="005315FB" w:rsidRPr="005315FB" w:rsidRDefault="005315FB" w:rsidP="005315FB">
            <w:pPr>
              <w:spacing w:before="267"/>
              <w:ind w:right="2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любимых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игр</w:t>
            </w:r>
          </w:p>
        </w:tc>
        <w:tc>
          <w:tcPr>
            <w:tcW w:w="2724" w:type="dxa"/>
          </w:tcPr>
          <w:p w:rsidR="005315FB" w:rsidRPr="005315FB" w:rsidRDefault="005315FB" w:rsidP="005315FB">
            <w:pPr>
              <w:spacing w:before="267"/>
              <w:ind w:right="11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любимых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игр</w:t>
            </w:r>
          </w:p>
        </w:tc>
        <w:tc>
          <w:tcPr>
            <w:tcW w:w="2076" w:type="dxa"/>
          </w:tcPr>
          <w:p w:rsidR="005315FB" w:rsidRPr="005315FB" w:rsidRDefault="005315FB" w:rsidP="005315FB">
            <w:pPr>
              <w:spacing w:before="131"/>
              <w:ind w:right="1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любимых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игр</w:t>
            </w:r>
          </w:p>
        </w:tc>
        <w:tc>
          <w:tcPr>
            <w:tcW w:w="2304" w:type="dxa"/>
          </w:tcPr>
          <w:p w:rsidR="005315FB" w:rsidRPr="005315FB" w:rsidRDefault="005315FB" w:rsidP="005315FB">
            <w:pPr>
              <w:spacing w:before="131"/>
              <w:ind w:right="25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любимых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игр</w:t>
            </w:r>
          </w:p>
        </w:tc>
      </w:tr>
      <w:tr w:rsidR="005315FB" w:rsidRPr="005315FB" w:rsidTr="000272CE">
        <w:trPr>
          <w:trHeight w:val="1382"/>
        </w:trPr>
        <w:tc>
          <w:tcPr>
            <w:tcW w:w="1804" w:type="dxa"/>
          </w:tcPr>
          <w:p w:rsidR="005315FB" w:rsidRPr="005315FB" w:rsidRDefault="005315FB" w:rsidP="005315FB">
            <w:pPr>
              <w:spacing w:before="27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ИЮЛЬ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08.07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12.07</w:t>
            </w:r>
          </w:p>
        </w:tc>
        <w:tc>
          <w:tcPr>
            <w:tcW w:w="2128" w:type="dxa"/>
          </w:tcPr>
          <w:p w:rsidR="005315FB" w:rsidRPr="000272CE" w:rsidRDefault="005315FB" w:rsidP="005315FB">
            <w:pPr>
              <w:spacing w:line="273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color w:val="001F5F"/>
                <w:spacing w:val="-2"/>
                <w:sz w:val="24"/>
                <w:lang w:val="ru-RU"/>
              </w:rPr>
              <w:t>08.07.2024г.</w:t>
            </w:r>
          </w:p>
          <w:p w:rsidR="005315FB" w:rsidRPr="000272CE" w:rsidRDefault="005315FB" w:rsidP="005315FB">
            <w:pPr>
              <w:ind w:right="14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>«День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z w:val="24"/>
                <w:lang w:val="ru-RU"/>
              </w:rPr>
              <w:t xml:space="preserve">семьи, любви и </w:t>
            </w:r>
            <w:r w:rsidRPr="000272CE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  <w:lang w:val="ru-RU"/>
              </w:rPr>
              <w:t>верности»</w:t>
            </w:r>
          </w:p>
        </w:tc>
        <w:tc>
          <w:tcPr>
            <w:tcW w:w="1860" w:type="dxa"/>
          </w:tcPr>
          <w:p w:rsidR="005315FB" w:rsidRPr="000272CE" w:rsidRDefault="005315FB" w:rsidP="005315FB">
            <w:pPr>
              <w:spacing w:before="271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Моя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семья</w:t>
            </w:r>
          </w:p>
        </w:tc>
        <w:tc>
          <w:tcPr>
            <w:tcW w:w="2720" w:type="dxa"/>
          </w:tcPr>
          <w:p w:rsidR="005315FB" w:rsidRPr="005315FB" w:rsidRDefault="005315FB" w:rsidP="005315FB">
            <w:pPr>
              <w:spacing w:before="27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ind w:right="2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Моя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семья</w:t>
            </w:r>
          </w:p>
        </w:tc>
        <w:tc>
          <w:tcPr>
            <w:tcW w:w="2724" w:type="dxa"/>
          </w:tcPr>
          <w:p w:rsidR="005315FB" w:rsidRPr="005315FB" w:rsidRDefault="005315FB" w:rsidP="005315FB">
            <w:pPr>
              <w:spacing w:before="27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ind w:right="1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Моя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семья</w:t>
            </w:r>
          </w:p>
        </w:tc>
        <w:tc>
          <w:tcPr>
            <w:tcW w:w="2076" w:type="dxa"/>
          </w:tcPr>
          <w:p w:rsidR="005315FB" w:rsidRPr="005315FB" w:rsidRDefault="005315FB" w:rsidP="005315FB">
            <w:pPr>
              <w:spacing w:before="27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Моя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семья</w:t>
            </w:r>
          </w:p>
        </w:tc>
        <w:tc>
          <w:tcPr>
            <w:tcW w:w="2304" w:type="dxa"/>
          </w:tcPr>
          <w:p w:rsidR="005315FB" w:rsidRPr="005315FB" w:rsidRDefault="005315FB" w:rsidP="005315FB">
            <w:pPr>
              <w:spacing w:before="27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ind w:right="14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Моя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семья</w:t>
            </w:r>
          </w:p>
        </w:tc>
      </w:tr>
      <w:tr w:rsidR="005315FB" w:rsidRPr="005315FB" w:rsidTr="000272CE">
        <w:trPr>
          <w:trHeight w:val="826"/>
        </w:trPr>
        <w:tc>
          <w:tcPr>
            <w:tcW w:w="1804" w:type="dxa"/>
          </w:tcPr>
          <w:p w:rsidR="005315FB" w:rsidRPr="005315FB" w:rsidRDefault="005315FB" w:rsidP="005315FB">
            <w:pPr>
              <w:spacing w:line="267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ИЮЛЬ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15.07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19.07</w:t>
            </w:r>
          </w:p>
        </w:tc>
        <w:tc>
          <w:tcPr>
            <w:tcW w:w="2128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60" w:type="dxa"/>
          </w:tcPr>
          <w:p w:rsidR="005315FB" w:rsidRPr="000272CE" w:rsidRDefault="005315FB" w:rsidP="005315FB">
            <w:pPr>
              <w:ind w:right="15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Солнце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воздух и вода наши</w:t>
            </w:r>
          </w:p>
          <w:p w:rsidR="005315FB" w:rsidRPr="000272CE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лучшие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друзья</w:t>
            </w:r>
          </w:p>
        </w:tc>
        <w:tc>
          <w:tcPr>
            <w:tcW w:w="2720" w:type="dxa"/>
          </w:tcPr>
          <w:p w:rsidR="005315FB" w:rsidRPr="000272CE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Солнце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воздух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вода наши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лучшие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друзья</w:t>
            </w:r>
          </w:p>
        </w:tc>
        <w:tc>
          <w:tcPr>
            <w:tcW w:w="2724" w:type="dxa"/>
          </w:tcPr>
          <w:p w:rsidR="005315FB" w:rsidRPr="000272CE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Солнце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воздух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вода наши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лучшие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друзья</w:t>
            </w:r>
          </w:p>
        </w:tc>
        <w:tc>
          <w:tcPr>
            <w:tcW w:w="2076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Солнце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воздух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 вода наши</w:t>
            </w:r>
          </w:p>
          <w:p w:rsidR="005315FB" w:rsidRPr="000272CE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лучшие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друзья</w:t>
            </w:r>
          </w:p>
        </w:tc>
        <w:tc>
          <w:tcPr>
            <w:tcW w:w="2304" w:type="dxa"/>
          </w:tcPr>
          <w:p w:rsidR="005315FB" w:rsidRPr="000272CE" w:rsidRDefault="005315FB" w:rsidP="005315FB">
            <w:pPr>
              <w:ind w:right="18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Солнце воздух и вода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наши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лучшие</w:t>
            </w:r>
          </w:p>
          <w:p w:rsidR="005315FB" w:rsidRPr="005315FB" w:rsidRDefault="005315FB" w:rsidP="005315FB">
            <w:pPr>
              <w:spacing w:line="263" w:lineRule="exact"/>
              <w:ind w:right="14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друзья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63" w:lineRule="exact"/>
        <w:jc w:val="both"/>
        <w:rPr>
          <w:rFonts w:ascii="Times New Roman" w:eastAsia="Times New Roman" w:hAnsi="Times New Roman" w:cs="Times New Roman"/>
          <w:sz w:val="24"/>
        </w:rPr>
        <w:sectPr w:rsidR="005315FB" w:rsidRPr="005315FB">
          <w:type w:val="continuous"/>
          <w:pgSz w:w="16840" w:h="11910" w:orient="landscape"/>
          <w:pgMar w:top="700" w:right="500" w:bottom="1200" w:left="500" w:header="0" w:footer="984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4"/>
        <w:gridCol w:w="2128"/>
        <w:gridCol w:w="1860"/>
        <w:gridCol w:w="2720"/>
        <w:gridCol w:w="2724"/>
        <w:gridCol w:w="2076"/>
        <w:gridCol w:w="2304"/>
      </w:tblGrid>
      <w:tr w:rsidR="005315FB" w:rsidRPr="005315FB" w:rsidTr="000272CE">
        <w:trPr>
          <w:trHeight w:val="2207"/>
        </w:trPr>
        <w:tc>
          <w:tcPr>
            <w:tcW w:w="180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ИЮЛЬ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22.07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26.07</w:t>
            </w:r>
          </w:p>
        </w:tc>
        <w:tc>
          <w:tcPr>
            <w:tcW w:w="2128" w:type="dxa"/>
          </w:tcPr>
          <w:p w:rsidR="005315FB" w:rsidRPr="000272CE" w:rsidRDefault="005315FB" w:rsidP="005315FB">
            <w:pPr>
              <w:spacing w:line="271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23.07.2024г.</w:t>
            </w:r>
          </w:p>
          <w:p w:rsidR="005315FB" w:rsidRPr="000272CE" w:rsidRDefault="005315FB" w:rsidP="005315FB">
            <w:pPr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«Всемирный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день китов и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дельфинов» </w:t>
            </w: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27.08.2024г.</w:t>
            </w:r>
          </w:p>
          <w:p w:rsidR="005315FB" w:rsidRPr="005315FB" w:rsidRDefault="005315FB" w:rsidP="005315FB">
            <w:pPr>
              <w:ind w:right="8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«День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рождения</w:t>
            </w:r>
          </w:p>
          <w:p w:rsidR="005315FB" w:rsidRPr="005315FB" w:rsidRDefault="005315FB" w:rsidP="005315FB">
            <w:pPr>
              <w:spacing w:line="270" w:lineRule="atLeast"/>
              <w:ind w:right="8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Минигали Шаймуратова»</w:t>
            </w:r>
          </w:p>
        </w:tc>
        <w:tc>
          <w:tcPr>
            <w:tcW w:w="1860" w:type="dxa"/>
          </w:tcPr>
          <w:p w:rsidR="005315FB" w:rsidRPr="000272CE" w:rsidRDefault="005315FB" w:rsidP="005315FB">
            <w:pPr>
              <w:spacing w:before="26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Мы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друзья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природы. Неделя экологии</w:t>
            </w:r>
          </w:p>
        </w:tc>
        <w:tc>
          <w:tcPr>
            <w:tcW w:w="2720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26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Мы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друзья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природы. Неделя экологии</w:t>
            </w:r>
          </w:p>
        </w:tc>
        <w:tc>
          <w:tcPr>
            <w:tcW w:w="2724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Мы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друзья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природы. Неделя экологии</w:t>
            </w:r>
          </w:p>
        </w:tc>
        <w:tc>
          <w:tcPr>
            <w:tcW w:w="2076" w:type="dxa"/>
          </w:tcPr>
          <w:p w:rsidR="005315FB" w:rsidRPr="000272CE" w:rsidRDefault="005315FB" w:rsidP="005315FB">
            <w:pPr>
              <w:spacing w:before="26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ind w:right="11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Мы друзья природы.</w:t>
            </w:r>
            <w:r w:rsidRPr="000272CE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Неделя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экологии</w:t>
            </w:r>
          </w:p>
        </w:tc>
        <w:tc>
          <w:tcPr>
            <w:tcW w:w="2304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ind w:right="14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Мы друзья природы.</w:t>
            </w:r>
            <w:r w:rsidRPr="000272CE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Неделя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экологии</w:t>
            </w:r>
          </w:p>
        </w:tc>
      </w:tr>
      <w:tr w:rsidR="005315FB" w:rsidRPr="005315FB" w:rsidTr="000272CE">
        <w:trPr>
          <w:trHeight w:val="830"/>
        </w:trPr>
        <w:tc>
          <w:tcPr>
            <w:tcW w:w="1804" w:type="dxa"/>
          </w:tcPr>
          <w:p w:rsidR="005315FB" w:rsidRPr="005315FB" w:rsidRDefault="005315FB" w:rsidP="005315FB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АВГУСТ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29.07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02.08</w:t>
            </w:r>
          </w:p>
        </w:tc>
        <w:tc>
          <w:tcPr>
            <w:tcW w:w="2128" w:type="dxa"/>
          </w:tcPr>
          <w:p w:rsidR="005315FB" w:rsidRPr="005315FB" w:rsidRDefault="005315FB" w:rsidP="005315FB">
            <w:pPr>
              <w:spacing w:line="273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30.07.2024г.</w:t>
            </w:r>
          </w:p>
          <w:p w:rsidR="005315FB" w:rsidRPr="005315FB" w:rsidRDefault="005315FB" w:rsidP="005315FB">
            <w:pPr>
              <w:spacing w:line="276" w:lineRule="exact"/>
              <w:ind w:right="8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«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Международный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день дружбы»</w:t>
            </w:r>
          </w:p>
        </w:tc>
        <w:tc>
          <w:tcPr>
            <w:tcW w:w="1860" w:type="dxa"/>
          </w:tcPr>
          <w:p w:rsidR="005315FB" w:rsidRPr="005315FB" w:rsidRDefault="005315FB" w:rsidP="005315FB">
            <w:pPr>
              <w:spacing w:before="131"/>
              <w:ind w:right="2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Мы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дружные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ребята</w:t>
            </w:r>
          </w:p>
        </w:tc>
        <w:tc>
          <w:tcPr>
            <w:tcW w:w="2720" w:type="dxa"/>
          </w:tcPr>
          <w:p w:rsidR="005315FB" w:rsidRPr="005315FB" w:rsidRDefault="005315FB" w:rsidP="005315FB">
            <w:pPr>
              <w:spacing w:before="271"/>
              <w:ind w:right="2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Мы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дружные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ребята</w:t>
            </w:r>
          </w:p>
        </w:tc>
        <w:tc>
          <w:tcPr>
            <w:tcW w:w="2724" w:type="dxa"/>
          </w:tcPr>
          <w:p w:rsidR="005315FB" w:rsidRPr="005315FB" w:rsidRDefault="005315FB" w:rsidP="005315FB">
            <w:pPr>
              <w:spacing w:before="271"/>
              <w:ind w:right="1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Мы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дружные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ребята</w:t>
            </w:r>
          </w:p>
        </w:tc>
        <w:tc>
          <w:tcPr>
            <w:tcW w:w="2076" w:type="dxa"/>
          </w:tcPr>
          <w:p w:rsidR="005315FB" w:rsidRPr="005315FB" w:rsidRDefault="005315FB" w:rsidP="005315FB">
            <w:pPr>
              <w:spacing w:before="131"/>
              <w:ind w:right="34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Мы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дружные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ребята</w:t>
            </w:r>
          </w:p>
        </w:tc>
        <w:tc>
          <w:tcPr>
            <w:tcW w:w="2304" w:type="dxa"/>
          </w:tcPr>
          <w:p w:rsidR="005315FB" w:rsidRPr="005315FB" w:rsidRDefault="005315FB" w:rsidP="005315FB">
            <w:pPr>
              <w:spacing w:before="131"/>
              <w:ind w:right="45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Мы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дружные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ребята</w:t>
            </w:r>
          </w:p>
        </w:tc>
      </w:tr>
      <w:tr w:rsidR="005315FB" w:rsidRPr="005315FB" w:rsidTr="000272CE">
        <w:trPr>
          <w:trHeight w:val="826"/>
        </w:trPr>
        <w:tc>
          <w:tcPr>
            <w:tcW w:w="1804" w:type="dxa"/>
          </w:tcPr>
          <w:p w:rsidR="005315FB" w:rsidRPr="005315FB" w:rsidRDefault="005315FB" w:rsidP="005315FB">
            <w:pPr>
              <w:spacing w:line="267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АВГУСТ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05.08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09.08</w:t>
            </w:r>
          </w:p>
        </w:tc>
        <w:tc>
          <w:tcPr>
            <w:tcW w:w="2128" w:type="dxa"/>
          </w:tcPr>
          <w:p w:rsidR="005315FB" w:rsidRPr="005315FB" w:rsidRDefault="005315FB" w:rsidP="005315FB">
            <w:pPr>
              <w:spacing w:line="269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05.08.2024г.</w:t>
            </w:r>
          </w:p>
          <w:p w:rsidR="005315FB" w:rsidRPr="005315FB" w:rsidRDefault="005315FB" w:rsidP="005315FB">
            <w:pPr>
              <w:spacing w:line="276" w:lineRule="exact"/>
              <w:ind w:right="8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«Международный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день светофора»</w:t>
            </w:r>
          </w:p>
        </w:tc>
        <w:tc>
          <w:tcPr>
            <w:tcW w:w="1860" w:type="dxa"/>
          </w:tcPr>
          <w:p w:rsidR="005315FB" w:rsidRPr="005315FB" w:rsidRDefault="005315FB" w:rsidP="005315FB">
            <w:pPr>
              <w:ind w:right="33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 Дорожного</w:t>
            </w:r>
          </w:p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движения</w:t>
            </w:r>
          </w:p>
        </w:tc>
        <w:tc>
          <w:tcPr>
            <w:tcW w:w="2720" w:type="dxa"/>
          </w:tcPr>
          <w:p w:rsidR="005315FB" w:rsidRPr="005315FB" w:rsidRDefault="005315FB" w:rsidP="005315FB">
            <w:pPr>
              <w:spacing w:before="131"/>
              <w:ind w:right="36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Дорожного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движения</w:t>
            </w:r>
          </w:p>
        </w:tc>
        <w:tc>
          <w:tcPr>
            <w:tcW w:w="2724" w:type="dxa"/>
          </w:tcPr>
          <w:p w:rsidR="005315FB" w:rsidRPr="005315FB" w:rsidRDefault="005315FB" w:rsidP="005315FB">
            <w:pPr>
              <w:spacing w:before="131"/>
              <w:ind w:right="36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Дорожного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движения</w:t>
            </w:r>
          </w:p>
        </w:tc>
        <w:tc>
          <w:tcPr>
            <w:tcW w:w="2076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 Дорожного</w:t>
            </w:r>
          </w:p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движения</w:t>
            </w:r>
          </w:p>
        </w:tc>
        <w:tc>
          <w:tcPr>
            <w:tcW w:w="2304" w:type="dxa"/>
          </w:tcPr>
          <w:p w:rsidR="005315FB" w:rsidRPr="005315FB" w:rsidRDefault="005315FB" w:rsidP="005315FB">
            <w:pPr>
              <w:spacing w:before="131"/>
              <w:ind w:right="15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Дорожного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движения</w:t>
            </w:r>
          </w:p>
        </w:tc>
      </w:tr>
      <w:tr w:rsidR="005315FB" w:rsidRPr="005315FB" w:rsidTr="000272CE">
        <w:trPr>
          <w:trHeight w:val="1382"/>
        </w:trPr>
        <w:tc>
          <w:tcPr>
            <w:tcW w:w="1804" w:type="dxa"/>
            <w:vMerge w:val="restart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39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АВГУСТ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12.08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16.08</w:t>
            </w:r>
          </w:p>
        </w:tc>
        <w:tc>
          <w:tcPr>
            <w:tcW w:w="2128" w:type="dxa"/>
          </w:tcPr>
          <w:p w:rsidR="005315FB" w:rsidRPr="000272CE" w:rsidRDefault="005315FB" w:rsidP="005315FB">
            <w:pPr>
              <w:spacing w:line="273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12.08.2024г.</w:t>
            </w:r>
          </w:p>
          <w:p w:rsidR="005315FB" w:rsidRPr="000272CE" w:rsidRDefault="005315FB" w:rsidP="005315FB">
            <w:pPr>
              <w:ind w:right="15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«День физкультурника»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14.08.2024 г.</w:t>
            </w:r>
          </w:p>
          <w:p w:rsidR="005315FB" w:rsidRPr="000272CE" w:rsidRDefault="005315FB" w:rsidP="005315FB">
            <w:pPr>
              <w:spacing w:line="263" w:lineRule="exact"/>
              <w:ind w:right="8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мёда</w:t>
            </w:r>
          </w:p>
        </w:tc>
        <w:tc>
          <w:tcPr>
            <w:tcW w:w="1860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720" w:type="dxa"/>
          </w:tcPr>
          <w:p w:rsidR="005315FB" w:rsidRPr="000272CE" w:rsidRDefault="005315FB" w:rsidP="005315FB">
            <w:pPr>
              <w:spacing w:before="270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spacing w:before="1"/>
              <w:ind w:right="2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Юные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любители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спорта</w:t>
            </w:r>
          </w:p>
        </w:tc>
        <w:tc>
          <w:tcPr>
            <w:tcW w:w="2724" w:type="dxa"/>
          </w:tcPr>
          <w:p w:rsidR="005315FB" w:rsidRPr="005315FB" w:rsidRDefault="005315FB" w:rsidP="005315FB">
            <w:pPr>
              <w:spacing w:before="27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Юные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любители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спорта</w:t>
            </w:r>
          </w:p>
        </w:tc>
        <w:tc>
          <w:tcPr>
            <w:tcW w:w="2076" w:type="dxa"/>
          </w:tcPr>
          <w:p w:rsidR="005315FB" w:rsidRPr="005315FB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Олимпийская неделя</w:t>
            </w:r>
          </w:p>
        </w:tc>
        <w:tc>
          <w:tcPr>
            <w:tcW w:w="2304" w:type="dxa"/>
          </w:tcPr>
          <w:p w:rsidR="005315FB" w:rsidRPr="005315FB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"/>
              <w:ind w:right="6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Олимпийская неделя</w:t>
            </w:r>
          </w:p>
        </w:tc>
      </w:tr>
      <w:tr w:rsidR="005315FB" w:rsidRPr="005315FB" w:rsidTr="000272CE">
        <w:trPr>
          <w:trHeight w:val="825"/>
        </w:trPr>
        <w:tc>
          <w:tcPr>
            <w:tcW w:w="1804" w:type="dxa"/>
            <w:vMerge/>
            <w:tcBorders>
              <w:top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8" w:type="dxa"/>
          </w:tcPr>
          <w:p w:rsidR="005315FB" w:rsidRPr="005315FB" w:rsidRDefault="005315FB" w:rsidP="005315FB">
            <w:pPr>
              <w:spacing w:line="269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16.08.2024г.</w:t>
            </w:r>
          </w:p>
          <w:p w:rsidR="005315FB" w:rsidRPr="005315FB" w:rsidRDefault="005315FB" w:rsidP="005315FB">
            <w:pPr>
              <w:spacing w:line="276" w:lineRule="exact"/>
              <w:ind w:right="8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«День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малинового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варенья»</w:t>
            </w:r>
          </w:p>
        </w:tc>
        <w:tc>
          <w:tcPr>
            <w:tcW w:w="1860" w:type="dxa"/>
          </w:tcPr>
          <w:p w:rsidR="005315FB" w:rsidRPr="005315FB" w:rsidRDefault="005315FB" w:rsidP="005315FB">
            <w:pPr>
              <w:spacing w:before="2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Дары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лета</w:t>
            </w:r>
          </w:p>
        </w:tc>
        <w:tc>
          <w:tcPr>
            <w:tcW w:w="2720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2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76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04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315FB" w:rsidRPr="005315FB" w:rsidTr="000272CE">
        <w:trPr>
          <w:trHeight w:val="1106"/>
        </w:trPr>
        <w:tc>
          <w:tcPr>
            <w:tcW w:w="1804" w:type="dxa"/>
          </w:tcPr>
          <w:p w:rsidR="005315FB" w:rsidRPr="005315FB" w:rsidRDefault="005315FB" w:rsidP="005315FB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АВГУСТ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19.08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23.08</w:t>
            </w:r>
          </w:p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22.08</w:t>
            </w:r>
          </w:p>
        </w:tc>
        <w:tc>
          <w:tcPr>
            <w:tcW w:w="2128" w:type="dxa"/>
          </w:tcPr>
          <w:p w:rsidR="005315FB" w:rsidRPr="000272CE" w:rsidRDefault="005315FB" w:rsidP="005315FB">
            <w:pPr>
              <w:spacing w:line="273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22.08.2024г.</w:t>
            </w:r>
          </w:p>
          <w:p w:rsidR="005315FB" w:rsidRPr="000272CE" w:rsidRDefault="005315FB" w:rsidP="005315FB">
            <w:pPr>
              <w:spacing w:line="276" w:lineRule="exact"/>
              <w:ind w:right="12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«День Государственного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флага России»</w:t>
            </w:r>
          </w:p>
        </w:tc>
        <w:tc>
          <w:tcPr>
            <w:tcW w:w="1860" w:type="dxa"/>
          </w:tcPr>
          <w:p w:rsidR="005315FB" w:rsidRPr="000272CE" w:rsidRDefault="005315FB" w:rsidP="005315FB">
            <w:pPr>
              <w:ind w:right="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Какого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цвета 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лето?</w:t>
            </w:r>
          </w:p>
          <w:p w:rsidR="005315FB" w:rsidRPr="000272CE" w:rsidRDefault="005315FB" w:rsidP="005315FB">
            <w:pPr>
              <w:spacing w:line="270" w:lineRule="atLeast"/>
              <w:ind w:right="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(сенсорное развитие)</w:t>
            </w:r>
          </w:p>
        </w:tc>
        <w:tc>
          <w:tcPr>
            <w:tcW w:w="2720" w:type="dxa"/>
          </w:tcPr>
          <w:p w:rsidR="005315FB" w:rsidRPr="005315FB" w:rsidRDefault="005315FB" w:rsidP="005315FB">
            <w:pPr>
              <w:spacing w:before="271"/>
              <w:ind w:right="18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Символ России – государственный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флаг</w:t>
            </w:r>
          </w:p>
        </w:tc>
        <w:tc>
          <w:tcPr>
            <w:tcW w:w="2724" w:type="dxa"/>
          </w:tcPr>
          <w:p w:rsidR="005315FB" w:rsidRPr="005315FB" w:rsidRDefault="005315FB" w:rsidP="005315FB">
            <w:pPr>
              <w:spacing w:before="271"/>
              <w:ind w:right="19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Символ России – государственный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флаг</w:t>
            </w:r>
          </w:p>
        </w:tc>
        <w:tc>
          <w:tcPr>
            <w:tcW w:w="2076" w:type="dxa"/>
          </w:tcPr>
          <w:p w:rsidR="005315FB" w:rsidRPr="005315FB" w:rsidRDefault="005315FB" w:rsidP="005315FB">
            <w:pPr>
              <w:spacing w:before="131"/>
              <w:ind w:right="14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Символ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государственный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флаг</w:t>
            </w:r>
          </w:p>
        </w:tc>
        <w:tc>
          <w:tcPr>
            <w:tcW w:w="2304" w:type="dxa"/>
          </w:tcPr>
          <w:p w:rsidR="005315FB" w:rsidRPr="005315FB" w:rsidRDefault="005315FB" w:rsidP="005315FB">
            <w:pPr>
              <w:spacing w:before="131"/>
              <w:ind w:right="25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Символ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государственный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флаг</w:t>
            </w:r>
          </w:p>
        </w:tc>
      </w:tr>
      <w:tr w:rsidR="005315FB" w:rsidRPr="005315FB" w:rsidTr="000272CE">
        <w:trPr>
          <w:trHeight w:val="1378"/>
        </w:trPr>
        <w:tc>
          <w:tcPr>
            <w:tcW w:w="1804" w:type="dxa"/>
          </w:tcPr>
          <w:p w:rsidR="005315FB" w:rsidRPr="005315FB" w:rsidRDefault="005315FB" w:rsidP="005315FB">
            <w:pPr>
              <w:spacing w:before="2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АВГУСТ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неделя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26.08 –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30.08</w:t>
            </w:r>
          </w:p>
        </w:tc>
        <w:tc>
          <w:tcPr>
            <w:tcW w:w="2128" w:type="dxa"/>
          </w:tcPr>
          <w:p w:rsidR="005315FB" w:rsidRPr="005315FB" w:rsidRDefault="005315FB" w:rsidP="005315FB">
            <w:pPr>
              <w:spacing w:before="135" w:line="274" w:lineRule="exact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color w:val="001F5F"/>
                <w:spacing w:val="-2"/>
                <w:sz w:val="24"/>
              </w:rPr>
              <w:t>27.08.2024г.</w:t>
            </w:r>
          </w:p>
          <w:p w:rsidR="005315FB" w:rsidRPr="005315FB" w:rsidRDefault="005315FB" w:rsidP="005315FB">
            <w:pPr>
              <w:ind w:right="4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color w:val="001F5F"/>
                <w:spacing w:val="-2"/>
                <w:sz w:val="24"/>
              </w:rPr>
              <w:t>«День российского кино»</w:t>
            </w:r>
          </w:p>
        </w:tc>
        <w:tc>
          <w:tcPr>
            <w:tcW w:w="1860" w:type="dxa"/>
          </w:tcPr>
          <w:p w:rsidR="005315FB" w:rsidRPr="000272CE" w:rsidRDefault="005315FB" w:rsidP="005315FB">
            <w:pPr>
              <w:ind w:right="11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мире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музыки.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Волшебный 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мир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российского</w:t>
            </w:r>
          </w:p>
          <w:p w:rsidR="005315FB" w:rsidRPr="005315FB" w:rsidRDefault="005315FB" w:rsidP="005315FB">
            <w:pPr>
              <w:spacing w:line="263" w:lineRule="exact"/>
              <w:ind w:right="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кино</w:t>
            </w:r>
          </w:p>
        </w:tc>
        <w:tc>
          <w:tcPr>
            <w:tcW w:w="2720" w:type="dxa"/>
          </w:tcPr>
          <w:p w:rsidR="005315FB" w:rsidRPr="000272CE" w:rsidRDefault="005315FB" w:rsidP="005315FB">
            <w:pPr>
              <w:spacing w:before="267"/>
              <w:ind w:right="4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 мире музыки. Волшебный мир российского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кино</w:t>
            </w:r>
          </w:p>
        </w:tc>
        <w:tc>
          <w:tcPr>
            <w:tcW w:w="2724" w:type="dxa"/>
          </w:tcPr>
          <w:p w:rsidR="005315FB" w:rsidRPr="000272CE" w:rsidRDefault="005315FB" w:rsidP="005315FB">
            <w:pPr>
              <w:spacing w:before="267"/>
              <w:ind w:right="43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 мире музыки. Волшебный мир российского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кино</w:t>
            </w:r>
          </w:p>
        </w:tc>
        <w:tc>
          <w:tcPr>
            <w:tcW w:w="2076" w:type="dxa"/>
          </w:tcPr>
          <w:p w:rsidR="005315FB" w:rsidRPr="000272CE" w:rsidRDefault="005315FB" w:rsidP="005315FB">
            <w:pPr>
              <w:spacing w:before="267"/>
              <w:ind w:right="1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 мире музыки. Волшебный мир российского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кино</w:t>
            </w:r>
          </w:p>
        </w:tc>
        <w:tc>
          <w:tcPr>
            <w:tcW w:w="2304" w:type="dxa"/>
          </w:tcPr>
          <w:p w:rsidR="005315FB" w:rsidRPr="000272CE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spacing w:before="1"/>
              <w:ind w:right="6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Волшебный мир российского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кино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5315FB" w:rsidRPr="005315FB">
          <w:type w:val="continuous"/>
          <w:pgSz w:w="16840" w:h="11910" w:orient="landscape"/>
          <w:pgMar w:top="700" w:right="500" w:bottom="1200" w:left="500" w:header="0" w:footer="984" w:gutter="0"/>
          <w:cols w:space="720"/>
        </w:sectPr>
      </w:pPr>
    </w:p>
    <w:p w:rsidR="005315FB" w:rsidRPr="005315FB" w:rsidRDefault="005315FB" w:rsidP="005315FB">
      <w:pPr>
        <w:widowControl w:val="0"/>
        <w:autoSpaceDE w:val="0"/>
        <w:autoSpaceDN w:val="0"/>
        <w:spacing w:before="66" w:after="0" w:line="240" w:lineRule="auto"/>
        <w:ind w:right="8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«План - карта проекта»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 – это примерный план работы над проектом, который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составляется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педагогом.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основное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назначение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подготовка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педагога к образовательной деятельности: анализ результатов наблюдения за детьми и определение задач, которые необходимо решать в данный период, анализ и подбор содержания, форм и методов, позволяющих каждому ребенку овладеть компетенциями и пройти свои «шаги развития». План - карта проекта способствует построению эффективного взаимодействия педагога с детьми.</w:t>
      </w:r>
    </w:p>
    <w:p w:rsidR="005315FB" w:rsidRPr="005315FB" w:rsidRDefault="005315FB" w:rsidP="005315FB">
      <w:pPr>
        <w:widowControl w:val="0"/>
        <w:autoSpaceDE w:val="0"/>
        <w:autoSpaceDN w:val="0"/>
        <w:spacing w:before="7"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карта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содержит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разделы:</w:t>
      </w:r>
    </w:p>
    <w:p w:rsidR="005315FB" w:rsidRPr="005315FB" w:rsidRDefault="005315FB" w:rsidP="005315FB">
      <w:pPr>
        <w:widowControl w:val="0"/>
        <w:numPr>
          <w:ilvl w:val="0"/>
          <w:numId w:val="45"/>
        </w:numPr>
        <w:tabs>
          <w:tab w:val="left" w:pos="1636"/>
        </w:tabs>
        <w:autoSpaceDE w:val="0"/>
        <w:autoSpaceDN w:val="0"/>
        <w:spacing w:after="0" w:line="321" w:lineRule="exact"/>
        <w:ind w:hanging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pacing w:val="-2"/>
          <w:sz w:val="28"/>
        </w:rPr>
        <w:t>«Задачи».</w:t>
      </w:r>
    </w:p>
    <w:p w:rsidR="005315FB" w:rsidRPr="005315FB" w:rsidRDefault="005315FB" w:rsidP="005315FB">
      <w:pPr>
        <w:widowControl w:val="0"/>
        <w:numPr>
          <w:ilvl w:val="0"/>
          <w:numId w:val="45"/>
        </w:numPr>
        <w:tabs>
          <w:tab w:val="left" w:pos="1636"/>
        </w:tabs>
        <w:autoSpaceDE w:val="0"/>
        <w:autoSpaceDN w:val="0"/>
        <w:spacing w:before="6" w:after="0" w:line="319" w:lineRule="exact"/>
        <w:ind w:hanging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pacing w:val="-2"/>
          <w:sz w:val="28"/>
        </w:rPr>
        <w:t>«Содержание».</w:t>
      </w:r>
    </w:p>
    <w:p w:rsidR="005315FB" w:rsidRPr="005315FB" w:rsidRDefault="005315FB" w:rsidP="005315FB">
      <w:pPr>
        <w:widowControl w:val="0"/>
        <w:numPr>
          <w:ilvl w:val="0"/>
          <w:numId w:val="45"/>
        </w:numPr>
        <w:tabs>
          <w:tab w:val="left" w:pos="1636"/>
        </w:tabs>
        <w:autoSpaceDE w:val="0"/>
        <w:autoSpaceDN w:val="0"/>
        <w:spacing w:after="0" w:line="319" w:lineRule="exact"/>
        <w:ind w:hanging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«Образовательные</w:t>
      </w:r>
      <w:r w:rsidRPr="005315FB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инициативы</w:t>
      </w:r>
      <w:r w:rsidRPr="005315F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педагога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центрах</w:t>
      </w:r>
      <w:r w:rsidRPr="005315FB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активности».</w:t>
      </w:r>
    </w:p>
    <w:p w:rsidR="005315FB" w:rsidRPr="005315FB" w:rsidRDefault="005315FB" w:rsidP="005315FB">
      <w:pPr>
        <w:widowControl w:val="0"/>
        <w:numPr>
          <w:ilvl w:val="0"/>
          <w:numId w:val="45"/>
        </w:numPr>
        <w:tabs>
          <w:tab w:val="left" w:pos="1636"/>
        </w:tabs>
        <w:autoSpaceDE w:val="0"/>
        <w:autoSpaceDN w:val="0"/>
        <w:spacing w:before="6" w:after="0" w:line="321" w:lineRule="exact"/>
        <w:ind w:hanging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«Взаимодействие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семьей».</w:t>
      </w:r>
    </w:p>
    <w:p w:rsidR="005315FB" w:rsidRPr="005315FB" w:rsidRDefault="005315FB" w:rsidP="005315FB">
      <w:pPr>
        <w:widowControl w:val="0"/>
        <w:numPr>
          <w:ilvl w:val="0"/>
          <w:numId w:val="45"/>
        </w:numPr>
        <w:tabs>
          <w:tab w:val="left" w:pos="1636"/>
        </w:tabs>
        <w:autoSpaceDE w:val="0"/>
        <w:autoSpaceDN w:val="0"/>
        <w:spacing w:after="0" w:line="321" w:lineRule="exact"/>
        <w:ind w:hanging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«Особые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события».</w:t>
      </w:r>
    </w:p>
    <w:p w:rsidR="005315FB" w:rsidRPr="005315FB" w:rsidRDefault="005315FB" w:rsidP="005315FB">
      <w:pPr>
        <w:widowControl w:val="0"/>
        <w:numPr>
          <w:ilvl w:val="0"/>
          <w:numId w:val="45"/>
        </w:numPr>
        <w:tabs>
          <w:tab w:val="left" w:pos="1636"/>
        </w:tabs>
        <w:autoSpaceDE w:val="0"/>
        <w:autoSpaceDN w:val="0"/>
        <w:spacing w:before="2" w:after="0" w:line="240" w:lineRule="auto"/>
        <w:ind w:hanging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«Развивающая</w:t>
      </w:r>
      <w:r w:rsidRPr="005315FB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предметно-пространственная</w:t>
      </w:r>
      <w:r w:rsidRPr="005315FB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среда».</w:t>
      </w:r>
    </w:p>
    <w:p w:rsidR="005315FB" w:rsidRPr="005315FB" w:rsidRDefault="005315FB" w:rsidP="005315FB">
      <w:pPr>
        <w:widowControl w:val="0"/>
        <w:autoSpaceDE w:val="0"/>
        <w:autoSpaceDN w:val="0"/>
        <w:spacing w:before="235" w:after="0" w:line="276" w:lineRule="auto"/>
        <w:ind w:right="2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  <w:u w:val="single"/>
        </w:rPr>
        <w:t>«Лотос-план»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 - это совместный план работы над проектом детей, педагога и родителей. При его составлении, в первую очередь учитываются интересы и образовательные запросы детей. План открыт для спонтанных детских идей и новых мыслей.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Образовательные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предложения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взрослых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(педагога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родителей)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быть основаны на понимании значимости содержания, не заявленного детьми, но актуального для их развития, такой подход позволяет выстраивать эффективное взаимодействие участников образовательных отношений, дает возможность поддержать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познавательную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инициативу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активность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детей. После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внесенных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план образовательных инициатив детей и родителей, педагог подбирает для обучения содержание, не заявленного детьми, но актуального для их развития.</w:t>
      </w:r>
    </w:p>
    <w:p w:rsidR="005315FB" w:rsidRPr="005315FB" w:rsidRDefault="005315FB" w:rsidP="005315FB">
      <w:pPr>
        <w:widowControl w:val="0"/>
        <w:autoSpaceDE w:val="0"/>
        <w:autoSpaceDN w:val="0"/>
        <w:spacing w:before="2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  <w:u w:val="single"/>
        </w:rPr>
        <w:t>«Модель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  <w:u w:val="single"/>
        </w:rPr>
        <w:t>дня»</w:t>
      </w:r>
      <w:r w:rsidRPr="005315F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календарный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отражает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содержание,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образовательные ситуации, задачи и средства обучения совместной с педагогом и самостоятельной образовательной деятельности детей в центрах активности. В разделе плана</w:t>
      </w:r>
    </w:p>
    <w:p w:rsidR="005315FB" w:rsidRPr="005315FB" w:rsidRDefault="005315FB" w:rsidP="005315FB">
      <w:pPr>
        <w:widowControl w:val="0"/>
        <w:autoSpaceDE w:val="0"/>
        <w:autoSpaceDN w:val="0"/>
        <w:spacing w:before="1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«Совместная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образовательная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деятельность»</w:t>
      </w:r>
      <w:r w:rsidRPr="005315FB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прописывает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образовательную ситуацию и задачи совместной образовательной деятельности, а также средства обучения. В разделе плана «Самостоятельная деятельность» планируются средства обучения: материалы, игры и игрушки, мотивирующие детей к самостоятельной деятельности, в процессе которой решаются образовательные задачи. В разделе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8" w:lineRule="auto"/>
        <w:ind w:right="4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«Детская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инициатива»</w:t>
      </w:r>
      <w:r w:rsidRPr="005315F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фиксирует,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каком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центре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работали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течение 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>дня.</w:t>
      </w:r>
    </w:p>
    <w:p w:rsidR="005315FB" w:rsidRPr="005315FB" w:rsidRDefault="005315FB" w:rsidP="005315FB">
      <w:pPr>
        <w:widowControl w:val="0"/>
        <w:autoSpaceDE w:val="0"/>
        <w:autoSpaceDN w:val="0"/>
        <w:spacing w:before="6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color="000000"/>
        </w:rPr>
      </w:pPr>
      <w:r w:rsidRPr="005315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</w:rPr>
        <w:t>Часть,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u w:val="single" w:color="000000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</w:rPr>
        <w:t>формируемая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u w:val="single" w:color="000000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</w:rPr>
        <w:t>участниками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  <w:u w:val="single" w:color="000000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</w:rPr>
        <w:t>образовательных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9"/>
          <w:sz w:val="28"/>
          <w:szCs w:val="28"/>
          <w:u w:val="single" w:color="000000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u w:val="single" w:color="000000"/>
        </w:rPr>
        <w:t>отношений</w:t>
      </w:r>
    </w:p>
    <w:p w:rsidR="005315FB" w:rsidRPr="005315FB" w:rsidRDefault="005315FB" w:rsidP="005315FB">
      <w:pPr>
        <w:widowControl w:val="0"/>
        <w:autoSpaceDE w:val="0"/>
        <w:autoSpaceDN w:val="0"/>
        <w:spacing w:before="42" w:after="0" w:line="276" w:lineRule="auto"/>
        <w:ind w:right="435"/>
        <w:jc w:val="both"/>
        <w:rPr>
          <w:rFonts w:ascii="Times New Roman" w:eastAsia="Times New Roman" w:hAnsi="Times New Roman" w:cs="Times New Roman"/>
          <w:i/>
          <w:sz w:val="28"/>
        </w:rPr>
      </w:pPr>
      <w:r w:rsidRPr="005315FB">
        <w:rPr>
          <w:rFonts w:ascii="Times New Roman" w:eastAsia="Times New Roman" w:hAnsi="Times New Roman" w:cs="Times New Roman"/>
          <w:i/>
          <w:sz w:val="28"/>
        </w:rPr>
        <w:t>Способы и направления поддержки детской инициативы в части, формируемой</w:t>
      </w:r>
      <w:r w:rsidRPr="005315FB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участниками</w:t>
      </w:r>
      <w:r w:rsidRPr="005315FB">
        <w:rPr>
          <w:rFonts w:ascii="Times New Roman" w:eastAsia="Times New Roman" w:hAnsi="Times New Roman" w:cs="Times New Roman"/>
          <w:i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образовательных</w:t>
      </w:r>
      <w:r w:rsidRPr="005315FB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отношений,</w:t>
      </w:r>
      <w:r w:rsidRPr="005315FB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полностью</w:t>
      </w:r>
      <w:r w:rsidRPr="005315FB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совпадают</w:t>
      </w:r>
      <w:r w:rsidRPr="005315FB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с обязательной частью Программы.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  <w:sectPr w:rsidR="005315FB" w:rsidRPr="005315FB">
          <w:footerReference w:type="default" r:id="rId109"/>
          <w:pgSz w:w="11910" w:h="16840"/>
          <w:pgMar w:top="700" w:right="500" w:bottom="1180" w:left="500" w:header="0" w:footer="998" w:gutter="0"/>
          <w:cols w:space="720"/>
        </w:sectPr>
      </w:pPr>
    </w:p>
    <w:p w:rsidR="005315FB" w:rsidRPr="005315FB" w:rsidRDefault="005315FB" w:rsidP="005315FB">
      <w:pPr>
        <w:widowControl w:val="0"/>
        <w:numPr>
          <w:ilvl w:val="1"/>
          <w:numId w:val="97"/>
        </w:numPr>
        <w:tabs>
          <w:tab w:val="left" w:pos="1086"/>
        </w:tabs>
        <w:autoSpaceDE w:val="0"/>
        <w:autoSpaceDN w:val="0"/>
        <w:spacing w:before="62" w:after="0" w:line="278" w:lineRule="auto"/>
        <w:ind w:left="592" w:right="978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Особенности</w:t>
      </w:r>
      <w:r w:rsidRPr="005315FB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взаимодействия</w:t>
      </w:r>
      <w:r w:rsidRPr="005315FB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педагогического коллектива</w:t>
      </w:r>
      <w:r w:rsidRPr="005315F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5315FB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семьями </w:t>
      </w:r>
      <w:r w:rsidRPr="00531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воспитанников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308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п.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26.1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ФОП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ДО,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главными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целями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взаимодействия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педагогического</w:t>
      </w:r>
    </w:p>
    <w:p w:rsidR="005315FB" w:rsidRPr="005315FB" w:rsidRDefault="005315FB" w:rsidP="005315FB">
      <w:pPr>
        <w:widowControl w:val="0"/>
        <w:autoSpaceDE w:val="0"/>
        <w:autoSpaceDN w:val="0"/>
        <w:spacing w:before="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коллектива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семьями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возраста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являются:</w:t>
      </w:r>
    </w:p>
    <w:p w:rsidR="005315FB" w:rsidRPr="005315FB" w:rsidRDefault="005315FB" w:rsidP="005315FB">
      <w:pPr>
        <w:widowControl w:val="0"/>
        <w:numPr>
          <w:ilvl w:val="0"/>
          <w:numId w:val="44"/>
        </w:numPr>
        <w:tabs>
          <w:tab w:val="left" w:pos="1211"/>
        </w:tabs>
        <w:autoSpaceDE w:val="0"/>
        <w:autoSpaceDN w:val="0"/>
        <w:spacing w:before="46" w:after="0" w:line="276" w:lineRule="auto"/>
        <w:ind w:right="1044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Обеспечение</w:t>
      </w:r>
      <w:r w:rsidRPr="005315F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психолого-педагогической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поддержки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семьи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 xml:space="preserve">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возрастов;</w:t>
      </w:r>
    </w:p>
    <w:p w:rsidR="005315FB" w:rsidRPr="005315FB" w:rsidRDefault="005315FB" w:rsidP="005315FB">
      <w:pPr>
        <w:widowControl w:val="0"/>
        <w:numPr>
          <w:ilvl w:val="0"/>
          <w:numId w:val="44"/>
        </w:numPr>
        <w:tabs>
          <w:tab w:val="left" w:pos="1211"/>
        </w:tabs>
        <w:autoSpaceDE w:val="0"/>
        <w:autoSpaceDN w:val="0"/>
        <w:spacing w:before="4" w:after="0" w:line="273" w:lineRule="auto"/>
        <w:ind w:right="1660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Обеспечение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единства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подходов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к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воспитанию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обучению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детей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 условиях ДОО и семьи; повышение воспитательного потенциала семьи.</w:t>
      </w:r>
    </w:p>
    <w:p w:rsidR="005315FB" w:rsidRPr="005315FB" w:rsidRDefault="005315FB" w:rsidP="005315FB">
      <w:pPr>
        <w:widowControl w:val="0"/>
        <w:autoSpaceDE w:val="0"/>
        <w:autoSpaceDN w:val="0"/>
        <w:spacing w:before="6" w:after="0" w:line="273" w:lineRule="auto"/>
        <w:ind w:right="8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п.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26.3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ФОП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ДО,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достижение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этих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целей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через решение основных задач:</w:t>
      </w:r>
    </w:p>
    <w:p w:rsidR="005315FB" w:rsidRPr="005315FB" w:rsidRDefault="005315FB" w:rsidP="005315FB">
      <w:pPr>
        <w:widowControl w:val="0"/>
        <w:numPr>
          <w:ilvl w:val="0"/>
          <w:numId w:val="43"/>
        </w:numPr>
        <w:tabs>
          <w:tab w:val="left" w:pos="1231"/>
        </w:tabs>
        <w:autoSpaceDE w:val="0"/>
        <w:autoSpaceDN w:val="0"/>
        <w:spacing w:before="5" w:after="0" w:line="276" w:lineRule="auto"/>
        <w:ind w:right="581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возраста,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а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также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образовательной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программе,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реализуемой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ДОО;</w:t>
      </w:r>
    </w:p>
    <w:p w:rsidR="005315FB" w:rsidRPr="005315FB" w:rsidRDefault="005315FB" w:rsidP="005315FB">
      <w:pPr>
        <w:widowControl w:val="0"/>
        <w:numPr>
          <w:ilvl w:val="0"/>
          <w:numId w:val="43"/>
        </w:numPr>
        <w:tabs>
          <w:tab w:val="left" w:pos="1231"/>
        </w:tabs>
        <w:autoSpaceDE w:val="0"/>
        <w:autoSpaceDN w:val="0"/>
        <w:spacing w:after="0" w:line="276" w:lineRule="auto"/>
        <w:ind w:right="1594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просвещение</w:t>
      </w:r>
      <w:r w:rsidRPr="005315FB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родителей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(законных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представителей),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повышение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их правовой, психолого-педагогической компетентности в вопросах охраны и укрепления здоровья, развития и образования детей;</w:t>
      </w:r>
    </w:p>
    <w:p w:rsidR="005315FB" w:rsidRPr="005315FB" w:rsidRDefault="005315FB" w:rsidP="005315FB">
      <w:pPr>
        <w:widowControl w:val="0"/>
        <w:numPr>
          <w:ilvl w:val="0"/>
          <w:numId w:val="43"/>
        </w:numPr>
        <w:tabs>
          <w:tab w:val="left" w:pos="1231"/>
        </w:tabs>
        <w:autoSpaceDE w:val="0"/>
        <w:autoSpaceDN w:val="0"/>
        <w:spacing w:before="2" w:after="0" w:line="273" w:lineRule="auto"/>
        <w:ind w:right="640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способствование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развитию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ответственного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осознанного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родительства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как базовой основы благополучия семьи;</w:t>
      </w:r>
    </w:p>
    <w:p w:rsidR="005315FB" w:rsidRPr="005315FB" w:rsidRDefault="005315FB" w:rsidP="005315FB">
      <w:pPr>
        <w:widowControl w:val="0"/>
        <w:numPr>
          <w:ilvl w:val="0"/>
          <w:numId w:val="43"/>
        </w:numPr>
        <w:tabs>
          <w:tab w:val="left" w:pos="1231"/>
        </w:tabs>
        <w:autoSpaceDE w:val="0"/>
        <w:autoSpaceDN w:val="0"/>
        <w:spacing w:before="6" w:after="0" w:line="276" w:lineRule="auto"/>
        <w:ind w:right="1165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построение взаимодействия в форме сотрудничества и установления партнёрских отношений с родителями (законными представителями) детей младенческого,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раннего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дошкольного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возраста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для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решения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 xml:space="preserve">образовательных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задач;</w:t>
      </w:r>
    </w:p>
    <w:p w:rsidR="005315FB" w:rsidRPr="005315FB" w:rsidRDefault="005315FB" w:rsidP="005315FB">
      <w:pPr>
        <w:widowControl w:val="0"/>
        <w:numPr>
          <w:ilvl w:val="0"/>
          <w:numId w:val="43"/>
        </w:numPr>
        <w:tabs>
          <w:tab w:val="left" w:pos="1231"/>
        </w:tabs>
        <w:autoSpaceDE w:val="0"/>
        <w:autoSpaceDN w:val="0"/>
        <w:spacing w:after="0" w:line="278" w:lineRule="auto"/>
        <w:ind w:right="1361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вовлечение</w:t>
      </w:r>
      <w:r w:rsidRPr="005315FB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родителей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(законных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представителей)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 xml:space="preserve">образовательный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процесс.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8" w:lineRule="auto"/>
        <w:ind w:right="8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п.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26.4.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ФОП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ДО,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построение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взаимодействия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родителями (законными представителями) придерживается следующих принципов:</w:t>
      </w:r>
    </w:p>
    <w:p w:rsidR="005315FB" w:rsidRPr="005315FB" w:rsidRDefault="005315FB" w:rsidP="005315FB">
      <w:pPr>
        <w:widowControl w:val="0"/>
        <w:numPr>
          <w:ilvl w:val="0"/>
          <w:numId w:val="42"/>
        </w:numPr>
        <w:tabs>
          <w:tab w:val="left" w:pos="1231"/>
        </w:tabs>
        <w:autoSpaceDE w:val="0"/>
        <w:autoSpaceDN w:val="0"/>
        <w:spacing w:after="0" w:line="276" w:lineRule="auto"/>
        <w:ind w:right="952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приоритет семьи в воспитании, обучении и развитии ребёнка: в соответствии с Законом об образовании у родителей (законных представителей) воспитанников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не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только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есть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преимущественное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право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на обучение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воспитание детей, но именно они обязаны заложить основы физического, нравственного и интеллектуального развития личности ребёнка;</w:t>
      </w:r>
    </w:p>
    <w:p w:rsidR="005315FB" w:rsidRPr="005315FB" w:rsidRDefault="005315FB" w:rsidP="005315FB">
      <w:pPr>
        <w:widowControl w:val="0"/>
        <w:numPr>
          <w:ilvl w:val="0"/>
          <w:numId w:val="42"/>
        </w:numPr>
        <w:tabs>
          <w:tab w:val="left" w:pos="1231"/>
        </w:tabs>
        <w:autoSpaceDE w:val="0"/>
        <w:autoSpaceDN w:val="0"/>
        <w:spacing w:after="0" w:line="276" w:lineRule="auto"/>
        <w:ind w:right="570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открытость:</w:t>
      </w:r>
      <w:r w:rsidRPr="005315FB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для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родителей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(законных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представителей)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доступна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актуальная информация об особенностях пребывания ребёнка в группе; каждому из родителей (законных представителей) предоставлен свободный доступ в ДОО; между педагогами и родителями (законными представителями) обеспечен обмен информацией об особенностях развития ребёнка в ДОО и семье;</w:t>
      </w:r>
    </w:p>
    <w:p w:rsidR="005315FB" w:rsidRPr="005315FB" w:rsidRDefault="005315FB" w:rsidP="005315FB">
      <w:pPr>
        <w:widowControl w:val="0"/>
        <w:numPr>
          <w:ilvl w:val="0"/>
          <w:numId w:val="42"/>
        </w:numPr>
        <w:tabs>
          <w:tab w:val="left" w:pos="1231"/>
        </w:tabs>
        <w:autoSpaceDE w:val="0"/>
        <w:autoSpaceDN w:val="0"/>
        <w:spacing w:after="0" w:line="240" w:lineRule="auto"/>
        <w:ind w:left="1231" w:hanging="30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взаимное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доверие,</w:t>
      </w:r>
      <w:r w:rsidRPr="005315F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уважение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доброжелательность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во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взаимоотношениях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5315FB" w:rsidRPr="005315FB">
          <w:pgSz w:w="11910" w:h="16840"/>
          <w:pgMar w:top="640" w:right="500" w:bottom="1180" w:left="500" w:header="0" w:footer="998" w:gutter="0"/>
          <w:cols w:space="720"/>
        </w:sectPr>
      </w:pPr>
    </w:p>
    <w:p w:rsidR="005315FB" w:rsidRPr="005315FB" w:rsidRDefault="005315FB" w:rsidP="005315FB">
      <w:pPr>
        <w:widowControl w:val="0"/>
        <w:autoSpaceDE w:val="0"/>
        <w:autoSpaceDN w:val="0"/>
        <w:spacing w:before="74" w:after="0" w:line="276" w:lineRule="auto"/>
        <w:ind w:right="4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lastRenderedPageBreak/>
        <w:t>педагога и родителей (законных представителей): при взаимодействии педагог придерживаются этики и культурных правил общения, проявляют позитивный настрой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общение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сотрудничество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родителями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(законными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представителями); этично и разумно используют полученную информацию как со стороны педагога, так и со стороны родителей (законных представителей) в интересах детей;</w:t>
      </w:r>
    </w:p>
    <w:p w:rsidR="005315FB" w:rsidRPr="005315FB" w:rsidRDefault="005315FB" w:rsidP="005315FB">
      <w:pPr>
        <w:widowControl w:val="0"/>
        <w:numPr>
          <w:ilvl w:val="0"/>
          <w:numId w:val="42"/>
        </w:numPr>
        <w:tabs>
          <w:tab w:val="left" w:pos="1231"/>
        </w:tabs>
        <w:autoSpaceDE w:val="0"/>
        <w:autoSpaceDN w:val="0"/>
        <w:spacing w:before="2" w:after="0" w:line="276" w:lineRule="auto"/>
        <w:ind w:right="575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индивидуально-дифференцированный подход к каждой семье: при взаимодействии учитываются особенности семейного воспитания, потребности родителей (законных представителей) в отношении образования ребёнка, отношение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к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педагогу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ДОО,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проводимым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мероприятиям;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обеспечена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возможность включения родителей (законных представителей) в совместное решение образовательных задач;</w:t>
      </w:r>
    </w:p>
    <w:p w:rsidR="005315FB" w:rsidRPr="005315FB" w:rsidRDefault="005315FB" w:rsidP="005315FB">
      <w:pPr>
        <w:widowControl w:val="0"/>
        <w:numPr>
          <w:ilvl w:val="0"/>
          <w:numId w:val="42"/>
        </w:numPr>
        <w:tabs>
          <w:tab w:val="left" w:pos="1231"/>
        </w:tabs>
        <w:autoSpaceDE w:val="0"/>
        <w:autoSpaceDN w:val="0"/>
        <w:spacing w:after="0" w:line="276" w:lineRule="auto"/>
        <w:ind w:right="593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возрастосообразность:</w:t>
      </w:r>
      <w:r w:rsidRPr="005315F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при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планировании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осуществлении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взаимодействия учитываются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особенности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характер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отношений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ребёнка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родителями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</w:r>
    </w:p>
    <w:p w:rsidR="005315FB" w:rsidRPr="005315FB" w:rsidRDefault="005315FB" w:rsidP="005315FB">
      <w:pPr>
        <w:widowControl w:val="0"/>
        <w:autoSpaceDE w:val="0"/>
        <w:autoSpaceDN w:val="0"/>
        <w:spacing w:after="10" w:line="276" w:lineRule="auto"/>
        <w:ind w:right="2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п.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26.5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ФОП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ДО,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педагогического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коллектива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 построению взаимодействия с родителями (законными представителями) воспитанников осуществляется по нескольким направлениям: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2"/>
        <w:gridCol w:w="3561"/>
        <w:gridCol w:w="3565"/>
      </w:tblGrid>
      <w:tr w:rsidR="005315FB" w:rsidRPr="005315FB" w:rsidTr="000272CE">
        <w:trPr>
          <w:trHeight w:val="274"/>
        </w:trPr>
        <w:tc>
          <w:tcPr>
            <w:tcW w:w="3562" w:type="dxa"/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Диагностико</w:t>
            </w:r>
            <w:r w:rsidRPr="005315F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5315F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аналитическое</w:t>
            </w:r>
          </w:p>
        </w:tc>
        <w:tc>
          <w:tcPr>
            <w:tcW w:w="3561" w:type="dxa"/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Просветительское</w:t>
            </w:r>
          </w:p>
        </w:tc>
        <w:tc>
          <w:tcPr>
            <w:tcW w:w="3565" w:type="dxa"/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Консультационное</w:t>
            </w:r>
          </w:p>
        </w:tc>
      </w:tr>
      <w:tr w:rsidR="005315FB" w:rsidRPr="005315FB" w:rsidTr="000272CE">
        <w:trPr>
          <w:trHeight w:val="7451"/>
        </w:trPr>
        <w:tc>
          <w:tcPr>
            <w:tcW w:w="3562" w:type="dxa"/>
          </w:tcPr>
          <w:p w:rsidR="005315FB" w:rsidRPr="000272CE" w:rsidRDefault="005315FB" w:rsidP="005315FB">
            <w:pPr>
              <w:numPr>
                <w:ilvl w:val="0"/>
                <w:numId w:val="41"/>
              </w:numPr>
              <w:tabs>
                <w:tab w:val="left" w:pos="242"/>
              </w:tabs>
              <w:ind w:right="11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получение и анализ данных о семье, её запросах в отношении охраны здоровья и развития ребёнка; об уровне психолого- Педагогической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компетентности родителей (законных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представителей);</w:t>
            </w:r>
          </w:p>
          <w:p w:rsidR="005315FB" w:rsidRPr="000272CE" w:rsidRDefault="005315FB" w:rsidP="005315FB">
            <w:pPr>
              <w:numPr>
                <w:ilvl w:val="0"/>
                <w:numId w:val="41"/>
              </w:numPr>
              <w:tabs>
                <w:tab w:val="left" w:pos="242"/>
              </w:tabs>
              <w:ind w:right="13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планирование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272C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семьей с учётом результатов проведенного анализа;</w:t>
            </w:r>
          </w:p>
          <w:p w:rsidR="005315FB" w:rsidRPr="005315FB" w:rsidRDefault="005315FB" w:rsidP="005315FB">
            <w:pPr>
              <w:numPr>
                <w:ilvl w:val="0"/>
                <w:numId w:val="41"/>
              </w:numPr>
              <w:tabs>
                <w:tab w:val="left" w:pos="242"/>
              </w:tabs>
              <w:ind w:right="22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5315FB">
              <w:rPr>
                <w:rFonts w:ascii="Times New Roman" w:eastAsia="Times New Roman" w:hAnsi="Times New Roman" w:cs="Times New Roman"/>
                <w:sz w:val="24"/>
              </w:rPr>
              <w:t>согласование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воспитательных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задач.</w:t>
            </w:r>
          </w:p>
        </w:tc>
        <w:tc>
          <w:tcPr>
            <w:tcW w:w="3561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Просвещение родителей (законных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представителей)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вопросам:</w:t>
            </w:r>
          </w:p>
          <w:p w:rsidR="005315FB" w:rsidRPr="000272CE" w:rsidRDefault="005315FB" w:rsidP="005315FB">
            <w:pPr>
              <w:numPr>
                <w:ilvl w:val="0"/>
                <w:numId w:val="40"/>
              </w:numPr>
              <w:tabs>
                <w:tab w:val="left" w:pos="241"/>
              </w:tabs>
              <w:ind w:right="44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особенностей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психофизиологического и психического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 младенческого, раннего и дошкольного возрастов;</w:t>
            </w:r>
          </w:p>
          <w:p w:rsidR="005315FB" w:rsidRPr="000272CE" w:rsidRDefault="005315FB" w:rsidP="005315FB">
            <w:pPr>
              <w:numPr>
                <w:ilvl w:val="0"/>
                <w:numId w:val="40"/>
              </w:numPr>
              <w:tabs>
                <w:tab w:val="left" w:pos="241"/>
              </w:tabs>
              <w:ind w:right="2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выбора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эффективных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методов обучения и воспитания детей определенного возраста;</w:t>
            </w:r>
          </w:p>
          <w:p w:rsidR="005315FB" w:rsidRPr="000272CE" w:rsidRDefault="005315FB" w:rsidP="005315FB">
            <w:pPr>
              <w:numPr>
                <w:ilvl w:val="0"/>
                <w:numId w:val="40"/>
              </w:numPr>
              <w:tabs>
                <w:tab w:val="left" w:pos="241"/>
              </w:tabs>
              <w:ind w:right="24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ознакомление с актуальной информацией о государственной политике в области ДО, включая информирование о мерах господдержки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семьям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 дошкольного возраста;</w:t>
            </w:r>
          </w:p>
          <w:p w:rsidR="005315FB" w:rsidRPr="000272CE" w:rsidRDefault="005315FB" w:rsidP="005315FB">
            <w:pPr>
              <w:numPr>
                <w:ilvl w:val="0"/>
                <w:numId w:val="40"/>
              </w:numPr>
              <w:tabs>
                <w:tab w:val="left" w:pos="241"/>
              </w:tabs>
              <w:ind w:right="51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информирование об особенностях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реализуемой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ДОО образовательной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программы;</w:t>
            </w:r>
          </w:p>
          <w:p w:rsidR="005315FB" w:rsidRPr="000272CE" w:rsidRDefault="005315FB" w:rsidP="005315FB">
            <w:pPr>
              <w:numPr>
                <w:ilvl w:val="0"/>
                <w:numId w:val="40"/>
              </w:numPr>
              <w:tabs>
                <w:tab w:val="left" w:pos="245"/>
              </w:tabs>
              <w:ind w:right="20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условиях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пребывания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ребёнка в группе ДОО;</w:t>
            </w:r>
          </w:p>
          <w:p w:rsidR="005315FB" w:rsidRPr="000272CE" w:rsidRDefault="005315FB" w:rsidP="005315FB">
            <w:pPr>
              <w:numPr>
                <w:ilvl w:val="0"/>
                <w:numId w:val="40"/>
              </w:numPr>
              <w:tabs>
                <w:tab w:val="left" w:pos="241"/>
              </w:tabs>
              <w:spacing w:line="270" w:lineRule="atLeast"/>
              <w:ind w:right="76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содержании и методах образовательной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детьми.</w:t>
            </w:r>
          </w:p>
        </w:tc>
        <w:tc>
          <w:tcPr>
            <w:tcW w:w="3565" w:type="dxa"/>
          </w:tcPr>
          <w:p w:rsidR="005315FB" w:rsidRPr="000272CE" w:rsidRDefault="005315FB" w:rsidP="005315FB">
            <w:pPr>
              <w:tabs>
                <w:tab w:val="left" w:pos="2230"/>
              </w:tabs>
              <w:ind w:right="26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Консультирование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родителей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(законных представителей) по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вопросам:</w:t>
            </w:r>
          </w:p>
          <w:p w:rsidR="005315FB" w:rsidRPr="005315FB" w:rsidRDefault="005315FB" w:rsidP="005315FB">
            <w:pPr>
              <w:numPr>
                <w:ilvl w:val="0"/>
                <w:numId w:val="39"/>
              </w:numPr>
              <w:tabs>
                <w:tab w:val="left" w:pos="241"/>
              </w:tabs>
              <w:ind w:left="241" w:hanging="13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их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взаимодействия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5315F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ребёнком,</w:t>
            </w:r>
          </w:p>
          <w:p w:rsidR="005315FB" w:rsidRPr="000272CE" w:rsidRDefault="005315FB" w:rsidP="005315FB">
            <w:pPr>
              <w:numPr>
                <w:ilvl w:val="0"/>
                <w:numId w:val="39"/>
              </w:numPr>
              <w:tabs>
                <w:tab w:val="left" w:pos="241"/>
              </w:tabs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преодоления возникающих проблем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  <w:r w:rsidRPr="000272C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 детей, в том числе с ООП в условиях семьи;</w:t>
            </w:r>
          </w:p>
          <w:p w:rsidR="005315FB" w:rsidRPr="000272CE" w:rsidRDefault="005315FB" w:rsidP="005315FB">
            <w:pPr>
              <w:numPr>
                <w:ilvl w:val="0"/>
                <w:numId w:val="39"/>
              </w:numPr>
              <w:tabs>
                <w:tab w:val="left" w:pos="241"/>
              </w:tabs>
              <w:ind w:right="5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особенностей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 взаимодействия ребёнка со сверстниками и педагогом;</w:t>
            </w:r>
          </w:p>
          <w:p w:rsidR="005315FB" w:rsidRPr="005315FB" w:rsidRDefault="005315FB" w:rsidP="005315FB">
            <w:pPr>
              <w:numPr>
                <w:ilvl w:val="0"/>
                <w:numId w:val="39"/>
              </w:numPr>
              <w:tabs>
                <w:tab w:val="left" w:pos="241"/>
              </w:tabs>
              <w:ind w:right="55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возникающих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проблемных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ситуациях;</w:t>
            </w:r>
          </w:p>
          <w:p w:rsidR="005315FB" w:rsidRPr="000272CE" w:rsidRDefault="005315FB" w:rsidP="005315FB">
            <w:pPr>
              <w:numPr>
                <w:ilvl w:val="0"/>
                <w:numId w:val="39"/>
              </w:numPr>
              <w:tabs>
                <w:tab w:val="left" w:pos="241"/>
              </w:tabs>
              <w:ind w:right="67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способам воспитания и построения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продуктивного взаимодействия с детьми младенческого, раннего и дошкольного возрастов;</w:t>
            </w:r>
          </w:p>
          <w:p w:rsidR="005315FB" w:rsidRPr="000272CE" w:rsidRDefault="005315FB" w:rsidP="005315FB">
            <w:pPr>
              <w:numPr>
                <w:ilvl w:val="0"/>
                <w:numId w:val="39"/>
              </w:numPr>
              <w:tabs>
                <w:tab w:val="left" w:pos="241"/>
              </w:tabs>
              <w:ind w:right="11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способам организации и участия в детских деятельностях,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образовательном процессе и т.д.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5315FB" w:rsidRPr="005315FB">
          <w:pgSz w:w="11910" w:h="16840"/>
          <w:pgMar w:top="620" w:right="500" w:bottom="1180" w:left="500" w:header="0" w:footer="998" w:gutter="0"/>
          <w:cols w:space="720"/>
        </w:sectPr>
      </w:pPr>
    </w:p>
    <w:p w:rsidR="005315FB" w:rsidRPr="005315FB" w:rsidRDefault="005315FB" w:rsidP="005315FB">
      <w:pPr>
        <w:widowControl w:val="0"/>
        <w:autoSpaceDE w:val="0"/>
        <w:autoSpaceDN w:val="0"/>
        <w:spacing w:before="74" w:after="1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lastRenderedPageBreak/>
        <w:t>Решение основных задач взаимодействия с родителями по направлениям деятельности реализуются в разных формах (групповых и (или) индивидуальных) посредством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методов,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приемов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способов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взаимодействия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родителями (законными представителями):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2977"/>
        <w:gridCol w:w="4482"/>
      </w:tblGrid>
      <w:tr w:rsidR="005315FB" w:rsidRPr="005315FB" w:rsidTr="000272CE">
        <w:trPr>
          <w:trHeight w:hRule="exact" w:val="1015"/>
        </w:trPr>
        <w:tc>
          <w:tcPr>
            <w:tcW w:w="3229" w:type="dxa"/>
          </w:tcPr>
          <w:p w:rsidR="005315FB" w:rsidRPr="005315FB" w:rsidRDefault="005315FB" w:rsidP="005315FB">
            <w:pPr>
              <w:spacing w:before="9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0ADD90BF" wp14:editId="710694D9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-1103</wp:posOffset>
                      </wp:positionV>
                      <wp:extent cx="2055495" cy="640080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5495" cy="640080"/>
                                <a:chOff x="0" y="0"/>
                                <a:chExt cx="2055495" cy="64008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2540" y="2540"/>
                                  <a:ext cx="2050414" cy="635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50414" h="635000">
                                      <a:moveTo>
                                        <a:pt x="2050415" y="0"/>
                                      </a:moveTo>
                                      <a:lnTo>
                                        <a:pt x="0" y="635000"/>
                                      </a:lnTo>
                                    </a:path>
                                  </a:pathLst>
                                </a:custGeom>
                                <a:ln w="508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0F69C7" id="Group 47" o:spid="_x0000_s1026" style="position:absolute;margin-left:-.2pt;margin-top:-.1pt;width:161.85pt;height:50.4pt;z-index:-251654144;mso-wrap-distance-left:0;mso-wrap-distance-right:0" coordsize="20554,6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">
                      <v:shape id="Graphic 48" o:spid="_x0000_s1027" style="position:absolute;left:25;top:25;width:20504;height:6350;visibility:visible;mso-wrap-style:square;v-text-anchor:top" coordsize="2050414,63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" path="m2050415,l,635000e" filled="f" strokeweight=".4pt">
                        <v:path arrowok="t"/>
                      </v:shape>
                    </v:group>
                  </w:pict>
                </mc:Fallback>
              </mc:AlternateConten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ЗАДАЧИ</w:t>
            </w:r>
          </w:p>
          <w:p w:rsidR="005315FB" w:rsidRPr="005315FB" w:rsidRDefault="005315FB" w:rsidP="005315FB">
            <w:pPr>
              <w:spacing w:before="8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line="259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НАПРАВЛЕНИЯ</w:t>
            </w:r>
          </w:p>
        </w:tc>
        <w:tc>
          <w:tcPr>
            <w:tcW w:w="2977" w:type="dxa"/>
          </w:tcPr>
          <w:p w:rsidR="005315FB" w:rsidRPr="005315FB" w:rsidRDefault="005315FB" w:rsidP="005315FB">
            <w:pPr>
              <w:spacing w:before="87"/>
              <w:ind w:right="67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Диагностико- аналитическое направление</w:t>
            </w:r>
          </w:p>
        </w:tc>
        <w:tc>
          <w:tcPr>
            <w:tcW w:w="4482" w:type="dxa"/>
          </w:tcPr>
          <w:p w:rsidR="005315FB" w:rsidRPr="005315FB" w:rsidRDefault="005315FB" w:rsidP="005315FB">
            <w:pPr>
              <w:spacing w:before="226"/>
              <w:ind w:right="489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Просветительское и консультационное</w:t>
            </w:r>
            <w:r w:rsidRPr="005315FB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направление</w:t>
            </w:r>
          </w:p>
        </w:tc>
      </w:tr>
      <w:tr w:rsidR="005315FB" w:rsidRPr="005315FB" w:rsidTr="000272CE">
        <w:trPr>
          <w:trHeight w:hRule="exact" w:val="736"/>
        </w:trPr>
        <w:tc>
          <w:tcPr>
            <w:tcW w:w="3229" w:type="dxa"/>
          </w:tcPr>
          <w:p w:rsidR="005315FB" w:rsidRPr="005315FB" w:rsidRDefault="005315FB" w:rsidP="005315FB">
            <w:pPr>
              <w:spacing w:before="53" w:line="310" w:lineRule="atLeast"/>
              <w:ind w:right="32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Информирование родителей</w:t>
            </w:r>
          </w:p>
        </w:tc>
        <w:tc>
          <w:tcPr>
            <w:tcW w:w="2977" w:type="dxa"/>
            <w:vMerge w:val="restart"/>
            <w:tcBorders>
              <w:bottom w:val="nil"/>
            </w:tcBorders>
          </w:tcPr>
          <w:p w:rsidR="005315FB" w:rsidRPr="005315FB" w:rsidRDefault="005315FB" w:rsidP="005315FB">
            <w:pPr>
              <w:spacing w:line="276" w:lineRule="auto"/>
              <w:ind w:right="35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опросы, социологические</w:t>
            </w:r>
          </w:p>
          <w:p w:rsidR="005315FB" w:rsidRPr="005315FB" w:rsidRDefault="005315FB" w:rsidP="005315FB">
            <w:pPr>
              <w:spacing w:line="27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срезы,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индивидуальные</w:t>
            </w:r>
          </w:p>
        </w:tc>
        <w:tc>
          <w:tcPr>
            <w:tcW w:w="4482" w:type="dxa"/>
            <w:vMerge w:val="restart"/>
          </w:tcPr>
          <w:p w:rsidR="005315FB" w:rsidRPr="000272CE" w:rsidRDefault="005315FB" w:rsidP="005315FB">
            <w:pPr>
              <w:ind w:right="49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групповые родительские собрания, конференции, круглые столы, семинары - практикумы, тренинги и ролевые игры, консультации, педагогические гостиные, родительские клубы и другое; информационные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проспекты,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стенды, ширмы, папки-передвижки для родителей (законных представителей); журналы и газеты, издаваемые ДОО для родителей (законных представителей), Педагогические библиотеки для родителей (законных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представителей);</w:t>
            </w:r>
          </w:p>
          <w:p w:rsidR="005315FB" w:rsidRPr="000272CE" w:rsidRDefault="005315FB" w:rsidP="005315FB">
            <w:pPr>
              <w:ind w:right="44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сайты ДОО и социальные группы в сети Интернет; медиарепортажи и интервью; фотографии, выставки детских работ, совместных работ родителей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(законных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представителей) и детей. Включают также и досуговую форму - совместные праздники и вечера, семейные спортивные и тематические мероприятия,</w:t>
            </w:r>
            <w:r w:rsidRPr="000272CE">
              <w:rPr>
                <w:rFonts w:ascii="Times New Roman" w:eastAsia="Times New Roman" w:hAnsi="Times New Roman" w:cs="Times New Roman"/>
                <w:spacing w:val="-2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тематические досуги,</w:t>
            </w:r>
          </w:p>
          <w:p w:rsidR="005315FB" w:rsidRPr="005315FB" w:rsidRDefault="005315FB" w:rsidP="005315FB">
            <w:pPr>
              <w:spacing w:line="259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5315FB">
              <w:rPr>
                <w:rFonts w:ascii="Times New Roman" w:eastAsia="Times New Roman" w:hAnsi="Times New Roman" w:cs="Times New Roman"/>
                <w:sz w:val="24"/>
              </w:rPr>
              <w:t>знакомство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семейными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традициями.</w:t>
            </w:r>
          </w:p>
        </w:tc>
      </w:tr>
      <w:tr w:rsidR="005315FB" w:rsidRPr="005315FB" w:rsidTr="000272CE">
        <w:trPr>
          <w:trHeight w:hRule="exact" w:val="203"/>
        </w:trPr>
        <w:tc>
          <w:tcPr>
            <w:tcW w:w="3229" w:type="dxa"/>
            <w:vMerge w:val="restart"/>
          </w:tcPr>
          <w:p w:rsidR="005315FB" w:rsidRPr="005315FB" w:rsidRDefault="005315FB" w:rsidP="005315FB">
            <w:pPr>
              <w:spacing w:before="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Просвещение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родителей</w:t>
            </w:r>
          </w:p>
        </w:tc>
        <w:tc>
          <w:tcPr>
            <w:tcW w:w="2977" w:type="dxa"/>
            <w:vMerge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482" w:type="dxa"/>
            <w:vMerge/>
            <w:tcBorders>
              <w:top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315FB" w:rsidRPr="005315FB" w:rsidTr="000272CE">
        <w:trPr>
          <w:trHeight w:hRule="exact" w:val="212"/>
        </w:trPr>
        <w:tc>
          <w:tcPr>
            <w:tcW w:w="3229" w:type="dxa"/>
            <w:vMerge/>
            <w:tcBorders>
              <w:top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977" w:type="dxa"/>
            <w:vMerge w:val="restart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before="17" w:line="26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блокноты,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«почтовый</w:t>
            </w:r>
          </w:p>
        </w:tc>
        <w:tc>
          <w:tcPr>
            <w:tcW w:w="4482" w:type="dxa"/>
            <w:vMerge/>
            <w:tcBorders>
              <w:top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315FB" w:rsidRPr="005315FB" w:rsidTr="000272CE">
        <w:trPr>
          <w:trHeight w:hRule="exact" w:val="89"/>
        </w:trPr>
        <w:tc>
          <w:tcPr>
            <w:tcW w:w="3229" w:type="dxa"/>
            <w:tcBorders>
              <w:bottom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482" w:type="dxa"/>
            <w:vMerge/>
            <w:tcBorders>
              <w:top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315FB" w:rsidRPr="005315FB" w:rsidTr="000272CE">
        <w:trPr>
          <w:trHeight w:hRule="exact" w:val="317"/>
        </w:trPr>
        <w:tc>
          <w:tcPr>
            <w:tcW w:w="322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Ответственное</w:t>
            </w:r>
            <w:r w:rsidRPr="005315F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before="31" w:line="267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ящик»,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педагогические</w:t>
            </w:r>
          </w:p>
        </w:tc>
        <w:tc>
          <w:tcPr>
            <w:tcW w:w="4482" w:type="dxa"/>
            <w:vMerge/>
            <w:tcBorders>
              <w:top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315FB" w:rsidRPr="005315FB" w:rsidTr="000272CE">
        <w:trPr>
          <w:trHeight w:hRule="exact" w:val="324"/>
        </w:trPr>
        <w:tc>
          <w:tcPr>
            <w:tcW w:w="3229" w:type="dxa"/>
            <w:tcBorders>
              <w:top w:val="nil"/>
            </w:tcBorders>
          </w:tcPr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осознанное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родительство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before="2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беседы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5315FB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родителями</w:t>
            </w:r>
          </w:p>
        </w:tc>
        <w:tc>
          <w:tcPr>
            <w:tcW w:w="4482" w:type="dxa"/>
            <w:vMerge/>
            <w:tcBorders>
              <w:top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315FB" w:rsidRPr="005315FB" w:rsidTr="000272CE">
        <w:trPr>
          <w:trHeight w:hRule="exact" w:val="359"/>
        </w:trPr>
        <w:tc>
          <w:tcPr>
            <w:tcW w:w="3229" w:type="dxa"/>
            <w:tcBorders>
              <w:bottom w:val="nil"/>
            </w:tcBorders>
          </w:tcPr>
          <w:p w:rsidR="005315FB" w:rsidRPr="005315FB" w:rsidRDefault="005315FB" w:rsidP="005315FB">
            <w:pPr>
              <w:spacing w:before="87" w:line="247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Сотрудничество</w:t>
            </w:r>
            <w:r w:rsidRPr="005315F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before="2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(законными</w:t>
            </w:r>
          </w:p>
        </w:tc>
        <w:tc>
          <w:tcPr>
            <w:tcW w:w="4482" w:type="dxa"/>
            <w:vMerge/>
            <w:tcBorders>
              <w:top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315FB" w:rsidRPr="005315FB" w:rsidTr="000272CE">
        <w:trPr>
          <w:trHeight w:hRule="exact" w:val="316"/>
        </w:trPr>
        <w:tc>
          <w:tcPr>
            <w:tcW w:w="322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before="49" w:line="247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установление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7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представителями);</w:t>
            </w:r>
          </w:p>
        </w:tc>
        <w:tc>
          <w:tcPr>
            <w:tcW w:w="4482" w:type="dxa"/>
            <w:vMerge/>
            <w:tcBorders>
              <w:top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315FB" w:rsidRPr="005315FB" w:rsidTr="000272CE">
        <w:trPr>
          <w:trHeight w:hRule="exact" w:val="377"/>
        </w:trPr>
        <w:tc>
          <w:tcPr>
            <w:tcW w:w="3229" w:type="dxa"/>
            <w:tcBorders>
              <w:top w:val="nil"/>
            </w:tcBorders>
          </w:tcPr>
          <w:p w:rsidR="005315FB" w:rsidRPr="005315FB" w:rsidRDefault="005315FB" w:rsidP="005315FB">
            <w:pPr>
              <w:spacing w:before="5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партнёрских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отношений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7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дни (недели)</w:t>
            </w:r>
            <w:r w:rsidRPr="005315FB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открытых</w:t>
            </w:r>
          </w:p>
        </w:tc>
        <w:tc>
          <w:tcPr>
            <w:tcW w:w="4482" w:type="dxa"/>
            <w:vMerge/>
            <w:tcBorders>
              <w:top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315FB" w:rsidRPr="005315FB" w:rsidTr="000272CE">
        <w:trPr>
          <w:trHeight w:hRule="exact" w:val="861"/>
        </w:trPr>
        <w:tc>
          <w:tcPr>
            <w:tcW w:w="3229" w:type="dxa"/>
            <w:tcBorders>
              <w:bottom w:val="nil"/>
            </w:tcBorders>
          </w:tcPr>
          <w:p w:rsidR="005315FB" w:rsidRPr="005315FB" w:rsidRDefault="005315FB" w:rsidP="005315FB">
            <w:pPr>
              <w:spacing w:before="82" w:line="278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Вовлечение родителей в образовательный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00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дверей,</w:t>
            </w:r>
            <w:r w:rsidRPr="005315F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открытые</w:t>
            </w:r>
          </w:p>
          <w:p w:rsidR="005315FB" w:rsidRPr="005315FB" w:rsidRDefault="005315FB" w:rsidP="005315FB">
            <w:pPr>
              <w:spacing w:before="1" w:line="320" w:lineRule="exact"/>
              <w:ind w:right="2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просмотры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 других видов</w:t>
            </w:r>
          </w:p>
        </w:tc>
        <w:tc>
          <w:tcPr>
            <w:tcW w:w="4482" w:type="dxa"/>
            <w:vMerge/>
            <w:tcBorders>
              <w:top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5315FB" w:rsidRPr="005315FB" w:rsidTr="000272CE">
        <w:trPr>
          <w:trHeight w:hRule="exact" w:val="3387"/>
        </w:trPr>
        <w:tc>
          <w:tcPr>
            <w:tcW w:w="3229" w:type="dxa"/>
            <w:tcBorders>
              <w:top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5315FB" w:rsidRPr="005315FB" w:rsidRDefault="005315FB" w:rsidP="005315FB">
            <w:pPr>
              <w:spacing w:before="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5315FB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детей.</w:t>
            </w:r>
          </w:p>
        </w:tc>
        <w:tc>
          <w:tcPr>
            <w:tcW w:w="4482" w:type="dxa"/>
            <w:vMerge/>
            <w:tcBorders>
              <w:top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before="238" w:after="0" w:line="276" w:lineRule="auto"/>
        <w:ind w:right="4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Семья и дошкольная организация - два ключевых института социализации ребенка и, только дополняя друг друга, они создают оптимальные условия для вхождения маленького человека в большой мир. Именно поэтому одной из важнейших задач педагога ДОО является обеспечение психолого-педагогической поддержки семьи и повышение компетентности родителей в вопросах развития и образования детей дошкольного возраста. Однако, добиться качественных результатов в работе с родителями нельзя с помощью наставлений и назиданий, нужно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организовать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взаимодействие,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основанное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равноправном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партнерстве.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Для этого в Филиале МОБУ СОШ с. Красный Зилим – детский сад «Тополёк»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организована новая модель взаимодействия с родителями воспитанников - «Родительский совет».</w:t>
      </w:r>
    </w:p>
    <w:p w:rsidR="005315FB" w:rsidRPr="005315FB" w:rsidRDefault="005315FB" w:rsidP="005315FB">
      <w:pPr>
        <w:widowControl w:val="0"/>
        <w:autoSpaceDE w:val="0"/>
        <w:autoSpaceDN w:val="0"/>
        <w:spacing w:before="3" w:after="0" w:line="276" w:lineRule="auto"/>
        <w:ind w:right="13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самом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широком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понимании «Родительский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совет»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время делового,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духовного,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конструктивного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сотрудничества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взрослых:</w:t>
      </w:r>
      <w:r w:rsidRPr="005315FB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 педагога во благо детей. Взаимодействие нельзя понимать, как «улицу с</w:t>
      </w:r>
    </w:p>
    <w:p w:rsidR="005315FB" w:rsidRPr="005315FB" w:rsidRDefault="005315FB" w:rsidP="005315FB">
      <w:pPr>
        <w:widowControl w:val="0"/>
        <w:autoSpaceDE w:val="0"/>
        <w:autoSpaceDN w:val="0"/>
        <w:spacing w:before="74" w:after="0" w:line="276" w:lineRule="auto"/>
        <w:ind w:right="4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lastRenderedPageBreak/>
        <w:t>односторонним движением» от взрослого к ребенку или от педагога к родителю. Организация «Родительского совета» направлена на преодоление парадигмы передачи знаний и опыта исключительно от компетентного педагога заинтересованному</w:t>
      </w:r>
      <w:r w:rsidRPr="005315FB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родителю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позволяет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качественно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решать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современного 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>ДОО:</w:t>
      </w:r>
    </w:p>
    <w:p w:rsidR="005315FB" w:rsidRPr="005315FB" w:rsidRDefault="005315FB" w:rsidP="005315FB">
      <w:pPr>
        <w:widowControl w:val="0"/>
        <w:numPr>
          <w:ilvl w:val="1"/>
          <w:numId w:val="42"/>
        </w:numPr>
        <w:tabs>
          <w:tab w:val="left" w:pos="1636"/>
        </w:tabs>
        <w:autoSpaceDE w:val="0"/>
        <w:autoSpaceDN w:val="0"/>
        <w:spacing w:before="2" w:after="0" w:line="273" w:lineRule="auto"/>
        <w:ind w:right="734" w:firstLine="68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Создание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родителям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воспитанников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условий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для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партнерского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участия в жизни ДОО.</w:t>
      </w:r>
    </w:p>
    <w:p w:rsidR="005315FB" w:rsidRPr="005315FB" w:rsidRDefault="005315FB" w:rsidP="005315FB">
      <w:pPr>
        <w:widowControl w:val="0"/>
        <w:numPr>
          <w:ilvl w:val="1"/>
          <w:numId w:val="42"/>
        </w:numPr>
        <w:tabs>
          <w:tab w:val="left" w:pos="1636"/>
        </w:tabs>
        <w:autoSpaceDE w:val="0"/>
        <w:autoSpaceDN w:val="0"/>
        <w:spacing w:before="6" w:after="0" w:line="278" w:lineRule="auto"/>
        <w:ind w:right="1742" w:firstLine="68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Поддержка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родительской</w:t>
      </w:r>
      <w:r w:rsidRPr="005315F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инициативы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через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непосредственное вовлечение их в образовательную деятельность.</w:t>
      </w:r>
    </w:p>
    <w:p w:rsidR="005315FB" w:rsidRPr="005315FB" w:rsidRDefault="005315FB" w:rsidP="005315FB">
      <w:pPr>
        <w:widowControl w:val="0"/>
        <w:numPr>
          <w:ilvl w:val="1"/>
          <w:numId w:val="42"/>
        </w:numPr>
        <w:tabs>
          <w:tab w:val="left" w:pos="1636"/>
        </w:tabs>
        <w:autoSpaceDE w:val="0"/>
        <w:autoSpaceDN w:val="0"/>
        <w:spacing w:after="0" w:line="278" w:lineRule="auto"/>
        <w:ind w:right="578" w:firstLine="68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Определение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направлений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перехода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от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наставничества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к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 xml:space="preserve">равноправному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сотрудничеству.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316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Принципы</w:t>
      </w:r>
      <w:r w:rsidRPr="005315F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взаимодействия</w:t>
      </w:r>
      <w:r w:rsidRPr="00531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ДОУ</w:t>
      </w:r>
      <w:r w:rsidRPr="005315F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5315F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родителями.</w:t>
      </w:r>
    </w:p>
    <w:p w:rsidR="005315FB" w:rsidRPr="005315FB" w:rsidRDefault="005315FB" w:rsidP="005315FB">
      <w:pPr>
        <w:widowControl w:val="0"/>
        <w:autoSpaceDE w:val="0"/>
        <w:autoSpaceDN w:val="0"/>
        <w:spacing w:before="42" w:after="0" w:line="273" w:lineRule="auto"/>
        <w:ind w:right="8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Характер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взаимодействия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педагога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строится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следующих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принципах:</w:t>
      </w:r>
    </w:p>
    <w:p w:rsidR="005315FB" w:rsidRPr="005315FB" w:rsidRDefault="005315FB" w:rsidP="005315FB">
      <w:pPr>
        <w:widowControl w:val="0"/>
        <w:numPr>
          <w:ilvl w:val="1"/>
          <w:numId w:val="42"/>
        </w:numPr>
        <w:tabs>
          <w:tab w:val="left" w:pos="1315"/>
        </w:tabs>
        <w:autoSpaceDE w:val="0"/>
        <w:autoSpaceDN w:val="0"/>
        <w:spacing w:before="6" w:after="0" w:line="240" w:lineRule="auto"/>
        <w:ind w:left="1315" w:hanging="407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Принцип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содействия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сотрудничества.</w:t>
      </w:r>
    </w:p>
    <w:p w:rsidR="005315FB" w:rsidRPr="005315FB" w:rsidRDefault="005315FB" w:rsidP="005315FB">
      <w:pPr>
        <w:widowControl w:val="0"/>
        <w:autoSpaceDE w:val="0"/>
        <w:autoSpaceDN w:val="0"/>
        <w:spacing w:before="50" w:after="0" w:line="276" w:lineRule="auto"/>
        <w:ind w:right="6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«Родительский совет» обеспечивает участие родителей в деятельности ДОО. Родители принимают участие в разработке концепции развития ДОО, в планировании ее деятельности, в планировании проектов, в организации и проведении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5315F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участвуют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совместных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мероприятиях с детьми, педагогами и другими родителями.</w:t>
      </w:r>
    </w:p>
    <w:p w:rsidR="005315FB" w:rsidRPr="005315FB" w:rsidRDefault="005315FB" w:rsidP="005315FB">
      <w:pPr>
        <w:widowControl w:val="0"/>
        <w:numPr>
          <w:ilvl w:val="1"/>
          <w:numId w:val="42"/>
        </w:numPr>
        <w:tabs>
          <w:tab w:val="left" w:pos="1315"/>
        </w:tabs>
        <w:autoSpaceDE w:val="0"/>
        <w:autoSpaceDN w:val="0"/>
        <w:spacing w:before="1" w:after="0" w:line="240" w:lineRule="auto"/>
        <w:ind w:left="1315" w:hanging="407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Принцип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деятельности.</w:t>
      </w:r>
    </w:p>
    <w:p w:rsidR="005315FB" w:rsidRPr="005315FB" w:rsidRDefault="005315FB" w:rsidP="005315FB">
      <w:pPr>
        <w:widowControl w:val="0"/>
        <w:autoSpaceDE w:val="0"/>
        <w:autoSpaceDN w:val="0"/>
        <w:spacing w:before="46" w:after="0" w:line="276" w:lineRule="auto"/>
        <w:ind w:right="8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Получить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родителям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собственный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значимый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вопросах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воспитания, образования и развития детей позволяет деятельностный подход. В процессе собственной деятельности и освоения ее содержание и форм у родителей запускаться механизм «саморазвития».</w:t>
      </w:r>
    </w:p>
    <w:p w:rsidR="005315FB" w:rsidRPr="005315FB" w:rsidRDefault="005315FB" w:rsidP="005315FB">
      <w:pPr>
        <w:widowControl w:val="0"/>
        <w:numPr>
          <w:ilvl w:val="1"/>
          <w:numId w:val="42"/>
        </w:numPr>
        <w:tabs>
          <w:tab w:val="left" w:pos="1315"/>
        </w:tabs>
        <w:autoSpaceDE w:val="0"/>
        <w:autoSpaceDN w:val="0"/>
        <w:spacing w:before="4" w:after="0" w:line="240" w:lineRule="auto"/>
        <w:ind w:left="1315" w:hanging="407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Принцип</w:t>
      </w:r>
      <w:r w:rsidRPr="005315FB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эмоционального</w:t>
      </w:r>
      <w:r w:rsidRPr="005315F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благополучия.</w:t>
      </w:r>
    </w:p>
    <w:p w:rsidR="005315FB" w:rsidRPr="005315FB" w:rsidRDefault="005315FB" w:rsidP="005315FB">
      <w:pPr>
        <w:widowControl w:val="0"/>
        <w:autoSpaceDE w:val="0"/>
        <w:autoSpaceDN w:val="0"/>
        <w:spacing w:before="46" w:after="0" w:line="276" w:lineRule="auto"/>
        <w:ind w:right="8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Условием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успешного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взаимодействия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педагога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является эмоциональная атмосфера, созданная в процессе совместной деятельности.</w:t>
      </w:r>
    </w:p>
    <w:p w:rsidR="005315FB" w:rsidRPr="005315FB" w:rsidRDefault="005315FB" w:rsidP="005315FB">
      <w:pPr>
        <w:widowControl w:val="0"/>
        <w:numPr>
          <w:ilvl w:val="1"/>
          <w:numId w:val="42"/>
        </w:numPr>
        <w:tabs>
          <w:tab w:val="left" w:pos="1315"/>
        </w:tabs>
        <w:autoSpaceDE w:val="0"/>
        <w:autoSpaceDN w:val="0"/>
        <w:spacing w:after="0" w:line="321" w:lineRule="exact"/>
        <w:ind w:left="1315" w:hanging="407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Принцип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«Право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на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ошибку».</w:t>
      </w:r>
    </w:p>
    <w:p w:rsidR="005315FB" w:rsidRPr="005315FB" w:rsidRDefault="005315FB" w:rsidP="005315FB">
      <w:pPr>
        <w:widowControl w:val="0"/>
        <w:autoSpaceDE w:val="0"/>
        <w:autoSpaceDN w:val="0"/>
        <w:spacing w:before="50" w:after="0" w:line="276" w:lineRule="auto"/>
        <w:ind w:right="6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есть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сильные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стороны,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проблемы.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ошибается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тот,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кто ничего не делает! Ошибки используются в качестве источника ценного опыта и повышения компетентности родителей в вопросах образования, развития и обучения дошкольников.</w:t>
      </w:r>
    </w:p>
    <w:p w:rsidR="005315FB" w:rsidRPr="005315FB" w:rsidRDefault="005315FB" w:rsidP="005315FB">
      <w:pPr>
        <w:widowControl w:val="0"/>
        <w:numPr>
          <w:ilvl w:val="1"/>
          <w:numId w:val="42"/>
        </w:numPr>
        <w:tabs>
          <w:tab w:val="left" w:pos="1315"/>
        </w:tabs>
        <w:autoSpaceDE w:val="0"/>
        <w:autoSpaceDN w:val="0"/>
        <w:spacing w:after="0" w:line="321" w:lineRule="exact"/>
        <w:ind w:left="1315" w:hanging="407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Принцип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личного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примера.</w:t>
      </w:r>
    </w:p>
    <w:p w:rsidR="005315FB" w:rsidRPr="005315FB" w:rsidRDefault="005315FB" w:rsidP="005315FB">
      <w:pPr>
        <w:widowControl w:val="0"/>
        <w:autoSpaceDE w:val="0"/>
        <w:autoSpaceDN w:val="0"/>
        <w:spacing w:before="50" w:after="0" w:line="276" w:lineRule="auto"/>
        <w:ind w:right="8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Влияние примера велико. Заинтересовать какой-то темой или работой можно только в том</w:t>
      </w:r>
      <w:r w:rsidRPr="005315FB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случае,</w:t>
      </w:r>
      <w:r w:rsidRPr="005315FB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если эта тема</w:t>
      </w:r>
      <w:r w:rsidRPr="005315FB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интерес на тебе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самому.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Ненавязчивое обучение на модели собственного поведения сохраняет активность и свободу выбора содержания.</w:t>
      </w:r>
    </w:p>
    <w:p w:rsidR="005315FB" w:rsidRPr="005315FB" w:rsidRDefault="005315FB" w:rsidP="005315FB">
      <w:pPr>
        <w:widowControl w:val="0"/>
        <w:autoSpaceDE w:val="0"/>
        <w:autoSpaceDN w:val="0"/>
        <w:spacing w:before="7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before="7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</w:t>
      </w:r>
      <w:r w:rsidRPr="005315FB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</w:t>
      </w:r>
      <w:r w:rsidRPr="005315FB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«Родительского</w:t>
      </w:r>
      <w:r w:rsidRPr="005315FB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совета».</w:t>
      </w:r>
    </w:p>
    <w:p w:rsidR="005315FB" w:rsidRPr="005315FB" w:rsidRDefault="005315FB" w:rsidP="005315FB">
      <w:pPr>
        <w:widowControl w:val="0"/>
        <w:numPr>
          <w:ilvl w:val="0"/>
          <w:numId w:val="38"/>
        </w:numPr>
        <w:tabs>
          <w:tab w:val="left" w:pos="1192"/>
        </w:tabs>
        <w:autoSpaceDE w:val="0"/>
        <w:autoSpaceDN w:val="0"/>
        <w:spacing w:before="42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Участие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родителей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формировании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содержания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Программы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ДОО (в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части,</w:t>
      </w:r>
    </w:p>
    <w:p w:rsidR="005315FB" w:rsidRPr="005315FB" w:rsidRDefault="005315FB" w:rsidP="005315FB">
      <w:pPr>
        <w:widowControl w:val="0"/>
        <w:autoSpaceDE w:val="0"/>
        <w:autoSpaceDN w:val="0"/>
        <w:spacing w:before="74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формируемой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участниками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отношений).</w:t>
      </w:r>
    </w:p>
    <w:p w:rsidR="005315FB" w:rsidRPr="005315FB" w:rsidRDefault="005315FB" w:rsidP="005315FB">
      <w:pPr>
        <w:widowControl w:val="0"/>
        <w:autoSpaceDE w:val="0"/>
        <w:autoSpaceDN w:val="0"/>
        <w:spacing w:before="51" w:after="0" w:line="276" w:lineRule="auto"/>
        <w:ind w:right="6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lastRenderedPageBreak/>
        <w:t>Поддержать инициативы родителей в выборе содержания образования своих детей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позволяет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проектная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деятельность.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эффективной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над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проектами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 привлечением родителей к планированию образовательной деятельности разработан алгоритм планирования, формы планов, система соцопросов и мотивирующих объявлений.</w:t>
      </w:r>
    </w:p>
    <w:p w:rsidR="005315FB" w:rsidRPr="005315FB" w:rsidRDefault="005315FB" w:rsidP="005315FB">
      <w:pPr>
        <w:widowControl w:val="0"/>
        <w:numPr>
          <w:ilvl w:val="0"/>
          <w:numId w:val="37"/>
        </w:numPr>
        <w:tabs>
          <w:tab w:val="left" w:pos="648"/>
        </w:tabs>
        <w:autoSpaceDE w:val="0"/>
        <w:autoSpaceDN w:val="0"/>
        <w:spacing w:after="0" w:line="276" w:lineRule="auto"/>
        <w:ind w:right="64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Родители</w:t>
      </w:r>
      <w:r w:rsidRPr="005315F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участвуют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составлении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примерного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перспективного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плана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тематики детско-взрослых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проектов</w:t>
      </w:r>
      <w:r w:rsidRPr="005315F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«Модель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года». «Модель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года»</w:t>
      </w:r>
      <w:r w:rsidRPr="005315FB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предполагает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 xml:space="preserve">участие детей и родителей в планировании и имеет форму реперного, то есть опорного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планирования.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3" w:lineRule="auto"/>
        <w:ind w:right="8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раз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два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месяца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родители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имеют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выбора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темы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проекта, которая, по их мнению, будет интересна и полезна детям.</w:t>
      </w:r>
    </w:p>
    <w:p w:rsidR="005315FB" w:rsidRPr="005315FB" w:rsidRDefault="005315FB" w:rsidP="005315FB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выявления образовательного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запроса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опрос:</w:t>
      </w:r>
    </w:p>
    <w:p w:rsidR="005315FB" w:rsidRPr="005315FB" w:rsidRDefault="005315FB" w:rsidP="005315FB">
      <w:pPr>
        <w:widowControl w:val="0"/>
        <w:autoSpaceDE w:val="0"/>
        <w:autoSpaceDN w:val="0"/>
        <w:spacing w:before="46" w:after="0" w:line="278" w:lineRule="auto"/>
        <w:ind w:right="8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«Какие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вопросы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задают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Вам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дети?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Возможно,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помогут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нам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определить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темы будущих проектов». В результате появится много детских вопросов различной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тематики.</w:t>
      </w:r>
    </w:p>
    <w:p w:rsidR="005315FB" w:rsidRPr="005315FB" w:rsidRDefault="005315FB" w:rsidP="005315FB">
      <w:pPr>
        <w:widowControl w:val="0"/>
        <w:numPr>
          <w:ilvl w:val="0"/>
          <w:numId w:val="37"/>
        </w:numPr>
        <w:tabs>
          <w:tab w:val="left" w:pos="647"/>
        </w:tabs>
        <w:autoSpaceDE w:val="0"/>
        <w:autoSpaceDN w:val="0"/>
        <w:spacing w:after="0" w:line="314" w:lineRule="exact"/>
        <w:ind w:left="647" w:hanging="359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Родители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участвуют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составлении</w:t>
      </w:r>
      <w:r w:rsidRPr="005315F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«Лотос-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плана».</w:t>
      </w:r>
    </w:p>
    <w:p w:rsidR="005315FB" w:rsidRPr="005315FB" w:rsidRDefault="005315FB" w:rsidP="005315FB">
      <w:pPr>
        <w:widowControl w:val="0"/>
        <w:autoSpaceDE w:val="0"/>
        <w:autoSpaceDN w:val="0"/>
        <w:spacing w:before="50" w:after="0" w:line="276" w:lineRule="auto"/>
        <w:ind w:right="8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«Лотос-план» - совместный план работы над проектом. Инициативы участников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отношений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«Лотос-плане»</w:t>
      </w:r>
      <w:r w:rsidRPr="005315FB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обозначены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разными цветами: инициатива детей, инициатива педагога, инициатива родители.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ind w:right="2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«Лотос-план» педагог после «детского совета» размещают в приемной в удобном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месте,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чтобы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записали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красным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маркером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идеи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 предложения по теме проекта.</w:t>
      </w:r>
    </w:p>
    <w:p w:rsidR="005315FB" w:rsidRPr="005315FB" w:rsidRDefault="005315FB" w:rsidP="005315FB">
      <w:pPr>
        <w:widowControl w:val="0"/>
        <w:numPr>
          <w:ilvl w:val="0"/>
          <w:numId w:val="38"/>
        </w:numPr>
        <w:tabs>
          <w:tab w:val="left" w:pos="119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Участие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образовательной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деятельности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>ДОО.</w:t>
      </w:r>
    </w:p>
    <w:p w:rsidR="005315FB" w:rsidRPr="005315FB" w:rsidRDefault="005315FB" w:rsidP="005315FB">
      <w:pPr>
        <w:widowControl w:val="0"/>
        <w:autoSpaceDE w:val="0"/>
        <w:autoSpaceDN w:val="0"/>
        <w:spacing w:before="49" w:after="0" w:line="276" w:lineRule="auto"/>
        <w:ind w:right="2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Большинство родителей интересуются, чем наполнена жизнь детей в детском саду и готовы принять участие в образовательной деятельности, привнести свои особые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умения: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поставить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кукольный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спектакль,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помочь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посадить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огород,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выпилить лобзиком фигурки для раскрашивания и т.д. Кто-то из родителей может пригласить детей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себе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работу,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организовать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посещение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музея,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библиотеки,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театра.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того чтобы организовать эту работу мы используем интересные формы взаимодействия.</w:t>
      </w:r>
    </w:p>
    <w:p w:rsidR="005315FB" w:rsidRPr="005315FB" w:rsidRDefault="005315FB" w:rsidP="005315FB">
      <w:pPr>
        <w:widowControl w:val="0"/>
        <w:numPr>
          <w:ilvl w:val="0"/>
          <w:numId w:val="38"/>
        </w:numPr>
        <w:tabs>
          <w:tab w:val="left" w:pos="1192"/>
        </w:tabs>
        <w:autoSpaceDE w:val="0"/>
        <w:autoSpaceDN w:val="0"/>
        <w:spacing w:after="0" w:line="278" w:lineRule="auto"/>
        <w:ind w:left="220" w:right="657" w:firstLine="68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Повышение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компетентности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родителей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вопросах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образования,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развития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 воспитания детей дошкольного возраста.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ind w:right="8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Все родители мечтают вырастить хороших детей, и у большинства это выходит – и притом без помощи педагогических книг, потому что искусство воспитания, как и всякое искусство, легче перенять, чем понять. Скрытый педагогический потенциал родителей раскрывается и актуализируется во взаимодействии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педагогами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другими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родителями.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организуется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8" w:lineRule="auto"/>
        <w:ind w:right="8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«Родительский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совет»,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позволяющий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мотивировать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саморазвитию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 самообразования в вопросах образования, воспитания и развития детей.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315" w:lineRule="exac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sz w:val="28"/>
          <w:szCs w:val="28"/>
        </w:rPr>
        <w:t>Формы</w:t>
      </w:r>
      <w:r w:rsidRPr="005315F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взаимодействия.</w:t>
      </w:r>
    </w:p>
    <w:p w:rsidR="005315FB" w:rsidRPr="005315FB" w:rsidRDefault="005315FB" w:rsidP="005315FB">
      <w:pPr>
        <w:widowControl w:val="0"/>
        <w:autoSpaceDE w:val="0"/>
        <w:autoSpaceDN w:val="0"/>
        <w:spacing w:before="74" w:after="0" w:line="276" w:lineRule="auto"/>
        <w:ind w:right="8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Для эффективной деятельности «Родительского совета» используются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lastRenderedPageBreak/>
        <w:t>интерактивные</w:t>
      </w:r>
      <w:r w:rsidRPr="005315F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сотрудничества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родителями.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Интерактивные</w:t>
      </w:r>
      <w:r w:rsidRPr="005315F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формы взаимодействия - это, прежде всего, диалог и обмен информацией, который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позволяет:</w:t>
      </w:r>
    </w:p>
    <w:p w:rsidR="005315FB" w:rsidRPr="005315FB" w:rsidRDefault="005315FB" w:rsidP="005315FB">
      <w:pPr>
        <w:widowControl w:val="0"/>
        <w:numPr>
          <w:ilvl w:val="1"/>
          <w:numId w:val="38"/>
        </w:numPr>
        <w:tabs>
          <w:tab w:val="left" w:pos="1627"/>
        </w:tabs>
        <w:autoSpaceDE w:val="0"/>
        <w:autoSpaceDN w:val="0"/>
        <w:spacing w:after="0" w:line="321" w:lineRule="exact"/>
        <w:ind w:left="1627" w:hanging="359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выявить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многообразие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точек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зрения;</w:t>
      </w:r>
    </w:p>
    <w:p w:rsidR="005315FB" w:rsidRPr="005315FB" w:rsidRDefault="005315FB" w:rsidP="005315FB">
      <w:pPr>
        <w:widowControl w:val="0"/>
        <w:numPr>
          <w:ilvl w:val="1"/>
          <w:numId w:val="38"/>
        </w:numPr>
        <w:tabs>
          <w:tab w:val="left" w:pos="1627"/>
        </w:tabs>
        <w:autoSpaceDE w:val="0"/>
        <w:autoSpaceDN w:val="0"/>
        <w:spacing w:before="50" w:after="0" w:line="240" w:lineRule="auto"/>
        <w:ind w:left="1627" w:hanging="359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обратиться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к</w:t>
      </w:r>
      <w:r w:rsidRPr="005315F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личному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опыту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участников;</w:t>
      </w:r>
    </w:p>
    <w:p w:rsidR="005315FB" w:rsidRPr="005315FB" w:rsidRDefault="005315FB" w:rsidP="005315FB">
      <w:pPr>
        <w:widowControl w:val="0"/>
        <w:numPr>
          <w:ilvl w:val="1"/>
          <w:numId w:val="38"/>
        </w:numPr>
        <w:tabs>
          <w:tab w:val="left" w:pos="1627"/>
        </w:tabs>
        <w:autoSpaceDE w:val="0"/>
        <w:autoSpaceDN w:val="0"/>
        <w:spacing w:before="46" w:after="0" w:line="240" w:lineRule="auto"/>
        <w:ind w:left="1627" w:hanging="359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поддержать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активность</w:t>
      </w:r>
      <w:r w:rsidRPr="005315F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участников;</w:t>
      </w:r>
    </w:p>
    <w:p w:rsidR="005315FB" w:rsidRPr="005315FB" w:rsidRDefault="005315FB" w:rsidP="005315FB">
      <w:pPr>
        <w:widowControl w:val="0"/>
        <w:numPr>
          <w:ilvl w:val="1"/>
          <w:numId w:val="38"/>
        </w:numPr>
        <w:tabs>
          <w:tab w:val="left" w:pos="1627"/>
        </w:tabs>
        <w:autoSpaceDE w:val="0"/>
        <w:autoSpaceDN w:val="0"/>
        <w:spacing w:before="51" w:after="0" w:line="240" w:lineRule="auto"/>
        <w:ind w:left="1627" w:hanging="359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соединить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теорию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практику;</w:t>
      </w:r>
    </w:p>
    <w:p w:rsidR="005315FB" w:rsidRPr="005315FB" w:rsidRDefault="005315FB" w:rsidP="005315FB">
      <w:pPr>
        <w:widowControl w:val="0"/>
        <w:numPr>
          <w:ilvl w:val="1"/>
          <w:numId w:val="38"/>
        </w:numPr>
        <w:tabs>
          <w:tab w:val="left" w:pos="1627"/>
        </w:tabs>
        <w:autoSpaceDE w:val="0"/>
        <w:autoSpaceDN w:val="0"/>
        <w:spacing w:before="50" w:after="0" w:line="240" w:lineRule="auto"/>
        <w:ind w:left="1627" w:hanging="359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обменяться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опытом</w:t>
      </w:r>
      <w:r w:rsidRPr="005315F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участников;</w:t>
      </w:r>
    </w:p>
    <w:p w:rsidR="005315FB" w:rsidRPr="005315FB" w:rsidRDefault="005315FB" w:rsidP="005315FB">
      <w:pPr>
        <w:widowControl w:val="0"/>
        <w:autoSpaceDE w:val="0"/>
        <w:autoSpaceDN w:val="0"/>
        <w:spacing w:before="46" w:after="0" w:line="276" w:lineRule="auto"/>
        <w:ind w:right="6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Одной из форм интерактивного взаимодействия является маркерная доска обратной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связи.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Она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значительно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повышает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эффективность обмена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информацией. На доске обратной связи педагог и дети размещают для родителей социологические опросы и мотивирующие объявления.</w:t>
      </w:r>
    </w:p>
    <w:p w:rsidR="005315FB" w:rsidRPr="005315FB" w:rsidRDefault="005315FB" w:rsidP="005315FB">
      <w:pPr>
        <w:widowControl w:val="0"/>
        <w:numPr>
          <w:ilvl w:val="0"/>
          <w:numId w:val="36"/>
        </w:numPr>
        <w:tabs>
          <w:tab w:val="left" w:pos="1191"/>
        </w:tabs>
        <w:autoSpaceDE w:val="0"/>
        <w:autoSpaceDN w:val="0"/>
        <w:spacing w:after="0" w:line="321" w:lineRule="exact"/>
        <w:ind w:hanging="28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Социологические</w:t>
      </w:r>
      <w:r w:rsidRPr="005315F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опросы.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Позволяют:</w:t>
      </w:r>
    </w:p>
    <w:p w:rsidR="005315FB" w:rsidRPr="005315FB" w:rsidRDefault="005315FB" w:rsidP="005315FB">
      <w:pPr>
        <w:widowControl w:val="0"/>
        <w:numPr>
          <w:ilvl w:val="1"/>
          <w:numId w:val="36"/>
        </w:numPr>
        <w:tabs>
          <w:tab w:val="left" w:pos="1143"/>
        </w:tabs>
        <w:autoSpaceDE w:val="0"/>
        <w:autoSpaceDN w:val="0"/>
        <w:spacing w:before="50" w:after="0" w:line="278" w:lineRule="auto"/>
        <w:ind w:right="819" w:firstLine="760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Принять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участие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планировании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выбрать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тему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проекта,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интересную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для большинства родителей.</w:t>
      </w:r>
    </w:p>
    <w:p w:rsidR="005315FB" w:rsidRPr="005315FB" w:rsidRDefault="005315FB" w:rsidP="005315FB">
      <w:pPr>
        <w:widowControl w:val="0"/>
        <w:numPr>
          <w:ilvl w:val="1"/>
          <w:numId w:val="36"/>
        </w:numPr>
        <w:tabs>
          <w:tab w:val="left" w:pos="1071"/>
        </w:tabs>
        <w:autoSpaceDE w:val="0"/>
        <w:autoSpaceDN w:val="0"/>
        <w:spacing w:after="0" w:line="278" w:lineRule="auto"/>
        <w:ind w:right="1535" w:firstLine="68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Получить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информацию,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личностно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значимую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для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родителей,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 xml:space="preserve">теме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проекта.</w:t>
      </w:r>
    </w:p>
    <w:p w:rsidR="005315FB" w:rsidRPr="005315FB" w:rsidRDefault="005315FB" w:rsidP="005315FB">
      <w:pPr>
        <w:widowControl w:val="0"/>
        <w:numPr>
          <w:ilvl w:val="1"/>
          <w:numId w:val="36"/>
        </w:numPr>
        <w:tabs>
          <w:tab w:val="left" w:pos="1071"/>
        </w:tabs>
        <w:autoSpaceDE w:val="0"/>
        <w:autoSpaceDN w:val="0"/>
        <w:spacing w:after="0" w:line="315" w:lineRule="exact"/>
        <w:ind w:left="1071" w:hanging="16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Участвовать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оценке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образовательной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деятельности.</w:t>
      </w:r>
    </w:p>
    <w:p w:rsidR="005315FB" w:rsidRPr="005315FB" w:rsidRDefault="005315FB" w:rsidP="005315FB">
      <w:pPr>
        <w:widowControl w:val="0"/>
        <w:numPr>
          <w:ilvl w:val="0"/>
          <w:numId w:val="36"/>
        </w:numPr>
        <w:tabs>
          <w:tab w:val="left" w:pos="1191"/>
        </w:tabs>
        <w:autoSpaceDE w:val="0"/>
        <w:autoSpaceDN w:val="0"/>
        <w:spacing w:before="44" w:after="0" w:line="240" w:lineRule="auto"/>
        <w:ind w:hanging="28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Мотивирующие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объявления.</w:t>
      </w:r>
    </w:p>
    <w:p w:rsidR="005315FB" w:rsidRPr="005315FB" w:rsidRDefault="005315FB" w:rsidP="005315FB">
      <w:pPr>
        <w:widowControl w:val="0"/>
        <w:autoSpaceDE w:val="0"/>
        <w:autoSpaceDN w:val="0"/>
        <w:spacing w:before="46" w:after="0" w:line="276" w:lineRule="auto"/>
        <w:ind w:right="107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включения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реализацию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проекта, на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доске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обратной связи дети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вместе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педагогами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размещают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объявления,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касающиеся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непосредственно образовательной деятельности.</w:t>
      </w:r>
    </w:p>
    <w:p w:rsidR="005315FB" w:rsidRPr="005315FB" w:rsidRDefault="005315FB" w:rsidP="005315FB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Мотивирующие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объявления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позволяют:</w:t>
      </w:r>
    </w:p>
    <w:p w:rsidR="005315FB" w:rsidRPr="005315FB" w:rsidRDefault="005315FB" w:rsidP="005315FB">
      <w:pPr>
        <w:widowControl w:val="0"/>
        <w:numPr>
          <w:ilvl w:val="0"/>
          <w:numId w:val="35"/>
        </w:numPr>
        <w:tabs>
          <w:tab w:val="left" w:pos="1192"/>
        </w:tabs>
        <w:autoSpaceDE w:val="0"/>
        <w:autoSpaceDN w:val="0"/>
        <w:spacing w:before="50" w:after="0" w:line="273" w:lineRule="auto"/>
        <w:ind w:right="1892" w:firstLine="688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Создать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группе</w:t>
      </w:r>
      <w:r w:rsidRPr="005315F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«говорящую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среду»,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то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есть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пополнить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РППС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 соответствии с темой проекта.</w:t>
      </w:r>
    </w:p>
    <w:p w:rsidR="005315FB" w:rsidRPr="005315FB" w:rsidRDefault="005315FB" w:rsidP="005315FB">
      <w:pPr>
        <w:widowControl w:val="0"/>
        <w:numPr>
          <w:ilvl w:val="0"/>
          <w:numId w:val="35"/>
        </w:numPr>
        <w:tabs>
          <w:tab w:val="left" w:pos="928"/>
          <w:tab w:val="left" w:pos="1191"/>
        </w:tabs>
        <w:autoSpaceDE w:val="0"/>
        <w:autoSpaceDN w:val="0"/>
        <w:spacing w:before="6" w:after="0" w:line="273" w:lineRule="auto"/>
        <w:ind w:left="928" w:right="914" w:hanging="20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Мотивировать родителей принять участие в совместной образовательной деятельности, развлечениях и других мероприятиях.</w:t>
      </w:r>
    </w:p>
    <w:p w:rsidR="005315FB" w:rsidRPr="005315FB" w:rsidRDefault="005315FB" w:rsidP="005315FB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Алгоритм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включения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планирование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реализацию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проекта.</w:t>
      </w:r>
    </w:p>
    <w:p w:rsidR="005315FB" w:rsidRPr="005315FB" w:rsidRDefault="005315FB" w:rsidP="005315FB">
      <w:pPr>
        <w:widowControl w:val="0"/>
        <w:numPr>
          <w:ilvl w:val="0"/>
          <w:numId w:val="18"/>
        </w:numPr>
        <w:tabs>
          <w:tab w:val="left" w:pos="1071"/>
        </w:tabs>
        <w:autoSpaceDE w:val="0"/>
        <w:autoSpaceDN w:val="0"/>
        <w:spacing w:before="46" w:after="0" w:line="240" w:lineRule="auto"/>
        <w:ind w:left="1071" w:hanging="16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выбор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темы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проекта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родителями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путем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голосования;</w:t>
      </w:r>
    </w:p>
    <w:p w:rsidR="005315FB" w:rsidRPr="005315FB" w:rsidRDefault="005315FB" w:rsidP="005315FB">
      <w:pPr>
        <w:widowControl w:val="0"/>
        <w:numPr>
          <w:ilvl w:val="0"/>
          <w:numId w:val="18"/>
        </w:numPr>
        <w:tabs>
          <w:tab w:val="left" w:pos="1071"/>
        </w:tabs>
        <w:autoSpaceDE w:val="0"/>
        <w:autoSpaceDN w:val="0"/>
        <w:spacing w:before="50" w:after="0" w:line="278" w:lineRule="auto"/>
        <w:ind w:right="999" w:firstLine="68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выявление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личностно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значимой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информации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образовательного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 xml:space="preserve">запросы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родителей;</w:t>
      </w:r>
    </w:p>
    <w:p w:rsidR="005315FB" w:rsidRPr="005315FB" w:rsidRDefault="005315FB" w:rsidP="005315FB">
      <w:pPr>
        <w:widowControl w:val="0"/>
        <w:numPr>
          <w:ilvl w:val="0"/>
          <w:numId w:val="18"/>
        </w:numPr>
        <w:tabs>
          <w:tab w:val="left" w:pos="1071"/>
        </w:tabs>
        <w:autoSpaceDE w:val="0"/>
        <w:autoSpaceDN w:val="0"/>
        <w:spacing w:after="0" w:line="315" w:lineRule="exact"/>
        <w:ind w:left="1071" w:hanging="16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совместное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составление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«лотос-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плана»;</w:t>
      </w:r>
    </w:p>
    <w:p w:rsidR="005315FB" w:rsidRPr="005315FB" w:rsidRDefault="005315FB" w:rsidP="005315FB">
      <w:pPr>
        <w:widowControl w:val="0"/>
        <w:numPr>
          <w:ilvl w:val="0"/>
          <w:numId w:val="18"/>
        </w:numPr>
        <w:tabs>
          <w:tab w:val="left" w:pos="1071"/>
        </w:tabs>
        <w:autoSpaceDE w:val="0"/>
        <w:autoSpaceDN w:val="0"/>
        <w:spacing w:before="50" w:after="0" w:line="273" w:lineRule="auto"/>
        <w:ind w:right="559" w:firstLine="68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включение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родителей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реализацию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проекта;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-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анализ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или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оценка</w:t>
      </w:r>
      <w:r w:rsidRPr="005315F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совместной работы над проектом.</w:t>
      </w:r>
    </w:p>
    <w:p w:rsidR="005315FB" w:rsidRPr="005315FB" w:rsidRDefault="005315FB" w:rsidP="005315FB">
      <w:pPr>
        <w:widowControl w:val="0"/>
        <w:autoSpaceDE w:val="0"/>
        <w:autoSpaceDN w:val="0"/>
        <w:spacing w:before="254" w:after="0" w:line="317" w:lineRule="exact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color="000000"/>
        </w:rPr>
      </w:pPr>
      <w:r w:rsidRPr="005315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</w:rPr>
        <w:t>Часть,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u w:val="single" w:color="000000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</w:rPr>
        <w:t>формируемая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u w:val="single" w:color="000000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</w:rPr>
        <w:t>участниками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  <w:u w:val="single" w:color="000000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</w:rPr>
        <w:t>образовательных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9"/>
          <w:sz w:val="28"/>
          <w:szCs w:val="28"/>
          <w:u w:val="single" w:color="000000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u w:val="single" w:color="000000"/>
        </w:rPr>
        <w:t>отношений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5315FB">
        <w:rPr>
          <w:rFonts w:ascii="Times New Roman" w:eastAsia="Times New Roman" w:hAnsi="Times New Roman" w:cs="Times New Roman"/>
          <w:i/>
          <w:sz w:val="28"/>
        </w:rPr>
        <w:t>Особенности взаимодействия педагогического коллектива с семьями воспитанников</w:t>
      </w:r>
      <w:r w:rsidRPr="005315FB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в</w:t>
      </w:r>
      <w:r w:rsidRPr="005315FB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части</w:t>
      </w:r>
      <w:r w:rsidRPr="005315FB">
        <w:rPr>
          <w:rFonts w:ascii="Times New Roman" w:eastAsia="Times New Roman" w:hAnsi="Times New Roman" w:cs="Times New Roman"/>
          <w:i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Программы,</w:t>
      </w:r>
      <w:r w:rsidRPr="005315FB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формируемой</w:t>
      </w:r>
      <w:r w:rsidRPr="005315FB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участниками</w:t>
      </w:r>
      <w:r w:rsidRPr="005315FB">
        <w:rPr>
          <w:rFonts w:ascii="Times New Roman" w:eastAsia="Times New Roman" w:hAnsi="Times New Roman" w:cs="Times New Roman"/>
          <w:i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образовательных отношений, полностью совпадают с обязательной частью Программы. (с.104)</w:t>
      </w:r>
    </w:p>
    <w:p w:rsidR="005315FB" w:rsidRPr="005315FB" w:rsidRDefault="005315FB" w:rsidP="005315FB">
      <w:pPr>
        <w:widowControl w:val="0"/>
        <w:numPr>
          <w:ilvl w:val="1"/>
          <w:numId w:val="97"/>
        </w:numPr>
        <w:tabs>
          <w:tab w:val="left" w:pos="1087"/>
        </w:tabs>
        <w:autoSpaceDE w:val="0"/>
        <w:autoSpaceDN w:val="0"/>
        <w:spacing w:before="74" w:after="0" w:line="321" w:lineRule="exact"/>
        <w:ind w:left="1087" w:hanging="495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Направления</w:t>
      </w:r>
      <w:r w:rsidRPr="005315F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5315F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коррекционно-развивающей</w:t>
      </w:r>
      <w:r w:rsidRPr="005315FB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  <w:r w:rsidRPr="005315F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(далее</w:t>
      </w:r>
      <w:r w:rsidRPr="005315F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5315F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КРР)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ind w:right="2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Коррекционно-развивающая работа или инклюзивное образование в ДОО направлено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lastRenderedPageBreak/>
        <w:t>обеспечение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коррекции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нарушений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развития у</w:t>
      </w:r>
      <w:r w:rsidRPr="005315F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категорий детей (целевые группы), включая детей с ООП, в том числе детей с ОВЗ и детей- инвалидов; оказание им квалифицированной помощи в освоении Программы, их разностороннее развитие с учетом возрастных и индивидуальных особенностей, социальной адаптации.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КРР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объединяет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комплекс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мер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психолого-педагогическому</w:t>
      </w:r>
      <w:r w:rsidRPr="005315FB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сопровождению воспитанников, включающий психолого-педагогическое обследование, проведение индивидуальных и подгрупповых коррекционно-развивающих занятий, а также мониторинг динамики их развития.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КРР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осуществляют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педагог-психолог.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КРР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 уровне ДО полностью соответствуют п.27.4 ФОП ДО. КРР организуется:</w:t>
      </w:r>
    </w:p>
    <w:p w:rsidR="005315FB" w:rsidRPr="005315FB" w:rsidRDefault="005315FB" w:rsidP="005315FB">
      <w:pPr>
        <w:widowControl w:val="0"/>
        <w:numPr>
          <w:ilvl w:val="0"/>
          <w:numId w:val="34"/>
        </w:numPr>
        <w:tabs>
          <w:tab w:val="left" w:pos="1071"/>
        </w:tabs>
        <w:autoSpaceDE w:val="0"/>
        <w:autoSpaceDN w:val="0"/>
        <w:spacing w:after="0" w:line="240" w:lineRule="auto"/>
        <w:ind w:right="2555" w:firstLine="68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по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обоснованному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запросу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педагога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родителей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 xml:space="preserve">(законных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представителей);</w:t>
      </w:r>
    </w:p>
    <w:p w:rsidR="005315FB" w:rsidRPr="005315FB" w:rsidRDefault="005315FB" w:rsidP="005315FB">
      <w:pPr>
        <w:widowControl w:val="0"/>
        <w:numPr>
          <w:ilvl w:val="0"/>
          <w:numId w:val="34"/>
        </w:numPr>
        <w:tabs>
          <w:tab w:val="left" w:pos="1071"/>
        </w:tabs>
        <w:autoSpaceDE w:val="0"/>
        <w:autoSpaceDN w:val="0"/>
        <w:spacing w:before="1" w:after="0" w:line="321" w:lineRule="exact"/>
        <w:ind w:left="1071" w:hanging="16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на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основании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результатов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психологической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диагностики;</w:t>
      </w:r>
    </w:p>
    <w:p w:rsidR="005315FB" w:rsidRPr="005315FB" w:rsidRDefault="005315FB" w:rsidP="005315FB">
      <w:pPr>
        <w:widowControl w:val="0"/>
        <w:numPr>
          <w:ilvl w:val="0"/>
          <w:numId w:val="34"/>
        </w:numPr>
        <w:tabs>
          <w:tab w:val="left" w:pos="1071"/>
        </w:tabs>
        <w:autoSpaceDE w:val="0"/>
        <w:autoSpaceDN w:val="0"/>
        <w:spacing w:after="0" w:line="321" w:lineRule="exact"/>
        <w:ind w:left="1071" w:hanging="16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на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основании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рекомендаций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>ППк.</w:t>
      </w:r>
    </w:p>
    <w:p w:rsidR="005315FB" w:rsidRPr="005315FB" w:rsidRDefault="005315FB" w:rsidP="005315FB">
      <w:pPr>
        <w:widowControl w:val="0"/>
        <w:autoSpaceDE w:val="0"/>
        <w:autoSpaceDN w:val="0"/>
        <w:spacing w:before="2" w:after="0" w:line="276" w:lineRule="auto"/>
        <w:ind w:right="4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КРР ДОО осуществляется в ходе всего образовательного процесса, во всех видах и формах деятельности, как в совместной деятельности детей в условиях дошкольной группы, так и в форме коррекционно-развивающих групповых (индивидуальных) занятий. Строится дифференцированно, в зависимости от имеющихся у воспитанников дисфункций и особенностей развития, и предусматривает индивидуализацию психолого-педагогического сопровождения. КРР реализуется в форме подгрупповых и (или) индивидуальных коррекционно- развивающих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занятий.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КРР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определяется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 учётом его ООП на основе рекомендаций ППк ДОО.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</w:rPr>
        <w:sectPr w:rsidR="005315FB" w:rsidRPr="005315FB">
          <w:pgSz w:w="11910" w:h="16840"/>
          <w:pgMar w:top="620" w:right="500" w:bottom="1180" w:left="500" w:header="0" w:footer="998" w:gutter="0"/>
          <w:cols w:space="720"/>
        </w:sectPr>
      </w:pPr>
    </w:p>
    <w:p w:rsidR="005315FB" w:rsidRPr="005315FB" w:rsidRDefault="005315FB" w:rsidP="005315FB">
      <w:pPr>
        <w:widowControl w:val="0"/>
        <w:autoSpaceDE w:val="0"/>
        <w:autoSpaceDN w:val="0"/>
        <w:spacing w:before="63" w:after="5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КРР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(в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п.28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ФОП 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>ДО):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6"/>
        <w:gridCol w:w="5225"/>
        <w:gridCol w:w="5169"/>
      </w:tblGrid>
      <w:tr w:rsidR="005315FB" w:rsidRPr="005315FB" w:rsidTr="000272CE">
        <w:trPr>
          <w:trHeight w:val="314"/>
        </w:trPr>
        <w:tc>
          <w:tcPr>
            <w:tcW w:w="5226" w:type="dxa"/>
          </w:tcPr>
          <w:p w:rsidR="005315FB" w:rsidRPr="005315FB" w:rsidRDefault="005315FB" w:rsidP="005315FB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Диагностическая</w:t>
            </w:r>
            <w:r w:rsidRPr="005315FB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работа</w:t>
            </w:r>
          </w:p>
        </w:tc>
        <w:tc>
          <w:tcPr>
            <w:tcW w:w="5225" w:type="dxa"/>
          </w:tcPr>
          <w:p w:rsidR="005315FB" w:rsidRPr="005315FB" w:rsidRDefault="005315FB" w:rsidP="005315FB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Коррекционно-развивающая</w:t>
            </w:r>
            <w:r w:rsidRPr="005315FB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работа</w:t>
            </w:r>
          </w:p>
        </w:tc>
        <w:tc>
          <w:tcPr>
            <w:tcW w:w="5169" w:type="dxa"/>
          </w:tcPr>
          <w:p w:rsidR="005315FB" w:rsidRPr="005315FB" w:rsidRDefault="005315FB" w:rsidP="005315FB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Консультативная</w:t>
            </w:r>
            <w:r w:rsidRPr="005315FB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работа</w:t>
            </w:r>
          </w:p>
        </w:tc>
      </w:tr>
      <w:tr w:rsidR="005315FB" w:rsidRPr="005315FB" w:rsidTr="000272CE">
        <w:trPr>
          <w:trHeight w:val="6116"/>
        </w:trPr>
        <w:tc>
          <w:tcPr>
            <w:tcW w:w="5226" w:type="dxa"/>
          </w:tcPr>
          <w:p w:rsidR="005315FB" w:rsidRPr="005315FB" w:rsidRDefault="005315FB" w:rsidP="005315FB">
            <w:pPr>
              <w:numPr>
                <w:ilvl w:val="0"/>
                <w:numId w:val="33"/>
              </w:numPr>
              <w:tabs>
                <w:tab w:val="left" w:pos="347"/>
              </w:tabs>
              <w:ind w:right="144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Своевременное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выявление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детей, нуждающихся в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психолого-педагогическом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сопровождении;</w:t>
            </w:r>
          </w:p>
          <w:p w:rsidR="005315FB" w:rsidRPr="005315FB" w:rsidRDefault="005315FB" w:rsidP="005315FB">
            <w:pPr>
              <w:numPr>
                <w:ilvl w:val="0"/>
                <w:numId w:val="33"/>
              </w:numPr>
              <w:tabs>
                <w:tab w:val="left" w:pos="347"/>
              </w:tabs>
              <w:ind w:right="16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Комплексный</w:t>
            </w:r>
            <w:r w:rsidRPr="005315F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</w:t>
            </w:r>
            <w:r w:rsidRPr="005315F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сведений</w:t>
            </w:r>
            <w:r w:rsidRPr="005315F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обучающемся;</w:t>
            </w:r>
          </w:p>
          <w:p w:rsidR="005315FB" w:rsidRPr="005315FB" w:rsidRDefault="005315FB" w:rsidP="005315FB">
            <w:pPr>
              <w:numPr>
                <w:ilvl w:val="0"/>
                <w:numId w:val="33"/>
              </w:numPr>
              <w:tabs>
                <w:tab w:val="left" w:pos="347"/>
              </w:tabs>
              <w:ind w:right="133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</w:t>
            </w:r>
            <w:r w:rsidRPr="005315F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уровня</w:t>
            </w:r>
            <w:r w:rsidRPr="005315F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5315F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развития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воспитанников,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Возможностей вербальной</w:t>
            </w:r>
            <w:r w:rsidRPr="005315F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 невербальной коммуникации</w:t>
            </w:r>
            <w:r w:rsidRPr="005315F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сверстниками</w:t>
            </w:r>
            <w:r w:rsidRPr="005315F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5315F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взрослыми;</w:t>
            </w:r>
          </w:p>
          <w:p w:rsidR="005315FB" w:rsidRPr="005315FB" w:rsidRDefault="005315FB" w:rsidP="005315FB">
            <w:pPr>
              <w:numPr>
                <w:ilvl w:val="0"/>
                <w:numId w:val="33"/>
              </w:numPr>
              <w:tabs>
                <w:tab w:val="left" w:pos="347"/>
                <w:tab w:val="left" w:pos="1523"/>
                <w:tab w:val="left" w:pos="3647"/>
              </w:tabs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Изучение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уровня адаптации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адаптивных возможностей ребенка;</w:t>
            </w:r>
          </w:p>
          <w:p w:rsidR="005315FB" w:rsidRPr="005315FB" w:rsidRDefault="005315FB" w:rsidP="005315FB">
            <w:pPr>
              <w:numPr>
                <w:ilvl w:val="0"/>
                <w:numId w:val="33"/>
              </w:numPr>
              <w:tabs>
                <w:tab w:val="left" w:pos="347"/>
              </w:tabs>
              <w:ind w:right="179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Мониторинг</w:t>
            </w:r>
            <w:r w:rsidRPr="005315F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r w:rsidRPr="005315F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5315F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предупреждение</w:t>
            </w:r>
          </w:p>
          <w:p w:rsidR="005315FB" w:rsidRPr="005315FB" w:rsidRDefault="005315FB" w:rsidP="005315FB">
            <w:pPr>
              <w:ind w:right="7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Возникновения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психолого-Педагогических проблем в их развитии;</w:t>
            </w:r>
          </w:p>
          <w:p w:rsidR="005315FB" w:rsidRPr="005315FB" w:rsidRDefault="005315FB" w:rsidP="005315FB">
            <w:pPr>
              <w:numPr>
                <w:ilvl w:val="0"/>
                <w:numId w:val="33"/>
              </w:numPr>
              <w:tabs>
                <w:tab w:val="left" w:pos="347"/>
              </w:tabs>
              <w:ind w:right="66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Всестороннее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психолого-педагогическое изучение личности ребёнка;</w:t>
            </w:r>
          </w:p>
          <w:p w:rsidR="005315FB" w:rsidRPr="005315FB" w:rsidRDefault="005315FB" w:rsidP="005315FB">
            <w:pPr>
              <w:numPr>
                <w:ilvl w:val="0"/>
                <w:numId w:val="33"/>
              </w:numPr>
              <w:tabs>
                <w:tab w:val="left" w:pos="347"/>
                <w:tab w:val="left" w:pos="2939"/>
              </w:tabs>
              <w:ind w:right="65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Системный контроль специалистов за уровнем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динамикой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5315F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ребёнка,</w:t>
            </w:r>
            <w:r w:rsidRPr="005315F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за созданием необходимых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условий,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соответствующих его</w:t>
            </w:r>
          </w:p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5315FB">
              <w:rPr>
                <w:rFonts w:ascii="Times New Roman" w:eastAsia="Times New Roman" w:hAnsi="Times New Roman" w:cs="Times New Roman"/>
                <w:sz w:val="24"/>
              </w:rPr>
              <w:t>особым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образовательным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потребностям.</w:t>
            </w:r>
          </w:p>
        </w:tc>
        <w:tc>
          <w:tcPr>
            <w:tcW w:w="5225" w:type="dxa"/>
          </w:tcPr>
          <w:p w:rsidR="005315FB" w:rsidRPr="005315FB" w:rsidRDefault="005315FB" w:rsidP="005315FB">
            <w:pPr>
              <w:numPr>
                <w:ilvl w:val="0"/>
                <w:numId w:val="32"/>
              </w:numPr>
              <w:tabs>
                <w:tab w:val="left" w:pos="282"/>
                <w:tab w:val="left" w:pos="1518"/>
                <w:tab w:val="left" w:pos="2934"/>
              </w:tabs>
              <w:ind w:right="44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Выбор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оптимальных коррекционно- развивающих программ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(методик)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психолого-педагогического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сопровождения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 соответствии с его ООП;</w:t>
            </w:r>
          </w:p>
          <w:p w:rsidR="005315FB" w:rsidRPr="005315FB" w:rsidRDefault="005315FB" w:rsidP="005315FB">
            <w:pPr>
              <w:numPr>
                <w:ilvl w:val="0"/>
                <w:numId w:val="32"/>
              </w:numPr>
              <w:tabs>
                <w:tab w:val="left" w:pos="280"/>
                <w:tab w:val="left" w:pos="1518"/>
                <w:tab w:val="left" w:pos="2226"/>
                <w:tab w:val="left" w:pos="3642"/>
              </w:tabs>
              <w:ind w:right="42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Организация,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разработка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проведение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специалистами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индивидуальных</w:t>
            </w:r>
            <w:r w:rsidRPr="005315F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5315F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групповых</w:t>
            </w:r>
            <w:r w:rsidRPr="005315F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коррекционно- развивающих занятий;</w:t>
            </w:r>
          </w:p>
          <w:p w:rsidR="005315FB" w:rsidRPr="005315FB" w:rsidRDefault="005315FB" w:rsidP="005315FB">
            <w:pPr>
              <w:numPr>
                <w:ilvl w:val="0"/>
                <w:numId w:val="32"/>
              </w:numPr>
              <w:tabs>
                <w:tab w:val="left" w:pos="282"/>
              </w:tabs>
              <w:ind w:right="70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насыщенной</w:t>
            </w:r>
            <w:r w:rsidRPr="005315F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РППС</w:t>
            </w:r>
            <w:r w:rsidRPr="005315F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 видов деятельности;</w:t>
            </w:r>
          </w:p>
          <w:p w:rsidR="005315FB" w:rsidRPr="005315FB" w:rsidRDefault="005315FB" w:rsidP="005315FB">
            <w:pPr>
              <w:numPr>
                <w:ilvl w:val="0"/>
                <w:numId w:val="32"/>
              </w:numPr>
              <w:tabs>
                <w:tab w:val="left" w:pos="282"/>
                <w:tab w:val="left" w:pos="2226"/>
              </w:tabs>
              <w:ind w:right="16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Формирование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инклюзивной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образовательной среды.</w:t>
            </w:r>
          </w:p>
        </w:tc>
        <w:tc>
          <w:tcPr>
            <w:tcW w:w="5169" w:type="dxa"/>
          </w:tcPr>
          <w:p w:rsidR="005315FB" w:rsidRPr="005315FB" w:rsidRDefault="005315FB" w:rsidP="005315FB">
            <w:pPr>
              <w:ind w:right="164"/>
              <w:jc w:val="both"/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1.Разработка рекомендаций по основным направлениям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трудностями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 обучении и социализации;</w:t>
            </w:r>
            <w:r w:rsidRPr="005315F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</w:p>
          <w:p w:rsidR="005315FB" w:rsidRPr="005315FB" w:rsidRDefault="005315FB" w:rsidP="005315FB">
            <w:pPr>
              <w:ind w:right="16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2. Консультирование</w:t>
            </w:r>
            <w:r w:rsidRPr="005315FB">
              <w:rPr>
                <w:rFonts w:ascii="Times New Roman" w:eastAsia="Times New Roman" w:hAnsi="Times New Roman" w:cs="Times New Roman"/>
                <w:spacing w:val="-21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специалистами педагога по выбору индивидуально-ориентированных методов и приемов работы с обучающимся; </w:t>
            </w:r>
          </w:p>
          <w:p w:rsidR="005315FB" w:rsidRPr="005315FB" w:rsidRDefault="005315FB" w:rsidP="005315FB">
            <w:pPr>
              <w:ind w:right="16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3. Консультативная</w:t>
            </w:r>
            <w:r w:rsidRPr="005315F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 семье в вопросах выбора</w:t>
            </w:r>
            <w:r w:rsidRPr="005315F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оптимальной</w:t>
            </w:r>
            <w:r w:rsidRPr="005315F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стратегии воспитания и приемов КРР с ребёнком.</w:t>
            </w:r>
          </w:p>
          <w:p w:rsidR="005315FB" w:rsidRPr="005315FB" w:rsidRDefault="005315FB" w:rsidP="005315FB">
            <w:pPr>
              <w:spacing w:before="2" w:line="237" w:lineRule="auto"/>
              <w:ind w:right="24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Информационно-просветительская</w:t>
            </w:r>
            <w:r w:rsidRPr="005315FB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работа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1. Различные</w:t>
            </w:r>
            <w:r w:rsidRPr="005315F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формы просветительской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деятельности;</w:t>
            </w:r>
          </w:p>
          <w:p w:rsidR="005315FB" w:rsidRPr="005315FB" w:rsidRDefault="005315FB" w:rsidP="005315FB">
            <w:pPr>
              <w:spacing w:before="2"/>
              <w:ind w:right="7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2.Проведениетематических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выступлений, онлайн-консультаций</w:t>
            </w:r>
            <w:r w:rsidRPr="005315F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педагога и родителей (законных представителей).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5315FB" w:rsidRPr="005315FB">
          <w:footerReference w:type="default" r:id="rId110"/>
          <w:pgSz w:w="16840" w:h="11910" w:orient="landscape"/>
          <w:pgMar w:top="880" w:right="500" w:bottom="1200" w:left="500" w:header="0" w:footer="1002" w:gutter="0"/>
          <w:cols w:space="720"/>
        </w:sectPr>
      </w:pPr>
    </w:p>
    <w:p w:rsidR="005315FB" w:rsidRPr="005315FB" w:rsidRDefault="005315FB" w:rsidP="005315FB">
      <w:pPr>
        <w:widowControl w:val="0"/>
        <w:autoSpaceDE w:val="0"/>
        <w:autoSpaceDN w:val="0"/>
        <w:spacing w:before="63" w:after="5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lastRenderedPageBreak/>
        <w:t>В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ДОО определяются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5315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>КРР: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3"/>
        <w:gridCol w:w="2173"/>
        <w:gridCol w:w="2201"/>
        <w:gridCol w:w="2169"/>
        <w:gridCol w:w="2397"/>
        <w:gridCol w:w="2149"/>
        <w:gridCol w:w="2181"/>
      </w:tblGrid>
      <w:tr w:rsidR="005315FB" w:rsidRPr="005315FB" w:rsidTr="000272CE">
        <w:trPr>
          <w:trHeight w:val="314"/>
        </w:trPr>
        <w:tc>
          <w:tcPr>
            <w:tcW w:w="2353" w:type="dxa"/>
            <w:vMerge w:val="restart"/>
          </w:tcPr>
          <w:p w:rsidR="005315FB" w:rsidRPr="005315FB" w:rsidRDefault="005315FB" w:rsidP="005315FB">
            <w:pPr>
              <w:spacing w:before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15FB" w:rsidRPr="005315FB" w:rsidRDefault="005315FB" w:rsidP="005315FB">
            <w:pPr>
              <w:spacing w:before="1"/>
              <w:ind w:right="305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Нормотипичные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дети с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нормативным кризисом</w:t>
            </w:r>
          </w:p>
          <w:p w:rsidR="005315FB" w:rsidRPr="005315FB" w:rsidRDefault="005315FB" w:rsidP="005315FB">
            <w:pPr>
              <w:ind w:right="305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развития</w:t>
            </w:r>
          </w:p>
        </w:tc>
        <w:tc>
          <w:tcPr>
            <w:tcW w:w="13270" w:type="dxa"/>
            <w:gridSpan w:val="6"/>
          </w:tcPr>
          <w:p w:rsidR="005315FB" w:rsidRPr="005315FB" w:rsidRDefault="005315FB" w:rsidP="005315FB">
            <w:pPr>
              <w:spacing w:line="275" w:lineRule="exact"/>
              <w:ind w:right="304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Обучающиеся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с</w:t>
            </w:r>
            <w:r w:rsidRPr="005315F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ООП:</w:t>
            </w:r>
          </w:p>
        </w:tc>
      </w:tr>
      <w:tr w:rsidR="005315FB" w:rsidRPr="005315FB" w:rsidTr="000272CE">
        <w:trPr>
          <w:trHeight w:val="1934"/>
        </w:trPr>
        <w:tc>
          <w:tcPr>
            <w:tcW w:w="2353" w:type="dxa"/>
            <w:vMerge/>
            <w:tcBorders>
              <w:top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73" w:type="dxa"/>
          </w:tcPr>
          <w:p w:rsidR="005315FB" w:rsidRPr="005315FB" w:rsidRDefault="005315FB" w:rsidP="005315FB">
            <w:pPr>
              <w:spacing w:before="13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15FB" w:rsidRPr="005315FB" w:rsidRDefault="005315FB" w:rsidP="005315FB">
            <w:pPr>
              <w:spacing w:before="1"/>
              <w:ind w:right="175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Дети с большим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количеством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пропусков в посещении</w:t>
            </w:r>
            <w:r w:rsidRPr="005315FB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ДОО</w:t>
            </w:r>
          </w:p>
        </w:tc>
        <w:tc>
          <w:tcPr>
            <w:tcW w:w="2201" w:type="dxa"/>
          </w:tcPr>
          <w:p w:rsidR="005315FB" w:rsidRPr="005315FB" w:rsidRDefault="005315FB" w:rsidP="005315FB">
            <w:pPr>
              <w:ind w:right="213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Дети,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испытывающие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трудности в освоении ОП,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развитии, социальной</w:t>
            </w:r>
          </w:p>
          <w:p w:rsidR="005315FB" w:rsidRPr="005315FB" w:rsidRDefault="005315FB" w:rsidP="005315FB">
            <w:pPr>
              <w:spacing w:line="259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адаптации</w:t>
            </w:r>
          </w:p>
        </w:tc>
        <w:tc>
          <w:tcPr>
            <w:tcW w:w="2169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before="27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Одаренные</w:t>
            </w:r>
            <w:r w:rsidRPr="005315FB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дети</w:t>
            </w:r>
          </w:p>
        </w:tc>
        <w:tc>
          <w:tcPr>
            <w:tcW w:w="2397" w:type="dxa"/>
          </w:tcPr>
          <w:p w:rsidR="005315FB" w:rsidRPr="005315FB" w:rsidRDefault="005315FB" w:rsidP="005315FB">
            <w:pPr>
              <w:spacing w:before="13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15FB" w:rsidRPr="005315FB" w:rsidRDefault="005315FB" w:rsidP="005315FB">
            <w:pPr>
              <w:spacing w:before="1"/>
              <w:ind w:right="13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Дети</w:t>
            </w:r>
            <w:r w:rsidRPr="005315FB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5315FB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(или)</w:t>
            </w:r>
            <w:r w:rsidRPr="005315FB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семьи в трудной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жизненной ситуации</w:t>
            </w:r>
          </w:p>
        </w:tc>
        <w:tc>
          <w:tcPr>
            <w:tcW w:w="2149" w:type="dxa"/>
          </w:tcPr>
          <w:p w:rsidR="005315FB" w:rsidRPr="005315FB" w:rsidRDefault="005315FB" w:rsidP="005315FB">
            <w:pPr>
              <w:spacing w:before="275"/>
              <w:ind w:right="111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Дети</w:t>
            </w:r>
            <w:r w:rsidRPr="005315FB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5315FB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(или) семьи в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социально опасном положении</w:t>
            </w:r>
          </w:p>
        </w:tc>
        <w:tc>
          <w:tcPr>
            <w:tcW w:w="2181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15FB" w:rsidRPr="005315FB" w:rsidRDefault="005315FB" w:rsidP="005315FB">
            <w:pPr>
              <w:spacing w:before="13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15FB" w:rsidRPr="005315FB" w:rsidRDefault="005315FB" w:rsidP="005315FB">
            <w:pPr>
              <w:spacing w:before="1"/>
              <w:ind w:right="6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Дети</w:t>
            </w:r>
          </w:p>
          <w:p w:rsidR="005315FB" w:rsidRPr="005315FB" w:rsidRDefault="005315FB" w:rsidP="005315FB">
            <w:pPr>
              <w:ind w:right="6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«группы</w:t>
            </w:r>
            <w:r w:rsidRPr="005315FB"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риска»</w:t>
            </w:r>
          </w:p>
        </w:tc>
      </w:tr>
      <w:tr w:rsidR="005315FB" w:rsidRPr="005315FB" w:rsidTr="000272CE">
        <w:trPr>
          <w:trHeight w:val="274"/>
        </w:trPr>
        <w:tc>
          <w:tcPr>
            <w:tcW w:w="2353" w:type="dxa"/>
            <w:tcBorders>
              <w:bottom w:val="nil"/>
            </w:tcBorders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Диагностика:</w:t>
            </w:r>
          </w:p>
        </w:tc>
        <w:tc>
          <w:tcPr>
            <w:tcW w:w="2173" w:type="dxa"/>
            <w:tcBorders>
              <w:bottom w:val="nil"/>
            </w:tcBorders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Диагностика:</w:t>
            </w:r>
          </w:p>
        </w:tc>
        <w:tc>
          <w:tcPr>
            <w:tcW w:w="2201" w:type="dxa"/>
            <w:tcBorders>
              <w:bottom w:val="nil"/>
            </w:tcBorders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Диагностика:</w:t>
            </w:r>
          </w:p>
        </w:tc>
        <w:tc>
          <w:tcPr>
            <w:tcW w:w="2169" w:type="dxa"/>
            <w:tcBorders>
              <w:bottom w:val="nil"/>
            </w:tcBorders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Диагностика</w:t>
            </w:r>
          </w:p>
        </w:tc>
        <w:tc>
          <w:tcPr>
            <w:tcW w:w="2397" w:type="dxa"/>
            <w:tcBorders>
              <w:bottom w:val="nil"/>
            </w:tcBorders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Диагностика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</w:tc>
        <w:tc>
          <w:tcPr>
            <w:tcW w:w="2149" w:type="dxa"/>
            <w:tcBorders>
              <w:bottom w:val="nil"/>
            </w:tcBorders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Диагностика:</w:t>
            </w:r>
          </w:p>
        </w:tc>
        <w:tc>
          <w:tcPr>
            <w:tcW w:w="2181" w:type="dxa"/>
            <w:tcBorders>
              <w:bottom w:val="nil"/>
            </w:tcBorders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Диагностика:</w:t>
            </w:r>
          </w:p>
        </w:tc>
      </w:tr>
      <w:tr w:rsidR="005315FB" w:rsidRPr="005315FB" w:rsidTr="000272CE">
        <w:trPr>
          <w:trHeight w:val="274"/>
        </w:trPr>
        <w:tc>
          <w:tcPr>
            <w:tcW w:w="235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Определение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уровня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Изучение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Ранняя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Изучение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Изучение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Изучение</w:t>
            </w:r>
          </w:p>
        </w:tc>
        <w:tc>
          <w:tcPr>
            <w:tcW w:w="218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Изучение</w:t>
            </w:r>
          </w:p>
        </w:tc>
      </w:tr>
      <w:tr w:rsidR="005315FB" w:rsidRPr="005315FB" w:rsidTr="000272CE">
        <w:trPr>
          <w:trHeight w:val="276"/>
        </w:trPr>
        <w:tc>
          <w:tcPr>
            <w:tcW w:w="235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актуального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и</w:t>
            </w:r>
            <w:r w:rsidRPr="005315F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зоны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индивидуальных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диагностика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направленности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социальной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развития</w:t>
            </w:r>
          </w:p>
        </w:tc>
        <w:tc>
          <w:tcPr>
            <w:tcW w:w="218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индивидуальных</w:t>
            </w:r>
          </w:p>
        </w:tc>
      </w:tr>
      <w:tr w:rsidR="005315FB" w:rsidRPr="005315FB" w:rsidTr="000272CE">
        <w:trPr>
          <w:trHeight w:val="275"/>
        </w:trPr>
        <w:tc>
          <w:tcPr>
            <w:tcW w:w="235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ближайшего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образовательных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отклонений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детской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ситуации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эмоционально-</w:t>
            </w:r>
          </w:p>
        </w:tc>
        <w:tc>
          <w:tcPr>
            <w:tcW w:w="218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образовательных</w:t>
            </w:r>
          </w:p>
        </w:tc>
      </w:tr>
      <w:tr w:rsidR="005315FB" w:rsidRPr="005315FB" w:rsidTr="000272CE">
        <w:trPr>
          <w:trHeight w:val="276"/>
        </w:trPr>
        <w:tc>
          <w:tcPr>
            <w:tcW w:w="235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развития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5315FB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социально-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развитии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анализ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одаренности,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условий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семейного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волевой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сферы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</w:p>
        </w:tc>
        <w:tc>
          <w:tcPr>
            <w:tcW w:w="218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и социально-</w:t>
            </w:r>
          </w:p>
        </w:tc>
      </w:tr>
      <w:tr w:rsidR="005315FB" w:rsidRPr="005315FB" w:rsidTr="000272CE">
        <w:trPr>
          <w:trHeight w:val="275"/>
        </w:trPr>
        <w:tc>
          <w:tcPr>
            <w:tcW w:w="235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обучающегося,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коммуникативных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причин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трудностей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Изучение,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воспитания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ребёнка;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личностных</w:t>
            </w:r>
          </w:p>
        </w:tc>
        <w:tc>
          <w:tcPr>
            <w:tcW w:w="218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коммуникативных</w:t>
            </w:r>
          </w:p>
        </w:tc>
      </w:tr>
      <w:tr w:rsidR="005315FB" w:rsidRPr="005315FB" w:rsidTr="000272CE">
        <w:trPr>
          <w:trHeight w:val="276"/>
        </w:trPr>
        <w:tc>
          <w:tcPr>
            <w:tcW w:w="235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выявление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его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потребностей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социальной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констатацию</w:t>
            </w:r>
            <w:r w:rsidRPr="005315FB">
              <w:rPr>
                <w:rFonts w:ascii="Times New Roman" w:eastAsia="Times New Roman" w:hAnsi="Times New Roman" w:cs="Times New Roman"/>
                <w:spacing w:val="2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-Выявление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особенностей</w:t>
            </w:r>
          </w:p>
        </w:tc>
        <w:tc>
          <w:tcPr>
            <w:tcW w:w="218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потребностей</w:t>
            </w:r>
          </w:p>
        </w:tc>
      </w:tr>
      <w:tr w:rsidR="005315FB" w:rsidRPr="005315FB" w:rsidTr="000272CE">
        <w:trPr>
          <w:trHeight w:val="278"/>
        </w:trPr>
        <w:tc>
          <w:tcPr>
            <w:tcW w:w="235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резервных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КРР: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адаптации;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развитии</w:t>
            </w:r>
            <w:r w:rsidRPr="005315FB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ребёнка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изучение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воспитанников</w:t>
            </w:r>
          </w:p>
        </w:tc>
        <w:tc>
          <w:tcPr>
            <w:tcW w:w="218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КРР:</w:t>
            </w:r>
          </w:p>
        </w:tc>
      </w:tr>
      <w:tr w:rsidR="005315FB" w:rsidRPr="005315FB" w:rsidTr="000272CE">
        <w:trPr>
          <w:trHeight w:val="276"/>
        </w:trPr>
        <w:tc>
          <w:tcPr>
            <w:tcW w:w="235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возможностей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Развитие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Выявление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детей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его</w:t>
            </w:r>
            <w:r w:rsidRPr="005315FB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интересов</w:t>
            </w:r>
            <w:r w:rsidRPr="005315FB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неблагоприятных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КРР:</w:t>
            </w:r>
          </w:p>
        </w:tc>
        <w:tc>
          <w:tcPr>
            <w:tcW w:w="218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Развитие</w:t>
            </w:r>
          </w:p>
        </w:tc>
      </w:tr>
      <w:tr w:rsidR="005315FB" w:rsidRPr="005315FB" w:rsidTr="000272CE">
        <w:trPr>
          <w:trHeight w:val="276"/>
        </w:trPr>
        <w:tc>
          <w:tcPr>
            <w:tcW w:w="235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КРР: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коммуникативных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мигрантов,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склонностей,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факторов социальной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Развитие</w:t>
            </w:r>
          </w:p>
        </w:tc>
        <w:tc>
          <w:tcPr>
            <w:tcW w:w="218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коммуникативных</w:t>
            </w:r>
          </w:p>
        </w:tc>
      </w:tr>
      <w:tr w:rsidR="005315FB" w:rsidRPr="005315FB" w:rsidTr="000272CE">
        <w:trPr>
          <w:trHeight w:val="273"/>
        </w:trPr>
        <w:tc>
          <w:tcPr>
            <w:tcW w:w="235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Коррекция 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способностей,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дифференциальная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одаренности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среды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5315F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рисков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эмоционально-</w:t>
            </w:r>
          </w:p>
        </w:tc>
        <w:tc>
          <w:tcPr>
            <w:tcW w:w="218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способностей,</w:t>
            </w:r>
          </w:p>
        </w:tc>
      </w:tr>
      <w:tr w:rsidR="005315FB" w:rsidRPr="005315FB" w:rsidTr="000272CE">
        <w:trPr>
          <w:trHeight w:val="278"/>
        </w:trPr>
        <w:tc>
          <w:tcPr>
            <w:tcW w:w="235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высших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социального</w:t>
            </w:r>
            <w:r w:rsidRPr="005315FB">
              <w:rPr>
                <w:rFonts w:ascii="Times New Roman" w:eastAsia="Times New Roman" w:hAnsi="Times New Roman" w:cs="Times New Roman"/>
                <w:spacing w:val="6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диагностика</w:t>
            </w:r>
            <w:r w:rsidRPr="005315FB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КРР: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образовательной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волевой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</w:p>
        </w:tc>
        <w:tc>
          <w:tcPr>
            <w:tcW w:w="218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социального</w:t>
            </w:r>
            <w:r w:rsidRPr="005315FB">
              <w:rPr>
                <w:rFonts w:ascii="Times New Roman" w:eastAsia="Times New Roman" w:hAnsi="Times New Roman" w:cs="Times New Roman"/>
                <w:spacing w:val="6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</w:p>
        </w:tc>
      </w:tr>
      <w:tr w:rsidR="005315FB" w:rsidRPr="005315FB" w:rsidTr="000272CE">
        <w:trPr>
          <w:trHeight w:val="274"/>
        </w:trPr>
        <w:tc>
          <w:tcPr>
            <w:tcW w:w="235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психических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эмоционального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Оценка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5315F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условий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среды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личностной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сферы</w:t>
            </w:r>
          </w:p>
        </w:tc>
        <w:tc>
          <w:tcPr>
            <w:tcW w:w="218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эмоционального</w:t>
            </w:r>
          </w:p>
        </w:tc>
      </w:tr>
      <w:tr w:rsidR="005315FB" w:rsidRPr="005315FB" w:rsidTr="000272CE">
        <w:trPr>
          <w:trHeight w:val="278"/>
        </w:trPr>
        <w:tc>
          <w:tcPr>
            <w:tcW w:w="235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функций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интеллекта,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Этнокультурной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5315FB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развития,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КРР: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ребенка</w:t>
            </w:r>
            <w:r w:rsidRPr="005315FB">
              <w:rPr>
                <w:rFonts w:ascii="Times New Roman" w:eastAsia="Times New Roman" w:hAnsi="Times New Roman" w:cs="Times New Roman"/>
                <w:spacing w:val="3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</w:p>
        </w:tc>
        <w:tc>
          <w:tcPr>
            <w:tcW w:w="218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интеллекта,</w:t>
            </w:r>
          </w:p>
        </w:tc>
      </w:tr>
      <w:tr w:rsidR="005315FB" w:rsidRPr="005315FB" w:rsidTr="000272CE">
        <w:trPr>
          <w:trHeight w:val="273"/>
        </w:trPr>
        <w:tc>
          <w:tcPr>
            <w:tcW w:w="235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формирование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Природы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</w:rPr>
              <w:t>обучения</w:t>
            </w:r>
            <w:r w:rsidRPr="005315F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-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Оказание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психологическую</w:t>
            </w:r>
          </w:p>
        </w:tc>
        <w:tc>
          <w:tcPr>
            <w:tcW w:w="218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формирование</w:t>
            </w:r>
          </w:p>
        </w:tc>
      </w:tr>
      <w:tr w:rsidR="005315FB" w:rsidRPr="005315FB" w:rsidTr="000272CE">
        <w:trPr>
          <w:trHeight w:val="276"/>
        </w:trPr>
        <w:tc>
          <w:tcPr>
            <w:tcW w:w="235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коммуникативной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Имеющихся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воспитания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детей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поддержки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tabs>
                <w:tab w:val="left" w:pos="1520"/>
              </w:tabs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коррекцию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его</w:t>
            </w:r>
          </w:p>
        </w:tc>
        <w:tc>
          <w:tcPr>
            <w:tcW w:w="218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коммуникативной</w:t>
            </w:r>
          </w:p>
        </w:tc>
      </w:tr>
      <w:tr w:rsidR="005315FB" w:rsidRPr="005315FB" w:rsidTr="000272CE">
        <w:trPr>
          <w:trHeight w:val="276"/>
        </w:trPr>
        <w:tc>
          <w:tcPr>
            <w:tcW w:w="235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компетентности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Трудностей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5315F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ярко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ребёнку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5315F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случаях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поведения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18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компетентности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5315FB" w:rsidRPr="005315FB" w:rsidTr="000272CE">
        <w:trPr>
          <w:trHeight w:val="276"/>
        </w:trPr>
        <w:tc>
          <w:tcPr>
            <w:tcW w:w="235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КРР:</w:t>
            </w:r>
            <w:r w:rsidRPr="005315F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Коррекция 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выраженной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неблагоприятных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8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315FB" w:rsidRPr="005315FB" w:rsidTr="000272CE">
        <w:trPr>
          <w:trHeight w:val="276"/>
        </w:trPr>
        <w:tc>
          <w:tcPr>
            <w:tcW w:w="235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Развитие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познавательной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условий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жизни,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8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315FB" w:rsidRPr="005315FB" w:rsidTr="000272CE">
        <w:trPr>
          <w:trHeight w:val="276"/>
        </w:trPr>
        <w:tc>
          <w:tcPr>
            <w:tcW w:w="235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Психомоторной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направленностью,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психотравмирующих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8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315FB" w:rsidRPr="005315FB" w:rsidTr="000272CE">
        <w:trPr>
          <w:trHeight w:val="275"/>
        </w:trPr>
        <w:tc>
          <w:tcPr>
            <w:tcW w:w="235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сферы,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высоким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уровнем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обстоятельствах;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8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315FB" w:rsidRPr="005315FB" w:rsidTr="000272CE">
        <w:trPr>
          <w:trHeight w:val="276"/>
        </w:trPr>
        <w:tc>
          <w:tcPr>
            <w:tcW w:w="235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Координациии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умственного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Преодоление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8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315FB" w:rsidRPr="005315FB" w:rsidTr="000272CE">
        <w:trPr>
          <w:trHeight w:val="275"/>
        </w:trPr>
        <w:tc>
          <w:tcPr>
            <w:tcW w:w="235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Регуляции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tabs>
                <w:tab w:val="left" w:pos="1521"/>
              </w:tabs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развития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или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педагогической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8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315FB" w:rsidRPr="005315FB" w:rsidTr="000272CE">
        <w:trPr>
          <w:trHeight w:val="276"/>
        </w:trPr>
        <w:tc>
          <w:tcPr>
            <w:tcW w:w="235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движений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16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иной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запущенности,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8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315FB" w:rsidRPr="005315FB" w:rsidTr="000272CE">
        <w:trPr>
          <w:trHeight w:val="276"/>
        </w:trPr>
        <w:tc>
          <w:tcPr>
            <w:tcW w:w="235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73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6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направленностью</w:t>
            </w:r>
          </w:p>
        </w:tc>
        <w:tc>
          <w:tcPr>
            <w:tcW w:w="2397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-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Стремление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81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315FB" w:rsidRPr="005315FB" w:rsidTr="000272CE">
        <w:trPr>
          <w:trHeight w:val="278"/>
        </w:trPr>
        <w:tc>
          <w:tcPr>
            <w:tcW w:w="2353" w:type="dxa"/>
            <w:tcBorders>
              <w:top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73" w:type="dxa"/>
            <w:tcBorders>
              <w:top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01" w:type="dxa"/>
            <w:tcBorders>
              <w:top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69" w:type="dxa"/>
            <w:tcBorders>
              <w:top w:val="nil"/>
            </w:tcBorders>
          </w:tcPr>
          <w:p w:rsidR="005315FB" w:rsidRPr="005315FB" w:rsidRDefault="005315FB" w:rsidP="005315F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одаренности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397" w:type="dxa"/>
            <w:tcBorders>
              <w:top w:val="nil"/>
            </w:tcBorders>
          </w:tcPr>
          <w:p w:rsidR="005315FB" w:rsidRPr="005315FB" w:rsidRDefault="005315FB" w:rsidP="005315F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устранить</w:t>
            </w:r>
          </w:p>
        </w:tc>
        <w:tc>
          <w:tcPr>
            <w:tcW w:w="2149" w:type="dxa"/>
            <w:tcBorders>
              <w:top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81" w:type="dxa"/>
            <w:tcBorders>
              <w:top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  <w:sectPr w:rsidR="005315FB" w:rsidRPr="005315FB">
          <w:pgSz w:w="16840" w:h="11910" w:orient="landscape"/>
          <w:pgMar w:top="640" w:right="500" w:bottom="1200" w:left="500" w:header="0" w:footer="1002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3"/>
        <w:gridCol w:w="2173"/>
        <w:gridCol w:w="2201"/>
        <w:gridCol w:w="2169"/>
        <w:gridCol w:w="2397"/>
        <w:gridCol w:w="2149"/>
        <w:gridCol w:w="2181"/>
      </w:tblGrid>
      <w:tr w:rsidR="005315FB" w:rsidRPr="005315FB" w:rsidTr="000272CE">
        <w:trPr>
          <w:trHeight w:val="3311"/>
        </w:trPr>
        <w:tc>
          <w:tcPr>
            <w:tcW w:w="2353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73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01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69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7" w:type="dxa"/>
          </w:tcPr>
          <w:p w:rsidR="005315FB" w:rsidRPr="000272CE" w:rsidRDefault="005315FB" w:rsidP="005315FB">
            <w:pPr>
              <w:ind w:right="11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неадекватные</w:t>
            </w:r>
            <w:r w:rsidRPr="000272C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семье во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взаимодействии </w:t>
            </w:r>
            <w:proofErr w:type="gramStart"/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родителей(</w:t>
            </w:r>
            <w:proofErr w:type="gramEnd"/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законных представителей)с детьми;</w:t>
            </w:r>
          </w:p>
          <w:p w:rsidR="005315FB" w:rsidRPr="000272CE" w:rsidRDefault="005315FB" w:rsidP="005315FB">
            <w:pPr>
              <w:ind w:right="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-Помощь в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устранении психотравмирующих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ситуаций в жизни</w:t>
            </w:r>
          </w:p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ребёнка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149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81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before="24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Направленность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КРР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зависимости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особенностей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5315F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потребностей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воспитанников:</w:t>
      </w:r>
    </w:p>
    <w:p w:rsidR="005315FB" w:rsidRPr="005315FB" w:rsidRDefault="005315FB" w:rsidP="005315FB">
      <w:pPr>
        <w:widowControl w:val="0"/>
        <w:autoSpaceDE w:val="0"/>
        <w:autoSpaceDN w:val="0"/>
        <w:spacing w:before="197"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0" w:type="auto"/>
        <w:tblInd w:w="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9"/>
        <w:gridCol w:w="9394"/>
      </w:tblGrid>
      <w:tr w:rsidR="005315FB" w:rsidRPr="005315FB" w:rsidTr="000272CE">
        <w:trPr>
          <w:trHeight w:val="1378"/>
        </w:trPr>
        <w:tc>
          <w:tcPr>
            <w:tcW w:w="4929" w:type="dxa"/>
          </w:tcPr>
          <w:p w:rsidR="005315FB" w:rsidRPr="000272CE" w:rsidRDefault="005315FB" w:rsidP="005315FB">
            <w:pPr>
              <w:spacing w:line="267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Часто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болеющие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дети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(28.6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ФОП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ДО)</w:t>
            </w:r>
          </w:p>
        </w:tc>
        <w:tc>
          <w:tcPr>
            <w:tcW w:w="9394" w:type="dxa"/>
          </w:tcPr>
          <w:p w:rsidR="005315FB" w:rsidRPr="000272CE" w:rsidRDefault="005315FB" w:rsidP="005315FB">
            <w:pPr>
              <w:numPr>
                <w:ilvl w:val="0"/>
                <w:numId w:val="31"/>
              </w:numPr>
              <w:tabs>
                <w:tab w:val="left" w:pos="1382"/>
              </w:tabs>
              <w:ind w:right="8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коррекция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(развитие)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коммуникативной,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личностной,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эмоционально- волевой сфер, познавательных процессов;</w:t>
            </w:r>
          </w:p>
          <w:p w:rsidR="005315FB" w:rsidRPr="005315FB" w:rsidRDefault="005315FB" w:rsidP="005315FB">
            <w:pPr>
              <w:numPr>
                <w:ilvl w:val="0"/>
                <w:numId w:val="31"/>
              </w:numPr>
              <w:tabs>
                <w:tab w:val="left" w:pos="1382"/>
              </w:tabs>
              <w:ind w:hanging="36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снижение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тревожности;</w:t>
            </w:r>
          </w:p>
          <w:p w:rsidR="005315FB" w:rsidRPr="000272CE" w:rsidRDefault="005315FB" w:rsidP="005315FB">
            <w:pPr>
              <w:numPr>
                <w:ilvl w:val="0"/>
                <w:numId w:val="31"/>
              </w:numPr>
              <w:tabs>
                <w:tab w:val="left" w:pos="1382"/>
              </w:tabs>
              <w:spacing w:line="272" w:lineRule="exact"/>
              <w:ind w:hanging="36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разрешении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поведенческих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проблем;</w:t>
            </w:r>
          </w:p>
          <w:p w:rsidR="005315FB" w:rsidRPr="000272CE" w:rsidRDefault="005315FB" w:rsidP="005315FB">
            <w:pPr>
              <w:numPr>
                <w:ilvl w:val="0"/>
                <w:numId w:val="31"/>
              </w:numPr>
              <w:tabs>
                <w:tab w:val="left" w:pos="1382"/>
              </w:tabs>
              <w:spacing w:line="263" w:lineRule="exact"/>
              <w:ind w:hanging="36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условий</w:t>
            </w:r>
            <w:r w:rsidRPr="000272C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успешной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социализации</w:t>
            </w:r>
          </w:p>
        </w:tc>
      </w:tr>
      <w:tr w:rsidR="005315FB" w:rsidRPr="005315FB" w:rsidTr="000272CE">
        <w:trPr>
          <w:trHeight w:val="553"/>
        </w:trPr>
        <w:tc>
          <w:tcPr>
            <w:tcW w:w="4929" w:type="dxa"/>
          </w:tcPr>
          <w:p w:rsidR="005315FB" w:rsidRPr="000272CE" w:rsidRDefault="005315FB" w:rsidP="005315FB">
            <w:pPr>
              <w:spacing w:line="267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Одаренные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дети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(п.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28.7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ФОП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ДО)</w:t>
            </w:r>
          </w:p>
        </w:tc>
        <w:tc>
          <w:tcPr>
            <w:tcW w:w="9394" w:type="dxa"/>
          </w:tcPr>
          <w:p w:rsidR="005315FB" w:rsidRPr="005315FB" w:rsidRDefault="005315FB" w:rsidP="005315FB">
            <w:pPr>
              <w:numPr>
                <w:ilvl w:val="0"/>
                <w:numId w:val="30"/>
              </w:numPr>
              <w:tabs>
                <w:tab w:val="left" w:pos="1382"/>
              </w:tabs>
              <w:spacing w:line="261" w:lineRule="exact"/>
              <w:ind w:hanging="36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определение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вида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одаренности</w:t>
            </w:r>
          </w:p>
          <w:p w:rsidR="005315FB" w:rsidRPr="000272CE" w:rsidRDefault="005315FB" w:rsidP="005315FB">
            <w:pPr>
              <w:numPr>
                <w:ilvl w:val="0"/>
                <w:numId w:val="30"/>
              </w:numPr>
              <w:tabs>
                <w:tab w:val="left" w:pos="1382"/>
              </w:tabs>
              <w:spacing w:line="270" w:lineRule="exact"/>
              <w:ind w:hanging="36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вовлечение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(законных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представителей)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образовательный</w:t>
            </w:r>
          </w:p>
        </w:tc>
      </w:tr>
      <w:tr w:rsidR="005315FB" w:rsidRPr="005315FB" w:rsidTr="000272CE">
        <w:trPr>
          <w:trHeight w:val="1106"/>
        </w:trPr>
        <w:tc>
          <w:tcPr>
            <w:tcW w:w="4929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394" w:type="dxa"/>
          </w:tcPr>
          <w:p w:rsidR="005315FB" w:rsidRPr="005315FB" w:rsidRDefault="005315FB" w:rsidP="005315FB">
            <w:pPr>
              <w:spacing w:line="26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процесс</w:t>
            </w:r>
          </w:p>
          <w:p w:rsidR="005315FB" w:rsidRPr="005315FB" w:rsidRDefault="005315FB" w:rsidP="005315FB">
            <w:pPr>
              <w:numPr>
                <w:ilvl w:val="0"/>
                <w:numId w:val="29"/>
              </w:numPr>
              <w:tabs>
                <w:tab w:val="left" w:pos="1382"/>
              </w:tabs>
              <w:spacing w:line="274" w:lineRule="exact"/>
              <w:ind w:hanging="36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атмосферы,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поощряющей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проявление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индивидуальности</w:t>
            </w:r>
          </w:p>
          <w:p w:rsidR="005315FB" w:rsidRPr="005315FB" w:rsidRDefault="005315FB" w:rsidP="005315FB">
            <w:pPr>
              <w:numPr>
                <w:ilvl w:val="0"/>
                <w:numId w:val="29"/>
              </w:numPr>
              <w:tabs>
                <w:tab w:val="left" w:pos="1382"/>
              </w:tabs>
              <w:spacing w:line="272" w:lineRule="exact"/>
              <w:ind w:hanging="36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r w:rsidRPr="005315F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коммуникативных</w:t>
            </w:r>
            <w:r w:rsidRPr="005315F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навыков</w:t>
            </w:r>
          </w:p>
          <w:p w:rsidR="005315FB" w:rsidRPr="005315FB" w:rsidRDefault="005315FB" w:rsidP="005315FB">
            <w:pPr>
              <w:numPr>
                <w:ilvl w:val="0"/>
                <w:numId w:val="29"/>
              </w:numPr>
              <w:tabs>
                <w:tab w:val="left" w:pos="1382"/>
              </w:tabs>
              <w:spacing w:line="272" w:lineRule="exact"/>
              <w:ind w:hanging="36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обогащение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РППС</w:t>
            </w:r>
          </w:p>
        </w:tc>
      </w:tr>
      <w:tr w:rsidR="005315FB" w:rsidRPr="005315FB" w:rsidTr="000272CE">
        <w:trPr>
          <w:trHeight w:val="826"/>
        </w:trPr>
        <w:tc>
          <w:tcPr>
            <w:tcW w:w="4929" w:type="dxa"/>
          </w:tcPr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Билингвы,</w:t>
            </w:r>
            <w:r w:rsidRPr="005315F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дети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мигрантов</w:t>
            </w:r>
          </w:p>
        </w:tc>
        <w:tc>
          <w:tcPr>
            <w:tcW w:w="9394" w:type="dxa"/>
          </w:tcPr>
          <w:p w:rsidR="005315FB" w:rsidRPr="005315FB" w:rsidRDefault="005315FB" w:rsidP="005315FB">
            <w:pPr>
              <w:numPr>
                <w:ilvl w:val="0"/>
                <w:numId w:val="28"/>
              </w:numPr>
              <w:tabs>
                <w:tab w:val="left" w:pos="1382"/>
              </w:tabs>
              <w:spacing w:line="261" w:lineRule="exact"/>
              <w:ind w:hanging="36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коммуникативных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навыков</w:t>
            </w:r>
          </w:p>
          <w:p w:rsidR="005315FB" w:rsidRPr="000272CE" w:rsidRDefault="005315FB" w:rsidP="005315FB">
            <w:pPr>
              <w:numPr>
                <w:ilvl w:val="0"/>
                <w:numId w:val="28"/>
              </w:numPr>
              <w:tabs>
                <w:tab w:val="left" w:pos="1382"/>
              </w:tabs>
              <w:spacing w:line="270" w:lineRule="exact"/>
              <w:ind w:hanging="36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уверенного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социальной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успешности</w:t>
            </w:r>
          </w:p>
          <w:p w:rsidR="005315FB" w:rsidRPr="005315FB" w:rsidRDefault="005315FB" w:rsidP="005315FB">
            <w:pPr>
              <w:numPr>
                <w:ilvl w:val="0"/>
                <w:numId w:val="28"/>
              </w:numPr>
              <w:tabs>
                <w:tab w:val="left" w:pos="1382"/>
              </w:tabs>
              <w:spacing w:line="272" w:lineRule="exact"/>
              <w:ind w:hanging="36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коррекцию</w:t>
            </w:r>
            <w:r w:rsidRPr="005315F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деструктивных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эмоциональных</w:t>
            </w:r>
            <w:r w:rsidRPr="005315F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состояний</w:t>
            </w:r>
          </w:p>
        </w:tc>
      </w:tr>
      <w:tr w:rsidR="005315FB" w:rsidRPr="005315FB" w:rsidTr="000272CE">
        <w:trPr>
          <w:trHeight w:val="1106"/>
        </w:trPr>
        <w:tc>
          <w:tcPr>
            <w:tcW w:w="4929" w:type="dxa"/>
          </w:tcPr>
          <w:p w:rsidR="005315FB" w:rsidRPr="000272CE" w:rsidRDefault="005315FB" w:rsidP="005315FB">
            <w:pPr>
              <w:spacing w:line="267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Дети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группы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риска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(п.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28.9 ФОП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ДО)</w:t>
            </w:r>
          </w:p>
        </w:tc>
        <w:tc>
          <w:tcPr>
            <w:tcW w:w="9394" w:type="dxa"/>
          </w:tcPr>
          <w:p w:rsidR="005315FB" w:rsidRPr="000272CE" w:rsidRDefault="005315FB" w:rsidP="005315FB">
            <w:pPr>
              <w:numPr>
                <w:ilvl w:val="0"/>
                <w:numId w:val="27"/>
              </w:numPr>
              <w:tabs>
                <w:tab w:val="left" w:pos="1382"/>
              </w:tabs>
              <w:spacing w:line="265" w:lineRule="exact"/>
              <w:ind w:hanging="36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решении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поведенческих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проблем;</w:t>
            </w:r>
          </w:p>
          <w:p w:rsidR="005315FB" w:rsidRPr="000272CE" w:rsidRDefault="005315FB" w:rsidP="005315FB">
            <w:pPr>
              <w:numPr>
                <w:ilvl w:val="0"/>
                <w:numId w:val="27"/>
              </w:numPr>
              <w:tabs>
                <w:tab w:val="left" w:pos="1382"/>
              </w:tabs>
              <w:spacing w:line="274" w:lineRule="exact"/>
              <w:ind w:hanging="36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адекватных,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социально-приемлемых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способов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поведения;</w:t>
            </w:r>
          </w:p>
          <w:p w:rsidR="005315FB" w:rsidRPr="005315FB" w:rsidRDefault="005315FB" w:rsidP="005315FB">
            <w:pPr>
              <w:numPr>
                <w:ilvl w:val="0"/>
                <w:numId w:val="27"/>
              </w:numPr>
              <w:tabs>
                <w:tab w:val="left" w:pos="1382"/>
              </w:tabs>
              <w:spacing w:line="272" w:lineRule="exact"/>
              <w:ind w:hanging="36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рефлексивных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способностей</w:t>
            </w:r>
          </w:p>
          <w:p w:rsidR="005315FB" w:rsidRPr="005315FB" w:rsidRDefault="005315FB" w:rsidP="005315FB">
            <w:pPr>
              <w:numPr>
                <w:ilvl w:val="0"/>
                <w:numId w:val="27"/>
              </w:numPr>
              <w:tabs>
                <w:tab w:val="left" w:pos="1382"/>
              </w:tabs>
              <w:spacing w:line="272" w:lineRule="exact"/>
              <w:ind w:hanging="36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совершенствование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способов</w:t>
            </w:r>
            <w:r w:rsidRPr="005315F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саморегуляции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72" w:lineRule="exact"/>
        <w:jc w:val="both"/>
        <w:rPr>
          <w:rFonts w:ascii="Times New Roman" w:eastAsia="Times New Roman" w:hAnsi="Times New Roman" w:cs="Times New Roman"/>
          <w:sz w:val="24"/>
        </w:rPr>
        <w:sectPr w:rsidR="005315FB" w:rsidRPr="005315FB">
          <w:type w:val="continuous"/>
          <w:pgSz w:w="16840" w:h="11910" w:orient="landscape"/>
          <w:pgMar w:top="700" w:right="500" w:bottom="1200" w:left="500" w:header="0" w:footer="1002" w:gutter="0"/>
          <w:cols w:space="720"/>
        </w:sectPr>
      </w:pPr>
    </w:p>
    <w:p w:rsidR="005315FB" w:rsidRPr="005315FB" w:rsidRDefault="005315FB" w:rsidP="005315FB">
      <w:pPr>
        <w:widowControl w:val="0"/>
        <w:autoSpaceDE w:val="0"/>
        <w:autoSpaceDN w:val="0"/>
        <w:spacing w:before="74" w:after="0" w:line="27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lastRenderedPageBreak/>
        <w:t>В соответствии с п. 28.5 ФОП ДО, реализация КРР с обучающимися с ОВЗ и детьми-инвалидами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нозологическим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группам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соответствии с Федеральной адаптированной образовательной программой дошкольного образования и предусматривает предупреждение вторичных биологических и социальных отклонений</w:t>
      </w:r>
      <w:r w:rsidRPr="005315F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 развитии, затрудняющих образование и социализацию воспитанников, коррекцию нарушений психического и физического развития средствами коррекционной педагогики, специальной психологии и медицины; формирование у воспитанников механизмов компенсации дефицитарных функций, не поддающихся коррекции, в том числе с использованием ассистивных технологий.</w:t>
      </w:r>
    </w:p>
    <w:p w:rsidR="005315FB" w:rsidRPr="005315FB" w:rsidRDefault="005315FB" w:rsidP="005315FB">
      <w:pPr>
        <w:widowControl w:val="0"/>
        <w:autoSpaceDE w:val="0"/>
        <w:autoSpaceDN w:val="0"/>
        <w:spacing w:before="1" w:after="0" w:line="276" w:lineRule="auto"/>
        <w:ind w:right="5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В том случае, если ребенок (дети) с ОВЗ посещает группу общеразвивающей или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комбинированной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направленности,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группе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реализуется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данная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Программа,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для ребенка (детей) с ОВЗ разрабатывается индивидуальная адаптированная образовательная программа (далее – АОП).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составлении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АОП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ориентируются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>на:</w:t>
      </w:r>
    </w:p>
    <w:p w:rsidR="005315FB" w:rsidRPr="005315FB" w:rsidRDefault="005315FB" w:rsidP="005315FB">
      <w:pPr>
        <w:widowControl w:val="0"/>
        <w:numPr>
          <w:ilvl w:val="0"/>
          <w:numId w:val="26"/>
        </w:numPr>
        <w:tabs>
          <w:tab w:val="left" w:pos="1091"/>
        </w:tabs>
        <w:autoSpaceDE w:val="0"/>
        <w:autoSpaceDN w:val="0"/>
        <w:spacing w:before="50" w:after="0" w:line="278" w:lineRule="auto"/>
        <w:ind w:right="1176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формирование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личности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ребенка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использованием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адекватных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возрасту</w:t>
      </w:r>
      <w:r w:rsidRPr="005315FB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 физическому и (или) психическому состоянию методов обучения и воспитания;</w:t>
      </w:r>
    </w:p>
    <w:p w:rsidR="005315FB" w:rsidRPr="005315FB" w:rsidRDefault="005315FB" w:rsidP="005315FB">
      <w:pPr>
        <w:widowControl w:val="0"/>
        <w:numPr>
          <w:ilvl w:val="0"/>
          <w:numId w:val="26"/>
        </w:numPr>
        <w:tabs>
          <w:tab w:val="left" w:pos="1091"/>
        </w:tabs>
        <w:autoSpaceDE w:val="0"/>
        <w:autoSpaceDN w:val="0"/>
        <w:spacing w:after="0" w:line="276" w:lineRule="auto"/>
        <w:ind w:right="814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создание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оптимальных</w:t>
      </w:r>
      <w:r w:rsidRPr="005315F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условий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совместного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обучения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воспитанников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ОВЗ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 здоровых воспитанников с использованием адекватных вспомогательных средств и Педагогических приемов, организацией совместных форм работы воспитателей, педагога-психологов, учителей-логопедов, учителей-дефектологов;</w:t>
      </w:r>
    </w:p>
    <w:p w:rsidR="005315FB" w:rsidRPr="005315FB" w:rsidRDefault="005315FB" w:rsidP="005315FB">
      <w:pPr>
        <w:widowControl w:val="0"/>
        <w:numPr>
          <w:ilvl w:val="0"/>
          <w:numId w:val="26"/>
        </w:numPr>
        <w:tabs>
          <w:tab w:val="left" w:pos="1091"/>
        </w:tabs>
        <w:autoSpaceDE w:val="0"/>
        <w:autoSpaceDN w:val="0"/>
        <w:spacing w:after="0" w:line="276" w:lineRule="auto"/>
        <w:ind w:right="1078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личностно-ориентированный подход к организации всех видов детской деятельности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целенаправленное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формирование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ориентации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текущей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ситуации, принятие решения, формирование образа результата действия, планирование, реализацию программы действий, оценку и осмысление результатов действия.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ind w:right="5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В АОП определяется оптимальное для ребенка с ОВЗ соотношение форм и видов деятельности, индивидуализированный объем и глубина содержания, специальные</w:t>
      </w:r>
      <w:r w:rsidRPr="005315FB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психолого-Педагогические</w:t>
      </w:r>
      <w:r w:rsidRPr="005315FB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технологии,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учебно-методические</w:t>
      </w:r>
      <w:r w:rsidRPr="005315FB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материалы и технические средства.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АОП обсуждается и реализуется с участием родителей (законных представителей). В ее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содержание, в зависимости от психофизического развития и возможностей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ребенка,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структуры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тяжести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недостатков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развития,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интегрируются необходимые модули коррекционных программ, комплексов методических рекомендаций по проведению коррекционно-развивающей и воспитательно- образовательной работ. Структура АОП определяется ППк ДОО.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8" w:lineRule="auto"/>
        <w:ind w:right="8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Реализация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индивидуальной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АОП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ОВЗ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группе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общеразвивающей или комбинированной направленности реализуется с учетом:</w:t>
      </w:r>
    </w:p>
    <w:p w:rsidR="005315FB" w:rsidRPr="005315FB" w:rsidRDefault="005315FB" w:rsidP="005315FB">
      <w:pPr>
        <w:widowControl w:val="0"/>
        <w:numPr>
          <w:ilvl w:val="0"/>
          <w:numId w:val="26"/>
        </w:numPr>
        <w:tabs>
          <w:tab w:val="left" w:pos="1091"/>
        </w:tabs>
        <w:autoSpaceDE w:val="0"/>
        <w:autoSpaceDN w:val="0"/>
        <w:spacing w:after="0" w:line="278" w:lineRule="auto"/>
        <w:ind w:right="1616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особенностей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содержания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взаимодействия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родителями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(законными представителями) на каждом этапе включения;</w:t>
      </w:r>
    </w:p>
    <w:p w:rsidR="005315FB" w:rsidRPr="005315FB" w:rsidRDefault="005315FB" w:rsidP="005315FB">
      <w:pPr>
        <w:widowControl w:val="0"/>
        <w:numPr>
          <w:ilvl w:val="0"/>
          <w:numId w:val="26"/>
        </w:numPr>
        <w:tabs>
          <w:tab w:val="left" w:pos="1091"/>
        </w:tabs>
        <w:autoSpaceDE w:val="0"/>
        <w:autoSpaceDN w:val="0"/>
        <w:spacing w:after="0" w:line="319" w:lineRule="exact"/>
        <w:ind w:left="1091" w:hanging="16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особенностей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содержания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взаимодействия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между</w:t>
      </w:r>
      <w:r w:rsidRPr="005315F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сотрудниками</w:t>
      </w:r>
      <w:r w:rsidRPr="005315F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>ДОО;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319" w:lineRule="exact"/>
        <w:jc w:val="both"/>
        <w:rPr>
          <w:rFonts w:ascii="Times New Roman" w:eastAsia="Times New Roman" w:hAnsi="Times New Roman" w:cs="Times New Roman"/>
          <w:sz w:val="28"/>
        </w:rPr>
        <w:sectPr w:rsidR="005315FB" w:rsidRPr="005315FB">
          <w:footerReference w:type="default" r:id="rId111"/>
          <w:pgSz w:w="11910" w:h="16840"/>
          <w:pgMar w:top="620" w:right="220" w:bottom="1160" w:left="500" w:header="0" w:footer="976" w:gutter="0"/>
          <w:cols w:space="720"/>
        </w:sectPr>
      </w:pPr>
    </w:p>
    <w:p w:rsidR="005315FB" w:rsidRPr="005315FB" w:rsidRDefault="005315FB" w:rsidP="005315FB">
      <w:pPr>
        <w:widowControl w:val="0"/>
        <w:numPr>
          <w:ilvl w:val="0"/>
          <w:numId w:val="26"/>
        </w:numPr>
        <w:tabs>
          <w:tab w:val="left" w:pos="1091"/>
        </w:tabs>
        <w:autoSpaceDE w:val="0"/>
        <w:autoSpaceDN w:val="0"/>
        <w:spacing w:before="74" w:after="0" w:line="278" w:lineRule="auto"/>
        <w:ind w:right="667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lastRenderedPageBreak/>
        <w:t>вариативности,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технологий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выбора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форм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методов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подготовки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ребенка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ОВЗ к включению в среду нормативно развивающихся детей;</w:t>
      </w:r>
    </w:p>
    <w:p w:rsidR="005315FB" w:rsidRPr="005315FB" w:rsidRDefault="005315FB" w:rsidP="005315FB">
      <w:pPr>
        <w:widowControl w:val="0"/>
        <w:numPr>
          <w:ilvl w:val="0"/>
          <w:numId w:val="26"/>
        </w:numPr>
        <w:tabs>
          <w:tab w:val="left" w:pos="1091"/>
        </w:tabs>
        <w:autoSpaceDE w:val="0"/>
        <w:autoSpaceDN w:val="0"/>
        <w:spacing w:after="0" w:line="278" w:lineRule="auto"/>
        <w:ind w:right="880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критериев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готовности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ребенка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ОВЗ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продвижению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этапам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 xml:space="preserve">инклюзивного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процесса;</w:t>
      </w:r>
    </w:p>
    <w:p w:rsidR="005315FB" w:rsidRPr="005315FB" w:rsidRDefault="005315FB" w:rsidP="005315FB">
      <w:pPr>
        <w:widowControl w:val="0"/>
        <w:numPr>
          <w:ilvl w:val="0"/>
          <w:numId w:val="26"/>
        </w:numPr>
        <w:tabs>
          <w:tab w:val="left" w:pos="1091"/>
        </w:tabs>
        <w:autoSpaceDE w:val="0"/>
        <w:autoSpaceDN w:val="0"/>
        <w:spacing w:after="0" w:line="278" w:lineRule="auto"/>
        <w:ind w:right="866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организации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условий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для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максимального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развития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эффективной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адаптации ребенка с ОВЗ в инклюзивной группе.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8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Задачами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оказанию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логопедической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помощи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являются:</w:t>
      </w:r>
    </w:p>
    <w:p w:rsidR="005315FB" w:rsidRPr="005315FB" w:rsidRDefault="005315FB" w:rsidP="005315FB">
      <w:pPr>
        <w:widowControl w:val="0"/>
        <w:numPr>
          <w:ilvl w:val="0"/>
          <w:numId w:val="26"/>
        </w:numPr>
        <w:tabs>
          <w:tab w:val="left" w:pos="1091"/>
        </w:tabs>
        <w:autoSpaceDE w:val="0"/>
        <w:autoSpaceDN w:val="0"/>
        <w:spacing w:after="0" w:line="276" w:lineRule="auto"/>
        <w:ind w:right="1961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организация и проведение логопедической диагностики с целью своевременного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выявления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последующей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коррекции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речевых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 xml:space="preserve">нарушений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воспитанников;</w:t>
      </w:r>
    </w:p>
    <w:p w:rsidR="005315FB" w:rsidRPr="005315FB" w:rsidRDefault="005315FB" w:rsidP="005315FB">
      <w:pPr>
        <w:widowControl w:val="0"/>
        <w:numPr>
          <w:ilvl w:val="0"/>
          <w:numId w:val="26"/>
        </w:numPr>
        <w:tabs>
          <w:tab w:val="left" w:pos="1091"/>
        </w:tabs>
        <w:autoSpaceDE w:val="0"/>
        <w:autoSpaceDN w:val="0"/>
        <w:spacing w:after="0" w:line="278" w:lineRule="auto"/>
        <w:ind w:right="1870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организация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проведения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логопедических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занятий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обучающимися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 выявленными нарушениями речи;</w:t>
      </w:r>
    </w:p>
    <w:p w:rsidR="005315FB" w:rsidRPr="005315FB" w:rsidRDefault="005315FB" w:rsidP="005315FB">
      <w:pPr>
        <w:widowControl w:val="0"/>
        <w:numPr>
          <w:ilvl w:val="0"/>
          <w:numId w:val="26"/>
        </w:numPr>
        <w:tabs>
          <w:tab w:val="left" w:pos="1091"/>
        </w:tabs>
        <w:autoSpaceDE w:val="0"/>
        <w:autoSpaceDN w:val="0"/>
        <w:spacing w:after="0" w:line="276" w:lineRule="auto"/>
        <w:ind w:right="978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организация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пропедевтической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логопедической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работы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обучающимися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 предупреждению возникновения возможных нарушений в развитии речи, включая разработку конкретных рекомендаций обучающимся, их родителям (законным представителям), Педагогическим работникам;</w:t>
      </w:r>
    </w:p>
    <w:p w:rsidR="005315FB" w:rsidRPr="005315FB" w:rsidRDefault="005315FB" w:rsidP="005315FB">
      <w:pPr>
        <w:widowControl w:val="0"/>
        <w:numPr>
          <w:ilvl w:val="0"/>
          <w:numId w:val="26"/>
        </w:numPr>
        <w:tabs>
          <w:tab w:val="left" w:pos="1091"/>
        </w:tabs>
        <w:autoSpaceDE w:val="0"/>
        <w:autoSpaceDN w:val="0"/>
        <w:spacing w:after="0" w:line="278" w:lineRule="auto"/>
        <w:ind w:right="1395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консультирование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участников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образовательных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отношений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</w:t>
      </w:r>
      <w:r w:rsidRPr="005315FB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вопросам организации и содержания логопедической работы с обучающимися.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ind w:righ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Логопедическая помощь в образовательной организации оказывается обучающимся групп общеразвивающей направленности, имеющим заключение психолого-педагогического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консилиума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(далее –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ППк)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 рекомендациями об оказании психолого-педагогической помощи воспитанникам, испытывающим трудности в освоении образовательной программы дошкольного образования, развитии и социальной адаптации, (проведении коррекционных занятий с учителем-логопедом).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ind w:right="38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Консультативная деятельность учителя-логопеда заключается в формировании единой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стратегии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эффективного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преодоления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речевых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особенностей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при совместной работе всех участников образовательного процесса (педагогического работника образовательной организации, родителей (законных представителей)), которая предполагает информирование о задачах, специфике, особенностях организации коррекционно-развивающей работы учителя-логопеда с обучающимися. Консультативная деятельность осуществляется через организацию индивидуального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 группового консультирования родителей (законных представителей), педагогического работника образовательной организации; информационных стендов.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3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логопедические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занятия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зачисляются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воспитанники,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имеющие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нарушения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 развитии устной речи.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</w:rPr>
        <w:sectPr w:rsidR="005315FB" w:rsidRPr="005315FB">
          <w:pgSz w:w="11910" w:h="16840"/>
          <w:pgMar w:top="620" w:right="220" w:bottom="1180" w:left="500" w:header="0" w:footer="976" w:gutter="0"/>
          <w:cols w:space="720"/>
        </w:sectPr>
      </w:pPr>
    </w:p>
    <w:p w:rsidR="005315FB" w:rsidRPr="005315FB" w:rsidRDefault="005315FB" w:rsidP="005315FB">
      <w:pPr>
        <w:widowControl w:val="0"/>
        <w:autoSpaceDE w:val="0"/>
        <w:autoSpaceDN w:val="0"/>
        <w:spacing w:before="74" w:after="0" w:line="27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lastRenderedPageBreak/>
        <w:t>Периодичность проведения логопедических занятий для воспитанников, имеющих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заключение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ППк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(или)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ПМПК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рекомендациями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оказании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психолого- педагогической помощи обучающимся, испытывающим трудности в освоении образовательной программы, развитии и социальной адаптации (проведении коррекционных занятий с учителем-логопедом), определяется выраженностью речевого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нарушения и составляет не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менее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двух логопедических занятий в неделю (в форме индивидуальных занятий);</w:t>
      </w:r>
    </w:p>
    <w:p w:rsidR="005315FB" w:rsidRPr="005315FB" w:rsidRDefault="005315FB" w:rsidP="005315FB">
      <w:pPr>
        <w:widowControl w:val="0"/>
        <w:autoSpaceDE w:val="0"/>
        <w:autoSpaceDN w:val="0"/>
        <w:spacing w:before="1" w:after="0" w:line="27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Продолжительность логопедических занятий определяется в соответствии с действующими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санитарными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правилами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нормативами,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требованиями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организации образовательного процесса и составляет:</w:t>
      </w:r>
    </w:p>
    <w:p w:rsidR="005315FB" w:rsidRPr="005315FB" w:rsidRDefault="005315FB" w:rsidP="005315FB">
      <w:pPr>
        <w:widowControl w:val="0"/>
        <w:autoSpaceDE w:val="0"/>
        <w:autoSpaceDN w:val="0"/>
        <w:spacing w:before="2" w:after="0" w:line="273" w:lineRule="auto"/>
        <w:ind w:right="20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возрасте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полутора до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трех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лет –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минут; для детей от трех до четырех лет – не более 15 минут;</w:t>
      </w:r>
    </w:p>
    <w:p w:rsidR="005315FB" w:rsidRPr="005315FB" w:rsidRDefault="005315FB" w:rsidP="005315FB">
      <w:pPr>
        <w:widowControl w:val="0"/>
        <w:autoSpaceDE w:val="0"/>
        <w:autoSpaceDN w:val="0"/>
        <w:spacing w:before="6" w:after="0" w:line="273" w:lineRule="auto"/>
        <w:ind w:right="343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четырех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пяти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лет –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минут; для детей от пяти до шести лет – не более 25 минут;</w:t>
      </w:r>
    </w:p>
    <w:p w:rsidR="005315FB" w:rsidRPr="005315FB" w:rsidRDefault="005315FB" w:rsidP="005315FB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315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5315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шести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семи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(восьми)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лет</w:t>
      </w:r>
      <w:r w:rsidRPr="005315FB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– не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30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минут.</w:t>
      </w:r>
    </w:p>
    <w:p w:rsidR="005315FB" w:rsidRPr="005315FB" w:rsidRDefault="005315FB" w:rsidP="003A39F0">
      <w:pPr>
        <w:widowControl w:val="0"/>
        <w:numPr>
          <w:ilvl w:val="1"/>
          <w:numId w:val="97"/>
        </w:numPr>
        <w:tabs>
          <w:tab w:val="left" w:pos="1087"/>
        </w:tabs>
        <w:autoSpaceDE w:val="0"/>
        <w:autoSpaceDN w:val="0"/>
        <w:spacing w:before="74" w:after="0" w:line="240" w:lineRule="auto"/>
        <w:ind w:left="1087" w:hanging="495"/>
        <w:jc w:val="left"/>
        <w:rPr>
          <w:rFonts w:ascii="Times New Roman" w:eastAsia="Times New Roman" w:hAnsi="Times New Roman" w:cs="Times New Roman"/>
          <w:b/>
          <w:sz w:val="28"/>
        </w:rPr>
      </w:pPr>
      <w:r w:rsidRPr="005315FB">
        <w:rPr>
          <w:rFonts w:ascii="Times New Roman" w:eastAsia="Times New Roman" w:hAnsi="Times New Roman" w:cs="Times New Roman"/>
          <w:b/>
          <w:sz w:val="28"/>
        </w:rPr>
        <w:t>Рабочая</w:t>
      </w:r>
      <w:r w:rsidRPr="005315FB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программа</w:t>
      </w:r>
      <w:r w:rsidRPr="005315FB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воспитания</w:t>
      </w:r>
      <w:r w:rsidRPr="005315FB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(далее</w:t>
      </w:r>
      <w:r w:rsidRPr="005315FB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–</w:t>
      </w:r>
      <w:r w:rsidRPr="005315FB">
        <w:rPr>
          <w:rFonts w:ascii="Times New Roman" w:eastAsia="Times New Roman" w:hAnsi="Times New Roman" w:cs="Times New Roman"/>
          <w:b/>
          <w:spacing w:val="-4"/>
          <w:sz w:val="28"/>
        </w:rPr>
        <w:t xml:space="preserve"> РПВ)</w:t>
      </w:r>
    </w:p>
    <w:p w:rsidR="005315FB" w:rsidRPr="005315FB" w:rsidRDefault="005315FB" w:rsidP="005315FB">
      <w:pPr>
        <w:widowControl w:val="0"/>
        <w:autoSpaceDE w:val="0"/>
        <w:autoSpaceDN w:val="0"/>
        <w:spacing w:before="247" w:after="0" w:line="240" w:lineRule="auto"/>
        <w:ind w:right="373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ЦЕЛЕВОЙ</w:t>
      </w:r>
      <w:r w:rsidRPr="005315F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</w:t>
      </w:r>
      <w:r w:rsidRPr="005315F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РПВ</w:t>
      </w:r>
    </w:p>
    <w:p w:rsidR="005315FB" w:rsidRPr="005315FB" w:rsidRDefault="005315FB" w:rsidP="005315FB">
      <w:pPr>
        <w:widowControl w:val="0"/>
        <w:autoSpaceDE w:val="0"/>
        <w:autoSpaceDN w:val="0"/>
        <w:spacing w:before="278" w:after="0" w:line="276" w:lineRule="auto"/>
        <w:ind w:right="8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Согласно п.29.2ФОП ДО, общая </w:t>
      </w:r>
      <w:r w:rsidRPr="005315FB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воспитания в ДОО – личностное развитие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ребёнка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 учётом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индивидуальности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условий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для позитивной социализации детей на основе традиционных ценностей российского общества, что предполагает:</w:t>
      </w:r>
    </w:p>
    <w:p w:rsidR="005315FB" w:rsidRPr="005315FB" w:rsidRDefault="005315FB" w:rsidP="005315FB">
      <w:pPr>
        <w:widowControl w:val="0"/>
        <w:numPr>
          <w:ilvl w:val="0"/>
          <w:numId w:val="25"/>
        </w:numPr>
        <w:tabs>
          <w:tab w:val="left" w:pos="1231"/>
        </w:tabs>
        <w:autoSpaceDE w:val="0"/>
        <w:autoSpaceDN w:val="0"/>
        <w:spacing w:before="3" w:after="0" w:line="273" w:lineRule="auto"/>
        <w:ind w:right="999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формирование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первоначальных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представлений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традиционных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ценностях российского народа, социально приемлемых нормах и правилах поведения;</w:t>
      </w:r>
    </w:p>
    <w:p w:rsidR="005315FB" w:rsidRPr="005315FB" w:rsidRDefault="005315FB" w:rsidP="005315FB">
      <w:pPr>
        <w:widowControl w:val="0"/>
        <w:numPr>
          <w:ilvl w:val="0"/>
          <w:numId w:val="25"/>
        </w:numPr>
        <w:tabs>
          <w:tab w:val="left" w:pos="1231"/>
        </w:tabs>
        <w:autoSpaceDE w:val="0"/>
        <w:autoSpaceDN w:val="0"/>
        <w:spacing w:before="6" w:after="0" w:line="273" w:lineRule="auto"/>
        <w:ind w:right="916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формирование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ценностного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отношения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к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окружающему</w:t>
      </w:r>
      <w:r w:rsidRPr="005315F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миру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(природному и социокультурному), другим людям, самому себе;</w:t>
      </w:r>
    </w:p>
    <w:p w:rsidR="005315FB" w:rsidRPr="005315FB" w:rsidRDefault="005315FB" w:rsidP="005315FB">
      <w:pPr>
        <w:widowControl w:val="0"/>
        <w:numPr>
          <w:ilvl w:val="0"/>
          <w:numId w:val="25"/>
        </w:numPr>
        <w:tabs>
          <w:tab w:val="left" w:pos="1231"/>
        </w:tabs>
        <w:autoSpaceDE w:val="0"/>
        <w:autoSpaceDN w:val="0"/>
        <w:spacing w:before="6" w:after="0" w:line="273" w:lineRule="auto"/>
        <w:ind w:right="987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становление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первичного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опыта</w:t>
      </w:r>
      <w:r w:rsidRPr="005315F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деятельности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поведения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соответствии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 традиционными ценностями, принятыми в обществе нормами и правилами.</w:t>
      </w:r>
    </w:p>
    <w:p w:rsidR="005315FB" w:rsidRPr="005315FB" w:rsidRDefault="005315FB" w:rsidP="005315FB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b/>
          <w:sz w:val="28"/>
        </w:rPr>
        <w:t>Задачами</w:t>
      </w:r>
      <w:r w:rsidRPr="005315FB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 xml:space="preserve">воспитания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ДОО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являются:</w:t>
      </w:r>
    </w:p>
    <w:p w:rsidR="005315FB" w:rsidRPr="005315FB" w:rsidRDefault="005315FB" w:rsidP="005315FB">
      <w:pPr>
        <w:widowControl w:val="0"/>
        <w:numPr>
          <w:ilvl w:val="0"/>
          <w:numId w:val="24"/>
        </w:numPr>
        <w:tabs>
          <w:tab w:val="left" w:pos="1231"/>
        </w:tabs>
        <w:autoSpaceDE w:val="0"/>
        <w:autoSpaceDN w:val="0"/>
        <w:spacing w:before="51" w:after="0" w:line="273" w:lineRule="auto"/>
        <w:ind w:right="1543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содействие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развитию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личности,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основанному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на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принятых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обществе представлениях о добре и зле, должном и недопустимом;</w:t>
      </w:r>
    </w:p>
    <w:p w:rsidR="005315FB" w:rsidRPr="005315FB" w:rsidRDefault="005315FB" w:rsidP="005315FB">
      <w:pPr>
        <w:widowControl w:val="0"/>
        <w:numPr>
          <w:ilvl w:val="0"/>
          <w:numId w:val="24"/>
        </w:numPr>
        <w:tabs>
          <w:tab w:val="left" w:pos="1231"/>
        </w:tabs>
        <w:autoSpaceDE w:val="0"/>
        <w:autoSpaceDN w:val="0"/>
        <w:spacing w:before="6" w:after="0" w:line="276" w:lineRule="auto"/>
        <w:ind w:right="1222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способствование</w:t>
      </w:r>
      <w:r w:rsidRPr="005315F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становлению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нравственности,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основанной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на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духовных отечественных традициях, внутренней установке личности поступать согласно своей совести;</w:t>
      </w:r>
    </w:p>
    <w:p w:rsidR="005315FB" w:rsidRPr="005315FB" w:rsidRDefault="005315FB" w:rsidP="005315FB">
      <w:pPr>
        <w:widowControl w:val="0"/>
        <w:numPr>
          <w:ilvl w:val="0"/>
          <w:numId w:val="24"/>
        </w:numPr>
        <w:tabs>
          <w:tab w:val="left" w:pos="1231"/>
        </w:tabs>
        <w:autoSpaceDE w:val="0"/>
        <w:autoSpaceDN w:val="0"/>
        <w:spacing w:after="0" w:line="278" w:lineRule="auto"/>
        <w:ind w:right="1639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создание</w:t>
      </w:r>
      <w:r w:rsidRPr="005315FB">
        <w:rPr>
          <w:rFonts w:ascii="Times New Roman" w:eastAsia="Times New Roman" w:hAnsi="Times New Roman" w:cs="Times New Roman"/>
          <w:spacing w:val="-2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условия</w:t>
      </w:r>
      <w:r w:rsidRPr="005315FB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для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развития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2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реализации</w:t>
      </w:r>
      <w:r w:rsidRPr="005315FB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личностного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 xml:space="preserve">потенциала ребёнка, его готовности к творческому самовыражению и саморазвитию,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самовоспитанию;</w:t>
      </w:r>
    </w:p>
    <w:p w:rsidR="005315FB" w:rsidRPr="005315FB" w:rsidRDefault="005315FB" w:rsidP="005315FB">
      <w:pPr>
        <w:widowControl w:val="0"/>
        <w:numPr>
          <w:ilvl w:val="0"/>
          <w:numId w:val="24"/>
        </w:numPr>
        <w:tabs>
          <w:tab w:val="left" w:pos="1231"/>
        </w:tabs>
        <w:autoSpaceDE w:val="0"/>
        <w:autoSpaceDN w:val="0"/>
        <w:spacing w:after="0" w:line="276" w:lineRule="auto"/>
        <w:ind w:right="962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осуществление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поддержки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позитивной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социализации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ребёнка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посредством проектирования и принятия уклада, воспитывающей среды, создания воспитывающих общностей.</w:t>
      </w:r>
    </w:p>
    <w:p w:rsidR="005315FB" w:rsidRPr="005315FB" w:rsidRDefault="005315FB" w:rsidP="005315FB">
      <w:pPr>
        <w:widowControl w:val="0"/>
        <w:autoSpaceDE w:val="0"/>
        <w:autoSpaceDN w:val="0"/>
        <w:spacing w:before="238" w:after="0" w:line="317" w:lineRule="exact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color="000000"/>
        </w:rPr>
      </w:pPr>
      <w:r w:rsidRPr="005315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</w:rPr>
        <w:lastRenderedPageBreak/>
        <w:t>Часть,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u w:val="single" w:color="000000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</w:rPr>
        <w:t>формируемая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u w:val="single" w:color="000000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</w:rPr>
        <w:t>участниками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  <w:u w:val="single" w:color="000000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</w:rPr>
        <w:t>образовательных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9"/>
          <w:sz w:val="28"/>
          <w:szCs w:val="28"/>
          <w:u w:val="single" w:color="000000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u w:val="single" w:color="000000"/>
        </w:rPr>
        <w:t>отношений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ind w:right="566"/>
        <w:jc w:val="both"/>
        <w:rPr>
          <w:rFonts w:ascii="Times New Roman" w:eastAsia="Times New Roman" w:hAnsi="Times New Roman" w:cs="Times New Roman"/>
          <w:i/>
          <w:sz w:val="28"/>
        </w:rPr>
      </w:pPr>
      <w:r w:rsidRPr="005315FB">
        <w:rPr>
          <w:rFonts w:ascii="Times New Roman" w:eastAsia="Times New Roman" w:hAnsi="Times New Roman" w:cs="Times New Roman"/>
          <w:i/>
          <w:sz w:val="28"/>
        </w:rPr>
        <w:t>Цели и задачи Рабочей Программы воспитания, в части Программы, формируемой</w:t>
      </w:r>
      <w:r w:rsidRPr="005315FB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участниками</w:t>
      </w:r>
      <w:r w:rsidRPr="005315FB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образовательных</w:t>
      </w:r>
      <w:r w:rsidRPr="005315FB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отношений,</w:t>
      </w:r>
      <w:r w:rsidRPr="005315FB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полностью</w:t>
      </w:r>
      <w:r w:rsidRPr="005315FB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совпадают</w:t>
      </w:r>
      <w:r w:rsidRPr="005315FB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с обязательной частью Программы.</w:t>
      </w:r>
    </w:p>
    <w:p w:rsidR="005315FB" w:rsidRPr="005315FB" w:rsidRDefault="005315FB" w:rsidP="005315FB">
      <w:pPr>
        <w:widowControl w:val="0"/>
        <w:autoSpaceDE w:val="0"/>
        <w:autoSpaceDN w:val="0"/>
        <w:spacing w:after="4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РПВ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выделены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воспитания: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7"/>
        <w:gridCol w:w="2921"/>
      </w:tblGrid>
      <w:tr w:rsidR="005315FB" w:rsidRPr="005315FB" w:rsidTr="000272CE">
        <w:trPr>
          <w:trHeight w:val="318"/>
        </w:trPr>
        <w:tc>
          <w:tcPr>
            <w:tcW w:w="10688" w:type="dxa"/>
            <w:gridSpan w:val="2"/>
          </w:tcPr>
          <w:p w:rsidR="005315FB" w:rsidRPr="005315FB" w:rsidRDefault="005315FB" w:rsidP="005315FB">
            <w:pPr>
              <w:spacing w:before="3"/>
              <w:ind w:right="655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ПАТРИОТИЧЕСКОЕ</w:t>
            </w:r>
            <w:r w:rsidRPr="005315FB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НАПРАВЛЕНИЕ</w:t>
            </w:r>
            <w:r w:rsidRPr="005315F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ВОСПИТАНИЯ</w:t>
            </w:r>
          </w:p>
        </w:tc>
      </w:tr>
      <w:tr w:rsidR="005315FB" w:rsidRPr="005315FB" w:rsidTr="000272CE">
        <w:trPr>
          <w:trHeight w:val="278"/>
        </w:trPr>
        <w:tc>
          <w:tcPr>
            <w:tcW w:w="7767" w:type="dxa"/>
          </w:tcPr>
          <w:p w:rsidR="005315FB" w:rsidRPr="005315FB" w:rsidRDefault="005315FB" w:rsidP="005315F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ЦЕЛЬ</w:t>
            </w:r>
          </w:p>
        </w:tc>
        <w:tc>
          <w:tcPr>
            <w:tcW w:w="2921" w:type="dxa"/>
          </w:tcPr>
          <w:p w:rsidR="005315FB" w:rsidRPr="005315FB" w:rsidRDefault="005315FB" w:rsidP="005315F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ЦЕННОСТИ</w:t>
            </w:r>
          </w:p>
        </w:tc>
      </w:tr>
      <w:tr w:rsidR="005315FB" w:rsidRPr="005315FB" w:rsidTr="000272CE">
        <w:trPr>
          <w:trHeight w:val="826"/>
        </w:trPr>
        <w:tc>
          <w:tcPr>
            <w:tcW w:w="7767" w:type="dxa"/>
          </w:tcPr>
          <w:p w:rsidR="005315FB" w:rsidRPr="000272CE" w:rsidRDefault="005315FB" w:rsidP="005315FB">
            <w:pPr>
              <w:ind w:right="12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Содействовать формированию у ребёнка личностной позиции наследника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традиций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культуры,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защитника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творца</w:t>
            </w:r>
          </w:p>
          <w:p w:rsidR="005315FB" w:rsidRPr="000272CE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(созидателя),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ответственного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будущее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своей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страны.</w:t>
            </w:r>
          </w:p>
        </w:tc>
        <w:tc>
          <w:tcPr>
            <w:tcW w:w="2921" w:type="dxa"/>
          </w:tcPr>
          <w:p w:rsidR="005315FB" w:rsidRPr="005315FB" w:rsidRDefault="005315FB" w:rsidP="005315FB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Родина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5315F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природа</w:t>
            </w:r>
          </w:p>
        </w:tc>
      </w:tr>
      <w:tr w:rsidR="005315FB" w:rsidRPr="005315FB" w:rsidTr="000272CE">
        <w:trPr>
          <w:trHeight w:val="317"/>
        </w:trPr>
        <w:tc>
          <w:tcPr>
            <w:tcW w:w="10688" w:type="dxa"/>
            <w:gridSpan w:val="2"/>
          </w:tcPr>
          <w:p w:rsidR="005315FB" w:rsidRPr="005315FB" w:rsidRDefault="005315FB" w:rsidP="005315FB">
            <w:pPr>
              <w:spacing w:line="275" w:lineRule="exact"/>
              <w:ind w:right="66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</w:tr>
      <w:tr w:rsidR="005315FB" w:rsidRPr="005315FB" w:rsidTr="000272CE">
        <w:trPr>
          <w:trHeight w:val="1462"/>
        </w:trPr>
        <w:tc>
          <w:tcPr>
            <w:tcW w:w="10688" w:type="dxa"/>
            <w:gridSpan w:val="2"/>
          </w:tcPr>
          <w:p w:rsidR="005315FB" w:rsidRPr="000272CE" w:rsidRDefault="005315FB" w:rsidP="005315FB">
            <w:pPr>
              <w:ind w:right="21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Патриотическое направление воспитания базируется на идее патриотизма как нравственного чувства,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которое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вырастает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человеческого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бытия,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особенностей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образа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её уклада, народных и семейных традиций.</w:t>
            </w: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патриотическому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воспитанию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предполагает: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0272C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«патриотизма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наследника»,</w:t>
            </w:r>
          </w:p>
          <w:p w:rsidR="005315FB" w:rsidRPr="000272CE" w:rsidRDefault="005315FB" w:rsidP="005315FB">
            <w:pPr>
              <w:spacing w:before="3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испытывающего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чувство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гордости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0272CE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наследие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своих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предков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(предполагает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приобщение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к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5315FB" w:rsidRPr="005315FB">
          <w:pgSz w:w="11910" w:h="16840"/>
          <w:pgMar w:top="620" w:right="220" w:bottom="1180" w:left="500" w:header="0" w:footer="976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7"/>
        <w:gridCol w:w="2921"/>
      </w:tblGrid>
      <w:tr w:rsidR="005315FB" w:rsidRPr="005315FB" w:rsidTr="000272CE">
        <w:trPr>
          <w:trHeight w:val="2222"/>
        </w:trPr>
        <w:tc>
          <w:tcPr>
            <w:tcW w:w="10688" w:type="dxa"/>
            <w:gridSpan w:val="2"/>
          </w:tcPr>
          <w:p w:rsidR="005315FB" w:rsidRPr="000272CE" w:rsidRDefault="005315FB" w:rsidP="005315FB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истории,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культуре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традициям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нашего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народа: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отношение к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труду,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семье,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стране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вере);</w:t>
            </w:r>
          </w:p>
          <w:p w:rsidR="005315FB" w:rsidRPr="000272CE" w:rsidRDefault="005315FB" w:rsidP="005315FB">
            <w:pPr>
              <w:spacing w:before="40" w:line="276" w:lineRule="auto"/>
              <w:ind w:right="21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«патриотизма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защитника»,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стремящегося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сохранить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это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наследие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(предполагает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 готовности преодолевать трудности ради своей семьи, малой родины);</w:t>
            </w:r>
          </w:p>
          <w:p w:rsidR="005315FB" w:rsidRPr="000272CE" w:rsidRDefault="005315FB" w:rsidP="005315FB">
            <w:pPr>
              <w:spacing w:before="2" w:line="276" w:lineRule="auto"/>
              <w:ind w:right="21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«патриотизма созидателя и творца», устремленного в будущее, уверенного в благополучии и процветании своей Родины (предполагает</w:t>
            </w:r>
            <w:r w:rsidRPr="000272C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конкретные каждодневные дела, направленные, например,</w:t>
            </w:r>
            <w:r w:rsidRPr="000272C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поддержание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чистоты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порядка,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опрятности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аккуратности,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а в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дальнейшем-на</w:t>
            </w: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всего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своего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населенного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пункта,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района,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края,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Отчизны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целом).</w:t>
            </w:r>
          </w:p>
        </w:tc>
      </w:tr>
      <w:tr w:rsidR="005315FB" w:rsidRPr="005315FB" w:rsidTr="000272CE">
        <w:trPr>
          <w:trHeight w:val="317"/>
        </w:trPr>
        <w:tc>
          <w:tcPr>
            <w:tcW w:w="10688" w:type="dxa"/>
            <w:gridSpan w:val="2"/>
          </w:tcPr>
          <w:p w:rsidR="005315FB" w:rsidRPr="005315FB" w:rsidRDefault="005315FB" w:rsidP="005315FB">
            <w:pPr>
              <w:spacing w:line="275" w:lineRule="exact"/>
              <w:ind w:right="655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ДУХОВНО-НРАВСТВЕННОЕ</w:t>
            </w:r>
            <w:r w:rsidRPr="005315FB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НАПРАВЛЕНИЕ</w:t>
            </w:r>
            <w:r w:rsidRPr="005315F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ВОСПИТАНИЯ</w:t>
            </w:r>
          </w:p>
        </w:tc>
      </w:tr>
      <w:tr w:rsidR="005315FB" w:rsidRPr="005315FB" w:rsidTr="000272CE">
        <w:trPr>
          <w:trHeight w:val="274"/>
        </w:trPr>
        <w:tc>
          <w:tcPr>
            <w:tcW w:w="7767" w:type="dxa"/>
          </w:tcPr>
          <w:p w:rsidR="005315FB" w:rsidRPr="005315FB" w:rsidRDefault="005315FB" w:rsidP="005315FB">
            <w:pPr>
              <w:spacing w:line="25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ЦЕЛЬ</w:t>
            </w:r>
          </w:p>
        </w:tc>
        <w:tc>
          <w:tcPr>
            <w:tcW w:w="2921" w:type="dxa"/>
          </w:tcPr>
          <w:p w:rsidR="005315FB" w:rsidRPr="005315FB" w:rsidRDefault="005315FB" w:rsidP="005315FB">
            <w:pPr>
              <w:spacing w:line="255" w:lineRule="exact"/>
              <w:ind w:right="78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ЦЕННОСТИ</w:t>
            </w:r>
          </w:p>
        </w:tc>
      </w:tr>
      <w:tr w:rsidR="005315FB" w:rsidRPr="005315FB" w:rsidTr="000272CE">
        <w:trPr>
          <w:trHeight w:val="554"/>
        </w:trPr>
        <w:tc>
          <w:tcPr>
            <w:tcW w:w="7767" w:type="dxa"/>
          </w:tcPr>
          <w:p w:rsidR="005315FB" w:rsidRPr="000272CE" w:rsidRDefault="005315FB" w:rsidP="005315FB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способности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духовномуразвитию,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нравственному</w:t>
            </w:r>
          </w:p>
          <w:p w:rsidR="005315FB" w:rsidRPr="000272CE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самосовершенствованию,</w:t>
            </w:r>
            <w:r w:rsidRPr="000272C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индивидуально-ответственному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поведению.</w:t>
            </w:r>
          </w:p>
        </w:tc>
        <w:tc>
          <w:tcPr>
            <w:tcW w:w="2921" w:type="dxa"/>
          </w:tcPr>
          <w:p w:rsidR="005315FB" w:rsidRPr="005315FB" w:rsidRDefault="005315FB" w:rsidP="005315FB">
            <w:pPr>
              <w:spacing w:line="276" w:lineRule="exact"/>
              <w:ind w:right="613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Жизнь,</w:t>
            </w:r>
            <w:r w:rsidRPr="005315FB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милосердие,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добро</w:t>
            </w:r>
          </w:p>
        </w:tc>
      </w:tr>
      <w:tr w:rsidR="005315FB" w:rsidRPr="005315FB" w:rsidTr="000272CE">
        <w:trPr>
          <w:trHeight w:val="274"/>
        </w:trPr>
        <w:tc>
          <w:tcPr>
            <w:tcW w:w="10688" w:type="dxa"/>
            <w:gridSpan w:val="2"/>
          </w:tcPr>
          <w:p w:rsidR="005315FB" w:rsidRPr="005315FB" w:rsidRDefault="005315FB" w:rsidP="005315FB">
            <w:pPr>
              <w:spacing w:line="254" w:lineRule="exact"/>
              <w:ind w:right="37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</w:tr>
      <w:tr w:rsidR="005315FB" w:rsidRPr="005315FB" w:rsidTr="000272CE">
        <w:trPr>
          <w:trHeight w:val="1105"/>
        </w:trPr>
        <w:tc>
          <w:tcPr>
            <w:tcW w:w="10688" w:type="dxa"/>
            <w:gridSpan w:val="2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Духовно-нравственное воспитание направлено на развитие ценностно-смысловой сферы дошкольников на основе творческого взаимодействия в детско-взрослой общности, содержанием которого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является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освоение</w:t>
            </w:r>
            <w:r w:rsidRPr="000272CE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социокультурного</w:t>
            </w:r>
            <w:r w:rsidRPr="000272CE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опыта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культурно-историческом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личностном</w:t>
            </w:r>
          </w:p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аспектах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5315FB" w:rsidRPr="005315FB" w:rsidTr="000272CE">
        <w:trPr>
          <w:trHeight w:val="274"/>
        </w:trPr>
        <w:tc>
          <w:tcPr>
            <w:tcW w:w="10688" w:type="dxa"/>
            <w:gridSpan w:val="2"/>
          </w:tcPr>
          <w:p w:rsidR="005315FB" w:rsidRPr="005315FB" w:rsidRDefault="005315FB" w:rsidP="005315FB">
            <w:pPr>
              <w:spacing w:line="255" w:lineRule="exact"/>
              <w:ind w:right="36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СОЦИАЛЬНОЕ</w:t>
            </w:r>
            <w:r w:rsidRPr="005315F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НАПРАВЛЕНИЕ</w:t>
            </w:r>
            <w:r w:rsidRPr="005315F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ВОСПИТАНИЯ</w:t>
            </w:r>
          </w:p>
        </w:tc>
      </w:tr>
      <w:tr w:rsidR="005315FB" w:rsidRPr="005315FB" w:rsidTr="000272CE">
        <w:trPr>
          <w:trHeight w:val="277"/>
        </w:trPr>
        <w:tc>
          <w:tcPr>
            <w:tcW w:w="7767" w:type="dxa"/>
          </w:tcPr>
          <w:p w:rsidR="005315FB" w:rsidRPr="005315FB" w:rsidRDefault="005315FB" w:rsidP="005315F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ЦЕЛЬ</w:t>
            </w:r>
          </w:p>
        </w:tc>
        <w:tc>
          <w:tcPr>
            <w:tcW w:w="2921" w:type="dxa"/>
          </w:tcPr>
          <w:p w:rsidR="005315FB" w:rsidRPr="005315FB" w:rsidRDefault="005315FB" w:rsidP="005315FB">
            <w:pPr>
              <w:spacing w:line="258" w:lineRule="exact"/>
              <w:ind w:right="78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ЦЕННОСТИ</w:t>
            </w:r>
          </w:p>
        </w:tc>
      </w:tr>
      <w:tr w:rsidR="005315FB" w:rsidRPr="005315FB" w:rsidTr="000272CE">
        <w:trPr>
          <w:trHeight w:val="826"/>
        </w:trPr>
        <w:tc>
          <w:tcPr>
            <w:tcW w:w="7767" w:type="dxa"/>
          </w:tcPr>
          <w:p w:rsidR="005315FB" w:rsidRPr="000272CE" w:rsidRDefault="005315FB" w:rsidP="005315FB">
            <w:pPr>
              <w:ind w:right="12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ценностного</w:t>
            </w:r>
            <w:r w:rsidRPr="000272C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отношения</w:t>
            </w:r>
            <w:r w:rsidRPr="000272C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0272C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272C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семье,</w:t>
            </w:r>
            <w:r w:rsidRPr="000272C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другому человеку, развитие дружелюбия, умения находить общий язык с</w:t>
            </w:r>
          </w:p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5315FB">
              <w:rPr>
                <w:rFonts w:ascii="Times New Roman" w:eastAsia="Times New Roman" w:hAnsi="Times New Roman" w:cs="Times New Roman"/>
                <w:sz w:val="24"/>
              </w:rPr>
              <w:t>другими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людьми.</w:t>
            </w:r>
          </w:p>
        </w:tc>
        <w:tc>
          <w:tcPr>
            <w:tcW w:w="2921" w:type="dxa"/>
          </w:tcPr>
          <w:p w:rsidR="005315FB" w:rsidRPr="000272CE" w:rsidRDefault="005315FB" w:rsidP="005315FB">
            <w:pPr>
              <w:ind w:right="116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Семья,</w:t>
            </w:r>
            <w:r w:rsidRPr="000272CE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дружба,</w:t>
            </w:r>
            <w:r w:rsidRPr="000272CE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человек и сотрудничество</w:t>
            </w:r>
          </w:p>
        </w:tc>
      </w:tr>
      <w:tr w:rsidR="005315FB" w:rsidRPr="005315FB" w:rsidTr="000272CE">
        <w:trPr>
          <w:trHeight w:val="277"/>
        </w:trPr>
        <w:tc>
          <w:tcPr>
            <w:tcW w:w="10688" w:type="dxa"/>
            <w:gridSpan w:val="2"/>
          </w:tcPr>
          <w:p w:rsidR="005315FB" w:rsidRPr="005315FB" w:rsidRDefault="005315FB" w:rsidP="005315FB">
            <w:pPr>
              <w:spacing w:line="258" w:lineRule="exact"/>
              <w:ind w:right="37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</w:tr>
      <w:tr w:rsidR="005315FB" w:rsidRPr="005315FB" w:rsidTr="000272CE">
        <w:trPr>
          <w:trHeight w:val="1930"/>
        </w:trPr>
        <w:tc>
          <w:tcPr>
            <w:tcW w:w="10688" w:type="dxa"/>
            <w:gridSpan w:val="2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Важной составляющей социального воспитания является освоение ребёнком моральных ценностей, формирование у него нравственных качеств и идеалов, способности жить в соответствии с моральными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принципами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нормами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 воплощать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своем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поведении.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Культура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</w:t>
            </w:r>
          </w:p>
          <w:p w:rsidR="005315FB" w:rsidRPr="000272CE" w:rsidRDefault="005315FB" w:rsidP="005315FB">
            <w:pPr>
              <w:spacing w:line="270" w:lineRule="atLeast"/>
              <w:ind w:right="21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вместе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опытом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поведения,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накоплением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нравственных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представлений,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формированием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навыка культурного поведения.</w:t>
            </w:r>
          </w:p>
        </w:tc>
      </w:tr>
      <w:tr w:rsidR="005315FB" w:rsidRPr="005315FB" w:rsidTr="000272CE">
        <w:trPr>
          <w:trHeight w:val="277"/>
        </w:trPr>
        <w:tc>
          <w:tcPr>
            <w:tcW w:w="10688" w:type="dxa"/>
            <w:gridSpan w:val="2"/>
          </w:tcPr>
          <w:p w:rsidR="005315FB" w:rsidRPr="005315FB" w:rsidRDefault="005315FB" w:rsidP="005315FB">
            <w:pPr>
              <w:spacing w:line="257" w:lineRule="exact"/>
              <w:ind w:right="37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ПОЗНАВАТЕЛЬНОЕ</w:t>
            </w:r>
            <w:r w:rsidRPr="005315FB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НАПРАВЛЕНИЕ</w:t>
            </w:r>
            <w:r w:rsidRPr="005315FB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ВОСПИТАНИЯ</w:t>
            </w:r>
          </w:p>
        </w:tc>
      </w:tr>
      <w:tr w:rsidR="005315FB" w:rsidRPr="005315FB" w:rsidTr="000272CE">
        <w:trPr>
          <w:trHeight w:val="273"/>
        </w:trPr>
        <w:tc>
          <w:tcPr>
            <w:tcW w:w="7767" w:type="dxa"/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ЦЕЛЬ</w:t>
            </w:r>
          </w:p>
        </w:tc>
        <w:tc>
          <w:tcPr>
            <w:tcW w:w="2921" w:type="dxa"/>
          </w:tcPr>
          <w:p w:rsidR="005315FB" w:rsidRPr="005315FB" w:rsidRDefault="005315FB" w:rsidP="005315FB">
            <w:pPr>
              <w:spacing w:line="254" w:lineRule="exact"/>
              <w:ind w:right="78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ЦЕННОСТИ</w:t>
            </w:r>
          </w:p>
        </w:tc>
      </w:tr>
      <w:tr w:rsidR="005315FB" w:rsidRPr="005315FB" w:rsidTr="000272CE">
        <w:trPr>
          <w:trHeight w:val="278"/>
        </w:trPr>
        <w:tc>
          <w:tcPr>
            <w:tcW w:w="7767" w:type="dxa"/>
          </w:tcPr>
          <w:p w:rsidR="005315FB" w:rsidRPr="005315FB" w:rsidRDefault="005315FB" w:rsidP="005315F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ценности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познания.</w:t>
            </w:r>
          </w:p>
        </w:tc>
        <w:tc>
          <w:tcPr>
            <w:tcW w:w="2921" w:type="dxa"/>
          </w:tcPr>
          <w:p w:rsidR="005315FB" w:rsidRPr="005315FB" w:rsidRDefault="005315FB" w:rsidP="005315F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Познание</w:t>
            </w:r>
          </w:p>
        </w:tc>
      </w:tr>
      <w:tr w:rsidR="005315FB" w:rsidRPr="005315FB" w:rsidTr="000272CE">
        <w:trPr>
          <w:trHeight w:val="274"/>
        </w:trPr>
        <w:tc>
          <w:tcPr>
            <w:tcW w:w="10688" w:type="dxa"/>
            <w:gridSpan w:val="2"/>
          </w:tcPr>
          <w:p w:rsidR="005315FB" w:rsidRPr="005315FB" w:rsidRDefault="005315FB" w:rsidP="005315FB">
            <w:pPr>
              <w:spacing w:line="254" w:lineRule="exact"/>
              <w:ind w:right="37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</w:tr>
      <w:tr w:rsidR="005315FB" w:rsidRPr="005315FB" w:rsidTr="000272CE">
        <w:trPr>
          <w:trHeight w:val="1658"/>
        </w:trPr>
        <w:tc>
          <w:tcPr>
            <w:tcW w:w="10688" w:type="dxa"/>
            <w:gridSpan w:val="2"/>
          </w:tcPr>
          <w:p w:rsidR="005315FB" w:rsidRPr="000272CE" w:rsidRDefault="005315FB" w:rsidP="005315FB">
            <w:pPr>
              <w:ind w:right="21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Познавательное и духовно-нравственное воспитание должны осуществляться в содержательном единстве,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знания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наук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незнание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добра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ограничивает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деформирует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личностное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развитие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ребёнка.</w:t>
            </w:r>
          </w:p>
          <w:p w:rsidR="005315FB" w:rsidRPr="000272CE" w:rsidRDefault="005315FB" w:rsidP="005315FB">
            <w:pPr>
              <w:spacing w:line="270" w:lineRule="atLeast"/>
              <w:ind w:right="21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Значимым является воспитание у ребёнка стремления к истине, становление целостной картины мира,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которой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интегрировано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ценностное,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эмоционально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окрашенное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отношение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миру,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людям, природе, деятельности человека.</w:t>
            </w:r>
          </w:p>
        </w:tc>
      </w:tr>
      <w:tr w:rsidR="005315FB" w:rsidRPr="005315FB" w:rsidTr="000272CE">
        <w:trPr>
          <w:trHeight w:val="273"/>
        </w:trPr>
        <w:tc>
          <w:tcPr>
            <w:tcW w:w="10688" w:type="dxa"/>
            <w:gridSpan w:val="2"/>
          </w:tcPr>
          <w:p w:rsidR="005315FB" w:rsidRPr="000272CE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ФИЗИЧЕСКОЕ</w:t>
            </w:r>
            <w:r w:rsidRPr="000272CE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ОЗДОРОВИТЕЛЬНОЕ</w:t>
            </w:r>
            <w:r w:rsidRPr="000272CE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НАПРАВЛЕНИЕ</w:t>
            </w:r>
            <w:r w:rsidRPr="000272CE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ВОСПИТАНИЯ</w:t>
            </w:r>
          </w:p>
        </w:tc>
      </w:tr>
      <w:tr w:rsidR="005315FB" w:rsidRPr="005315FB" w:rsidTr="000272CE">
        <w:trPr>
          <w:trHeight w:val="278"/>
        </w:trPr>
        <w:tc>
          <w:tcPr>
            <w:tcW w:w="7767" w:type="dxa"/>
          </w:tcPr>
          <w:p w:rsidR="005315FB" w:rsidRPr="005315FB" w:rsidRDefault="005315FB" w:rsidP="005315F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ЦЕЛЬ</w:t>
            </w:r>
          </w:p>
        </w:tc>
        <w:tc>
          <w:tcPr>
            <w:tcW w:w="2921" w:type="dxa"/>
          </w:tcPr>
          <w:p w:rsidR="005315FB" w:rsidRPr="005315FB" w:rsidRDefault="005315FB" w:rsidP="005315FB">
            <w:pPr>
              <w:spacing w:line="258" w:lineRule="exact"/>
              <w:ind w:right="78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ЦЕННОСТИ</w:t>
            </w:r>
          </w:p>
        </w:tc>
      </w:tr>
      <w:tr w:rsidR="005315FB" w:rsidRPr="005315FB" w:rsidTr="000272CE">
        <w:trPr>
          <w:trHeight w:val="826"/>
        </w:trPr>
        <w:tc>
          <w:tcPr>
            <w:tcW w:w="7767" w:type="dxa"/>
          </w:tcPr>
          <w:p w:rsidR="005315FB" w:rsidRPr="000272CE" w:rsidRDefault="005315FB" w:rsidP="005315FB">
            <w:pPr>
              <w:ind w:right="12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ценностного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отношения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здоровому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образу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жизни, овладение элементарными гигиеническими навыками и правилами</w:t>
            </w:r>
          </w:p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безопасности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921" w:type="dxa"/>
          </w:tcPr>
          <w:p w:rsidR="005315FB" w:rsidRPr="005315FB" w:rsidRDefault="005315FB" w:rsidP="005315FB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Жизнь</w:t>
            </w:r>
            <w:r w:rsidRPr="005315F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здоровье</w:t>
            </w:r>
          </w:p>
        </w:tc>
      </w:tr>
      <w:tr w:rsidR="005315FB" w:rsidRPr="005315FB" w:rsidTr="000272CE">
        <w:trPr>
          <w:trHeight w:val="277"/>
        </w:trPr>
        <w:tc>
          <w:tcPr>
            <w:tcW w:w="10688" w:type="dxa"/>
            <w:gridSpan w:val="2"/>
          </w:tcPr>
          <w:p w:rsidR="005315FB" w:rsidRPr="005315FB" w:rsidRDefault="005315FB" w:rsidP="005315FB">
            <w:pPr>
              <w:spacing w:line="258" w:lineRule="exact"/>
              <w:ind w:right="37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</w:tr>
      <w:tr w:rsidR="005315FB" w:rsidRPr="005315FB" w:rsidTr="000272CE">
        <w:trPr>
          <w:trHeight w:val="826"/>
        </w:trPr>
        <w:tc>
          <w:tcPr>
            <w:tcW w:w="10688" w:type="dxa"/>
            <w:gridSpan w:val="2"/>
          </w:tcPr>
          <w:p w:rsidR="005315FB" w:rsidRPr="000272CE" w:rsidRDefault="005315FB" w:rsidP="005315FB">
            <w:pPr>
              <w:ind w:right="21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Физическое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оздоровительное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направление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основано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идее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охраны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укрепления здоровья детей, становления осознанного отношения к жизни как основоположной ценности и</w:t>
            </w:r>
          </w:p>
          <w:p w:rsidR="005315FB" w:rsidRPr="000272CE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здоровью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совокупности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физического,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духовного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социального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благополучия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человека.</w:t>
            </w:r>
          </w:p>
        </w:tc>
      </w:tr>
      <w:tr w:rsidR="005315FB" w:rsidRPr="005315FB" w:rsidTr="000272CE">
        <w:trPr>
          <w:trHeight w:val="278"/>
        </w:trPr>
        <w:tc>
          <w:tcPr>
            <w:tcW w:w="10688" w:type="dxa"/>
            <w:gridSpan w:val="2"/>
          </w:tcPr>
          <w:p w:rsidR="005315FB" w:rsidRPr="005315FB" w:rsidRDefault="005315FB" w:rsidP="005315FB">
            <w:pPr>
              <w:spacing w:line="259" w:lineRule="exact"/>
              <w:ind w:right="373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ТРУДОВОЕ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НАПРАВЛЕНИЕ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ВОСПИТАНИЯ</w:t>
            </w:r>
          </w:p>
        </w:tc>
      </w:tr>
      <w:tr w:rsidR="005315FB" w:rsidRPr="005315FB" w:rsidTr="000272CE">
        <w:trPr>
          <w:trHeight w:val="273"/>
        </w:trPr>
        <w:tc>
          <w:tcPr>
            <w:tcW w:w="7767" w:type="dxa"/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ЦЕЛЬ</w:t>
            </w:r>
          </w:p>
        </w:tc>
        <w:tc>
          <w:tcPr>
            <w:tcW w:w="2921" w:type="dxa"/>
          </w:tcPr>
          <w:p w:rsidR="005315FB" w:rsidRPr="005315FB" w:rsidRDefault="005315FB" w:rsidP="005315FB">
            <w:pPr>
              <w:spacing w:line="254" w:lineRule="exact"/>
              <w:ind w:right="78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ЦЕННОСТИ</w:t>
            </w:r>
          </w:p>
        </w:tc>
      </w:tr>
      <w:tr w:rsidR="005315FB" w:rsidRPr="005315FB" w:rsidTr="000272CE">
        <w:trPr>
          <w:trHeight w:val="273"/>
        </w:trPr>
        <w:tc>
          <w:tcPr>
            <w:tcW w:w="7767" w:type="dxa"/>
          </w:tcPr>
          <w:p w:rsidR="005315FB" w:rsidRPr="000272CE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ценностного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отношения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труду,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трудолюбию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</w:tc>
        <w:tc>
          <w:tcPr>
            <w:tcW w:w="2921" w:type="dxa"/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Труд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7"/>
        <w:gridCol w:w="2921"/>
      </w:tblGrid>
      <w:tr w:rsidR="005315FB" w:rsidRPr="005315FB" w:rsidTr="000272CE">
        <w:trPr>
          <w:trHeight w:val="273"/>
        </w:trPr>
        <w:tc>
          <w:tcPr>
            <w:tcW w:w="7767" w:type="dxa"/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5315FB">
              <w:rPr>
                <w:rFonts w:ascii="Times New Roman" w:eastAsia="Times New Roman" w:hAnsi="Times New Roman" w:cs="Times New Roman"/>
                <w:sz w:val="24"/>
              </w:rPr>
              <w:t>приобщение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ребёнка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труду.</w:t>
            </w:r>
          </w:p>
        </w:tc>
        <w:tc>
          <w:tcPr>
            <w:tcW w:w="2921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315FB" w:rsidRPr="005315FB" w:rsidTr="000272CE">
        <w:trPr>
          <w:trHeight w:val="278"/>
        </w:trPr>
        <w:tc>
          <w:tcPr>
            <w:tcW w:w="10688" w:type="dxa"/>
            <w:gridSpan w:val="2"/>
          </w:tcPr>
          <w:p w:rsidR="005315FB" w:rsidRPr="005315FB" w:rsidRDefault="005315FB" w:rsidP="005315FB">
            <w:pPr>
              <w:spacing w:line="259" w:lineRule="exact"/>
              <w:ind w:right="37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lastRenderedPageBreak/>
              <w:t>СОДЕРЖАНИЕ</w:t>
            </w:r>
          </w:p>
        </w:tc>
      </w:tr>
      <w:tr w:rsidR="005315FB" w:rsidRPr="005315FB" w:rsidTr="000272CE">
        <w:trPr>
          <w:trHeight w:val="1377"/>
        </w:trPr>
        <w:tc>
          <w:tcPr>
            <w:tcW w:w="10688" w:type="dxa"/>
            <w:gridSpan w:val="2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Трудовое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направление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направлено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поддержку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привычки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</w:t>
            </w:r>
          </w:p>
          <w:p w:rsidR="005315FB" w:rsidRPr="000272CE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поручений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способствует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формированию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ответственности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действия.</w:t>
            </w:r>
          </w:p>
        </w:tc>
      </w:tr>
      <w:tr w:rsidR="005315FB" w:rsidRPr="005315FB" w:rsidTr="000272CE">
        <w:trPr>
          <w:trHeight w:val="278"/>
        </w:trPr>
        <w:tc>
          <w:tcPr>
            <w:tcW w:w="10688" w:type="dxa"/>
            <w:gridSpan w:val="2"/>
          </w:tcPr>
          <w:p w:rsidR="005315FB" w:rsidRPr="005315FB" w:rsidRDefault="005315FB" w:rsidP="005315FB">
            <w:pPr>
              <w:spacing w:line="258" w:lineRule="exact"/>
              <w:ind w:right="37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ЭСТЕТИЧЕСКОЕ</w:t>
            </w:r>
            <w:r w:rsidRPr="005315F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НАПРАВЛЕНИЕ</w:t>
            </w:r>
            <w:r w:rsidRPr="005315FB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ВОСПИТАНИЯ</w:t>
            </w:r>
          </w:p>
        </w:tc>
      </w:tr>
      <w:tr w:rsidR="005315FB" w:rsidRPr="005315FB" w:rsidTr="000272CE">
        <w:trPr>
          <w:trHeight w:val="273"/>
        </w:trPr>
        <w:tc>
          <w:tcPr>
            <w:tcW w:w="7767" w:type="dxa"/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ЦЕЛЬ</w:t>
            </w:r>
          </w:p>
        </w:tc>
        <w:tc>
          <w:tcPr>
            <w:tcW w:w="2921" w:type="dxa"/>
          </w:tcPr>
          <w:p w:rsidR="005315FB" w:rsidRPr="005315FB" w:rsidRDefault="005315FB" w:rsidP="005315FB">
            <w:pPr>
              <w:spacing w:line="254" w:lineRule="exact"/>
              <w:ind w:right="78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ЦЕННОСТИ</w:t>
            </w:r>
          </w:p>
        </w:tc>
      </w:tr>
      <w:tr w:rsidR="005315FB" w:rsidRPr="005315FB" w:rsidTr="000272CE">
        <w:trPr>
          <w:trHeight w:val="554"/>
        </w:trPr>
        <w:tc>
          <w:tcPr>
            <w:tcW w:w="7767" w:type="dxa"/>
          </w:tcPr>
          <w:p w:rsidR="005315FB" w:rsidRPr="000272CE" w:rsidRDefault="005315FB" w:rsidP="005315FB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Способствовать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становлению</w:t>
            </w:r>
            <w:r w:rsidRPr="000272C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ребёнка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ценностного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отношения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к</w:t>
            </w:r>
          </w:p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красоте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2921" w:type="dxa"/>
          </w:tcPr>
          <w:p w:rsidR="005315FB" w:rsidRPr="005315FB" w:rsidRDefault="005315FB" w:rsidP="005315FB">
            <w:pPr>
              <w:spacing w:line="275" w:lineRule="exact"/>
              <w:ind w:right="784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Культура,</w:t>
            </w:r>
            <w:r w:rsidRPr="005315FB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красота</w:t>
            </w:r>
          </w:p>
        </w:tc>
      </w:tr>
      <w:tr w:rsidR="005315FB" w:rsidRPr="005315FB" w:rsidTr="000272CE">
        <w:trPr>
          <w:trHeight w:val="273"/>
        </w:trPr>
        <w:tc>
          <w:tcPr>
            <w:tcW w:w="10688" w:type="dxa"/>
            <w:gridSpan w:val="2"/>
          </w:tcPr>
          <w:p w:rsidR="005315FB" w:rsidRPr="005315FB" w:rsidRDefault="005315FB" w:rsidP="005315FB">
            <w:pPr>
              <w:spacing w:line="254" w:lineRule="exact"/>
              <w:ind w:right="37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СОДЕРЖАНИЕ</w:t>
            </w:r>
          </w:p>
        </w:tc>
      </w:tr>
      <w:tr w:rsidR="005315FB" w:rsidRPr="005315FB" w:rsidTr="000272CE">
        <w:trPr>
          <w:trHeight w:val="2206"/>
        </w:trPr>
        <w:tc>
          <w:tcPr>
            <w:tcW w:w="10688" w:type="dxa"/>
            <w:gridSpan w:val="2"/>
          </w:tcPr>
          <w:p w:rsidR="005315FB" w:rsidRPr="000272CE" w:rsidRDefault="005315FB" w:rsidP="005315FB">
            <w:pPr>
              <w:ind w:right="13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влияет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становление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нравственной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духовной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составляющих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внутреннего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мира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</w:t>
            </w:r>
          </w:p>
          <w:p w:rsidR="005315FB" w:rsidRPr="000272CE" w:rsidRDefault="005315FB" w:rsidP="005315FB">
            <w:pPr>
              <w:spacing w:line="270" w:lineRule="atLeast"/>
              <w:ind w:right="21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Чистота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помещения,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опрятный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взрослых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содействуют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воспитанию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художественного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вкуса.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Pr="005315FB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пп.29.2.3.1.,29.2.3.</w:t>
      </w:r>
      <w:r w:rsidR="003A39F0" w:rsidRPr="005315FB">
        <w:rPr>
          <w:rFonts w:ascii="Times New Roman" w:eastAsia="Times New Roman" w:hAnsi="Times New Roman" w:cs="Times New Roman"/>
          <w:sz w:val="28"/>
          <w:szCs w:val="28"/>
        </w:rPr>
        <w:t>2. ФОП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выделяются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5315FB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целевые ориентиры воспитания:</w:t>
      </w:r>
    </w:p>
    <w:p w:rsidR="005315FB" w:rsidRPr="005315FB" w:rsidRDefault="005315FB" w:rsidP="005315FB">
      <w:pPr>
        <w:widowControl w:val="0"/>
        <w:autoSpaceDE w:val="0"/>
        <w:autoSpaceDN w:val="0"/>
        <w:spacing w:before="1" w:after="56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Целевые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ориентиры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раннего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возраста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(к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трем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годам).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2409"/>
        <w:gridCol w:w="6042"/>
      </w:tblGrid>
      <w:tr w:rsidR="005315FB" w:rsidRPr="005315FB" w:rsidTr="000272CE">
        <w:trPr>
          <w:trHeight w:val="554"/>
        </w:trPr>
        <w:tc>
          <w:tcPr>
            <w:tcW w:w="2237" w:type="dxa"/>
          </w:tcPr>
          <w:p w:rsidR="005315FB" w:rsidRPr="005315FB" w:rsidRDefault="005315FB" w:rsidP="005315FB">
            <w:pPr>
              <w:spacing w:line="276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Направление воспитания</w:t>
            </w:r>
          </w:p>
        </w:tc>
        <w:tc>
          <w:tcPr>
            <w:tcW w:w="2409" w:type="dxa"/>
          </w:tcPr>
          <w:p w:rsidR="005315FB" w:rsidRPr="005315FB" w:rsidRDefault="005315FB" w:rsidP="005315FB">
            <w:pPr>
              <w:spacing w:before="135"/>
              <w:ind w:right="6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Ценности</w:t>
            </w:r>
          </w:p>
        </w:tc>
        <w:tc>
          <w:tcPr>
            <w:tcW w:w="6042" w:type="dxa"/>
          </w:tcPr>
          <w:p w:rsidR="005315FB" w:rsidRPr="005315FB" w:rsidRDefault="005315FB" w:rsidP="005315FB">
            <w:pPr>
              <w:spacing w:before="135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Целевые</w:t>
            </w:r>
            <w:r w:rsidRPr="005315F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ориентиры</w:t>
            </w:r>
          </w:p>
        </w:tc>
      </w:tr>
      <w:tr w:rsidR="005315FB" w:rsidRPr="005315FB" w:rsidTr="000272CE">
        <w:trPr>
          <w:trHeight w:val="550"/>
        </w:trPr>
        <w:tc>
          <w:tcPr>
            <w:tcW w:w="2237" w:type="dxa"/>
          </w:tcPr>
          <w:p w:rsidR="005315FB" w:rsidRPr="005315FB" w:rsidRDefault="005315FB" w:rsidP="005315FB">
            <w:pPr>
              <w:spacing w:before="131"/>
              <w:ind w:right="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Патриотическое</w:t>
            </w:r>
          </w:p>
        </w:tc>
        <w:tc>
          <w:tcPr>
            <w:tcW w:w="2409" w:type="dxa"/>
          </w:tcPr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Родина,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природа</w:t>
            </w:r>
          </w:p>
        </w:tc>
        <w:tc>
          <w:tcPr>
            <w:tcW w:w="6042" w:type="dxa"/>
          </w:tcPr>
          <w:p w:rsidR="005315FB" w:rsidRPr="000272CE" w:rsidRDefault="005315FB" w:rsidP="005315FB">
            <w:pPr>
              <w:spacing w:line="267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привязанность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близким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людям,</w:t>
            </w:r>
          </w:p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бережное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отношение к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живому</w:t>
            </w:r>
          </w:p>
        </w:tc>
      </w:tr>
      <w:tr w:rsidR="005315FB" w:rsidRPr="005315FB" w:rsidTr="000272CE">
        <w:trPr>
          <w:trHeight w:val="830"/>
        </w:trPr>
        <w:tc>
          <w:tcPr>
            <w:tcW w:w="2237" w:type="dxa"/>
          </w:tcPr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Духовно- нравственное</w:t>
            </w:r>
          </w:p>
        </w:tc>
        <w:tc>
          <w:tcPr>
            <w:tcW w:w="2409" w:type="dxa"/>
          </w:tcPr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Жизнь,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милосердие,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добро</w:t>
            </w:r>
          </w:p>
        </w:tc>
        <w:tc>
          <w:tcPr>
            <w:tcW w:w="6042" w:type="dxa"/>
          </w:tcPr>
          <w:p w:rsidR="005315FB" w:rsidRPr="000272CE" w:rsidRDefault="005315FB" w:rsidP="005315FB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Способный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понять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принять,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такое</w:t>
            </w:r>
            <w:r w:rsidRPr="000272C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«хорошо»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gramStart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плохо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».</w:t>
            </w:r>
          </w:p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Проявляющий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сочувствие,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доброту.</w:t>
            </w:r>
          </w:p>
        </w:tc>
      </w:tr>
      <w:tr w:rsidR="005315FB" w:rsidRPr="005315FB" w:rsidTr="000272CE">
        <w:trPr>
          <w:trHeight w:val="2206"/>
        </w:trPr>
        <w:tc>
          <w:tcPr>
            <w:tcW w:w="2237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ind w:right="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Социальное</w:t>
            </w:r>
          </w:p>
        </w:tc>
        <w:tc>
          <w:tcPr>
            <w:tcW w:w="2409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ind w:right="3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Человек,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семья,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дружба, сотрудничество</w:t>
            </w:r>
          </w:p>
        </w:tc>
        <w:tc>
          <w:tcPr>
            <w:tcW w:w="6042" w:type="dxa"/>
          </w:tcPr>
          <w:p w:rsidR="005315FB" w:rsidRPr="000272CE" w:rsidRDefault="005315FB" w:rsidP="005315FB">
            <w:pPr>
              <w:ind w:right="13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Испытывающий чувство удовольствия в случае одобрения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чувство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огорчения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случае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неодобрения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 стороны взрослых. Проявляющий интерес к другим детям и способный бесконфликтно играть рядом с</w:t>
            </w:r>
            <w:r w:rsidRPr="000272C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ними.</w:t>
            </w:r>
          </w:p>
          <w:p w:rsidR="005315FB" w:rsidRPr="000272CE" w:rsidRDefault="005315FB" w:rsidP="005315F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 позицию «Я сам!». Способный к самостоятельным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(свободным)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активным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действиям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общении.</w:t>
            </w:r>
          </w:p>
        </w:tc>
      </w:tr>
      <w:tr w:rsidR="005315FB" w:rsidRPr="005315FB" w:rsidTr="000272CE">
        <w:trPr>
          <w:trHeight w:val="825"/>
        </w:trPr>
        <w:tc>
          <w:tcPr>
            <w:tcW w:w="2237" w:type="dxa"/>
          </w:tcPr>
          <w:p w:rsidR="005315FB" w:rsidRPr="005315FB" w:rsidRDefault="005315FB" w:rsidP="005315FB">
            <w:pPr>
              <w:spacing w:before="265"/>
              <w:ind w:right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Познавательное</w:t>
            </w:r>
          </w:p>
        </w:tc>
        <w:tc>
          <w:tcPr>
            <w:tcW w:w="2409" w:type="dxa"/>
          </w:tcPr>
          <w:p w:rsidR="005315FB" w:rsidRPr="005315FB" w:rsidRDefault="005315FB" w:rsidP="005315FB">
            <w:pPr>
              <w:spacing w:before="265"/>
              <w:ind w:right="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Познание</w:t>
            </w:r>
          </w:p>
        </w:tc>
        <w:tc>
          <w:tcPr>
            <w:tcW w:w="6042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272C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окружающему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миру. Любознательный, активный в поведении и</w:t>
            </w:r>
          </w:p>
          <w:p w:rsidR="005315FB" w:rsidRPr="000272CE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деятельности.</w:t>
            </w:r>
          </w:p>
        </w:tc>
      </w:tr>
      <w:tr w:rsidR="005315FB" w:rsidRPr="005315FB" w:rsidTr="000272CE">
        <w:trPr>
          <w:trHeight w:val="2486"/>
        </w:trPr>
        <w:tc>
          <w:tcPr>
            <w:tcW w:w="2237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Физическое и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оздоровительное</w:t>
            </w:r>
          </w:p>
        </w:tc>
        <w:tc>
          <w:tcPr>
            <w:tcW w:w="2409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before="27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ind w:right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Здоровье,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жизнь</w:t>
            </w:r>
          </w:p>
        </w:tc>
        <w:tc>
          <w:tcPr>
            <w:tcW w:w="6042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Понимающий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ценность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здоровья,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владеющий основными способами укрепления здоровья</w:t>
            </w:r>
          </w:p>
          <w:p w:rsidR="005315FB" w:rsidRPr="000272CE" w:rsidRDefault="005315FB" w:rsidP="005315FB">
            <w:pPr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-физическая культура, закаливание, утренняя гимнастика,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личная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гигиена,</w:t>
            </w:r>
            <w:r w:rsidRPr="000272C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безопасное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поведение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 другое; стремящийся к сбережению и укреплению собственного здоровья и здоровья окружающих.</w:t>
            </w:r>
          </w:p>
          <w:p w:rsidR="005315FB" w:rsidRPr="000272CE" w:rsidRDefault="005315FB" w:rsidP="005315FB">
            <w:pPr>
              <w:spacing w:line="276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 интерес к физическим упражнениям и подвижным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играм,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стремление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личной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командной победе, нравственные и волевые качества.</w:t>
            </w:r>
          </w:p>
        </w:tc>
      </w:tr>
      <w:tr w:rsidR="005315FB" w:rsidRPr="005315FB" w:rsidTr="000272CE">
        <w:trPr>
          <w:trHeight w:val="550"/>
        </w:trPr>
        <w:tc>
          <w:tcPr>
            <w:tcW w:w="2237" w:type="dxa"/>
          </w:tcPr>
          <w:p w:rsidR="005315FB" w:rsidRPr="005315FB" w:rsidRDefault="005315FB" w:rsidP="005315FB">
            <w:pPr>
              <w:spacing w:before="131"/>
              <w:ind w:right="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Трудовое</w:t>
            </w:r>
          </w:p>
        </w:tc>
        <w:tc>
          <w:tcPr>
            <w:tcW w:w="2409" w:type="dxa"/>
          </w:tcPr>
          <w:p w:rsidR="005315FB" w:rsidRPr="005315FB" w:rsidRDefault="005315FB" w:rsidP="005315FB">
            <w:pPr>
              <w:spacing w:before="131"/>
              <w:ind w:right="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Труд</w:t>
            </w:r>
          </w:p>
        </w:tc>
        <w:tc>
          <w:tcPr>
            <w:tcW w:w="6042" w:type="dxa"/>
          </w:tcPr>
          <w:p w:rsidR="005315FB" w:rsidRPr="000272CE" w:rsidRDefault="005315FB" w:rsidP="005315FB">
            <w:pPr>
              <w:spacing w:line="267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Поддерживающий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элементарный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  <w:p w:rsidR="005315FB" w:rsidRPr="000272CE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окружающей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обстановке.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63" w:lineRule="exact"/>
        <w:jc w:val="both"/>
        <w:rPr>
          <w:rFonts w:ascii="Times New Roman" w:eastAsia="Times New Roman" w:hAnsi="Times New Roman" w:cs="Times New Roman"/>
          <w:sz w:val="24"/>
        </w:rPr>
        <w:sectPr w:rsidR="005315FB" w:rsidRPr="005315FB">
          <w:pgSz w:w="11910" w:h="16840"/>
          <w:pgMar w:top="680" w:right="220" w:bottom="1180" w:left="500" w:header="0" w:footer="976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2409"/>
        <w:gridCol w:w="6042"/>
      </w:tblGrid>
      <w:tr w:rsidR="005315FB" w:rsidRPr="005315FB" w:rsidTr="000272CE">
        <w:trPr>
          <w:trHeight w:val="1654"/>
        </w:trPr>
        <w:tc>
          <w:tcPr>
            <w:tcW w:w="2237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09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042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Стремящийся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помогать</w:t>
            </w:r>
            <w:r w:rsidRPr="000272C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старшим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доступных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</w:t>
            </w:r>
          </w:p>
          <w:p w:rsidR="005315FB" w:rsidRPr="000272CE" w:rsidRDefault="005315FB" w:rsidP="005315FB">
            <w:pPr>
              <w:spacing w:line="260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художественный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труд,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детский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дизайн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другое)</w:t>
            </w:r>
          </w:p>
        </w:tc>
      </w:tr>
      <w:tr w:rsidR="005315FB" w:rsidRPr="005315FB" w:rsidTr="000272CE">
        <w:trPr>
          <w:trHeight w:val="1654"/>
        </w:trPr>
        <w:tc>
          <w:tcPr>
            <w:tcW w:w="2237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Эстетическое</w:t>
            </w:r>
          </w:p>
        </w:tc>
        <w:tc>
          <w:tcPr>
            <w:tcW w:w="2409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красота</w:t>
            </w:r>
          </w:p>
        </w:tc>
        <w:tc>
          <w:tcPr>
            <w:tcW w:w="6042" w:type="dxa"/>
          </w:tcPr>
          <w:p w:rsidR="005315FB" w:rsidRPr="000272CE" w:rsidRDefault="005315FB" w:rsidP="005315FB">
            <w:pPr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эмоциональную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отзывчивость</w:t>
            </w:r>
            <w:r w:rsidRPr="000272C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красоту в окружающем мире и искусстве.</w:t>
            </w:r>
          </w:p>
          <w:p w:rsidR="005315FB" w:rsidRPr="000272CE" w:rsidRDefault="005315FB" w:rsidP="005315FB">
            <w:pPr>
              <w:tabs>
                <w:tab w:val="left" w:pos="2231"/>
              </w:tabs>
              <w:ind w:right="48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Способный к творческой деятельности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(изобразительной,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декоративно-оформительской,</w:t>
            </w:r>
          </w:p>
          <w:p w:rsidR="005315FB" w:rsidRPr="000272CE" w:rsidRDefault="005315FB" w:rsidP="005315F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музыкальной,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словесно-речевой,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театрализованной</w:t>
            </w:r>
            <w:r w:rsidRPr="000272C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другое).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before="17" w:after="12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Целевые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ориентиры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этапе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завершения</w:t>
      </w:r>
      <w:r w:rsidRPr="005315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программы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2409"/>
        <w:gridCol w:w="6042"/>
      </w:tblGrid>
      <w:tr w:rsidR="005315FB" w:rsidRPr="005315FB" w:rsidTr="000272CE">
        <w:trPr>
          <w:trHeight w:val="550"/>
        </w:trPr>
        <w:tc>
          <w:tcPr>
            <w:tcW w:w="2237" w:type="dxa"/>
          </w:tcPr>
          <w:p w:rsidR="005315FB" w:rsidRPr="005315FB" w:rsidRDefault="005315FB" w:rsidP="005315FB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Направление</w:t>
            </w:r>
          </w:p>
          <w:p w:rsidR="005315FB" w:rsidRPr="005315FB" w:rsidRDefault="005315FB" w:rsidP="005315FB">
            <w:pPr>
              <w:spacing w:line="259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воспитания</w:t>
            </w:r>
          </w:p>
        </w:tc>
        <w:tc>
          <w:tcPr>
            <w:tcW w:w="2409" w:type="dxa"/>
          </w:tcPr>
          <w:p w:rsidR="005315FB" w:rsidRPr="005315FB" w:rsidRDefault="005315FB" w:rsidP="005315FB">
            <w:pPr>
              <w:spacing w:before="135"/>
              <w:ind w:right="6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Ценности</w:t>
            </w:r>
          </w:p>
        </w:tc>
        <w:tc>
          <w:tcPr>
            <w:tcW w:w="6042" w:type="dxa"/>
          </w:tcPr>
          <w:p w:rsidR="005315FB" w:rsidRPr="005315FB" w:rsidRDefault="005315FB" w:rsidP="005315FB">
            <w:pPr>
              <w:spacing w:before="135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Целевые</w:t>
            </w:r>
            <w:r w:rsidRPr="005315F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ориентиры</w:t>
            </w:r>
          </w:p>
        </w:tc>
      </w:tr>
      <w:tr w:rsidR="005315FB" w:rsidRPr="005315FB" w:rsidTr="000272CE">
        <w:trPr>
          <w:trHeight w:val="1106"/>
        </w:trPr>
        <w:tc>
          <w:tcPr>
            <w:tcW w:w="2237" w:type="dxa"/>
          </w:tcPr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ind w:right="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Патриотическое</w:t>
            </w:r>
          </w:p>
        </w:tc>
        <w:tc>
          <w:tcPr>
            <w:tcW w:w="2409" w:type="dxa"/>
          </w:tcPr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Родина,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природа</w:t>
            </w:r>
          </w:p>
        </w:tc>
        <w:tc>
          <w:tcPr>
            <w:tcW w:w="6042" w:type="dxa"/>
          </w:tcPr>
          <w:p w:rsidR="005315FB" w:rsidRPr="000272CE" w:rsidRDefault="005315FB" w:rsidP="005315FB">
            <w:pPr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Любящий свою малую родину и имеющий представление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0272C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своей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стране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России,</w:t>
            </w:r>
            <w:r w:rsidRPr="000272C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испытывающий чувство привязанности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родному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дому,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семье,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близким</w:t>
            </w:r>
          </w:p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людям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5315FB" w:rsidRPr="005315FB" w:rsidTr="000272CE">
        <w:trPr>
          <w:trHeight w:val="3034"/>
        </w:trPr>
        <w:tc>
          <w:tcPr>
            <w:tcW w:w="2237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Духовно- нравственное</w:t>
            </w:r>
          </w:p>
        </w:tc>
        <w:tc>
          <w:tcPr>
            <w:tcW w:w="2409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Жизнь,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милосердие,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добро</w:t>
            </w:r>
          </w:p>
        </w:tc>
        <w:tc>
          <w:tcPr>
            <w:tcW w:w="6042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Различающий основные проявления добра и зла, принимающий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уважающий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традиционные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ценности, ценности семьи и общества, правдивый, искренний, способный к сочувствию и заботе, к нравственному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поступку.</w:t>
            </w: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Способный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оставаться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равнодушным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чужому</w:t>
            </w:r>
            <w:r w:rsidRPr="000272C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горю, проявлять заботу;</w:t>
            </w:r>
          </w:p>
          <w:p w:rsidR="005315FB" w:rsidRPr="000272CE" w:rsidRDefault="005315FB" w:rsidP="005315FB">
            <w:pPr>
              <w:spacing w:line="270" w:lineRule="atLeast"/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Самостоятельно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различающий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отрицательные и положительные человеческие качества, иногда прибегая к помощи взрослого в ситуациях морального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выбора.</w:t>
            </w:r>
          </w:p>
        </w:tc>
      </w:tr>
      <w:tr w:rsidR="005315FB" w:rsidRPr="005315FB" w:rsidTr="000272CE">
        <w:trPr>
          <w:trHeight w:val="2209"/>
        </w:trPr>
        <w:tc>
          <w:tcPr>
            <w:tcW w:w="2237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15FB" w:rsidRPr="005315FB" w:rsidRDefault="005315FB" w:rsidP="005315FB">
            <w:pPr>
              <w:ind w:right="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Социальное</w:t>
            </w:r>
          </w:p>
        </w:tc>
        <w:tc>
          <w:tcPr>
            <w:tcW w:w="2409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before="12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ind w:right="38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Человек,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семья,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дружба, сотрудничество</w:t>
            </w:r>
          </w:p>
        </w:tc>
        <w:tc>
          <w:tcPr>
            <w:tcW w:w="6042" w:type="dxa"/>
          </w:tcPr>
          <w:p w:rsidR="005315FB" w:rsidRPr="000272CE" w:rsidRDefault="005315FB" w:rsidP="005315FB">
            <w:pPr>
              <w:ind w:right="48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ответственность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действия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 поведение;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принимающий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уважающий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различия между людьми. Владеющий основами речевой культуры. Дружелюбный и доброжелательный,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умеющий</w:t>
            </w:r>
          </w:p>
          <w:p w:rsidR="005315FB" w:rsidRPr="000272CE" w:rsidRDefault="005315FB" w:rsidP="005315F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Слушать и слышать собеседника, способный взаимодействовать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взрослыми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сверстниками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основе общих интересов и дел.</w:t>
            </w:r>
          </w:p>
        </w:tc>
      </w:tr>
      <w:tr w:rsidR="005315FB" w:rsidRPr="005315FB" w:rsidTr="000272CE">
        <w:trPr>
          <w:trHeight w:val="1930"/>
        </w:trPr>
        <w:tc>
          <w:tcPr>
            <w:tcW w:w="2237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26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15FB" w:rsidRPr="005315FB" w:rsidRDefault="005315FB" w:rsidP="005315FB">
            <w:pPr>
              <w:ind w:right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Познавательное</w:t>
            </w:r>
          </w:p>
        </w:tc>
        <w:tc>
          <w:tcPr>
            <w:tcW w:w="2409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before="2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ind w:right="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Познание</w:t>
            </w:r>
          </w:p>
        </w:tc>
        <w:tc>
          <w:tcPr>
            <w:tcW w:w="6042" w:type="dxa"/>
          </w:tcPr>
          <w:p w:rsidR="005315FB" w:rsidRPr="005315FB" w:rsidRDefault="005315FB" w:rsidP="005315FB">
            <w:pPr>
              <w:ind w:right="15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Любознательный, наблюдательный, испытывающий потребность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самовыражении,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творческом.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Обладающий первичной</w:t>
            </w:r>
          </w:p>
          <w:p w:rsidR="005315FB" w:rsidRPr="007572C7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572C7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картиной</w:t>
            </w:r>
            <w:r w:rsidRPr="007572C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7572C7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мира</w:t>
            </w:r>
            <w:r w:rsidRPr="007572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572C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7572C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572C7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7572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572C7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традиционных</w:t>
            </w:r>
            <w:r w:rsidRPr="007572C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572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ценностей.</w:t>
            </w:r>
          </w:p>
        </w:tc>
      </w:tr>
      <w:tr w:rsidR="005315FB" w:rsidRPr="005315FB" w:rsidTr="000272CE">
        <w:trPr>
          <w:trHeight w:val="2206"/>
        </w:trPr>
        <w:tc>
          <w:tcPr>
            <w:tcW w:w="2237" w:type="dxa"/>
          </w:tcPr>
          <w:p w:rsidR="005315FB" w:rsidRPr="007572C7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15FB" w:rsidRPr="007572C7" w:rsidRDefault="005315FB" w:rsidP="005315FB">
            <w:pPr>
              <w:spacing w:before="27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Физическое и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оздоровительное</w:t>
            </w:r>
          </w:p>
        </w:tc>
        <w:tc>
          <w:tcPr>
            <w:tcW w:w="2409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ind w:right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Здоровье,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жизнь</w:t>
            </w:r>
          </w:p>
        </w:tc>
        <w:tc>
          <w:tcPr>
            <w:tcW w:w="6042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Понимающий ценность жизни, владеющий основными способами укрепления здоровья – занятия физической культурой, закаливание, утренняя гимнастика, соблюдение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личной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гигиены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безопасного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 другое; стремящийся к сбережению и укреплению собственного здоровья и здоровья окружающих.</w:t>
            </w:r>
          </w:p>
          <w:p w:rsidR="005315FB" w:rsidRPr="000272CE" w:rsidRDefault="005315FB" w:rsidP="005315F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 интерес к физическим упражнениям и подвижным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играм,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стремление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личной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командной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70" w:lineRule="atLeast"/>
        <w:jc w:val="both"/>
        <w:rPr>
          <w:rFonts w:ascii="Times New Roman" w:eastAsia="Times New Roman" w:hAnsi="Times New Roman" w:cs="Times New Roman"/>
          <w:sz w:val="24"/>
        </w:rPr>
        <w:sectPr w:rsidR="005315FB" w:rsidRPr="005315FB">
          <w:type w:val="continuous"/>
          <w:pgSz w:w="11910" w:h="16840"/>
          <w:pgMar w:top="680" w:right="220" w:bottom="1180" w:left="500" w:header="0" w:footer="976" w:gutter="0"/>
          <w:cols w:space="720"/>
        </w:sectPr>
      </w:pPr>
    </w:p>
    <w:p w:rsidR="005315FB" w:rsidRPr="005315FB" w:rsidRDefault="005315FB" w:rsidP="005315FB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2409"/>
        <w:gridCol w:w="6042"/>
      </w:tblGrid>
      <w:tr w:rsidR="005315FB" w:rsidRPr="005315FB" w:rsidTr="000272CE">
        <w:trPr>
          <w:trHeight w:val="1102"/>
        </w:trPr>
        <w:tc>
          <w:tcPr>
            <w:tcW w:w="2237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409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042" w:type="dxa"/>
          </w:tcPr>
          <w:p w:rsidR="005315FB" w:rsidRPr="005315FB" w:rsidRDefault="005315FB" w:rsidP="005315FB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победе, нравственные и волевые качества. Демонстрирующий потребность в двигательной деятельности.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Имеющий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представление</w:t>
            </w:r>
            <w:r w:rsidRPr="005315F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5315F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некоторых</w:t>
            </w:r>
          </w:p>
          <w:p w:rsidR="005315FB" w:rsidRPr="007572C7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572C7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видах</w:t>
            </w:r>
            <w:r w:rsidRPr="007572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572C7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спорта</w:t>
            </w:r>
            <w:r w:rsidRPr="007572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572C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572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572C7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активного</w:t>
            </w:r>
            <w:r w:rsidRPr="007572C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отдыха.</w:t>
            </w:r>
          </w:p>
        </w:tc>
      </w:tr>
      <w:tr w:rsidR="005315FB" w:rsidRPr="005315FB" w:rsidTr="000272CE">
        <w:trPr>
          <w:trHeight w:val="1382"/>
        </w:trPr>
        <w:tc>
          <w:tcPr>
            <w:tcW w:w="2237" w:type="dxa"/>
          </w:tcPr>
          <w:p w:rsidR="005315FB" w:rsidRPr="007572C7" w:rsidRDefault="005315FB" w:rsidP="005315FB">
            <w:pPr>
              <w:spacing w:before="27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15FB" w:rsidRPr="005315FB" w:rsidRDefault="005315FB" w:rsidP="005315FB">
            <w:pPr>
              <w:spacing w:before="1"/>
              <w:ind w:right="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Трудовое</w:t>
            </w:r>
          </w:p>
        </w:tc>
        <w:tc>
          <w:tcPr>
            <w:tcW w:w="2409" w:type="dxa"/>
          </w:tcPr>
          <w:p w:rsidR="005315FB" w:rsidRPr="005315FB" w:rsidRDefault="005315FB" w:rsidP="005315FB">
            <w:pPr>
              <w:spacing w:before="27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before="1"/>
              <w:ind w:right="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Труд</w:t>
            </w:r>
          </w:p>
        </w:tc>
        <w:tc>
          <w:tcPr>
            <w:tcW w:w="6042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Понимающий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ценность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семье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 основе уважения к людям труда, результатам их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деятельности.</w:t>
            </w:r>
          </w:p>
          <w:p w:rsidR="005315FB" w:rsidRPr="000272CE" w:rsidRDefault="005315FB" w:rsidP="005315FB">
            <w:pPr>
              <w:spacing w:line="270" w:lineRule="atLeast"/>
              <w:ind w:right="15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трудолюбие</w:t>
            </w:r>
            <w:r w:rsidRPr="000272C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выполнении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поручений и в самостоятельной деятельности.</w:t>
            </w:r>
          </w:p>
        </w:tc>
      </w:tr>
      <w:tr w:rsidR="005315FB" w:rsidRPr="005315FB" w:rsidTr="000272CE">
        <w:trPr>
          <w:trHeight w:val="1102"/>
        </w:trPr>
        <w:tc>
          <w:tcPr>
            <w:tcW w:w="2237" w:type="dxa"/>
          </w:tcPr>
          <w:p w:rsidR="005315FB" w:rsidRPr="000272CE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15FB" w:rsidRPr="005315FB" w:rsidRDefault="005315FB" w:rsidP="005315FB">
            <w:pPr>
              <w:ind w:right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Эстетическое</w:t>
            </w:r>
          </w:p>
        </w:tc>
        <w:tc>
          <w:tcPr>
            <w:tcW w:w="2409" w:type="dxa"/>
          </w:tcPr>
          <w:p w:rsidR="005315FB" w:rsidRPr="005315FB" w:rsidRDefault="005315FB" w:rsidP="005315FB">
            <w:pPr>
              <w:tabs>
                <w:tab w:val="left" w:pos="1847"/>
              </w:tabs>
              <w:spacing w:before="267"/>
              <w:ind w:right="42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Культура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и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красота</w:t>
            </w:r>
          </w:p>
        </w:tc>
        <w:tc>
          <w:tcPr>
            <w:tcW w:w="6042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Способный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воспринимать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чувствовать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прекрасное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 быту, природе, поступках, искусстве.</w:t>
            </w:r>
          </w:p>
          <w:p w:rsidR="005315FB" w:rsidRPr="000272CE" w:rsidRDefault="005315FB" w:rsidP="005315F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Стремящийся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отображению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прекрасного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 продуктивных видах деятельности.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before="241" w:after="0" w:line="240" w:lineRule="auto"/>
        <w:ind w:right="281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СОДЕРЖАТЕЛЬНЫЙ</w:t>
      </w:r>
      <w:r w:rsidRPr="005315FB">
        <w:rPr>
          <w:rFonts w:ascii="Times New Roman" w:eastAsia="Times New Roman" w:hAnsi="Times New Roman" w:cs="Times New Roman"/>
          <w:b/>
          <w:bCs/>
          <w:spacing w:val="6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</w:t>
      </w:r>
      <w:r w:rsidRPr="005315FB">
        <w:rPr>
          <w:rFonts w:ascii="Times New Roman" w:eastAsia="Times New Roman" w:hAnsi="Times New Roman" w:cs="Times New Roman"/>
          <w:b/>
          <w:bCs/>
          <w:spacing w:val="6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РПВ</w:t>
      </w:r>
    </w:p>
    <w:p w:rsidR="005315FB" w:rsidRPr="005315FB" w:rsidRDefault="005315FB" w:rsidP="005315FB">
      <w:pPr>
        <w:widowControl w:val="0"/>
        <w:autoSpaceDE w:val="0"/>
        <w:autoSpaceDN w:val="0"/>
        <w:spacing w:before="46" w:after="52" w:line="240" w:lineRule="auto"/>
        <w:ind w:right="8237"/>
        <w:jc w:val="both"/>
        <w:rPr>
          <w:rFonts w:ascii="Times New Roman" w:eastAsia="Times New Roman" w:hAnsi="Times New Roman" w:cs="Times New Roman"/>
          <w:b/>
          <w:sz w:val="28"/>
        </w:rPr>
      </w:pPr>
      <w:r w:rsidRPr="005315FB">
        <w:rPr>
          <w:rFonts w:ascii="Times New Roman" w:eastAsia="Times New Roman" w:hAnsi="Times New Roman" w:cs="Times New Roman"/>
          <w:b/>
          <w:sz w:val="28"/>
        </w:rPr>
        <w:t>Уклад</w:t>
      </w:r>
      <w:r w:rsidRPr="005315FB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pacing w:val="-4"/>
          <w:sz w:val="28"/>
        </w:rPr>
        <w:t>ДОО: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7883"/>
      </w:tblGrid>
      <w:tr w:rsidR="005315FB" w:rsidRPr="005315FB" w:rsidTr="000272CE">
        <w:trPr>
          <w:trHeight w:val="1934"/>
        </w:trPr>
        <w:tc>
          <w:tcPr>
            <w:tcW w:w="2805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 и смысл деятельности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ДОО,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её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миссия</w:t>
            </w:r>
          </w:p>
        </w:tc>
        <w:tc>
          <w:tcPr>
            <w:tcW w:w="7883" w:type="dxa"/>
          </w:tcPr>
          <w:p w:rsidR="005315FB" w:rsidRPr="000272CE" w:rsidRDefault="005315FB" w:rsidP="005315FB">
            <w:pPr>
              <w:ind w:right="1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 и задачи ДОО - Педагогическое сопровождение личностного развития,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национально-гражданской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социализации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самоопределения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ребёнка.</w:t>
            </w:r>
          </w:p>
          <w:p w:rsidR="005315FB" w:rsidRPr="000272CE" w:rsidRDefault="005315FB" w:rsidP="005315FB">
            <w:pPr>
              <w:spacing w:line="276" w:lineRule="exact"/>
              <w:ind w:right="1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Миссия ДОО – сплочение, укрепление социальной солидарности, повышение доверия ребёнка к жизни, согражданам, обществу, настоящему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будущему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Малой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Родины,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своего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региона,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Российской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Федерации.</w:t>
            </w:r>
          </w:p>
        </w:tc>
      </w:tr>
      <w:tr w:rsidR="005315FB" w:rsidRPr="005315FB" w:rsidTr="000272CE">
        <w:trPr>
          <w:trHeight w:val="7727"/>
        </w:trPr>
        <w:tc>
          <w:tcPr>
            <w:tcW w:w="2805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Принципы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 воспитания в ДОО</w:t>
            </w:r>
          </w:p>
        </w:tc>
        <w:tc>
          <w:tcPr>
            <w:tcW w:w="7883" w:type="dxa"/>
          </w:tcPr>
          <w:p w:rsidR="005315FB" w:rsidRPr="000272CE" w:rsidRDefault="005315FB" w:rsidP="005315FB">
            <w:pPr>
              <w:ind w:right="1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-Принцип гуманизма: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приоритет жизни и здоровья человека, прав и свобод личности; воспитание самоуважения, трудолюбия, гражданственности,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патриотизма,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ответственности,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правовой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культуры, бережного отношения к природе и окружающей среде, рационального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природоиспользования;</w:t>
            </w:r>
          </w:p>
          <w:p w:rsidR="005315FB" w:rsidRPr="000272CE" w:rsidRDefault="005315FB" w:rsidP="005315FB">
            <w:pPr>
              <w:ind w:right="1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принцип</w:t>
            </w:r>
            <w:r w:rsidRPr="000272CE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ценностного</w:t>
            </w:r>
            <w:r w:rsidRPr="000272CE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единства</w:t>
            </w:r>
            <w:r w:rsidRPr="000272CE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совместности: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единство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ценностей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 смыслов воспитания, разделяемых всеми участниками образовательных отношений, содействие, сотрудничество и сопереживание, взаимопонимание и взаимное уважение;</w:t>
            </w:r>
          </w:p>
          <w:p w:rsidR="005315FB" w:rsidRPr="000272CE" w:rsidRDefault="005315FB" w:rsidP="005315FB">
            <w:pPr>
              <w:ind w:right="1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принцип</w:t>
            </w:r>
            <w:r w:rsidRPr="000272CE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общего</w:t>
            </w:r>
            <w:r w:rsidRPr="000272CE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культурного</w:t>
            </w:r>
            <w:r w:rsidRPr="000272CE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образования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  <w:r w:rsidRPr="000272C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воспитание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основывается на культуре и традициях России, включая культурные особенности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региона;</w:t>
            </w:r>
          </w:p>
          <w:p w:rsidR="005315FB" w:rsidRPr="000272CE" w:rsidRDefault="005315FB" w:rsidP="005315FB">
            <w:pPr>
              <w:ind w:right="1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принцип следования нравственному примеру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: пример, как метод воспитания, позволяет расширить нравственный опыт ребёнка, побудить его к открытому внутреннему диалогу, пробудить в нём нравственную рефлексию,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обеспечить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возможность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выбора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построении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собственной системы ценностных отношений, продемонстрировать ребёнку реальную возможность следования идеалу в жизни;</w:t>
            </w:r>
          </w:p>
          <w:p w:rsidR="005315FB" w:rsidRPr="000272CE" w:rsidRDefault="005315FB" w:rsidP="005315FB">
            <w:pPr>
              <w:numPr>
                <w:ilvl w:val="0"/>
                <w:numId w:val="23"/>
              </w:numPr>
              <w:tabs>
                <w:tab w:val="left" w:pos="238"/>
              </w:tabs>
              <w:ind w:right="50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 безопасной жизнедеятельности: защищённость важных интересов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личности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внутренних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внешних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угроз,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воспитание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через призму безопасности и безопасного поведения;</w:t>
            </w:r>
          </w:p>
          <w:p w:rsidR="005315FB" w:rsidRPr="000272CE" w:rsidRDefault="005315FB" w:rsidP="005315FB">
            <w:pPr>
              <w:numPr>
                <w:ilvl w:val="0"/>
                <w:numId w:val="23"/>
              </w:numPr>
              <w:tabs>
                <w:tab w:val="left" w:pos="242"/>
              </w:tabs>
              <w:ind w:right="451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принцип</w:t>
            </w:r>
            <w:r w:rsidRPr="000272CE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совместной</w:t>
            </w:r>
            <w:r w:rsidRPr="000272CE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деятельности</w:t>
            </w:r>
            <w:r w:rsidRPr="000272CE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ребёнка</w:t>
            </w:r>
            <w:r w:rsidRPr="000272CE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взрослого: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 приобщения ребёнка к культурным ценностям и их освоения;</w:t>
            </w:r>
          </w:p>
          <w:p w:rsidR="005315FB" w:rsidRPr="000272CE" w:rsidRDefault="005315FB" w:rsidP="005315FB">
            <w:pPr>
              <w:ind w:right="1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-принцип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инклюзивности: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образовательного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процесса,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      </w:r>
          </w:p>
          <w:p w:rsidR="005315FB" w:rsidRPr="000272CE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Данные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принципы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реализуются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укладе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ДОО.</w:t>
            </w:r>
          </w:p>
        </w:tc>
      </w:tr>
      <w:tr w:rsidR="005315FB" w:rsidRPr="005315FB" w:rsidTr="000272CE">
        <w:trPr>
          <w:trHeight w:val="550"/>
        </w:trPr>
        <w:tc>
          <w:tcPr>
            <w:tcW w:w="2805" w:type="dxa"/>
          </w:tcPr>
          <w:p w:rsidR="005315FB" w:rsidRPr="005315FB" w:rsidRDefault="005315FB" w:rsidP="005315FB">
            <w:pPr>
              <w:spacing w:line="267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Образ</w:t>
            </w:r>
            <w:r w:rsidRPr="005315FB">
              <w:rPr>
                <w:rFonts w:ascii="Times New Roman" w:eastAsia="Times New Roman" w:hAnsi="Times New Roman" w:cs="Times New Roman"/>
                <w:spacing w:val="27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ДОО,</w:t>
            </w:r>
            <w:r w:rsidRPr="005315FB">
              <w:rPr>
                <w:rFonts w:ascii="Times New Roman" w:eastAsia="Times New Roman" w:hAnsi="Times New Roman" w:cs="Times New Roman"/>
                <w:spacing w:val="78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её</w:t>
            </w:r>
          </w:p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особенности,</w:t>
            </w:r>
          </w:p>
        </w:tc>
        <w:tc>
          <w:tcPr>
            <w:tcW w:w="7883" w:type="dxa"/>
          </w:tcPr>
          <w:p w:rsidR="005315FB" w:rsidRPr="000272CE" w:rsidRDefault="003A39F0" w:rsidP="005315FB">
            <w:pPr>
              <w:spacing w:line="267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МОБУ Орловская начальная школа - детский сад «Ландыш</w:t>
            </w:r>
            <w:r w:rsidR="005315FB"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r w:rsidR="005315FB" w:rsidRPr="000272CE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="005315FB"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="005315FB"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5315FB"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современное,</w:t>
            </w:r>
          </w:p>
          <w:p w:rsidR="005315FB" w:rsidRPr="000272CE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динамично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развивающееся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образовательное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учреждение,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котором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"/>
          <w:szCs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7883"/>
      </w:tblGrid>
      <w:tr w:rsidR="005315FB" w:rsidRPr="005315FB" w:rsidTr="000272CE">
        <w:trPr>
          <w:trHeight w:val="1102"/>
        </w:trPr>
        <w:tc>
          <w:tcPr>
            <w:tcW w:w="2805" w:type="dxa"/>
          </w:tcPr>
          <w:p w:rsidR="005315FB" w:rsidRPr="003A39F0" w:rsidRDefault="005315FB" w:rsidP="005315FB">
            <w:pPr>
              <w:spacing w:line="237" w:lineRule="auto"/>
              <w:ind w:right="55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A39F0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символика,</w:t>
            </w:r>
            <w:r w:rsidRPr="003A39F0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A39F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внешний </w:t>
            </w:r>
            <w:r w:rsidRPr="003A39F0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имидж</w:t>
            </w:r>
          </w:p>
        </w:tc>
        <w:tc>
          <w:tcPr>
            <w:tcW w:w="7883" w:type="dxa"/>
          </w:tcPr>
          <w:p w:rsidR="005315FB" w:rsidRPr="000272CE" w:rsidRDefault="005315FB" w:rsidP="005315FB">
            <w:pPr>
              <w:spacing w:line="237" w:lineRule="auto"/>
              <w:ind w:right="1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сохраняются лучшие традиции прошлого, осуществляется стремление к современному</w:t>
            </w:r>
            <w:r w:rsidRPr="000272C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инновационному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будущему.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Здесь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создана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гармоничная среда для проживания детьми яркой,</w:t>
            </w:r>
            <w:r w:rsidRPr="000272C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разнообразной,</w:t>
            </w:r>
            <w:r w:rsidRPr="000272C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живой</w:t>
            </w:r>
            <w:r w:rsidRPr="000272C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5315FB">
              <w:rPr>
                <w:rFonts w:ascii="Times New Roman" w:eastAsia="Times New Roman" w:hAnsi="Times New Roman" w:cs="Times New Roman"/>
                <w:sz w:val="24"/>
              </w:rPr>
              <w:t>наполненной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жизни.</w:t>
            </w:r>
          </w:p>
        </w:tc>
      </w:tr>
      <w:tr w:rsidR="005315FB" w:rsidRPr="005315FB" w:rsidTr="000272CE">
        <w:trPr>
          <w:trHeight w:val="5522"/>
        </w:trPr>
        <w:tc>
          <w:tcPr>
            <w:tcW w:w="2805" w:type="dxa"/>
          </w:tcPr>
          <w:p w:rsidR="005315FB" w:rsidRPr="000272CE" w:rsidRDefault="005315FB" w:rsidP="005315FB">
            <w:pPr>
              <w:ind w:right="45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Отношение к воспитанникам, их родителям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(законным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представителям),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сотрудникам и партнерам ДОО</w:t>
            </w:r>
          </w:p>
        </w:tc>
        <w:tc>
          <w:tcPr>
            <w:tcW w:w="7883" w:type="dxa"/>
          </w:tcPr>
          <w:p w:rsidR="005315FB" w:rsidRPr="000272CE" w:rsidRDefault="005315FB" w:rsidP="005315FB">
            <w:pPr>
              <w:ind w:right="1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отношению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воспитанникам,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родителям,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сотрудникам и партнёрам соблюдает кодекс нормы профессиональной этикии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поведения:</w:t>
            </w: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всегда выходит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встречу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приветствует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первым;</w:t>
            </w: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-улыбка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всегда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обязательная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часть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приветствия;</w:t>
            </w:r>
          </w:p>
          <w:p w:rsidR="005315FB" w:rsidRPr="000272CE" w:rsidRDefault="005315FB" w:rsidP="005315FB">
            <w:pPr>
              <w:numPr>
                <w:ilvl w:val="0"/>
                <w:numId w:val="22"/>
              </w:numPr>
              <w:tabs>
                <w:tab w:val="left" w:pos="238"/>
              </w:tabs>
              <w:ind w:left="238" w:hanging="13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описывает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события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ситуации,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но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даёт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им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оценки;</w:t>
            </w:r>
          </w:p>
          <w:p w:rsidR="005315FB" w:rsidRPr="000272CE" w:rsidRDefault="005315FB" w:rsidP="005315FB">
            <w:pPr>
              <w:numPr>
                <w:ilvl w:val="0"/>
                <w:numId w:val="22"/>
              </w:numPr>
              <w:tabs>
                <w:tab w:val="left" w:pos="238"/>
              </w:tabs>
              <w:ind w:left="238" w:hanging="13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обвиняет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возлагает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них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ответственность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за</w:t>
            </w:r>
          </w:p>
          <w:p w:rsidR="005315FB" w:rsidRPr="000272CE" w:rsidRDefault="005315FB" w:rsidP="005315FB">
            <w:pPr>
              <w:numPr>
                <w:ilvl w:val="0"/>
                <w:numId w:val="22"/>
              </w:numPr>
              <w:tabs>
                <w:tab w:val="left" w:pos="238"/>
              </w:tabs>
              <w:ind w:left="238" w:hanging="13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поведение</w:t>
            </w:r>
            <w:r w:rsidRPr="000272C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детском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саду;</w:t>
            </w:r>
          </w:p>
          <w:p w:rsidR="005315FB" w:rsidRPr="000272CE" w:rsidRDefault="005315FB" w:rsidP="005315FB">
            <w:pPr>
              <w:numPr>
                <w:ilvl w:val="0"/>
                <w:numId w:val="22"/>
              </w:numPr>
              <w:tabs>
                <w:tab w:val="left" w:pos="230"/>
              </w:tabs>
              <w:ind w:left="230" w:hanging="12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тон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общения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ровный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дружелюбный,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исключается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голоса;</w:t>
            </w:r>
          </w:p>
          <w:p w:rsidR="005315FB" w:rsidRPr="000272CE" w:rsidRDefault="005315FB" w:rsidP="005315FB">
            <w:pPr>
              <w:numPr>
                <w:ilvl w:val="0"/>
                <w:numId w:val="22"/>
              </w:numPr>
              <w:tabs>
                <w:tab w:val="left" w:pos="242"/>
              </w:tabs>
              <w:ind w:left="242" w:hanging="13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уважительное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отношение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личности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воспитанников;</w:t>
            </w:r>
          </w:p>
          <w:p w:rsidR="005315FB" w:rsidRPr="000272CE" w:rsidRDefault="005315FB" w:rsidP="005315FB">
            <w:pPr>
              <w:numPr>
                <w:ilvl w:val="0"/>
                <w:numId w:val="22"/>
              </w:numPr>
              <w:tabs>
                <w:tab w:val="left" w:pos="242"/>
              </w:tabs>
              <w:ind w:left="242" w:hanging="13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умение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заинтересованно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слушать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собеседника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сопереживать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ему;</w:t>
            </w:r>
          </w:p>
          <w:p w:rsidR="005315FB" w:rsidRPr="000272CE" w:rsidRDefault="005315FB" w:rsidP="005315FB">
            <w:pPr>
              <w:numPr>
                <w:ilvl w:val="0"/>
                <w:numId w:val="22"/>
              </w:numPr>
              <w:tabs>
                <w:tab w:val="left" w:pos="242"/>
              </w:tabs>
              <w:ind w:left="242" w:hanging="13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умение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видеть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слышать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воспитанников,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сопереживать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им;</w:t>
            </w:r>
          </w:p>
          <w:p w:rsidR="005315FB" w:rsidRPr="000272CE" w:rsidRDefault="005315FB" w:rsidP="005315FB">
            <w:pPr>
              <w:numPr>
                <w:ilvl w:val="0"/>
                <w:numId w:val="22"/>
              </w:numPr>
              <w:tabs>
                <w:tab w:val="left" w:pos="242"/>
              </w:tabs>
              <w:ind w:left="242" w:hanging="13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уравновешенность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самообладание,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выдержка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отношениях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детьми;</w:t>
            </w:r>
          </w:p>
          <w:p w:rsidR="005315FB" w:rsidRPr="000272CE" w:rsidRDefault="005315FB" w:rsidP="005315FB">
            <w:pPr>
              <w:numPr>
                <w:ilvl w:val="0"/>
                <w:numId w:val="22"/>
              </w:numPr>
              <w:tabs>
                <w:tab w:val="left" w:pos="242"/>
              </w:tabs>
              <w:ind w:left="242" w:hanging="13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умение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быстро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оценить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сложившуюся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ситуацию;</w:t>
            </w:r>
          </w:p>
          <w:p w:rsidR="005315FB" w:rsidRPr="000272CE" w:rsidRDefault="005315FB" w:rsidP="005315FB">
            <w:pPr>
              <w:numPr>
                <w:ilvl w:val="0"/>
                <w:numId w:val="22"/>
              </w:numPr>
              <w:tabs>
                <w:tab w:val="left" w:pos="242"/>
              </w:tabs>
              <w:ind w:right="32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умение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сочетать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мягкий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эмоциональный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деловой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тон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отношениях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детьми;</w:t>
            </w:r>
          </w:p>
          <w:p w:rsidR="005315FB" w:rsidRPr="000272CE" w:rsidRDefault="005315FB" w:rsidP="005315FB">
            <w:pPr>
              <w:numPr>
                <w:ilvl w:val="0"/>
                <w:numId w:val="22"/>
              </w:numPr>
              <w:tabs>
                <w:tab w:val="left" w:pos="242"/>
              </w:tabs>
              <w:ind w:right="15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умение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сочетать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требовательность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чутким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отношением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воспитанникам;</w:t>
            </w:r>
          </w:p>
          <w:p w:rsidR="005315FB" w:rsidRPr="000272CE" w:rsidRDefault="005315FB" w:rsidP="005315FB">
            <w:pPr>
              <w:numPr>
                <w:ilvl w:val="0"/>
                <w:numId w:val="22"/>
              </w:numPr>
              <w:tabs>
                <w:tab w:val="left" w:pos="238"/>
              </w:tabs>
              <w:ind w:left="238" w:hanging="13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знание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возрастных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индивидуальных особенностей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воспитанников;</w:t>
            </w:r>
          </w:p>
          <w:p w:rsidR="005315FB" w:rsidRPr="000272CE" w:rsidRDefault="005315FB" w:rsidP="005315FB">
            <w:pPr>
              <w:numPr>
                <w:ilvl w:val="0"/>
                <w:numId w:val="22"/>
              </w:numPr>
              <w:tabs>
                <w:tab w:val="left" w:pos="238"/>
              </w:tabs>
              <w:spacing w:line="263" w:lineRule="exact"/>
              <w:ind w:left="238" w:hanging="13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соответствие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внешнего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статусу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воспитателя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сада.</w:t>
            </w:r>
          </w:p>
        </w:tc>
      </w:tr>
      <w:tr w:rsidR="005315FB" w:rsidRPr="005315FB" w:rsidTr="000272CE">
        <w:trPr>
          <w:trHeight w:val="1378"/>
        </w:trPr>
        <w:tc>
          <w:tcPr>
            <w:tcW w:w="2805" w:type="dxa"/>
          </w:tcPr>
          <w:p w:rsidR="005315FB" w:rsidRPr="005315FB" w:rsidRDefault="005315FB" w:rsidP="005315FB">
            <w:pPr>
              <w:spacing w:line="267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Ключевые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правила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ДОО</w:t>
            </w:r>
          </w:p>
        </w:tc>
        <w:tc>
          <w:tcPr>
            <w:tcW w:w="7883" w:type="dxa"/>
          </w:tcPr>
          <w:p w:rsidR="005315FB" w:rsidRPr="000272CE" w:rsidRDefault="005315FB" w:rsidP="005315FB">
            <w:pPr>
              <w:ind w:right="1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Дети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являются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полноправными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участниками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воспитательного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процесса наравне со взрослыми. В совместной деятельности Педагог стараются раскрывать потенциал каждого ребёнка.</w:t>
            </w:r>
          </w:p>
          <w:p w:rsidR="005315FB" w:rsidRPr="000272CE" w:rsidRDefault="005315FB" w:rsidP="005315FB">
            <w:pPr>
              <w:spacing w:line="270" w:lineRule="atLeast"/>
              <w:ind w:right="1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Воспитательный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строится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учетом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возрастных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 индивидуальных особенностей ребёнка.</w:t>
            </w:r>
          </w:p>
        </w:tc>
      </w:tr>
      <w:tr w:rsidR="005315FB" w:rsidRPr="005315FB" w:rsidTr="000272CE">
        <w:trPr>
          <w:trHeight w:val="1657"/>
        </w:trPr>
        <w:tc>
          <w:tcPr>
            <w:tcW w:w="2805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Традиции и ритуалы, особые</w:t>
            </w:r>
            <w:r w:rsidRPr="000272C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нормы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этикета</w:t>
            </w:r>
            <w:r w:rsidRPr="000272C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 ДОО (достигаемые ценности воспитания)</w:t>
            </w:r>
          </w:p>
        </w:tc>
        <w:tc>
          <w:tcPr>
            <w:tcW w:w="7883" w:type="dxa"/>
          </w:tcPr>
          <w:p w:rsidR="005315FB" w:rsidRPr="000272CE" w:rsidRDefault="005315FB" w:rsidP="005315FB">
            <w:pPr>
              <w:ind w:right="92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с родителями «Совет родителей». Проведение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совместных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мероприятий: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«Осенняя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ярмарка»,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 рождения детского сада», «Праздник мёда», «День защитника Отечества», «День Победы», «8 Марта», «Новый год» и другие.</w:t>
            </w:r>
          </w:p>
          <w:p w:rsidR="005315FB" w:rsidRPr="000272CE" w:rsidRDefault="005315FB" w:rsidP="005315FB">
            <w:pPr>
              <w:spacing w:line="270" w:lineRule="atLeast"/>
              <w:ind w:right="1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Экологические и социальные</w:t>
            </w:r>
            <w:r w:rsidRPr="000272C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 «Собери макулатуру и спаси дерево»,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«Спаси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ежика»,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«Помоги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собраться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школу»,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«Мыльный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бум».</w:t>
            </w:r>
          </w:p>
        </w:tc>
      </w:tr>
      <w:tr w:rsidR="005315FB" w:rsidRPr="005315FB" w:rsidTr="000272CE">
        <w:trPr>
          <w:trHeight w:val="4966"/>
        </w:trPr>
        <w:tc>
          <w:tcPr>
            <w:tcW w:w="2805" w:type="dxa"/>
          </w:tcPr>
          <w:p w:rsidR="005315FB" w:rsidRPr="000272CE" w:rsidRDefault="005315FB" w:rsidP="005315FB">
            <w:pPr>
              <w:ind w:right="54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обенности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РППС, отражающие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 ценности ДОО</w:t>
            </w:r>
          </w:p>
        </w:tc>
        <w:tc>
          <w:tcPr>
            <w:tcW w:w="7883" w:type="dxa"/>
          </w:tcPr>
          <w:p w:rsidR="005315FB" w:rsidRPr="000272CE" w:rsidRDefault="005315FB" w:rsidP="005315FB">
            <w:pPr>
              <w:spacing w:line="267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Особенностью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BA5F4D">
              <w:rPr>
                <w:rFonts w:ascii="Times New Roman" w:eastAsia="Times New Roman" w:hAnsi="Times New Roman" w:cs="Times New Roman"/>
                <w:sz w:val="24"/>
                <w:lang w:val="ru-RU"/>
              </w:rPr>
              <w:t>РППС МОБУ Орловская начальная школа- детский сад «Ландыш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являются</w:t>
            </w:r>
          </w:p>
          <w:p w:rsidR="005315FB" w:rsidRPr="000272CE" w:rsidRDefault="005315FB" w:rsidP="005315FB">
            <w:pPr>
              <w:spacing w:before="4" w:line="274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«говорящие</w:t>
            </w:r>
            <w:r w:rsidRPr="000272CE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стены»</w:t>
            </w:r>
          </w:p>
          <w:p w:rsidR="005315FB" w:rsidRPr="000272CE" w:rsidRDefault="005315FB" w:rsidP="005315FB">
            <w:pPr>
              <w:ind w:right="8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Суть образовательной технологии «говорящие стены» в условиях ДОО заключается в том, что ребенок имеет возможность планировать свою самостоятельную деятельность, используя предложенный иллюстративный и другой дидактический материал. Для этого на стенах групповой комнаты и помещениях детского сада крепятся магнитные полоски,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ковровое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полотно,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кармашки,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прищепки,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игры,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игровые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фишки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 различные тематические картинки.</w:t>
            </w:r>
          </w:p>
          <w:p w:rsidR="005315FB" w:rsidRPr="000272CE" w:rsidRDefault="005315FB" w:rsidP="005315FB">
            <w:pPr>
              <w:ind w:right="1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Отсюда целью использования «говорящих стен» в работе с детьми дошкольного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возраста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является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условий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полноценного развития дошкольников по всем образовательным областям.</w:t>
            </w:r>
          </w:p>
          <w:p w:rsidR="005315FB" w:rsidRPr="000272CE" w:rsidRDefault="005315FB" w:rsidP="005315FB">
            <w:pPr>
              <w:spacing w:before="2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Требования</w:t>
            </w:r>
            <w:r w:rsidRPr="000272CE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правила</w:t>
            </w:r>
            <w:r w:rsidRPr="000272CE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</w:t>
            </w:r>
            <w:r w:rsidRPr="000272CE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организации</w:t>
            </w:r>
            <w:r w:rsidRPr="000272CE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пространства</w:t>
            </w:r>
            <w:r w:rsidRPr="000272CE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</w:t>
            </w:r>
            <w:r w:rsidRPr="000272CE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технологии</w:t>
            </w:r>
          </w:p>
          <w:p w:rsidR="005315FB" w:rsidRPr="000272CE" w:rsidRDefault="005315FB" w:rsidP="005315FB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«говорящие</w:t>
            </w:r>
            <w:r w:rsidRPr="000272CE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стены».</w:t>
            </w:r>
          </w:p>
          <w:p w:rsidR="005315FB" w:rsidRPr="000272CE" w:rsidRDefault="005315FB" w:rsidP="005315FB">
            <w:pPr>
              <w:ind w:right="1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оформлении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экспозиций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«говорящих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стен»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является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обязательным сотрудничество и сотворчество педагога, родителей и детей. присутствует систематическая обновляемость содержания экспозиций</w:t>
            </w:r>
          </w:p>
          <w:p w:rsidR="005315FB" w:rsidRPr="000272CE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«говорящих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стен». «Говорящие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стены»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также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мобильны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(в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целом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63" w:lineRule="exact"/>
        <w:jc w:val="both"/>
        <w:rPr>
          <w:rFonts w:ascii="Times New Roman" w:eastAsia="Times New Roman" w:hAnsi="Times New Roman" w:cs="Times New Roman"/>
          <w:sz w:val="24"/>
        </w:rPr>
        <w:sectPr w:rsidR="005315FB" w:rsidRPr="005315FB">
          <w:pgSz w:w="11910" w:h="16840"/>
          <w:pgMar w:top="680" w:right="220" w:bottom="1180" w:left="500" w:header="0" w:footer="976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7883"/>
      </w:tblGrid>
      <w:tr w:rsidR="005315FB" w:rsidRPr="005315FB" w:rsidTr="000272CE">
        <w:trPr>
          <w:trHeight w:val="1102"/>
        </w:trPr>
        <w:tc>
          <w:tcPr>
            <w:tcW w:w="2805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883" w:type="dxa"/>
          </w:tcPr>
          <w:p w:rsidR="005315FB" w:rsidRPr="000272CE" w:rsidRDefault="005315FB" w:rsidP="005315FB">
            <w:pPr>
              <w:spacing w:line="237" w:lineRule="auto"/>
              <w:ind w:right="78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своих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элементах),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образовательное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пространство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целом. к размещенным на «говорящих стенах» оборудованию и</w:t>
            </w:r>
          </w:p>
          <w:p w:rsidR="005315FB" w:rsidRPr="000272CE" w:rsidRDefault="005315FB" w:rsidP="005315FB">
            <w:pPr>
              <w:spacing w:line="270" w:lineRule="atLeast"/>
              <w:ind w:right="1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иллюстративному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материалу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предъявляются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определённые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санитарные, эстетические требования и, требования ФГОС ДО.</w:t>
            </w:r>
          </w:p>
        </w:tc>
      </w:tr>
      <w:tr w:rsidR="005315FB" w:rsidRPr="005315FB" w:rsidTr="000272CE">
        <w:trPr>
          <w:trHeight w:val="275"/>
        </w:trPr>
        <w:tc>
          <w:tcPr>
            <w:tcW w:w="2805" w:type="dxa"/>
            <w:tcBorders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Социокультурный</w:t>
            </w:r>
          </w:p>
        </w:tc>
        <w:tc>
          <w:tcPr>
            <w:tcW w:w="7883" w:type="dxa"/>
            <w:tcBorders>
              <w:bottom w:val="nil"/>
            </w:tcBorders>
          </w:tcPr>
          <w:p w:rsidR="005315FB" w:rsidRPr="00BA5F4D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Население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="00BA5F4D">
              <w:rPr>
                <w:rFonts w:ascii="Times New Roman" w:eastAsia="Times New Roman" w:hAnsi="Times New Roman" w:cs="Times New Roman"/>
                <w:sz w:val="24"/>
                <w:lang w:val="ru-RU"/>
              </w:rPr>
              <w:t>д. Орловка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многонациональное.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A5F4D">
              <w:rPr>
                <w:rFonts w:ascii="Times New Roman" w:eastAsia="Times New Roman" w:hAnsi="Times New Roman" w:cs="Times New Roman"/>
                <w:sz w:val="24"/>
                <w:lang w:val="ru-RU"/>
              </w:rPr>
              <w:t>Этнический</w:t>
            </w:r>
            <w:r w:rsidRPr="00BA5F4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A5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состав</w:t>
            </w:r>
          </w:p>
        </w:tc>
      </w:tr>
      <w:tr w:rsidR="005315FB" w:rsidRPr="005315FB" w:rsidTr="000272CE">
        <w:trPr>
          <w:trHeight w:val="276"/>
        </w:trPr>
        <w:tc>
          <w:tcPr>
            <w:tcW w:w="2805" w:type="dxa"/>
            <w:tcBorders>
              <w:top w:val="nil"/>
              <w:bottom w:val="nil"/>
            </w:tcBorders>
          </w:tcPr>
          <w:p w:rsidR="005315FB" w:rsidRPr="00BA5F4D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5F4D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контекст,</w:t>
            </w:r>
            <w:r w:rsidRPr="00BA5F4D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A5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внешняя</w:t>
            </w:r>
          </w:p>
        </w:tc>
        <w:tc>
          <w:tcPr>
            <w:tcW w:w="7883" w:type="dxa"/>
            <w:tcBorders>
              <w:top w:val="nil"/>
              <w:bottom w:val="nil"/>
            </w:tcBorders>
          </w:tcPr>
          <w:p w:rsidR="005315FB" w:rsidRPr="000272CE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семей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воспитанников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основном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имеет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однородный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характер: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русские,</w:t>
            </w:r>
          </w:p>
        </w:tc>
      </w:tr>
      <w:tr w:rsidR="005315FB" w:rsidRPr="005315FB" w:rsidTr="000272CE">
        <w:trPr>
          <w:trHeight w:val="275"/>
        </w:trPr>
        <w:tc>
          <w:tcPr>
            <w:tcW w:w="2805" w:type="dxa"/>
            <w:tcBorders>
              <w:top w:val="nil"/>
              <w:bottom w:val="nil"/>
            </w:tcBorders>
          </w:tcPr>
          <w:p w:rsidR="005315FB" w:rsidRPr="00BA5F4D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A5F4D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социальная</w:t>
            </w:r>
            <w:r w:rsidRPr="00BA5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A5F4D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A5F4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культурная</w:t>
            </w:r>
          </w:p>
        </w:tc>
        <w:tc>
          <w:tcPr>
            <w:tcW w:w="7883" w:type="dxa"/>
            <w:tcBorders>
              <w:top w:val="nil"/>
              <w:bottom w:val="nil"/>
            </w:tcBorders>
          </w:tcPr>
          <w:p w:rsidR="005315FB" w:rsidRPr="000272CE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башкиры,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татары.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BA5F4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МОБУ Орловская начальная школа  - детский сад «Ландыш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r w:rsidRPr="000272CE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учитываются</w:t>
            </w:r>
          </w:p>
        </w:tc>
      </w:tr>
      <w:tr w:rsidR="005315FB" w:rsidRPr="005315FB" w:rsidTr="000272CE">
        <w:trPr>
          <w:trHeight w:val="275"/>
        </w:trPr>
        <w:tc>
          <w:tcPr>
            <w:tcW w:w="2805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среда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ДОО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(учитывает</w:t>
            </w:r>
          </w:p>
        </w:tc>
        <w:tc>
          <w:tcPr>
            <w:tcW w:w="7883" w:type="dxa"/>
            <w:tcBorders>
              <w:top w:val="nil"/>
              <w:bottom w:val="nil"/>
            </w:tcBorders>
          </w:tcPr>
          <w:p w:rsidR="005315FB" w:rsidRPr="000272CE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интересы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потребности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различной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национальной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этнической</w:t>
            </w:r>
          </w:p>
        </w:tc>
      </w:tr>
      <w:tr w:rsidR="005315FB" w:rsidRPr="005315FB" w:rsidTr="000272CE">
        <w:trPr>
          <w:trHeight w:val="276"/>
        </w:trPr>
        <w:tc>
          <w:tcPr>
            <w:tcW w:w="2805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этнокультурные,</w:t>
            </w:r>
          </w:p>
        </w:tc>
        <w:tc>
          <w:tcPr>
            <w:tcW w:w="7883" w:type="dxa"/>
            <w:tcBorders>
              <w:top w:val="nil"/>
              <w:bottom w:val="nil"/>
            </w:tcBorders>
          </w:tcPr>
          <w:p w:rsidR="005315FB" w:rsidRPr="000272CE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принадлежности.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Создаются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272CE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«погружения»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воспитанников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</w:tc>
      </w:tr>
      <w:tr w:rsidR="005315FB" w:rsidRPr="005315FB" w:rsidTr="000272CE">
        <w:trPr>
          <w:trHeight w:val="276"/>
        </w:trPr>
        <w:tc>
          <w:tcPr>
            <w:tcW w:w="2805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конфессиональные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</w:p>
        </w:tc>
        <w:tc>
          <w:tcPr>
            <w:tcW w:w="7883" w:type="dxa"/>
            <w:tcBorders>
              <w:top w:val="nil"/>
              <w:bottom w:val="nil"/>
            </w:tcBorders>
          </w:tcPr>
          <w:p w:rsidR="005315FB" w:rsidRPr="000272CE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культуру</w:t>
            </w:r>
            <w:r w:rsidRPr="000272C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своего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народа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(язык,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произведения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национальных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поэтов,</w:t>
            </w:r>
          </w:p>
        </w:tc>
      </w:tr>
      <w:tr w:rsidR="005315FB" w:rsidRPr="005315FB" w:rsidTr="000272CE">
        <w:trPr>
          <w:trHeight w:val="276"/>
        </w:trPr>
        <w:tc>
          <w:tcPr>
            <w:tcW w:w="2805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региональные</w:t>
            </w:r>
          </w:p>
        </w:tc>
        <w:tc>
          <w:tcPr>
            <w:tcW w:w="7883" w:type="dxa"/>
            <w:tcBorders>
              <w:top w:val="nil"/>
              <w:bottom w:val="nil"/>
            </w:tcBorders>
          </w:tcPr>
          <w:p w:rsidR="005315FB" w:rsidRPr="000272CE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писателей,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художников,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традиционную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архитектуру,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народное</w:t>
            </w:r>
          </w:p>
        </w:tc>
      </w:tr>
      <w:tr w:rsidR="005315FB" w:rsidRPr="005315FB" w:rsidTr="000272CE">
        <w:trPr>
          <w:trHeight w:val="275"/>
        </w:trPr>
        <w:tc>
          <w:tcPr>
            <w:tcW w:w="2805" w:type="dxa"/>
            <w:tcBorders>
              <w:top w:val="nil"/>
              <w:bottom w:val="nil"/>
            </w:tcBorders>
          </w:tcPr>
          <w:p w:rsidR="005315FB" w:rsidRPr="005315FB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особенности)</w:t>
            </w:r>
          </w:p>
        </w:tc>
        <w:tc>
          <w:tcPr>
            <w:tcW w:w="7883" w:type="dxa"/>
            <w:tcBorders>
              <w:top w:val="nil"/>
              <w:bottom w:val="nil"/>
            </w:tcBorders>
          </w:tcPr>
          <w:p w:rsidR="005315FB" w:rsidRPr="000272CE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декоративно-прикладное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искусство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др.).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детском саду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имеется</w:t>
            </w:r>
            <w:r w:rsidRPr="000272C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музей</w:t>
            </w:r>
          </w:p>
        </w:tc>
      </w:tr>
      <w:tr w:rsidR="005315FB" w:rsidRPr="005315FB" w:rsidTr="000272CE">
        <w:trPr>
          <w:trHeight w:val="275"/>
        </w:trPr>
        <w:tc>
          <w:tcPr>
            <w:tcW w:w="2805" w:type="dxa"/>
            <w:tcBorders>
              <w:top w:val="nil"/>
              <w:bottom w:val="nil"/>
            </w:tcBorders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883" w:type="dxa"/>
            <w:tcBorders>
              <w:top w:val="nil"/>
              <w:bottom w:val="nil"/>
            </w:tcBorders>
          </w:tcPr>
          <w:p w:rsidR="005315FB" w:rsidRPr="000272CE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башкирского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быта,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группах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оформлены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центры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краеведения.</w:t>
            </w:r>
          </w:p>
        </w:tc>
      </w:tr>
      <w:tr w:rsidR="005315FB" w:rsidRPr="005315FB" w:rsidTr="000272CE">
        <w:trPr>
          <w:trHeight w:val="276"/>
        </w:trPr>
        <w:tc>
          <w:tcPr>
            <w:tcW w:w="2805" w:type="dxa"/>
            <w:tcBorders>
              <w:top w:val="nil"/>
              <w:bottom w:val="nil"/>
            </w:tcBorders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883" w:type="dxa"/>
            <w:tcBorders>
              <w:top w:val="nil"/>
              <w:bottom w:val="nil"/>
            </w:tcBorders>
          </w:tcPr>
          <w:p w:rsidR="005315FB" w:rsidRPr="000272CE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Поликультурное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воспитание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дошкольников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строится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изучения</w:t>
            </w:r>
          </w:p>
        </w:tc>
      </w:tr>
      <w:tr w:rsidR="005315FB" w:rsidRPr="005315FB" w:rsidTr="000272CE">
        <w:trPr>
          <w:trHeight w:val="275"/>
        </w:trPr>
        <w:tc>
          <w:tcPr>
            <w:tcW w:w="2805" w:type="dxa"/>
            <w:tcBorders>
              <w:top w:val="nil"/>
              <w:bottom w:val="nil"/>
            </w:tcBorders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883" w:type="dxa"/>
            <w:tcBorders>
              <w:top w:val="nil"/>
              <w:bottom w:val="nil"/>
            </w:tcBorders>
          </w:tcPr>
          <w:p w:rsidR="005315FB" w:rsidRPr="000272CE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национальных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традиций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семей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воспитанников.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Дети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знакомятся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</w:p>
        </w:tc>
      </w:tr>
      <w:tr w:rsidR="005315FB" w:rsidRPr="005315FB" w:rsidTr="000272CE">
        <w:trPr>
          <w:trHeight w:val="276"/>
        </w:trPr>
        <w:tc>
          <w:tcPr>
            <w:tcW w:w="2805" w:type="dxa"/>
            <w:tcBorders>
              <w:top w:val="nil"/>
              <w:bottom w:val="nil"/>
            </w:tcBorders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883" w:type="dxa"/>
            <w:tcBorders>
              <w:top w:val="nil"/>
              <w:bottom w:val="nil"/>
            </w:tcBorders>
          </w:tcPr>
          <w:p w:rsidR="005315FB" w:rsidRPr="000272CE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самобытностью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уникальностью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национальной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культуры,</w:t>
            </w:r>
          </w:p>
        </w:tc>
      </w:tr>
      <w:tr w:rsidR="005315FB" w:rsidRPr="005315FB" w:rsidTr="000272CE">
        <w:trPr>
          <w:trHeight w:val="276"/>
        </w:trPr>
        <w:tc>
          <w:tcPr>
            <w:tcW w:w="2805" w:type="dxa"/>
            <w:tcBorders>
              <w:top w:val="nil"/>
              <w:bottom w:val="nil"/>
            </w:tcBorders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883" w:type="dxa"/>
            <w:tcBorders>
              <w:top w:val="nil"/>
              <w:bottom w:val="nil"/>
            </w:tcBorders>
          </w:tcPr>
          <w:p w:rsidR="005315FB" w:rsidRPr="000272CE" w:rsidRDefault="005315FB" w:rsidP="005315F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представителями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которых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являются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участники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образовательного</w:t>
            </w:r>
          </w:p>
        </w:tc>
      </w:tr>
      <w:tr w:rsidR="005315FB" w:rsidRPr="005315FB" w:rsidTr="000272CE">
        <w:trPr>
          <w:trHeight w:val="274"/>
        </w:trPr>
        <w:tc>
          <w:tcPr>
            <w:tcW w:w="2805" w:type="dxa"/>
            <w:tcBorders>
              <w:top w:val="nil"/>
            </w:tcBorders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883" w:type="dxa"/>
            <w:tcBorders>
              <w:top w:val="nil"/>
            </w:tcBorders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процесса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before="32" w:after="52" w:line="240" w:lineRule="auto"/>
        <w:ind w:right="782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before="32" w:after="52" w:line="240" w:lineRule="auto"/>
        <w:ind w:right="782"/>
        <w:jc w:val="both"/>
        <w:rPr>
          <w:rFonts w:ascii="Times New Roman" w:eastAsia="Times New Roman" w:hAnsi="Times New Roman" w:cs="Times New Roman"/>
          <w:b/>
          <w:sz w:val="28"/>
        </w:rPr>
      </w:pPr>
      <w:r w:rsidRPr="005315FB">
        <w:rPr>
          <w:rFonts w:ascii="Times New Roman" w:eastAsia="Times New Roman" w:hAnsi="Times New Roman" w:cs="Times New Roman"/>
          <w:b/>
          <w:sz w:val="28"/>
        </w:rPr>
        <w:t>Воспитывающая</w:t>
      </w:r>
      <w:r w:rsidRPr="005315FB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среда</w:t>
      </w:r>
      <w:r w:rsidRPr="005315FB">
        <w:rPr>
          <w:rFonts w:ascii="Times New Roman" w:eastAsia="Times New Roman" w:hAnsi="Times New Roman" w:cs="Times New Roman"/>
          <w:b/>
          <w:spacing w:val="-5"/>
          <w:sz w:val="28"/>
        </w:rPr>
        <w:t xml:space="preserve"> ДОО  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6610"/>
      </w:tblGrid>
      <w:tr w:rsidR="005315FB" w:rsidRPr="005315FB" w:rsidTr="000272CE">
        <w:trPr>
          <w:trHeight w:val="4139"/>
        </w:trPr>
        <w:tc>
          <w:tcPr>
            <w:tcW w:w="4078" w:type="dxa"/>
          </w:tcPr>
          <w:p w:rsidR="005315FB" w:rsidRPr="000272CE" w:rsidRDefault="005315FB" w:rsidP="005315FB">
            <w:pPr>
              <w:ind w:right="23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Условия для формирования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эмоционально-ценностного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отношения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ребёнка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окружающему миру, другим людям, себе</w:t>
            </w:r>
          </w:p>
        </w:tc>
        <w:tc>
          <w:tcPr>
            <w:tcW w:w="6610" w:type="dxa"/>
          </w:tcPr>
          <w:p w:rsidR="005315FB" w:rsidRPr="000272CE" w:rsidRDefault="005315FB" w:rsidP="005315FB">
            <w:pPr>
              <w:ind w:right="8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Распределение обязанностей в группе между детьми, знакомство с образами дружбы в фольклоре и детской литературе,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примеры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сотрудничества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взаимопомощи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людей в различных видах деятельности.</w:t>
            </w:r>
          </w:p>
          <w:p w:rsidR="005315FB" w:rsidRPr="000272CE" w:rsidRDefault="005315FB" w:rsidP="005315FB">
            <w:pPr>
              <w:ind w:right="8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Проявление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милосердия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заботы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младших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слабых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членах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группы.</w:t>
            </w:r>
          </w:p>
          <w:p w:rsidR="005315FB" w:rsidRPr="000272CE" w:rsidRDefault="005315FB" w:rsidP="005315FB">
            <w:pPr>
              <w:ind w:right="8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поступков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самих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группе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различных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ситуациях.</w:t>
            </w:r>
          </w:p>
          <w:p w:rsidR="005315FB" w:rsidRPr="000272CE" w:rsidRDefault="005315FB" w:rsidP="005315FB">
            <w:pPr>
              <w:ind w:right="8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Воспитание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навыков,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необходимых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обществе: эмпатии (сопереживания), коммуникабельности, заботы, ответственности, сотрудничества, умения договариваться, умения соблюдать правила.</w:t>
            </w:r>
          </w:p>
          <w:p w:rsidR="005315FB" w:rsidRPr="000272CE" w:rsidRDefault="005315FB" w:rsidP="005315FB">
            <w:pPr>
              <w:ind w:right="8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способности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поставить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себя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другого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 проявление личностной зрелости и преодоление детского</w:t>
            </w:r>
          </w:p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эгоизма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5315FB" w:rsidRPr="005315FB" w:rsidTr="000272CE">
        <w:trPr>
          <w:trHeight w:val="3038"/>
        </w:trPr>
        <w:tc>
          <w:tcPr>
            <w:tcW w:w="4078" w:type="dxa"/>
          </w:tcPr>
          <w:p w:rsidR="005315FB" w:rsidRPr="000272CE" w:rsidRDefault="005315FB" w:rsidP="005315FB">
            <w:pPr>
              <w:ind w:right="23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 для обретения ребёнком первичного</w:t>
            </w:r>
            <w:r w:rsidRPr="000272C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опыта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 поступка в соответствии с традиционными ценностями российского общества</w:t>
            </w:r>
          </w:p>
        </w:tc>
        <w:tc>
          <w:tcPr>
            <w:tcW w:w="6610" w:type="dxa"/>
          </w:tcPr>
          <w:p w:rsidR="005315FB" w:rsidRPr="000272CE" w:rsidRDefault="005315FB" w:rsidP="005315FB">
            <w:pPr>
              <w:ind w:right="17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Воспитание морально-волевых качеств (честности, решительности, смелости, настойчивости и др.)</w:t>
            </w:r>
            <w:r w:rsidRPr="000272C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Поддержание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желания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помогать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малышам,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 вести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себя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помещении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прогулке,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бережно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относиться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 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ним.</w:t>
            </w:r>
          </w:p>
          <w:p w:rsidR="005315FB" w:rsidRPr="000272CE" w:rsidRDefault="005315FB" w:rsidP="005315FB">
            <w:pPr>
              <w:ind w:right="18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Воспитание привычки к доступному для ребёнка напряжению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физических,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умственных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нравственных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сил для решения трудовых задач.</w:t>
            </w:r>
          </w:p>
          <w:p w:rsidR="005315FB" w:rsidRPr="000272CE" w:rsidRDefault="005315FB" w:rsidP="005315FB">
            <w:pPr>
              <w:spacing w:line="270" w:lineRule="atLeast"/>
              <w:ind w:right="8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Приучение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ребёнка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поддержанию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элементарного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порядка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 окружающей обстановке, поощрение трудолюбия при выполнении поручений и в самостоятельной деятельности.</w:t>
            </w:r>
          </w:p>
        </w:tc>
      </w:tr>
      <w:tr w:rsidR="005315FB" w:rsidRPr="005315FB" w:rsidTr="000272CE">
        <w:trPr>
          <w:trHeight w:val="1654"/>
        </w:trPr>
        <w:tc>
          <w:tcPr>
            <w:tcW w:w="4078" w:type="dxa"/>
          </w:tcPr>
          <w:p w:rsidR="005315FB" w:rsidRPr="000272CE" w:rsidRDefault="005315FB" w:rsidP="005315FB">
            <w:pPr>
              <w:ind w:right="1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 для становления самостоятельности,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инициативности и творческого взаимодействия в разных детско-взрослых и детско- детских общностях, включая</w:t>
            </w:r>
          </w:p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разновозрастное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детское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сообщество</w:t>
            </w:r>
          </w:p>
        </w:tc>
        <w:tc>
          <w:tcPr>
            <w:tcW w:w="6610" w:type="dxa"/>
          </w:tcPr>
          <w:p w:rsidR="005315FB" w:rsidRPr="000272CE" w:rsidRDefault="005315FB" w:rsidP="005315FB">
            <w:pPr>
              <w:ind w:right="18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Поощрение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проявления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самостоятельности,</w:t>
            </w:r>
            <w:r w:rsidRPr="000272C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позиции</w:t>
            </w:r>
            <w:r w:rsidRPr="000272C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«Я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сам!».</w:t>
            </w:r>
          </w:p>
          <w:p w:rsidR="005315FB" w:rsidRPr="000272CE" w:rsidRDefault="005315FB" w:rsidP="005315FB">
            <w:pPr>
              <w:ind w:right="8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Посильное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ситуациях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самообслуживания. Поддержка стремления к самостоятельности в самообслуживании,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быту,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игре,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продуктивных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видах</w:t>
            </w:r>
          </w:p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before="241"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5315FB">
        <w:rPr>
          <w:rFonts w:ascii="Times New Roman" w:eastAsia="Times New Roman" w:hAnsi="Times New Roman" w:cs="Times New Roman"/>
          <w:b/>
          <w:sz w:val="28"/>
        </w:rPr>
        <w:lastRenderedPageBreak/>
        <w:t>Общности</w:t>
      </w:r>
      <w:r w:rsidRPr="005315FB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pacing w:val="-5"/>
          <w:sz w:val="28"/>
        </w:rPr>
        <w:t>ДОО</w:t>
      </w:r>
    </w:p>
    <w:p w:rsidR="005315FB" w:rsidRPr="005315FB" w:rsidRDefault="005315FB" w:rsidP="005315FB">
      <w:pPr>
        <w:widowControl w:val="0"/>
        <w:autoSpaceDE w:val="0"/>
        <w:autoSpaceDN w:val="0"/>
        <w:spacing w:before="74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выделяются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общности:</w:t>
      </w:r>
    </w:p>
    <w:p w:rsidR="005315FB" w:rsidRPr="005315FB" w:rsidRDefault="005315FB" w:rsidP="005315FB">
      <w:pPr>
        <w:widowControl w:val="0"/>
        <w:numPr>
          <w:ilvl w:val="0"/>
          <w:numId w:val="21"/>
        </w:numPr>
        <w:tabs>
          <w:tab w:val="left" w:pos="1140"/>
        </w:tabs>
        <w:autoSpaceDE w:val="0"/>
        <w:autoSpaceDN w:val="0"/>
        <w:spacing w:before="5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Педагог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-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>дети,</w:t>
      </w:r>
    </w:p>
    <w:p w:rsidR="005315FB" w:rsidRPr="005315FB" w:rsidRDefault="005315FB" w:rsidP="005315FB">
      <w:pPr>
        <w:widowControl w:val="0"/>
        <w:numPr>
          <w:ilvl w:val="0"/>
          <w:numId w:val="21"/>
        </w:numPr>
        <w:tabs>
          <w:tab w:val="left" w:pos="1140"/>
        </w:tabs>
        <w:autoSpaceDE w:val="0"/>
        <w:autoSpaceDN w:val="0"/>
        <w:spacing w:before="46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Родители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(законные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представители) -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ребёнок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(дети),</w:t>
      </w:r>
    </w:p>
    <w:p w:rsidR="005315FB" w:rsidRPr="005315FB" w:rsidRDefault="005315FB" w:rsidP="005315FB">
      <w:pPr>
        <w:widowControl w:val="0"/>
        <w:numPr>
          <w:ilvl w:val="0"/>
          <w:numId w:val="21"/>
        </w:numPr>
        <w:tabs>
          <w:tab w:val="left" w:pos="1140"/>
        </w:tabs>
        <w:autoSpaceDE w:val="0"/>
        <w:autoSpaceDN w:val="0"/>
        <w:spacing w:before="50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Педагог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-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родители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(законные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представители).</w:t>
      </w:r>
    </w:p>
    <w:p w:rsidR="005315FB" w:rsidRPr="005315FB" w:rsidRDefault="005315FB" w:rsidP="005315FB">
      <w:pPr>
        <w:widowControl w:val="0"/>
        <w:numPr>
          <w:ilvl w:val="0"/>
          <w:numId w:val="21"/>
        </w:numPr>
        <w:tabs>
          <w:tab w:val="left" w:pos="1140"/>
        </w:tabs>
        <w:autoSpaceDE w:val="0"/>
        <w:autoSpaceDN w:val="0"/>
        <w:spacing w:before="46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pacing w:val="-2"/>
          <w:sz w:val="28"/>
        </w:rPr>
        <w:t>Дети-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>дети</w:t>
      </w:r>
    </w:p>
    <w:p w:rsidR="005315FB" w:rsidRPr="005315FB" w:rsidRDefault="005315FB" w:rsidP="005315FB">
      <w:pPr>
        <w:widowControl w:val="0"/>
        <w:numPr>
          <w:ilvl w:val="0"/>
          <w:numId w:val="21"/>
        </w:numPr>
        <w:tabs>
          <w:tab w:val="left" w:pos="1140"/>
        </w:tabs>
        <w:autoSpaceDE w:val="0"/>
        <w:autoSpaceDN w:val="0"/>
        <w:spacing w:before="50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pacing w:val="-2"/>
          <w:sz w:val="28"/>
        </w:rPr>
        <w:t>Педагог-педагог</w:t>
      </w:r>
    </w:p>
    <w:p w:rsidR="005315FB" w:rsidRPr="005315FB" w:rsidRDefault="005315FB" w:rsidP="005315FB">
      <w:pPr>
        <w:widowControl w:val="0"/>
        <w:numPr>
          <w:ilvl w:val="0"/>
          <w:numId w:val="21"/>
        </w:numPr>
        <w:tabs>
          <w:tab w:val="left" w:pos="1140"/>
        </w:tabs>
        <w:autoSpaceDE w:val="0"/>
        <w:autoSpaceDN w:val="0"/>
        <w:spacing w:before="46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Родители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(законные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представители)</w:t>
      </w:r>
      <w:r w:rsidRPr="005315F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–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родители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(законные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представители).</w:t>
      </w:r>
    </w:p>
    <w:p w:rsidR="005315FB" w:rsidRPr="005315FB" w:rsidRDefault="005315FB" w:rsidP="005315FB">
      <w:pPr>
        <w:widowControl w:val="0"/>
        <w:autoSpaceDE w:val="0"/>
        <w:autoSpaceDN w:val="0"/>
        <w:spacing w:before="298" w:after="52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Ценности</w:t>
      </w:r>
      <w:r w:rsidRPr="005315F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цели: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2"/>
        <w:gridCol w:w="3561"/>
        <w:gridCol w:w="3565"/>
      </w:tblGrid>
      <w:tr w:rsidR="005315FB" w:rsidRPr="005315FB" w:rsidTr="000272CE">
        <w:trPr>
          <w:trHeight w:val="550"/>
        </w:trPr>
        <w:tc>
          <w:tcPr>
            <w:tcW w:w="3562" w:type="dxa"/>
          </w:tcPr>
          <w:p w:rsidR="005315FB" w:rsidRPr="005315FB" w:rsidRDefault="005315FB" w:rsidP="005315FB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Профессионального</w:t>
            </w:r>
          </w:p>
          <w:p w:rsidR="005315FB" w:rsidRPr="005315FB" w:rsidRDefault="005315FB" w:rsidP="005315FB">
            <w:pPr>
              <w:spacing w:line="259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сообщества</w:t>
            </w:r>
          </w:p>
        </w:tc>
        <w:tc>
          <w:tcPr>
            <w:tcW w:w="3561" w:type="dxa"/>
          </w:tcPr>
          <w:p w:rsidR="005315FB" w:rsidRPr="005315FB" w:rsidRDefault="005315FB" w:rsidP="005315FB">
            <w:pPr>
              <w:spacing w:line="271" w:lineRule="exact"/>
              <w:ind w:right="1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Профессионально-</w:t>
            </w:r>
          </w:p>
          <w:p w:rsidR="005315FB" w:rsidRPr="005315FB" w:rsidRDefault="005315FB" w:rsidP="005315FB">
            <w:pPr>
              <w:spacing w:line="259" w:lineRule="exact"/>
              <w:ind w:right="6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родительского</w:t>
            </w:r>
            <w:r w:rsidRPr="005315FB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сообщества</w:t>
            </w:r>
          </w:p>
        </w:tc>
        <w:tc>
          <w:tcPr>
            <w:tcW w:w="3565" w:type="dxa"/>
          </w:tcPr>
          <w:p w:rsidR="005315FB" w:rsidRPr="005315FB" w:rsidRDefault="005315FB" w:rsidP="005315FB">
            <w:pPr>
              <w:spacing w:before="135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Детско-взрослого</w:t>
            </w:r>
            <w:r w:rsidRPr="005315FB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сообщества</w:t>
            </w:r>
          </w:p>
        </w:tc>
      </w:tr>
      <w:tr w:rsidR="005315FB" w:rsidRPr="005315FB" w:rsidTr="000272CE">
        <w:trPr>
          <w:trHeight w:val="1378"/>
        </w:trPr>
        <w:tc>
          <w:tcPr>
            <w:tcW w:w="3562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Ценность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детства</w:t>
            </w:r>
            <w:r w:rsidRPr="000272C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каждого ребенка как личности.</w:t>
            </w:r>
          </w:p>
          <w:p w:rsidR="005315FB" w:rsidRPr="000272CE" w:rsidRDefault="005315FB" w:rsidP="005315FB">
            <w:pPr>
              <w:tabs>
                <w:tab w:val="left" w:pos="2231"/>
              </w:tabs>
              <w:ind w:right="48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Цели:</w:t>
            </w:r>
            <w:r w:rsidRPr="000272C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условий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раскрытия личностного</w:t>
            </w:r>
          </w:p>
          <w:p w:rsidR="005315FB" w:rsidRPr="005315FB" w:rsidRDefault="005315FB" w:rsidP="005315FB">
            <w:pPr>
              <w:spacing w:line="259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5315FB">
              <w:rPr>
                <w:rFonts w:ascii="Times New Roman" w:eastAsia="Times New Roman" w:hAnsi="Times New Roman" w:cs="Times New Roman"/>
                <w:sz w:val="24"/>
              </w:rPr>
              <w:t>потенциала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ребенка.</w:t>
            </w:r>
          </w:p>
        </w:tc>
        <w:tc>
          <w:tcPr>
            <w:tcW w:w="3561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Ценность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принятия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уважения. Цель: вовлечение родителей в процесс воспитания ребенка.</w:t>
            </w:r>
          </w:p>
        </w:tc>
        <w:tc>
          <w:tcPr>
            <w:tcW w:w="3565" w:type="dxa"/>
          </w:tcPr>
          <w:p w:rsidR="005315FB" w:rsidRPr="000272CE" w:rsidRDefault="005315FB" w:rsidP="005315FB">
            <w:pPr>
              <w:tabs>
                <w:tab w:val="left" w:pos="2230"/>
              </w:tabs>
              <w:ind w:right="58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Ценности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доверия,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дружбы, ответственности и заботы. Цель: равноправие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партнерство взрослого и</w:t>
            </w:r>
          </w:p>
          <w:p w:rsidR="005315FB" w:rsidRPr="005315FB" w:rsidRDefault="005315FB" w:rsidP="005315FB">
            <w:pPr>
              <w:spacing w:line="259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ребенка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before="1" w:after="0" w:line="278" w:lineRule="auto"/>
        <w:ind w:right="836"/>
        <w:jc w:val="both"/>
        <w:rPr>
          <w:rFonts w:ascii="Times New Roman" w:eastAsia="Times New Roman" w:hAnsi="Times New Roman" w:cs="Times New Roman"/>
          <w:b/>
          <w:sz w:val="28"/>
        </w:rPr>
      </w:pPr>
      <w:r w:rsidRPr="005315FB">
        <w:rPr>
          <w:rFonts w:ascii="Times New Roman" w:eastAsia="Times New Roman" w:hAnsi="Times New Roman" w:cs="Times New Roman"/>
          <w:b/>
          <w:sz w:val="28"/>
        </w:rPr>
        <w:t>Особенности</w:t>
      </w:r>
      <w:r w:rsidRPr="005315FB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организации</w:t>
      </w:r>
      <w:r w:rsidRPr="005315FB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всех</w:t>
      </w:r>
      <w:r w:rsidRPr="005315FB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общностей</w:t>
      </w:r>
      <w:r w:rsidRPr="005315FB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и</w:t>
      </w:r>
      <w:r w:rsidRPr="005315FB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их</w:t>
      </w:r>
      <w:r w:rsidRPr="005315FB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роль</w:t>
      </w:r>
      <w:r w:rsidRPr="005315FB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в</w:t>
      </w:r>
      <w:r w:rsidRPr="005315FB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процессе воспитания детей: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307" w:lineRule="exact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b/>
          <w:sz w:val="28"/>
          <w:u w:val="single"/>
        </w:rPr>
        <w:t>Профессиональная</w:t>
      </w:r>
      <w:r w:rsidRPr="005315FB">
        <w:rPr>
          <w:rFonts w:ascii="Times New Roman" w:eastAsia="Times New Roman" w:hAnsi="Times New Roman" w:cs="Times New Roman"/>
          <w:b/>
          <w:spacing w:val="-5"/>
          <w:sz w:val="28"/>
          <w:u w:val="single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  <w:u w:val="single"/>
        </w:rPr>
        <w:t>общность</w:t>
      </w:r>
      <w:r w:rsidRPr="005315FB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–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это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устойчивая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система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связей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отношений</w:t>
      </w:r>
    </w:p>
    <w:p w:rsidR="005315FB" w:rsidRPr="005315FB" w:rsidRDefault="005315FB" w:rsidP="005315FB">
      <w:pPr>
        <w:widowControl w:val="0"/>
        <w:autoSpaceDE w:val="0"/>
        <w:autoSpaceDN w:val="0"/>
        <w:spacing w:before="50" w:after="0" w:line="276" w:lineRule="auto"/>
        <w:ind w:right="8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между людьми, единство целей и задач воспитания, реализуемое всеми сотрудниками ДОО. Сами участники общности разделяют те ценности, которые заложены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основу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Программы.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Основой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эффективности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такой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общности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является рефлексия собственной профессиональной деятельности.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Воспитатель,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другие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сотрудники:</w:t>
      </w:r>
    </w:p>
    <w:p w:rsidR="005315FB" w:rsidRPr="005315FB" w:rsidRDefault="005315FB" w:rsidP="005315FB">
      <w:pPr>
        <w:widowControl w:val="0"/>
        <w:numPr>
          <w:ilvl w:val="0"/>
          <w:numId w:val="20"/>
        </w:numPr>
        <w:tabs>
          <w:tab w:val="left" w:pos="1091"/>
        </w:tabs>
        <w:autoSpaceDE w:val="0"/>
        <w:autoSpaceDN w:val="0"/>
        <w:spacing w:before="50" w:after="0" w:line="273" w:lineRule="auto"/>
        <w:ind w:right="1613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являются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примером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формировании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полноценных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сформированных ценностных ориентиров, норм общения и поведения;</w:t>
      </w:r>
    </w:p>
    <w:p w:rsidR="005315FB" w:rsidRPr="005315FB" w:rsidRDefault="005315FB" w:rsidP="005315FB">
      <w:pPr>
        <w:widowControl w:val="0"/>
        <w:numPr>
          <w:ilvl w:val="0"/>
          <w:numId w:val="20"/>
        </w:numPr>
        <w:tabs>
          <w:tab w:val="left" w:pos="1091"/>
        </w:tabs>
        <w:autoSpaceDE w:val="0"/>
        <w:autoSpaceDN w:val="0"/>
        <w:spacing w:before="6" w:after="0" w:line="273" w:lineRule="auto"/>
        <w:ind w:right="1896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мотивируют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детей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к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общению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друг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другом,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поощряют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даже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самые незначительные стремления к общению и взаимодействию;</w:t>
      </w:r>
    </w:p>
    <w:p w:rsidR="005315FB" w:rsidRPr="005315FB" w:rsidRDefault="005315FB" w:rsidP="005315FB">
      <w:pPr>
        <w:widowControl w:val="0"/>
        <w:numPr>
          <w:ilvl w:val="0"/>
          <w:numId w:val="20"/>
        </w:numPr>
        <w:tabs>
          <w:tab w:val="left" w:pos="1091"/>
        </w:tabs>
        <w:autoSpaceDE w:val="0"/>
        <w:autoSpaceDN w:val="0"/>
        <w:spacing w:before="6" w:after="0" w:line="273" w:lineRule="auto"/>
        <w:ind w:right="1258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поощряют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детскую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дружбу,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стараются,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чтобы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дружба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между</w:t>
      </w:r>
      <w:r w:rsidRPr="005315F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отдельными детьми внутри группы сверстников принимала общественную направленность;</w:t>
      </w:r>
    </w:p>
    <w:p w:rsidR="005315FB" w:rsidRPr="005315FB" w:rsidRDefault="005315FB" w:rsidP="005315FB">
      <w:pPr>
        <w:widowControl w:val="0"/>
        <w:numPr>
          <w:ilvl w:val="0"/>
          <w:numId w:val="20"/>
        </w:numPr>
        <w:tabs>
          <w:tab w:val="left" w:pos="1091"/>
        </w:tabs>
        <w:autoSpaceDE w:val="0"/>
        <w:autoSpaceDN w:val="0"/>
        <w:spacing w:before="6" w:after="0" w:line="276" w:lineRule="auto"/>
        <w:ind w:right="1518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заботятся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том,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чтобы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дети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непрерывно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приобретали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опыт общения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на основе чувства доброжелательности;</w:t>
      </w:r>
    </w:p>
    <w:p w:rsidR="005315FB" w:rsidRPr="005315FB" w:rsidRDefault="005315FB" w:rsidP="005315FB">
      <w:pPr>
        <w:widowControl w:val="0"/>
        <w:numPr>
          <w:ilvl w:val="0"/>
          <w:numId w:val="20"/>
        </w:numPr>
        <w:tabs>
          <w:tab w:val="left" w:pos="1091"/>
        </w:tabs>
        <w:autoSpaceDE w:val="0"/>
        <w:autoSpaceDN w:val="0"/>
        <w:spacing w:after="0" w:line="276" w:lineRule="auto"/>
        <w:ind w:right="1077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содействуют проявлению детьми заботы об окружающих, учат проявлять чуткость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к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сверстникам,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побуждают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детей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сопереживать,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беспокоиться,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проявлять внимание к заболевшему товарищу;</w:t>
      </w:r>
    </w:p>
    <w:p w:rsidR="005315FB" w:rsidRPr="005315FB" w:rsidRDefault="005315FB" w:rsidP="005315FB">
      <w:pPr>
        <w:widowControl w:val="0"/>
        <w:numPr>
          <w:ilvl w:val="0"/>
          <w:numId w:val="20"/>
        </w:numPr>
        <w:tabs>
          <w:tab w:val="left" w:pos="1091"/>
        </w:tabs>
        <w:autoSpaceDE w:val="0"/>
        <w:autoSpaceDN w:val="0"/>
        <w:spacing w:before="1" w:after="0" w:line="276" w:lineRule="auto"/>
        <w:ind w:right="903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воспитывают в детях такие качества личности, которые помогают влиться в общество</w:t>
      </w:r>
      <w:r w:rsidRPr="005315FB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сверстников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(организованность,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общительность,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отзывчивость,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щедрость, доброжелательность и</w:t>
      </w:r>
      <w:r w:rsidRPr="005315F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пр.);</w:t>
      </w:r>
    </w:p>
    <w:p w:rsidR="005315FB" w:rsidRPr="005315FB" w:rsidRDefault="005315FB" w:rsidP="005315FB">
      <w:pPr>
        <w:widowControl w:val="0"/>
        <w:numPr>
          <w:ilvl w:val="0"/>
          <w:numId w:val="20"/>
        </w:numPr>
        <w:tabs>
          <w:tab w:val="left" w:pos="1095"/>
        </w:tabs>
        <w:autoSpaceDE w:val="0"/>
        <w:autoSpaceDN w:val="0"/>
        <w:spacing w:after="0" w:line="278" w:lineRule="auto"/>
        <w:ind w:right="1701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учат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детей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совместной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деятельности,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насыщают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их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жизнь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событиями, которые сплачивали бы и объединяли ребят;</w:t>
      </w:r>
    </w:p>
    <w:p w:rsidR="005315FB" w:rsidRPr="005315FB" w:rsidRDefault="005315FB" w:rsidP="005315FB">
      <w:pPr>
        <w:widowControl w:val="0"/>
        <w:numPr>
          <w:ilvl w:val="0"/>
          <w:numId w:val="20"/>
        </w:numPr>
        <w:tabs>
          <w:tab w:val="left" w:pos="1091"/>
        </w:tabs>
        <w:autoSpaceDE w:val="0"/>
        <w:autoSpaceDN w:val="0"/>
        <w:spacing w:after="0" w:line="273" w:lineRule="auto"/>
        <w:ind w:right="1819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воспитывают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детях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чувство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ответственности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перед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группой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за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 xml:space="preserve">свое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поведение.</w:t>
      </w:r>
    </w:p>
    <w:p w:rsidR="005315FB" w:rsidRPr="005315FB" w:rsidRDefault="005315FB" w:rsidP="005315FB">
      <w:pPr>
        <w:widowControl w:val="0"/>
        <w:autoSpaceDE w:val="0"/>
        <w:autoSpaceDN w:val="0"/>
        <w:spacing w:before="74" w:after="0" w:line="276" w:lineRule="auto"/>
        <w:ind w:right="1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Профессионально-родительская общность</w:t>
      </w:r>
      <w:r w:rsidRPr="005315F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включает сотрудников ДОО и всех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взрослых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членов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семей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воспитанников,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Pr="005315F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связывают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общие ценности, цели развития и воспитания детей, но и уважение друг к другу.</w:t>
      </w:r>
    </w:p>
    <w:p w:rsidR="005315FB" w:rsidRPr="005315FB" w:rsidRDefault="005315FB" w:rsidP="005315FB">
      <w:pPr>
        <w:widowControl w:val="0"/>
        <w:autoSpaceDE w:val="0"/>
        <w:autoSpaceDN w:val="0"/>
        <w:spacing w:before="2" w:after="0" w:line="276" w:lineRule="auto"/>
        <w:ind w:right="8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Основная задача–объединение усилий по воспитанию ребенка в семье и в ДОО. Зачастую поведение ребенка сильно различается дома и в ДОО. Без совместного обсуждения воспитывающими взрослыми особенностей ребенка невозможно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дальнейшем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условий,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необходимы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для его оптимального и полноценного развития и воспитания.</w:t>
      </w:r>
    </w:p>
    <w:p w:rsidR="005315FB" w:rsidRPr="005315FB" w:rsidRDefault="005315FB" w:rsidP="005315FB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5315FB">
        <w:rPr>
          <w:rFonts w:ascii="Times New Roman" w:eastAsia="Times New Roman" w:hAnsi="Times New Roman" w:cs="Times New Roman"/>
          <w:b/>
          <w:sz w:val="28"/>
          <w:u w:val="single"/>
        </w:rPr>
        <w:t>Детско-взрослая</w:t>
      </w:r>
      <w:r w:rsidRPr="005315FB">
        <w:rPr>
          <w:rFonts w:ascii="Times New Roman" w:eastAsia="Times New Roman" w:hAnsi="Times New Roman" w:cs="Times New Roman"/>
          <w:b/>
          <w:spacing w:val="-4"/>
          <w:sz w:val="28"/>
          <w:u w:val="single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общность.</w:t>
      </w:r>
    </w:p>
    <w:p w:rsidR="005315FB" w:rsidRPr="005315FB" w:rsidRDefault="005315FB" w:rsidP="005315FB">
      <w:pPr>
        <w:widowControl w:val="0"/>
        <w:autoSpaceDE w:val="0"/>
        <w:autoSpaceDN w:val="0"/>
        <w:spacing w:before="38" w:after="0" w:line="27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Для общности характерно содействие друг другу, сотворчество и сопереживание,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взаимопонимание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взаимное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уважение,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ребенку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 полноправному человеку, наличие общих симпатий, ценностей и смыслов у всех участников общности.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Детско-взрослая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общность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источником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механизмом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5315FB" w:rsidRPr="005315FB" w:rsidRDefault="005315FB" w:rsidP="005315FB">
      <w:pPr>
        <w:widowControl w:val="0"/>
        <w:autoSpaceDE w:val="0"/>
        <w:autoSpaceDN w:val="0"/>
        <w:spacing w:before="3" w:after="0" w:line="276" w:lineRule="auto"/>
        <w:ind w:right="5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Общность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строится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задается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системой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связей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отношений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участников.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 каждом возрасте и каждом случае она будет обладать своей спецификой в зависимости от решаемых воспитательных задач.</w:t>
      </w:r>
    </w:p>
    <w:p w:rsidR="005315FB" w:rsidRPr="005315FB" w:rsidRDefault="005315FB" w:rsidP="005315FB">
      <w:pPr>
        <w:widowControl w:val="0"/>
        <w:autoSpaceDE w:val="0"/>
        <w:autoSpaceDN w:val="0"/>
        <w:spacing w:before="245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</w:t>
      </w:r>
      <w:r w:rsidRPr="005315FB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обеспечения</w:t>
      </w:r>
      <w:r w:rsidRPr="005315FB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возможности</w:t>
      </w:r>
      <w:r w:rsidRPr="005315FB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разновозрастного</w:t>
      </w:r>
      <w:r w:rsidRPr="005315FB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взаимодействия</w:t>
      </w:r>
    </w:p>
    <w:p w:rsidR="005315FB" w:rsidRPr="005315FB" w:rsidRDefault="005315FB" w:rsidP="005315FB">
      <w:pPr>
        <w:widowControl w:val="0"/>
        <w:autoSpaceDE w:val="0"/>
        <w:autoSpaceDN w:val="0"/>
        <w:spacing w:before="50"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5315FB">
        <w:rPr>
          <w:rFonts w:ascii="Times New Roman" w:eastAsia="Times New Roman" w:hAnsi="Times New Roman" w:cs="Times New Roman"/>
          <w:b/>
          <w:spacing w:val="-2"/>
          <w:sz w:val="28"/>
        </w:rPr>
        <w:t>детей:</w:t>
      </w:r>
    </w:p>
    <w:p w:rsidR="005315FB" w:rsidRPr="005315FB" w:rsidRDefault="005315FB" w:rsidP="005315FB">
      <w:pPr>
        <w:widowControl w:val="0"/>
        <w:autoSpaceDE w:val="0"/>
        <w:autoSpaceDN w:val="0"/>
        <w:spacing w:before="38" w:after="0" w:line="276" w:lineRule="auto"/>
        <w:ind w:right="8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Одним из видов детских общностей являются разновозрастные детские общности. В ДОО обеспечена возможность взаимодействия ребенка как со старшими,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младшими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детьми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прогулке,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общих мероприятий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праздников.</w:t>
      </w:r>
    </w:p>
    <w:p w:rsidR="005315FB" w:rsidRPr="005315FB" w:rsidRDefault="005315FB" w:rsidP="005315FB">
      <w:pPr>
        <w:widowControl w:val="0"/>
        <w:autoSpaceDE w:val="0"/>
        <w:autoSpaceDN w:val="0"/>
        <w:spacing w:before="4" w:after="0" w:line="276" w:lineRule="auto"/>
        <w:ind w:right="8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Это обеспечивает помимо подражания и приобретения нового опыта послушания, опыт следования общим для всех правилам, нормам поведения и традициям. Кроме этого, для старших детей отношения с младшими – это возможность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стать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авторитетом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образцом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подражания,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пространство для воспитания заботы и ответственности.</w:t>
      </w:r>
    </w:p>
    <w:p w:rsidR="005315FB" w:rsidRPr="005315FB" w:rsidRDefault="005315FB" w:rsidP="005315FB">
      <w:pPr>
        <w:widowControl w:val="0"/>
        <w:autoSpaceDE w:val="0"/>
        <w:autoSpaceDN w:val="0"/>
        <w:spacing w:before="9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5315FB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воспитания</w:t>
      </w:r>
      <w:r w:rsidRPr="005315F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ДОО</w:t>
      </w:r>
    </w:p>
    <w:p w:rsidR="005315FB" w:rsidRPr="005315FB" w:rsidRDefault="005315FB" w:rsidP="005315FB">
      <w:pPr>
        <w:widowControl w:val="0"/>
        <w:autoSpaceDE w:val="0"/>
        <w:autoSpaceDN w:val="0"/>
        <w:spacing w:before="38" w:after="0" w:line="278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Интегрированы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каждую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образовательную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область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отражены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п.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2.1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Программы.</w:t>
      </w:r>
    </w:p>
    <w:p w:rsidR="005315FB" w:rsidRPr="005315FB" w:rsidRDefault="005315FB" w:rsidP="005315FB">
      <w:pPr>
        <w:widowControl w:val="0"/>
        <w:autoSpaceDE w:val="0"/>
        <w:autoSpaceDN w:val="0"/>
        <w:spacing w:before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</w:t>
      </w:r>
      <w:r w:rsidRPr="005315F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5315F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родителями</w:t>
      </w:r>
      <w:r w:rsidRPr="005315F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(законными</w:t>
      </w:r>
      <w:r w:rsidRPr="005315FB">
        <w:rPr>
          <w:rFonts w:ascii="Times New Roman" w:eastAsia="Times New Roman" w:hAnsi="Times New Roman" w:cs="Times New Roman"/>
          <w:b/>
          <w:bCs/>
          <w:spacing w:val="6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представителями)</w:t>
      </w:r>
    </w:p>
    <w:p w:rsidR="005315FB" w:rsidRPr="005315FB" w:rsidRDefault="005315FB" w:rsidP="005315FB">
      <w:pPr>
        <w:widowControl w:val="0"/>
        <w:autoSpaceDE w:val="0"/>
        <w:autoSpaceDN w:val="0"/>
        <w:spacing w:before="42" w:after="0" w:line="276" w:lineRule="auto"/>
        <w:ind w:right="16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родителями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(законными представителями)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дошкольного возраста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строится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принципах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ценностного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единства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сотрудничества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всех субъектов социокультурного окружения ДОО.</w:t>
      </w:r>
    </w:p>
    <w:p w:rsidR="005315FB" w:rsidRPr="005315FB" w:rsidRDefault="005315FB" w:rsidP="005315FB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РПВ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используются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сотрудничества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семьями</w:t>
      </w:r>
    </w:p>
    <w:p w:rsidR="005315FB" w:rsidRPr="005315FB" w:rsidRDefault="005315FB" w:rsidP="005315FB">
      <w:pPr>
        <w:widowControl w:val="0"/>
        <w:autoSpaceDE w:val="0"/>
        <w:autoSpaceDN w:val="0"/>
        <w:spacing w:before="74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воспитанников, описанные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п. 2.5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Программы.</w:t>
      </w:r>
    </w:p>
    <w:p w:rsidR="005315FB" w:rsidRPr="005315FB" w:rsidRDefault="005315FB" w:rsidP="005315FB">
      <w:pPr>
        <w:widowControl w:val="0"/>
        <w:autoSpaceDE w:val="0"/>
        <w:autoSpaceDN w:val="0"/>
        <w:spacing w:before="59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Совместная</w:t>
      </w:r>
      <w:r w:rsidRPr="005315FB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деятельность</w:t>
      </w:r>
      <w:r w:rsidRPr="005315FB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образовательных</w:t>
      </w:r>
      <w:r w:rsidRPr="005315FB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ситуациях</w:t>
      </w:r>
    </w:p>
    <w:p w:rsidR="005315FB" w:rsidRPr="005315FB" w:rsidRDefault="005315FB" w:rsidP="005315FB">
      <w:pPr>
        <w:widowControl w:val="0"/>
        <w:autoSpaceDE w:val="0"/>
        <w:autoSpaceDN w:val="0"/>
        <w:spacing w:before="38" w:after="0" w:line="278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основным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видам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совместной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образовательных ситуациях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lastRenderedPageBreak/>
        <w:t>в ДОО относятся: ситуативная беседа, рассказ, советы, вопросы;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8" w:lineRule="auto"/>
        <w:ind w:right="8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социальное</w:t>
      </w:r>
      <w:r w:rsidRPr="005315FB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моделирование,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воспитывающая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(проблемная)</w:t>
      </w:r>
      <w:r w:rsidRPr="005315FB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ситуация, составление рассказов из личного опыта;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8" w:lineRule="auto"/>
        <w:ind w:right="8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чтение художественной литературы с последующим обсуждением и выводами,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сочинение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рассказов,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историй,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сказок,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заучивание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чтение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стихов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наизусть;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8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разучивание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исполнение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песен,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театрализация,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драматизация,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этюды-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инсценировки;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ind w:right="8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рассматривание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обсуждение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картин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книжных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иллюстраций,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просмотр видеороликов, презентаций, мультфильмов; организация выставок (книг, репродукций картин, тематических или авторских, детских поделок и тому подобное), экскурсии (в музей, в общеобразовательную организацию и тому подобное), посещение спектаклей, выставок;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8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игровые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методы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(игровая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роль,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игровая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ситуация,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игровое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действие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другие); демонстрация собственной нравственной позиции педагогом, личный пример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8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педагога,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приучение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вежливому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общению,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поощрение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(одобрение,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тактильный контакт, похвала, поощряющий взгляд).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</w:t>
      </w:r>
      <w:r w:rsidRPr="005315FB">
        <w:rPr>
          <w:rFonts w:ascii="Times New Roman" w:eastAsia="Times New Roman" w:hAnsi="Times New Roman" w:cs="Times New Roman"/>
          <w:b/>
          <w:bCs/>
          <w:spacing w:val="5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предметно-пространственной</w:t>
      </w:r>
      <w:r w:rsidRPr="005315FB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среды</w:t>
      </w:r>
    </w:p>
    <w:p w:rsidR="005315FB" w:rsidRPr="005315FB" w:rsidRDefault="005315FB" w:rsidP="005315FB">
      <w:pPr>
        <w:widowControl w:val="0"/>
        <w:autoSpaceDE w:val="0"/>
        <w:autoSpaceDN w:val="0"/>
        <w:spacing w:before="9" w:after="8" w:line="276" w:lineRule="auto"/>
        <w:ind w:right="9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Реализация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воспитательного</w:t>
      </w:r>
      <w:r w:rsidRPr="005315F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потенциала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предметно-пространственной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среды в Филиале МОБУ СОШ с. Красный Зилим - детский сад «Тополёк» предусматривает совместную деятельность педагога, воспитанников, других участников образовательных отношений по её созданию, поддержанию, использованию в воспитательном процессе: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3"/>
        <w:gridCol w:w="1905"/>
        <w:gridCol w:w="2225"/>
        <w:gridCol w:w="1814"/>
        <w:gridCol w:w="2374"/>
      </w:tblGrid>
      <w:tr w:rsidR="005315FB" w:rsidRPr="005315FB" w:rsidTr="000272CE">
        <w:trPr>
          <w:trHeight w:val="3315"/>
        </w:trPr>
        <w:tc>
          <w:tcPr>
            <w:tcW w:w="2373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13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15FB" w:rsidRPr="000272CE" w:rsidRDefault="005315FB" w:rsidP="005315FB">
            <w:pPr>
              <w:ind w:right="498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Символика государства, региона,</w:t>
            </w:r>
          </w:p>
          <w:p w:rsidR="005315FB" w:rsidRPr="000272CE" w:rsidRDefault="005315FB" w:rsidP="005315FB">
            <w:pPr>
              <w:ind w:right="391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населенного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пункта</w:t>
            </w:r>
            <w:r w:rsidRPr="000272CE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ДОО</w:t>
            </w:r>
          </w:p>
        </w:tc>
        <w:tc>
          <w:tcPr>
            <w:tcW w:w="1905" w:type="dxa"/>
          </w:tcPr>
          <w:p w:rsidR="005315FB" w:rsidRPr="000272CE" w:rsidRDefault="005315FB" w:rsidP="005315FB">
            <w:pPr>
              <w:ind w:right="121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Компоненты среды, отражающие региональные этнографическ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ие и другие </w:t>
            </w: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особенности социокультурн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ых условий, в </w:t>
            </w: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которых находится</w:t>
            </w:r>
          </w:p>
          <w:p w:rsidR="005315FB" w:rsidRPr="005315FB" w:rsidRDefault="005315FB" w:rsidP="005315FB">
            <w:pPr>
              <w:spacing w:line="259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ДОО</w:t>
            </w:r>
          </w:p>
        </w:tc>
        <w:tc>
          <w:tcPr>
            <w:tcW w:w="2225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13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15FB" w:rsidRPr="000272CE" w:rsidRDefault="005315FB" w:rsidP="005315FB">
            <w:pPr>
              <w:ind w:right="116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Компоненты среды, отражающие экологичность, природосообразно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сть и</w:t>
            </w:r>
          </w:p>
          <w:p w:rsidR="005315FB" w:rsidRPr="005315FB" w:rsidRDefault="005315FB" w:rsidP="005315FB">
            <w:pPr>
              <w:spacing w:before="1"/>
              <w:ind w:right="89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безопасность</w:t>
            </w:r>
          </w:p>
        </w:tc>
        <w:tc>
          <w:tcPr>
            <w:tcW w:w="1814" w:type="dxa"/>
          </w:tcPr>
          <w:p w:rsidR="005315FB" w:rsidRPr="000272CE" w:rsidRDefault="005315FB" w:rsidP="005315FB">
            <w:pPr>
              <w:spacing w:before="13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Компоненты среды,</w:t>
            </w:r>
          </w:p>
          <w:p w:rsidR="005315FB" w:rsidRPr="000272CE" w:rsidRDefault="005315FB" w:rsidP="005315FB">
            <w:pPr>
              <w:ind w:right="193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обеспечиваю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щие детям </w:t>
            </w: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возможность общения,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игры и</w:t>
            </w:r>
          </w:p>
          <w:p w:rsidR="005315FB" w:rsidRPr="005315FB" w:rsidRDefault="005315FB" w:rsidP="005315FB">
            <w:pPr>
              <w:spacing w:before="1"/>
              <w:ind w:right="16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совместной деятельности</w:t>
            </w:r>
          </w:p>
        </w:tc>
        <w:tc>
          <w:tcPr>
            <w:tcW w:w="2374" w:type="dxa"/>
          </w:tcPr>
          <w:p w:rsidR="005315FB" w:rsidRPr="000272CE" w:rsidRDefault="005315FB" w:rsidP="005315FB">
            <w:pPr>
              <w:spacing w:before="27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15FB" w:rsidRPr="000272CE" w:rsidRDefault="005315FB" w:rsidP="005315FB">
            <w:pPr>
              <w:ind w:right="303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Компоненты среды, отражающие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ценность</w:t>
            </w:r>
            <w:r w:rsidRPr="000272CE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семьи, людей разных</w:t>
            </w:r>
          </w:p>
          <w:p w:rsidR="005315FB" w:rsidRPr="000272CE" w:rsidRDefault="005315FB" w:rsidP="005315FB">
            <w:pPr>
              <w:ind w:right="182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поколений,</w:t>
            </w:r>
          </w:p>
          <w:p w:rsidR="005315FB" w:rsidRPr="000272CE" w:rsidRDefault="005315FB" w:rsidP="005315FB">
            <w:pPr>
              <w:spacing w:before="1"/>
              <w:ind w:right="160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радость</w:t>
            </w:r>
            <w:r w:rsidRPr="000272CE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общения</w:t>
            </w:r>
            <w:r w:rsidRPr="000272CE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с </w:t>
            </w: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семьей</w:t>
            </w:r>
          </w:p>
        </w:tc>
      </w:tr>
      <w:tr w:rsidR="005315FB" w:rsidRPr="005315FB" w:rsidTr="000272CE">
        <w:trPr>
          <w:trHeight w:val="2206"/>
        </w:trPr>
        <w:tc>
          <w:tcPr>
            <w:tcW w:w="2373" w:type="dxa"/>
          </w:tcPr>
          <w:p w:rsidR="005315FB" w:rsidRPr="000272CE" w:rsidRDefault="005315FB" w:rsidP="005315FB">
            <w:pPr>
              <w:ind w:right="22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Флаги,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гимн,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герб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Российской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Федерации и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Республики Башкортостан, патриотический стенд.</w:t>
            </w:r>
          </w:p>
        </w:tc>
        <w:tc>
          <w:tcPr>
            <w:tcW w:w="1905" w:type="dxa"/>
          </w:tcPr>
          <w:p w:rsidR="005315FB" w:rsidRPr="000272CE" w:rsidRDefault="005315FB" w:rsidP="005315FB">
            <w:pPr>
              <w:ind w:right="22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Музей башкирского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быта, центры краеведения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групповых комнатах, музей</w:t>
            </w:r>
          </w:p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народного</w:t>
            </w:r>
          </w:p>
        </w:tc>
        <w:tc>
          <w:tcPr>
            <w:tcW w:w="2225" w:type="dxa"/>
          </w:tcPr>
          <w:p w:rsidR="005315FB" w:rsidRPr="000272CE" w:rsidRDefault="005315FB" w:rsidP="005315FB">
            <w:pPr>
              <w:tabs>
                <w:tab w:val="left" w:pos="814"/>
              </w:tabs>
              <w:ind w:right="11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целях обеспечения</w:t>
            </w:r>
          </w:p>
          <w:p w:rsidR="005315FB" w:rsidRPr="000272CE" w:rsidRDefault="005315FB" w:rsidP="005315FB">
            <w:pPr>
              <w:ind w:right="25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безопасности территория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детского сада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ограждена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забором,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входная</w:t>
            </w:r>
          </w:p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дверь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оборудована</w:t>
            </w:r>
          </w:p>
        </w:tc>
        <w:tc>
          <w:tcPr>
            <w:tcW w:w="1814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каждой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групповой комнате организованы различные центры активности,</w:t>
            </w:r>
          </w:p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которые</w:t>
            </w:r>
          </w:p>
        </w:tc>
        <w:tc>
          <w:tcPr>
            <w:tcW w:w="2374" w:type="dxa"/>
          </w:tcPr>
          <w:p w:rsidR="005315FB" w:rsidRPr="000272CE" w:rsidRDefault="005315FB" w:rsidP="005315FB">
            <w:pPr>
              <w:ind w:right="26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Тематические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стенды, пособия и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наглядные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материалы в группах, музей башкирского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быта, включение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РППС</w:t>
            </w:r>
          </w:p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фотографий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3"/>
        <w:gridCol w:w="1905"/>
        <w:gridCol w:w="2225"/>
        <w:gridCol w:w="1814"/>
        <w:gridCol w:w="2374"/>
      </w:tblGrid>
      <w:tr w:rsidR="005315FB" w:rsidRPr="005315FB" w:rsidTr="000272CE">
        <w:trPr>
          <w:trHeight w:val="8556"/>
        </w:trPr>
        <w:tc>
          <w:tcPr>
            <w:tcW w:w="2373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05" w:type="dxa"/>
          </w:tcPr>
          <w:p w:rsidR="005315FB" w:rsidRPr="000272CE" w:rsidRDefault="005315FB" w:rsidP="005315FB">
            <w:pPr>
              <w:spacing w:line="237" w:lineRule="auto"/>
              <w:ind w:right="41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декоративно- прикладного искусства</w:t>
            </w: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«Чудо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росписи»</w:t>
            </w:r>
          </w:p>
        </w:tc>
        <w:tc>
          <w:tcPr>
            <w:tcW w:w="2225" w:type="dxa"/>
          </w:tcPr>
          <w:p w:rsidR="005315FB" w:rsidRPr="000272CE" w:rsidRDefault="005315FB" w:rsidP="005315FB">
            <w:pPr>
              <w:ind w:right="25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чиповым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ключом,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ведётся видеонаблюдение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внутри и на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территории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 сада.</w:t>
            </w:r>
          </w:p>
          <w:p w:rsidR="005315FB" w:rsidRPr="000272CE" w:rsidRDefault="005315FB" w:rsidP="005315FB">
            <w:pPr>
              <w:ind w:right="43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Осуществляется контрольно- пропускной режим.</w:t>
            </w:r>
          </w:p>
          <w:p w:rsidR="005315FB" w:rsidRPr="000272CE" w:rsidRDefault="005315FB" w:rsidP="005315FB">
            <w:pPr>
              <w:ind w:right="58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территории детского сада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создана</w:t>
            </w:r>
          </w:p>
          <w:p w:rsidR="005315FB" w:rsidRPr="000272CE" w:rsidRDefault="005315FB" w:rsidP="005315FB">
            <w:pPr>
              <w:ind w:right="11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«Экологическая тропа», позволяющая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решать задачи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экологического воспитания.</w:t>
            </w:r>
          </w:p>
          <w:p w:rsidR="005315FB" w:rsidRPr="000272CE" w:rsidRDefault="005315FB" w:rsidP="005315FB">
            <w:pPr>
              <w:ind w:right="16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наблюдения</w:t>
            </w:r>
            <w:r w:rsidRPr="000272C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0272C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погодой,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проведения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опытов в практическо-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исследовательской деятельности создана Метеостанция, оснащенная необходимым</w:t>
            </w:r>
          </w:p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оборудованием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814" w:type="dxa"/>
          </w:tcPr>
          <w:p w:rsidR="005315FB" w:rsidRPr="000272CE" w:rsidRDefault="005315FB" w:rsidP="005315FB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используются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инструмент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построения взаимодей стви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я и создают условия для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качественного освоения образовательно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й программы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дошкольникам 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и.</w:t>
            </w:r>
          </w:p>
          <w:p w:rsidR="005315FB" w:rsidRPr="000272CE" w:rsidRDefault="005315FB" w:rsidP="005315FB">
            <w:pPr>
              <w:ind w:right="12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Наполнение центров осуществля етс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я в соответствии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возрастными особенностями развития дошкольников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на основе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принципов организации РППС.</w:t>
            </w:r>
          </w:p>
        </w:tc>
        <w:tc>
          <w:tcPr>
            <w:tcW w:w="2374" w:type="dxa"/>
          </w:tcPr>
          <w:p w:rsidR="005315FB" w:rsidRPr="005315FB" w:rsidRDefault="005315FB" w:rsidP="005315FB">
            <w:pPr>
              <w:spacing w:line="237" w:lineRule="auto"/>
              <w:ind w:right="26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5315FB"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членами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семьи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воспитанников.</w:t>
            </w:r>
          </w:p>
        </w:tc>
      </w:tr>
      <w:tr w:rsidR="005315FB" w:rsidRPr="005315FB" w:rsidTr="000272CE">
        <w:trPr>
          <w:trHeight w:val="4694"/>
        </w:trPr>
        <w:tc>
          <w:tcPr>
            <w:tcW w:w="2373" w:type="dxa"/>
          </w:tcPr>
          <w:p w:rsidR="005315FB" w:rsidRPr="000272CE" w:rsidRDefault="005315FB" w:rsidP="005315FB">
            <w:pPr>
              <w:ind w:right="155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Компоненты среды,</w:t>
            </w:r>
          </w:p>
          <w:p w:rsidR="005315FB" w:rsidRPr="000272CE" w:rsidRDefault="005315FB" w:rsidP="005315FB">
            <w:pPr>
              <w:ind w:right="111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обеспечивающие ребёнку возможность познавательного развития, экспериментирова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ния, освоения новых технологий, </w:t>
            </w: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раскрывающие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красоту знаний, </w:t>
            </w: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необходимость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научного</w:t>
            </w:r>
            <w:r w:rsidRPr="000272CE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познания, </w:t>
            </w: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формирующие</w:t>
            </w:r>
          </w:p>
          <w:p w:rsidR="005315FB" w:rsidRPr="005315FB" w:rsidRDefault="005315FB" w:rsidP="005315FB">
            <w:pPr>
              <w:spacing w:line="270" w:lineRule="atLeast"/>
              <w:ind w:right="163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научную</w:t>
            </w:r>
            <w:r w:rsidRPr="005315FB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картину </w:t>
            </w:r>
            <w:r w:rsidRPr="005315F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мира</w:t>
            </w:r>
          </w:p>
        </w:tc>
        <w:tc>
          <w:tcPr>
            <w:tcW w:w="1905" w:type="dxa"/>
          </w:tcPr>
          <w:p w:rsidR="005315FB" w:rsidRPr="000272CE" w:rsidRDefault="005315FB" w:rsidP="005315FB">
            <w:pPr>
              <w:spacing w:before="275"/>
              <w:ind w:right="240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Компоненты среды,</w:t>
            </w:r>
          </w:p>
          <w:p w:rsidR="005315FB" w:rsidRPr="000272CE" w:rsidRDefault="005315FB" w:rsidP="005315FB">
            <w:pPr>
              <w:ind w:right="13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обеспечивающ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ие ребёнку </w:t>
            </w: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возможности </w:t>
            </w:r>
            <w:r w:rsidRPr="000272CE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для </w:t>
            </w: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укрепления</w:t>
            </w: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здоровья,</w:t>
            </w: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раскрывающие смысл</w:t>
            </w:r>
          </w:p>
          <w:p w:rsidR="005315FB" w:rsidRPr="000272CE" w:rsidRDefault="005315FB" w:rsidP="005315FB">
            <w:pPr>
              <w:spacing w:before="1"/>
              <w:ind w:right="18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здорового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образа</w:t>
            </w:r>
            <w:r w:rsidRPr="000272CE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жизни, </w:t>
            </w: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физической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культуры и </w:t>
            </w: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спорта</w:t>
            </w:r>
          </w:p>
        </w:tc>
        <w:tc>
          <w:tcPr>
            <w:tcW w:w="2225" w:type="dxa"/>
          </w:tcPr>
          <w:p w:rsidR="005315FB" w:rsidRPr="000272CE" w:rsidRDefault="005315FB" w:rsidP="005315FB">
            <w:pPr>
              <w:spacing w:before="275"/>
              <w:ind w:right="114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Компоненты среды, предоставляющие ребёнку возможность погружения</w:t>
            </w:r>
          </w:p>
          <w:p w:rsidR="005315FB" w:rsidRPr="000272CE" w:rsidRDefault="005315FB" w:rsidP="005315FB">
            <w:pPr>
              <w:ind w:right="112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культуру России,</w:t>
            </w:r>
          </w:p>
          <w:p w:rsidR="005315FB" w:rsidRPr="000272CE" w:rsidRDefault="005315FB" w:rsidP="005315FB">
            <w:pPr>
              <w:ind w:right="294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знакомства с </w:t>
            </w: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особенностями традиций</w:t>
            </w:r>
          </w:p>
          <w:p w:rsidR="005315FB" w:rsidRPr="005315FB" w:rsidRDefault="005315FB" w:rsidP="005315FB">
            <w:pPr>
              <w:spacing w:before="1"/>
              <w:ind w:right="9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многонациональн </w:t>
            </w:r>
            <w:r w:rsidRPr="005315F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ого</w:t>
            </w:r>
          </w:p>
          <w:p w:rsidR="005315FB" w:rsidRPr="005315FB" w:rsidRDefault="005315FB" w:rsidP="005315FB">
            <w:pPr>
              <w:ind w:right="89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Российского народа</w:t>
            </w:r>
          </w:p>
        </w:tc>
        <w:tc>
          <w:tcPr>
            <w:tcW w:w="1814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13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Компоненты среды,</w:t>
            </w:r>
          </w:p>
          <w:p w:rsidR="005315FB" w:rsidRPr="000272CE" w:rsidRDefault="005315FB" w:rsidP="005315FB">
            <w:pPr>
              <w:ind w:right="11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обеспечиваю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щие ребёнку </w:t>
            </w: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возможность посильного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труда,</w:t>
            </w:r>
            <w:r w:rsidRPr="000272CE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</w:t>
            </w:r>
            <w:r w:rsidRPr="000272CE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также </w:t>
            </w: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отражающие ценности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труда</w:t>
            </w:r>
            <w:r w:rsidRPr="000272CE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жизни человека и </w:t>
            </w: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государства</w:t>
            </w:r>
          </w:p>
        </w:tc>
        <w:tc>
          <w:tcPr>
            <w:tcW w:w="2374" w:type="dxa"/>
          </w:tcPr>
          <w:p w:rsidR="005315FB" w:rsidRPr="000272CE" w:rsidRDefault="005315FB" w:rsidP="005315FB">
            <w:pPr>
              <w:ind w:right="479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Компоненты среды,</w:t>
            </w:r>
          </w:p>
          <w:p w:rsidR="005315FB" w:rsidRPr="000272CE" w:rsidRDefault="005315FB" w:rsidP="005315FB">
            <w:pPr>
              <w:ind w:right="114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обеспечивающие ребёнку возможность познавательного развития, экспериментирова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ния, освоения новых технологий, </w:t>
            </w: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раскрывающие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красоту знаний, </w:t>
            </w: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необходимость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научного</w:t>
            </w:r>
            <w:r w:rsidRPr="000272CE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познания, </w:t>
            </w: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формирующие</w:t>
            </w:r>
          </w:p>
          <w:p w:rsidR="005315FB" w:rsidRPr="005315FB" w:rsidRDefault="005315FB" w:rsidP="005315FB">
            <w:pPr>
              <w:spacing w:line="270" w:lineRule="atLeast"/>
              <w:ind w:right="226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научную</w:t>
            </w:r>
            <w:r w:rsidRPr="005315FB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картину </w:t>
            </w:r>
            <w:r w:rsidRPr="005315F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мира</w:t>
            </w:r>
          </w:p>
        </w:tc>
      </w:tr>
      <w:tr w:rsidR="005315FB" w:rsidRPr="005315FB" w:rsidTr="000272CE">
        <w:trPr>
          <w:trHeight w:val="1378"/>
        </w:trPr>
        <w:tc>
          <w:tcPr>
            <w:tcW w:w="2373" w:type="dxa"/>
          </w:tcPr>
          <w:p w:rsidR="005315FB" w:rsidRPr="000272CE" w:rsidRDefault="005315FB" w:rsidP="005315FB">
            <w:pPr>
              <w:ind w:right="22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Территория ДОО– это тщательно продуманная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среда, создающая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условия</w:t>
            </w:r>
          </w:p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5315FB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вовлечения</w:t>
            </w:r>
          </w:p>
        </w:tc>
        <w:tc>
          <w:tcPr>
            <w:tcW w:w="1905" w:type="dxa"/>
          </w:tcPr>
          <w:p w:rsidR="005315FB" w:rsidRPr="000272CE" w:rsidRDefault="005315FB" w:rsidP="005315FB">
            <w:pPr>
              <w:ind w:right="10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Оборудованный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спортивный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зал,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спортивные площадки,</w:t>
            </w:r>
          </w:p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оборудованные</w:t>
            </w:r>
          </w:p>
        </w:tc>
        <w:tc>
          <w:tcPr>
            <w:tcW w:w="2225" w:type="dxa"/>
          </w:tcPr>
          <w:p w:rsidR="005315FB" w:rsidRPr="000272CE" w:rsidRDefault="005315FB" w:rsidP="005315FB">
            <w:pPr>
              <w:ind w:right="11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Тематические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стенды,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пособия в группах, музей башкирского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быта</w:t>
            </w:r>
          </w:p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5315F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различными</w:t>
            </w:r>
          </w:p>
        </w:tc>
        <w:tc>
          <w:tcPr>
            <w:tcW w:w="1814" w:type="dxa"/>
          </w:tcPr>
          <w:p w:rsidR="005315FB" w:rsidRPr="000272CE" w:rsidRDefault="005315FB" w:rsidP="005315FB">
            <w:pPr>
              <w:ind w:right="35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Музей башкирского быта.</w:t>
            </w: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Инсталляция</w:t>
            </w:r>
          </w:p>
          <w:p w:rsidR="005315FB" w:rsidRPr="000272CE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«Мини-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ферма»</w:t>
            </w:r>
          </w:p>
        </w:tc>
        <w:tc>
          <w:tcPr>
            <w:tcW w:w="2374" w:type="dxa"/>
          </w:tcPr>
          <w:p w:rsidR="005315FB" w:rsidRPr="000272CE" w:rsidRDefault="005315FB" w:rsidP="005315FB">
            <w:pPr>
              <w:ind w:right="22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Территория ДОО– это тщательно продуманная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среда, создающая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условия</w:t>
            </w:r>
          </w:p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5315FB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вовлечения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63" w:lineRule="exact"/>
        <w:jc w:val="both"/>
        <w:rPr>
          <w:rFonts w:ascii="Times New Roman" w:eastAsia="Times New Roman" w:hAnsi="Times New Roman" w:cs="Times New Roman"/>
          <w:sz w:val="24"/>
        </w:rPr>
        <w:sectPr w:rsidR="005315FB" w:rsidRPr="005315FB">
          <w:pgSz w:w="11910" w:h="16840"/>
          <w:pgMar w:top="680" w:right="220" w:bottom="1180" w:left="500" w:header="0" w:footer="976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3"/>
        <w:gridCol w:w="1905"/>
        <w:gridCol w:w="2225"/>
        <w:gridCol w:w="1814"/>
        <w:gridCol w:w="2374"/>
      </w:tblGrid>
      <w:tr w:rsidR="005315FB" w:rsidRPr="005315FB" w:rsidTr="000272CE">
        <w:trPr>
          <w:trHeight w:val="3034"/>
        </w:trPr>
        <w:tc>
          <w:tcPr>
            <w:tcW w:w="2373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дошкольников в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познавательную, исследовательскую, коммуникативную деятельность.</w:t>
            </w:r>
          </w:p>
          <w:p w:rsidR="005315FB" w:rsidRPr="000272CE" w:rsidRDefault="005315FB" w:rsidP="005315FB">
            <w:pPr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Дающая возможность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ребёнку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проявлять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 удовлетворять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свою потребность в</w:t>
            </w:r>
          </w:p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открытиях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905" w:type="dxa"/>
          </w:tcPr>
          <w:p w:rsidR="005315FB" w:rsidRPr="000272CE" w:rsidRDefault="005315FB" w:rsidP="005315FB">
            <w:pPr>
              <w:ind w:right="22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спортивные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центры на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площадках, детские тренажёры.</w:t>
            </w:r>
          </w:p>
        </w:tc>
        <w:tc>
          <w:tcPr>
            <w:tcW w:w="2225" w:type="dxa"/>
          </w:tcPr>
          <w:p w:rsidR="005315FB" w:rsidRPr="000272CE" w:rsidRDefault="005315FB" w:rsidP="005315FB">
            <w:pPr>
              <w:ind w:right="11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куклами в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национальных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костюмах для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театрализации,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костюмерная с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национальными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костюмами для детей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взрослых..</w:t>
            </w:r>
          </w:p>
        </w:tc>
        <w:tc>
          <w:tcPr>
            <w:tcW w:w="1814" w:type="dxa"/>
          </w:tcPr>
          <w:p w:rsidR="005315FB" w:rsidRPr="005315FB" w:rsidRDefault="005315FB" w:rsidP="005315FB">
            <w:pPr>
              <w:spacing w:line="237" w:lineRule="auto"/>
              <w:ind w:right="21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5315FB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территории детского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сада.</w:t>
            </w:r>
          </w:p>
        </w:tc>
        <w:tc>
          <w:tcPr>
            <w:tcW w:w="2374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дошкольников в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познавательную, исследовательскую, коммуникативную деятельность.</w:t>
            </w:r>
          </w:p>
          <w:p w:rsidR="005315FB" w:rsidRPr="000272CE" w:rsidRDefault="005315FB" w:rsidP="005315FB">
            <w:pPr>
              <w:ind w:right="14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Дающая возможность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ребёнку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проявлять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 удовлетворять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свою потребность в</w:t>
            </w:r>
          </w:p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открытиях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before="17" w:after="0" w:line="278" w:lineRule="auto"/>
        <w:ind w:right="8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выборе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игрушек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РППС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ориентируется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 продукцию отечественных и территориальных производителей.</w:t>
      </w:r>
    </w:p>
    <w:p w:rsidR="005315FB" w:rsidRPr="005315FB" w:rsidRDefault="005315FB" w:rsidP="005315FB">
      <w:pPr>
        <w:widowControl w:val="0"/>
        <w:autoSpaceDE w:val="0"/>
        <w:autoSpaceDN w:val="0"/>
        <w:spacing w:before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Социальное</w:t>
      </w:r>
      <w:r w:rsidRPr="005315FB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партнерство</w:t>
      </w:r>
    </w:p>
    <w:p w:rsidR="005315FB" w:rsidRPr="005315FB" w:rsidRDefault="005315FB" w:rsidP="005315FB">
      <w:pPr>
        <w:widowControl w:val="0"/>
        <w:autoSpaceDE w:val="0"/>
        <w:autoSpaceDN w:val="0"/>
        <w:spacing w:before="42" w:after="17" w:line="273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Реализация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воспитательного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потенциала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социального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партнерства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предусматривает: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7"/>
        <w:gridCol w:w="2005"/>
        <w:gridCol w:w="1693"/>
        <w:gridCol w:w="1789"/>
        <w:gridCol w:w="1861"/>
        <w:gridCol w:w="1425"/>
      </w:tblGrid>
      <w:tr w:rsidR="005315FB" w:rsidRPr="005315FB" w:rsidTr="000272CE">
        <w:trPr>
          <w:trHeight w:val="1102"/>
        </w:trPr>
        <w:tc>
          <w:tcPr>
            <w:tcW w:w="1917" w:type="dxa"/>
          </w:tcPr>
          <w:p w:rsidR="005315FB" w:rsidRPr="005315FB" w:rsidRDefault="005315FB" w:rsidP="005315FB">
            <w:pPr>
              <w:spacing w:before="27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Социальный партнёр</w:t>
            </w:r>
          </w:p>
        </w:tc>
        <w:tc>
          <w:tcPr>
            <w:tcW w:w="2005" w:type="dxa"/>
          </w:tcPr>
          <w:p w:rsidR="005315FB" w:rsidRPr="005315FB" w:rsidRDefault="005315FB" w:rsidP="005315FB">
            <w:pPr>
              <w:spacing w:before="270"/>
              <w:ind w:right="24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Мероприятия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на базе ДОО</w:t>
            </w:r>
          </w:p>
        </w:tc>
        <w:tc>
          <w:tcPr>
            <w:tcW w:w="1693" w:type="dxa"/>
          </w:tcPr>
          <w:p w:rsidR="005315FB" w:rsidRPr="005315FB" w:rsidRDefault="005315FB" w:rsidP="005315FB">
            <w:pPr>
              <w:spacing w:before="135"/>
              <w:ind w:right="63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Проведение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занятий в </w:t>
            </w:r>
            <w:r w:rsidRPr="005315F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ДОО</w:t>
            </w:r>
          </w:p>
        </w:tc>
        <w:tc>
          <w:tcPr>
            <w:tcW w:w="1789" w:type="dxa"/>
          </w:tcPr>
          <w:p w:rsidR="005315FB" w:rsidRPr="000272CE" w:rsidRDefault="005315FB" w:rsidP="005315FB">
            <w:pPr>
              <w:ind w:right="88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Мероприятия, события,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акции на базе</w:t>
            </w:r>
          </w:p>
          <w:p w:rsidR="005315FB" w:rsidRPr="000272CE" w:rsidRDefault="005315FB" w:rsidP="005315FB">
            <w:pPr>
              <w:spacing w:line="259" w:lineRule="exact"/>
              <w:ind w:right="95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партнера</w:t>
            </w:r>
          </w:p>
        </w:tc>
        <w:tc>
          <w:tcPr>
            <w:tcW w:w="1861" w:type="dxa"/>
          </w:tcPr>
          <w:p w:rsidR="005315FB" w:rsidRPr="005315FB" w:rsidRDefault="005315FB" w:rsidP="005315FB">
            <w:pPr>
              <w:spacing w:before="135"/>
              <w:ind w:right="273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Реализация совместных проектов</w:t>
            </w:r>
          </w:p>
        </w:tc>
        <w:tc>
          <w:tcPr>
            <w:tcW w:w="1425" w:type="dxa"/>
          </w:tcPr>
          <w:p w:rsidR="005315FB" w:rsidRPr="005315FB" w:rsidRDefault="005315FB" w:rsidP="005315FB">
            <w:pPr>
              <w:spacing w:before="1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Сроки</w:t>
            </w:r>
          </w:p>
        </w:tc>
      </w:tr>
      <w:tr w:rsidR="005315FB" w:rsidRPr="005315FB" w:rsidTr="000272CE">
        <w:trPr>
          <w:trHeight w:val="1382"/>
        </w:trPr>
        <w:tc>
          <w:tcPr>
            <w:tcW w:w="1917" w:type="dxa"/>
          </w:tcPr>
          <w:p w:rsidR="005315FB" w:rsidRPr="000272CE" w:rsidRDefault="005315FB" w:rsidP="005315FB">
            <w:pPr>
              <w:ind w:right="5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МОБУ СОШ     </w:t>
            </w:r>
          </w:p>
          <w:p w:rsidR="005315FB" w:rsidRPr="000272CE" w:rsidRDefault="005315FB" w:rsidP="005315FB">
            <w:pPr>
              <w:ind w:right="5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с.Красный Зилим</w:t>
            </w:r>
          </w:p>
        </w:tc>
        <w:tc>
          <w:tcPr>
            <w:tcW w:w="2005" w:type="dxa"/>
          </w:tcPr>
          <w:p w:rsidR="005315FB" w:rsidRPr="000272CE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15FB" w:rsidRPr="005315FB" w:rsidRDefault="005315FB" w:rsidP="005315FB">
            <w:pPr>
              <w:spacing w:before="1"/>
              <w:ind w:right="15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Праздник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«День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здоровья»</w:t>
            </w:r>
          </w:p>
        </w:tc>
        <w:tc>
          <w:tcPr>
            <w:tcW w:w="1693" w:type="dxa"/>
          </w:tcPr>
          <w:p w:rsidR="005315FB" w:rsidRPr="005315FB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«Зарядка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с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тренером»</w:t>
            </w:r>
          </w:p>
        </w:tc>
        <w:tc>
          <w:tcPr>
            <w:tcW w:w="1789" w:type="dxa"/>
          </w:tcPr>
          <w:p w:rsidR="005315FB" w:rsidRPr="000272CE" w:rsidRDefault="005315FB" w:rsidP="005315FB">
            <w:pPr>
              <w:ind w:right="5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Экскурсия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МОБУ СОШ     </w:t>
            </w:r>
          </w:p>
          <w:p w:rsidR="005315FB" w:rsidRPr="000272CE" w:rsidRDefault="005315FB" w:rsidP="005315FB">
            <w:pPr>
              <w:ind w:right="8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с.Красный Зилим</w:t>
            </w:r>
          </w:p>
        </w:tc>
        <w:tc>
          <w:tcPr>
            <w:tcW w:w="1861" w:type="dxa"/>
          </w:tcPr>
          <w:p w:rsidR="005315FB" w:rsidRPr="000272CE" w:rsidRDefault="005315FB" w:rsidP="005315FB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Участие воспитанников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педагога в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районных</w:t>
            </w:r>
          </w:p>
          <w:p w:rsidR="005315FB" w:rsidRPr="005315FB" w:rsidRDefault="005315FB" w:rsidP="005315FB">
            <w:pPr>
              <w:spacing w:line="263" w:lineRule="exact"/>
              <w:ind w:right="13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конкурсах</w:t>
            </w:r>
          </w:p>
        </w:tc>
        <w:tc>
          <w:tcPr>
            <w:tcW w:w="1425" w:type="dxa"/>
          </w:tcPr>
          <w:p w:rsidR="005315FB" w:rsidRPr="005315FB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before="1"/>
              <w:ind w:right="19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</w:tr>
      <w:tr w:rsidR="005315FB" w:rsidRPr="005315FB" w:rsidTr="000272CE">
        <w:trPr>
          <w:trHeight w:val="2206"/>
        </w:trPr>
        <w:tc>
          <w:tcPr>
            <w:tcW w:w="1917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26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15FB" w:rsidRPr="000272CE" w:rsidRDefault="005315FB" w:rsidP="005315FB">
            <w:pPr>
              <w:ind w:right="5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МОБУ СОШ     </w:t>
            </w:r>
          </w:p>
          <w:p w:rsidR="005315FB" w:rsidRPr="000272CE" w:rsidRDefault="005315FB" w:rsidP="005315FB">
            <w:pPr>
              <w:ind w:right="5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с.Красный Зилим</w:t>
            </w:r>
          </w:p>
        </w:tc>
        <w:tc>
          <w:tcPr>
            <w:tcW w:w="2005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26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15FB" w:rsidRPr="005315FB" w:rsidRDefault="005315FB" w:rsidP="005315FB">
            <w:pPr>
              <w:spacing w:before="1"/>
              <w:ind w:right="2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Праздник «День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физкультурника»</w:t>
            </w:r>
          </w:p>
        </w:tc>
        <w:tc>
          <w:tcPr>
            <w:tcW w:w="1693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ind w:right="6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1789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1861" w:type="dxa"/>
          </w:tcPr>
          <w:p w:rsidR="005315FB" w:rsidRPr="000272CE" w:rsidRDefault="005315FB" w:rsidP="005315FB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Районный фестиваль Всероссийского физкультурно- спортивного комплекса</w:t>
            </w:r>
          </w:p>
          <w:p w:rsidR="005315FB" w:rsidRPr="000272CE" w:rsidRDefault="005315FB" w:rsidP="005315FB">
            <w:pPr>
              <w:spacing w:line="276" w:lineRule="exact"/>
              <w:ind w:right="12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«Готов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труду и обороне»</w:t>
            </w:r>
          </w:p>
        </w:tc>
        <w:tc>
          <w:tcPr>
            <w:tcW w:w="1425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26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15FB" w:rsidRPr="005315FB" w:rsidRDefault="005315FB" w:rsidP="005315FB">
            <w:pPr>
              <w:spacing w:before="1"/>
              <w:ind w:right="37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Июль, август</w:t>
            </w:r>
          </w:p>
        </w:tc>
      </w:tr>
      <w:tr w:rsidR="005315FB" w:rsidRPr="005315FB" w:rsidTr="000272CE">
        <w:trPr>
          <w:trHeight w:val="1105"/>
        </w:trPr>
        <w:tc>
          <w:tcPr>
            <w:tcW w:w="1917" w:type="dxa"/>
          </w:tcPr>
          <w:p w:rsidR="005315FB" w:rsidRPr="000272CE" w:rsidRDefault="005315FB" w:rsidP="005315FB">
            <w:pPr>
              <w:spacing w:before="129"/>
              <w:ind w:right="18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Сельская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библиотека с.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Красный Зилим</w:t>
            </w:r>
          </w:p>
        </w:tc>
        <w:tc>
          <w:tcPr>
            <w:tcW w:w="2005" w:type="dxa"/>
          </w:tcPr>
          <w:p w:rsidR="005315FB" w:rsidRPr="005315FB" w:rsidRDefault="005315FB" w:rsidP="005315FB">
            <w:pPr>
              <w:ind w:right="4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«Праздник книги»</w:t>
            </w:r>
          </w:p>
        </w:tc>
        <w:tc>
          <w:tcPr>
            <w:tcW w:w="1693" w:type="dxa"/>
          </w:tcPr>
          <w:p w:rsidR="005315FB" w:rsidRPr="005315FB" w:rsidRDefault="005315FB" w:rsidP="005315FB">
            <w:pPr>
              <w:ind w:right="28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Игровая программа</w:t>
            </w:r>
          </w:p>
          <w:p w:rsidR="005315FB" w:rsidRPr="005315FB" w:rsidRDefault="005315FB" w:rsidP="005315FB">
            <w:pPr>
              <w:spacing w:line="270" w:lineRule="atLeast"/>
              <w:ind w:right="6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«Знатоки сказок»</w:t>
            </w:r>
          </w:p>
        </w:tc>
        <w:tc>
          <w:tcPr>
            <w:tcW w:w="1789" w:type="dxa"/>
          </w:tcPr>
          <w:p w:rsidR="005315FB" w:rsidRPr="005315FB" w:rsidRDefault="005315FB" w:rsidP="005315FB">
            <w:pPr>
              <w:spacing w:before="269"/>
              <w:ind w:right="25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Экскурсия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библиотеку</w:t>
            </w:r>
          </w:p>
        </w:tc>
        <w:tc>
          <w:tcPr>
            <w:tcW w:w="1861" w:type="dxa"/>
          </w:tcPr>
          <w:p w:rsidR="005315FB" w:rsidRPr="005315FB" w:rsidRDefault="005315FB" w:rsidP="005315FB">
            <w:pPr>
              <w:spacing w:before="129"/>
              <w:ind w:right="12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"Подари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книгу библиотеке"</w:t>
            </w:r>
          </w:p>
        </w:tc>
        <w:tc>
          <w:tcPr>
            <w:tcW w:w="1425" w:type="dxa"/>
          </w:tcPr>
          <w:p w:rsidR="005315FB" w:rsidRPr="005315FB" w:rsidRDefault="005315FB" w:rsidP="005315FB">
            <w:pPr>
              <w:spacing w:before="12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апрель</w:t>
            </w:r>
          </w:p>
        </w:tc>
      </w:tr>
      <w:tr w:rsidR="005315FB" w:rsidRPr="005315FB" w:rsidTr="000272CE">
        <w:trPr>
          <w:trHeight w:val="1654"/>
        </w:trPr>
        <w:tc>
          <w:tcPr>
            <w:tcW w:w="1917" w:type="dxa"/>
          </w:tcPr>
          <w:p w:rsidR="005315FB" w:rsidRPr="000272CE" w:rsidRDefault="005315FB" w:rsidP="005315FB">
            <w:pPr>
              <w:ind w:right="28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Пожарно- спасательная часть</w:t>
            </w:r>
          </w:p>
          <w:p w:rsidR="005315FB" w:rsidRPr="000272CE" w:rsidRDefault="005315FB" w:rsidP="005315FB">
            <w:pPr>
              <w:ind w:right="63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63 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с.</w:t>
            </w:r>
          </w:p>
          <w:p w:rsidR="005315FB" w:rsidRPr="000272CE" w:rsidRDefault="005315FB" w:rsidP="005315FB">
            <w:pPr>
              <w:spacing w:line="263" w:lineRule="exact"/>
              <w:ind w:right="5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Архангельское</w:t>
            </w:r>
          </w:p>
        </w:tc>
        <w:tc>
          <w:tcPr>
            <w:tcW w:w="2005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Приглашение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инспектора по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пожарной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родительское</w:t>
            </w:r>
          </w:p>
          <w:p w:rsidR="005315FB" w:rsidRPr="005315FB" w:rsidRDefault="005315FB" w:rsidP="005315FB">
            <w:pPr>
              <w:spacing w:line="263" w:lineRule="exact"/>
              <w:ind w:right="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собрание</w:t>
            </w:r>
          </w:p>
        </w:tc>
        <w:tc>
          <w:tcPr>
            <w:tcW w:w="1693" w:type="dxa"/>
          </w:tcPr>
          <w:p w:rsidR="005315FB" w:rsidRPr="000272CE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15FB" w:rsidRPr="000272CE" w:rsidRDefault="005315FB" w:rsidP="005315FB">
            <w:pPr>
              <w:ind w:right="6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Тематическое занятие</w:t>
            </w:r>
          </w:p>
          <w:p w:rsidR="005315FB" w:rsidRPr="000272CE" w:rsidRDefault="005315FB" w:rsidP="005315FB">
            <w:pPr>
              <w:spacing w:before="1"/>
              <w:ind w:right="6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«Огонь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друг, огонь - враг!»</w:t>
            </w:r>
          </w:p>
        </w:tc>
        <w:tc>
          <w:tcPr>
            <w:tcW w:w="1789" w:type="dxa"/>
          </w:tcPr>
          <w:p w:rsidR="005315FB" w:rsidRPr="000272CE" w:rsidRDefault="005315FB" w:rsidP="005315FB">
            <w:pPr>
              <w:spacing w:before="26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15FB" w:rsidRPr="005315FB" w:rsidRDefault="005315FB" w:rsidP="005315FB">
            <w:pPr>
              <w:spacing w:before="1"/>
              <w:ind w:right="11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Экскурсия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пожарную часть</w:t>
            </w:r>
          </w:p>
        </w:tc>
        <w:tc>
          <w:tcPr>
            <w:tcW w:w="1861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before="13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ind w:right="12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1425" w:type="dxa"/>
          </w:tcPr>
          <w:p w:rsidR="005315FB" w:rsidRPr="005315FB" w:rsidRDefault="005315FB" w:rsidP="005315FB">
            <w:pPr>
              <w:spacing w:before="26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before="1"/>
              <w:ind w:right="19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</w:tr>
      <w:tr w:rsidR="005315FB" w:rsidRPr="005315FB" w:rsidTr="000272CE">
        <w:trPr>
          <w:trHeight w:val="1654"/>
        </w:trPr>
        <w:tc>
          <w:tcPr>
            <w:tcW w:w="1917" w:type="dxa"/>
          </w:tcPr>
          <w:p w:rsidR="005315FB" w:rsidRPr="000272CE" w:rsidRDefault="005315FB" w:rsidP="005315FB">
            <w:pPr>
              <w:ind w:right="5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Отделение ГИБДД</w:t>
            </w:r>
          </w:p>
          <w:p w:rsidR="005315FB" w:rsidRPr="000272CE" w:rsidRDefault="005315FB" w:rsidP="005315FB">
            <w:pPr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отделения МВД России по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Архангельскому</w:t>
            </w:r>
          </w:p>
          <w:p w:rsidR="005315FB" w:rsidRPr="005315FB" w:rsidRDefault="005315FB" w:rsidP="005315FB">
            <w:pPr>
              <w:spacing w:line="259" w:lineRule="exact"/>
              <w:ind w:right="5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району</w:t>
            </w:r>
          </w:p>
        </w:tc>
        <w:tc>
          <w:tcPr>
            <w:tcW w:w="2005" w:type="dxa"/>
          </w:tcPr>
          <w:p w:rsidR="005315FB" w:rsidRPr="005315FB" w:rsidRDefault="005315FB" w:rsidP="005315FB">
            <w:pPr>
              <w:spacing w:before="271"/>
              <w:ind w:right="17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Мероприятия согласно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годовому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плану</w:t>
            </w:r>
          </w:p>
        </w:tc>
        <w:tc>
          <w:tcPr>
            <w:tcW w:w="1693" w:type="dxa"/>
          </w:tcPr>
          <w:p w:rsidR="005315FB" w:rsidRPr="005315FB" w:rsidRDefault="005315FB" w:rsidP="005315FB">
            <w:pPr>
              <w:spacing w:before="27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Тематические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дни, беседы</w:t>
            </w:r>
          </w:p>
        </w:tc>
        <w:tc>
          <w:tcPr>
            <w:tcW w:w="1789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before="1"/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1861" w:type="dxa"/>
          </w:tcPr>
          <w:p w:rsidR="005315FB" w:rsidRPr="005315FB" w:rsidRDefault="005315FB" w:rsidP="005315FB">
            <w:pPr>
              <w:spacing w:before="271"/>
              <w:ind w:right="12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Акция</w:t>
            </w:r>
          </w:p>
          <w:p w:rsidR="005315FB" w:rsidRPr="005315FB" w:rsidRDefault="005315FB" w:rsidP="005315FB">
            <w:pPr>
              <w:ind w:right="12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«Автокресло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детям</w:t>
            </w:r>
            <w:proofErr w:type="gramStart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!»</w:t>
            </w:r>
            <w:proofErr w:type="gramEnd"/>
          </w:p>
        </w:tc>
        <w:tc>
          <w:tcPr>
            <w:tcW w:w="1425" w:type="dxa"/>
          </w:tcPr>
          <w:p w:rsidR="005315FB" w:rsidRPr="005315FB" w:rsidRDefault="005315FB" w:rsidP="005315FB">
            <w:pPr>
              <w:spacing w:before="27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315FB" w:rsidRPr="005315FB" w:rsidRDefault="005315FB" w:rsidP="005315FB">
            <w:pPr>
              <w:spacing w:before="1"/>
              <w:ind w:right="19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5315FB" w:rsidRPr="005315FB">
          <w:type w:val="continuous"/>
          <w:pgSz w:w="11910" w:h="16840"/>
          <w:pgMar w:top="680" w:right="220" w:bottom="1180" w:left="500" w:header="0" w:footer="976" w:gutter="0"/>
          <w:cols w:space="720"/>
        </w:sectPr>
      </w:pPr>
    </w:p>
    <w:p w:rsidR="005315FB" w:rsidRPr="005315FB" w:rsidRDefault="005315FB" w:rsidP="005315FB">
      <w:pPr>
        <w:widowControl w:val="0"/>
        <w:autoSpaceDE w:val="0"/>
        <w:autoSpaceDN w:val="0"/>
        <w:spacing w:before="74" w:after="0" w:line="240" w:lineRule="auto"/>
        <w:ind w:right="4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ОРГАНИЗАЦИОННЫЙ</w:t>
      </w:r>
      <w:r w:rsidRPr="005315F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</w:t>
      </w:r>
      <w:r w:rsidRPr="005315F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РПВ</w:t>
      </w:r>
    </w:p>
    <w:p w:rsidR="005315FB" w:rsidRPr="005315FB" w:rsidRDefault="005315FB" w:rsidP="005315FB">
      <w:pPr>
        <w:widowControl w:val="0"/>
        <w:autoSpaceDE w:val="0"/>
        <w:autoSpaceDN w:val="0"/>
        <w:spacing w:before="7" w:after="0" w:line="317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Кадровое</w:t>
      </w:r>
      <w:r w:rsidRPr="005315F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обеспечение</w:t>
      </w:r>
    </w:p>
    <w:p w:rsidR="005315FB" w:rsidRPr="005315FB" w:rsidRDefault="005315FB" w:rsidP="005315FB">
      <w:pPr>
        <w:widowControl w:val="0"/>
        <w:autoSpaceDE w:val="0"/>
        <w:autoSpaceDN w:val="0"/>
        <w:spacing w:after="4" w:line="276" w:lineRule="auto"/>
        <w:ind w:right="7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приняты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разделению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функционала,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связанного с осуществлением воспитательной деятельности: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2"/>
        <w:gridCol w:w="5346"/>
      </w:tblGrid>
      <w:tr w:rsidR="005315FB" w:rsidRPr="005315FB" w:rsidTr="000272CE">
        <w:trPr>
          <w:trHeight w:val="277"/>
        </w:trPr>
        <w:tc>
          <w:tcPr>
            <w:tcW w:w="5342" w:type="dxa"/>
          </w:tcPr>
          <w:p w:rsidR="005315FB" w:rsidRPr="005315FB" w:rsidRDefault="005315FB" w:rsidP="005315F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Должность</w:t>
            </w:r>
            <w:r w:rsidRPr="005315FB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ответственного</w:t>
            </w:r>
          </w:p>
        </w:tc>
        <w:tc>
          <w:tcPr>
            <w:tcW w:w="5346" w:type="dxa"/>
          </w:tcPr>
          <w:p w:rsidR="005315FB" w:rsidRPr="005315FB" w:rsidRDefault="005315FB" w:rsidP="005315F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Функция</w:t>
            </w:r>
          </w:p>
        </w:tc>
      </w:tr>
      <w:tr w:rsidR="005315FB" w:rsidRPr="005315FB" w:rsidTr="000272CE">
        <w:trPr>
          <w:trHeight w:val="550"/>
        </w:trPr>
        <w:tc>
          <w:tcPr>
            <w:tcW w:w="5342" w:type="dxa"/>
          </w:tcPr>
          <w:p w:rsidR="005315FB" w:rsidRPr="005315FB" w:rsidRDefault="005315FB" w:rsidP="005315FB">
            <w:pPr>
              <w:spacing w:line="267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специалисты</w:t>
            </w:r>
          </w:p>
        </w:tc>
        <w:tc>
          <w:tcPr>
            <w:tcW w:w="5346" w:type="dxa"/>
          </w:tcPr>
          <w:p w:rsidR="005315FB" w:rsidRPr="000272CE" w:rsidRDefault="005315FB" w:rsidP="005315FB">
            <w:pPr>
              <w:spacing w:line="267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планирование,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организация,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реализация,</w:t>
            </w:r>
          </w:p>
          <w:p w:rsidR="005315FB" w:rsidRPr="000272CE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деятельности</w:t>
            </w:r>
          </w:p>
        </w:tc>
      </w:tr>
      <w:tr w:rsidR="005315FB" w:rsidRPr="005315FB" w:rsidTr="000272CE">
        <w:trPr>
          <w:trHeight w:val="826"/>
        </w:trPr>
        <w:tc>
          <w:tcPr>
            <w:tcW w:w="5342" w:type="dxa"/>
          </w:tcPr>
          <w:p w:rsidR="005315FB" w:rsidRPr="005315FB" w:rsidRDefault="005315FB" w:rsidP="005315FB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Педагог-психолог</w:t>
            </w:r>
          </w:p>
        </w:tc>
        <w:tc>
          <w:tcPr>
            <w:tcW w:w="5346" w:type="dxa"/>
          </w:tcPr>
          <w:p w:rsidR="005315FB" w:rsidRPr="000272CE" w:rsidRDefault="005315FB" w:rsidP="005315FB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психолого-Педагогическое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сопровождение</w:t>
            </w:r>
          </w:p>
          <w:p w:rsidR="005315FB" w:rsidRPr="000272CE" w:rsidRDefault="005315FB" w:rsidP="005315F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воспитанников,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ОВЗ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других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категорий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before="242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Нормативно-методическое</w:t>
      </w:r>
      <w:r w:rsidRPr="005315FB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обеспечение</w:t>
      </w:r>
    </w:p>
    <w:p w:rsidR="005315FB" w:rsidRPr="005315FB" w:rsidRDefault="005315FB" w:rsidP="005315FB">
      <w:pPr>
        <w:widowControl w:val="0"/>
        <w:autoSpaceDE w:val="0"/>
        <w:autoSpaceDN w:val="0"/>
        <w:spacing w:before="194" w:after="0" w:line="240" w:lineRule="auto"/>
        <w:ind w:right="44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1" wp14:anchorId="24894225" wp14:editId="40BB3BEA">
            <wp:simplePos x="0" y="0"/>
            <wp:positionH relativeFrom="page">
              <wp:posOffset>5320665</wp:posOffset>
            </wp:positionH>
            <wp:positionV relativeFrom="paragraph">
              <wp:posOffset>292752</wp:posOffset>
            </wp:positionV>
            <wp:extent cx="1713864" cy="1713864"/>
            <wp:effectExtent l="0" t="0" r="0" b="0"/>
            <wp:wrapNone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3864" cy="1713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Для реализации РПВ в ДОО используется практическое руководство «Воспитателю о воспитании»,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представленное</w:t>
      </w:r>
      <w:r w:rsidRPr="005315F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открытом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доступе</w:t>
      </w:r>
      <w:r w:rsidRPr="005315F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в электронной форме на платформе институт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воспитания.рф.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ind w:right="4466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315FB">
        <w:rPr>
          <w:rFonts w:ascii="Times New Roman" w:eastAsia="Times New Roman" w:hAnsi="Times New Roman" w:cs="Times New Roman"/>
          <w:color w:val="006FC0"/>
          <w:spacing w:val="-2"/>
          <w:sz w:val="28"/>
          <w:szCs w:val="28"/>
          <w:lang w:val="en-US"/>
        </w:rPr>
        <w:t>https://</w:t>
      </w:r>
      <w:r w:rsidRPr="005315FB">
        <w:rPr>
          <w:rFonts w:ascii="Times New Roman" w:eastAsia="Times New Roman" w:hAnsi="Times New Roman" w:cs="Times New Roman"/>
          <w:color w:val="006FC0"/>
          <w:spacing w:val="-2"/>
          <w:sz w:val="28"/>
          <w:szCs w:val="28"/>
        </w:rPr>
        <w:t>институтвоспитания</w:t>
      </w:r>
      <w:r w:rsidRPr="005315FB">
        <w:rPr>
          <w:rFonts w:ascii="Times New Roman" w:eastAsia="Times New Roman" w:hAnsi="Times New Roman" w:cs="Times New Roman"/>
          <w:color w:val="006FC0"/>
          <w:spacing w:val="-2"/>
          <w:sz w:val="28"/>
          <w:szCs w:val="28"/>
          <w:lang w:val="en-US"/>
        </w:rPr>
        <w:t>.</w:t>
      </w:r>
      <w:r w:rsidRPr="005315FB">
        <w:rPr>
          <w:rFonts w:ascii="Times New Roman" w:eastAsia="Times New Roman" w:hAnsi="Times New Roman" w:cs="Times New Roman"/>
          <w:color w:val="006FC0"/>
          <w:spacing w:val="-2"/>
          <w:sz w:val="28"/>
          <w:szCs w:val="28"/>
        </w:rPr>
        <w:t>рф</w:t>
      </w:r>
      <w:r w:rsidRPr="005315FB">
        <w:rPr>
          <w:rFonts w:ascii="Times New Roman" w:eastAsia="Times New Roman" w:hAnsi="Times New Roman" w:cs="Times New Roman"/>
          <w:color w:val="006FC0"/>
          <w:spacing w:val="-2"/>
          <w:sz w:val="28"/>
          <w:szCs w:val="28"/>
          <w:lang w:val="en-US"/>
        </w:rPr>
        <w:t>/programmy- vospitaniya/programmy-vospitaniya-doo/prakticheskoe- rukovodstvo-vospitatelyu-o-vospitanii/</w:t>
      </w:r>
    </w:p>
    <w:p w:rsidR="005315FB" w:rsidRPr="005315FB" w:rsidRDefault="005315FB" w:rsidP="005315FB">
      <w:pPr>
        <w:widowControl w:val="0"/>
        <w:autoSpaceDE w:val="0"/>
        <w:autoSpaceDN w:val="0"/>
        <w:spacing w:before="8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</w:t>
      </w:r>
      <w:r w:rsidRPr="005315F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5315FB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условиям</w:t>
      </w:r>
      <w:r w:rsidRPr="005315F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  <w:r w:rsidRPr="005315F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5315F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особыми</w:t>
      </w:r>
      <w:r w:rsidRPr="005315F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категориями</w:t>
      </w:r>
      <w:r w:rsidRPr="005315F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детей</w:t>
      </w:r>
    </w:p>
    <w:p w:rsidR="005315FB" w:rsidRPr="005315FB" w:rsidRDefault="005315FB" w:rsidP="005315FB">
      <w:pPr>
        <w:widowControl w:val="0"/>
        <w:autoSpaceDE w:val="0"/>
        <w:autoSpaceDN w:val="0"/>
        <w:spacing w:before="42" w:after="0" w:line="27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ДОО готово принять любого ребёнка независимо от его особенностей (психофизиологических, социальных, психологических, этнокультурных, национальных,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религиозных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других)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обеспечить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ему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оптимальную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социальную ситуацию развития.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ind w:right="8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В ДОО созданы особые условия воспитания для отдельных категорий воспитанников, имеющих особые образовательные потребности: дети с инвалидностью,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ограниченными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возможностями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здоровья,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ООП:</w:t>
      </w:r>
    </w:p>
    <w:p w:rsidR="005315FB" w:rsidRPr="005315FB" w:rsidRDefault="005315FB" w:rsidP="005315FB">
      <w:pPr>
        <w:widowControl w:val="0"/>
        <w:numPr>
          <w:ilvl w:val="0"/>
          <w:numId w:val="19"/>
        </w:numPr>
        <w:tabs>
          <w:tab w:val="left" w:pos="1231"/>
        </w:tabs>
        <w:autoSpaceDE w:val="0"/>
        <w:autoSpaceDN w:val="0"/>
        <w:spacing w:before="1" w:after="0" w:line="276" w:lineRule="auto"/>
        <w:ind w:right="1293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возможность выбора деятельности, партнера и средств; учитываются особенности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деятельности,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средств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её</w:t>
      </w:r>
      <w:r w:rsidRPr="005315F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реализации,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ограниченный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объем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личного опыта детей особых категорий;</w:t>
      </w:r>
    </w:p>
    <w:p w:rsidR="005315FB" w:rsidRPr="005315FB" w:rsidRDefault="005315FB" w:rsidP="005315FB">
      <w:pPr>
        <w:widowControl w:val="0"/>
        <w:numPr>
          <w:ilvl w:val="0"/>
          <w:numId w:val="19"/>
        </w:numPr>
        <w:tabs>
          <w:tab w:val="left" w:pos="1231"/>
        </w:tabs>
        <w:autoSpaceDE w:val="0"/>
        <w:autoSpaceDN w:val="0"/>
        <w:spacing w:after="0" w:line="276" w:lineRule="auto"/>
        <w:ind w:right="887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формирование игры как важнейшего фактора воспитания и развития ребёнка с особыми образовательными потребностями, с учётом необходимости развития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личности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ребёнка,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создание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условий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для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самоопределения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социализации детей на основе социокультурных, духовно-нравственных ценностей и принятых в российском обществе правил и норм поведения;</w:t>
      </w:r>
    </w:p>
    <w:p w:rsidR="005315FB" w:rsidRPr="005315FB" w:rsidRDefault="005315FB" w:rsidP="005315FB">
      <w:pPr>
        <w:widowControl w:val="0"/>
        <w:numPr>
          <w:ilvl w:val="0"/>
          <w:numId w:val="19"/>
        </w:numPr>
        <w:tabs>
          <w:tab w:val="left" w:pos="1231"/>
        </w:tabs>
        <w:autoSpaceDE w:val="0"/>
        <w:autoSpaceDN w:val="0"/>
        <w:spacing w:after="0" w:line="276" w:lineRule="auto"/>
        <w:ind w:right="1042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создание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воспитывающей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среды,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способствующей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личностному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 xml:space="preserve">развитию особой категории дошкольников, их позитивной социализации, сохранению их индивидуальности, охране и укреплению их здоровья и эмоционального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благополучия;</w:t>
      </w:r>
    </w:p>
    <w:p w:rsidR="005315FB" w:rsidRPr="005315FB" w:rsidRDefault="005315FB" w:rsidP="005315FB">
      <w:pPr>
        <w:widowControl w:val="0"/>
        <w:numPr>
          <w:ilvl w:val="0"/>
          <w:numId w:val="19"/>
        </w:numPr>
        <w:tabs>
          <w:tab w:val="left" w:pos="1231"/>
        </w:tabs>
        <w:autoSpaceDE w:val="0"/>
        <w:autoSpaceDN w:val="0"/>
        <w:spacing w:before="1" w:after="0" w:line="240" w:lineRule="auto"/>
        <w:ind w:left="1231" w:hanging="30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доступность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воспитательных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мероприятий,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совместных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самостоятельных,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5315FB" w:rsidRPr="005315FB">
          <w:pgSz w:w="11910" w:h="16840"/>
          <w:pgMar w:top="620" w:right="220" w:bottom="1160" w:left="500" w:header="0" w:footer="976" w:gutter="0"/>
          <w:cols w:space="720"/>
        </w:sectPr>
      </w:pPr>
    </w:p>
    <w:p w:rsidR="005315FB" w:rsidRPr="005315FB" w:rsidRDefault="005315FB" w:rsidP="005315FB">
      <w:pPr>
        <w:widowControl w:val="0"/>
        <w:autoSpaceDE w:val="0"/>
        <w:autoSpaceDN w:val="0"/>
        <w:spacing w:before="74" w:after="0" w:line="278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lastRenderedPageBreak/>
        <w:t>подвижных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статичных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активности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учётом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особенностей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 образовательных потребностей ребёнка;</w:t>
      </w:r>
    </w:p>
    <w:p w:rsidR="005315FB" w:rsidRPr="005315FB" w:rsidRDefault="005315FB" w:rsidP="005315FB">
      <w:pPr>
        <w:widowControl w:val="0"/>
        <w:numPr>
          <w:ilvl w:val="0"/>
          <w:numId w:val="19"/>
        </w:numPr>
        <w:tabs>
          <w:tab w:val="left" w:pos="1235"/>
        </w:tabs>
        <w:autoSpaceDE w:val="0"/>
        <w:autoSpaceDN w:val="0"/>
        <w:spacing w:after="0" w:line="278" w:lineRule="auto"/>
        <w:ind w:right="1459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участие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семьи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как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необходимое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условие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для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полноценного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воспитания ребёнка дошкольного возраста с особыми образовательными потребностями.</w:t>
      </w:r>
    </w:p>
    <w:p w:rsidR="005315FB" w:rsidRPr="005315FB" w:rsidRDefault="005315FB" w:rsidP="00BA5F4D">
      <w:pPr>
        <w:widowControl w:val="0"/>
        <w:numPr>
          <w:ilvl w:val="0"/>
          <w:numId w:val="35"/>
        </w:numPr>
        <w:autoSpaceDE w:val="0"/>
        <w:autoSpaceDN w:val="0"/>
        <w:spacing w:before="62"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ОРГАНИЗАЦИОННЫЙ</w:t>
      </w:r>
      <w:r w:rsidRPr="005315FB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РАЗДЕЛ</w:t>
      </w:r>
    </w:p>
    <w:p w:rsidR="005315FB" w:rsidRPr="005315FB" w:rsidRDefault="005315FB" w:rsidP="005315FB">
      <w:pPr>
        <w:widowControl w:val="0"/>
        <w:numPr>
          <w:ilvl w:val="1"/>
          <w:numId w:val="35"/>
        </w:numPr>
        <w:tabs>
          <w:tab w:val="left" w:pos="1636"/>
        </w:tabs>
        <w:autoSpaceDE w:val="0"/>
        <w:autoSpaceDN w:val="0"/>
        <w:spacing w:before="43" w:after="0" w:line="319" w:lineRule="exact"/>
        <w:ind w:hanging="70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Психолого-педагогические</w:t>
      </w:r>
      <w:r w:rsidRPr="005315FB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</w:t>
      </w:r>
      <w:r w:rsidRPr="005315FB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</w:t>
      </w:r>
      <w:r w:rsidRPr="005315FB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Программы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8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Успешная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реализация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обеспечивается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психолого- педагогическими условиями, соответствующими п.30 ФОП ДО.</w:t>
      </w:r>
    </w:p>
    <w:p w:rsidR="005315FB" w:rsidRPr="005315FB" w:rsidRDefault="005315FB" w:rsidP="005315FB">
      <w:pPr>
        <w:widowControl w:val="0"/>
        <w:numPr>
          <w:ilvl w:val="1"/>
          <w:numId w:val="35"/>
        </w:numPr>
        <w:tabs>
          <w:tab w:val="left" w:pos="1422"/>
        </w:tabs>
        <w:autoSpaceDE w:val="0"/>
        <w:autoSpaceDN w:val="0"/>
        <w:spacing w:after="0" w:line="237" w:lineRule="auto"/>
        <w:ind w:left="220" w:right="719"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</w:t>
      </w:r>
      <w:r w:rsidRPr="005315FB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организации</w:t>
      </w:r>
      <w:r w:rsidRPr="005315FB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развивающей</w:t>
      </w:r>
      <w:r w:rsidRPr="005315FB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предметно-</w:t>
      </w:r>
      <w:r w:rsidRPr="005315FB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пространственной среды (далее – РППС)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РППС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создано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единое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пространство,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компоненты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которого,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 помещении, так и вне его, согласуются между собой по содержанию, масштабу, художественному решению.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проектировании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РППС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учитывались:</w:t>
      </w:r>
    </w:p>
    <w:p w:rsidR="005315FB" w:rsidRPr="005315FB" w:rsidRDefault="005315FB" w:rsidP="005315FB">
      <w:pPr>
        <w:widowControl w:val="0"/>
        <w:numPr>
          <w:ilvl w:val="2"/>
          <w:numId w:val="35"/>
        </w:numPr>
        <w:tabs>
          <w:tab w:val="left" w:pos="1091"/>
        </w:tabs>
        <w:autoSpaceDE w:val="0"/>
        <w:autoSpaceDN w:val="0"/>
        <w:spacing w:after="0" w:line="240" w:lineRule="auto"/>
        <w:ind w:right="870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местные</w:t>
      </w:r>
      <w:r w:rsidRPr="005315FB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этнопсихологические,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социокультурные,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культурно-исторические</w:t>
      </w:r>
      <w:r w:rsidRPr="005315FB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 природно-климатические условия, в которых находится ДОО;</w:t>
      </w:r>
    </w:p>
    <w:p w:rsidR="005315FB" w:rsidRPr="005315FB" w:rsidRDefault="005315FB" w:rsidP="005315FB">
      <w:pPr>
        <w:widowControl w:val="0"/>
        <w:numPr>
          <w:ilvl w:val="2"/>
          <w:numId w:val="35"/>
        </w:numPr>
        <w:tabs>
          <w:tab w:val="left" w:pos="1091"/>
        </w:tabs>
        <w:autoSpaceDE w:val="0"/>
        <w:autoSpaceDN w:val="0"/>
        <w:spacing w:after="0" w:line="240" w:lineRule="auto"/>
        <w:ind w:right="874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возраст,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уровень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развития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детей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особенности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их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деятельности,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 xml:space="preserve">содержание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образования;</w:t>
      </w:r>
    </w:p>
    <w:p w:rsidR="005315FB" w:rsidRPr="005315FB" w:rsidRDefault="005315FB" w:rsidP="005315FB">
      <w:pPr>
        <w:widowControl w:val="0"/>
        <w:numPr>
          <w:ilvl w:val="2"/>
          <w:numId w:val="35"/>
        </w:numPr>
        <w:tabs>
          <w:tab w:val="left" w:pos="1091"/>
        </w:tabs>
        <w:autoSpaceDE w:val="0"/>
        <w:autoSpaceDN w:val="0"/>
        <w:spacing w:after="0" w:line="321" w:lineRule="exact"/>
        <w:ind w:left="1091" w:hanging="16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задачи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образовательной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программы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для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разновозрастной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группы;</w:t>
      </w:r>
    </w:p>
    <w:p w:rsidR="005315FB" w:rsidRPr="005315FB" w:rsidRDefault="005315FB" w:rsidP="005315FB">
      <w:pPr>
        <w:widowControl w:val="0"/>
        <w:numPr>
          <w:ilvl w:val="2"/>
          <w:numId w:val="35"/>
        </w:numPr>
        <w:tabs>
          <w:tab w:val="left" w:pos="1091"/>
        </w:tabs>
        <w:autoSpaceDE w:val="0"/>
        <w:autoSpaceDN w:val="0"/>
        <w:spacing w:after="0" w:line="240" w:lineRule="auto"/>
        <w:ind w:right="1553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возможности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потребности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участников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образовательной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деятельности (детей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их</w:t>
      </w:r>
      <w:r w:rsidRPr="005315F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семей, педагога</w:t>
      </w:r>
      <w:r w:rsidRPr="005315F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других</w:t>
      </w:r>
      <w:r w:rsidRPr="005315F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сотрудников</w:t>
      </w:r>
      <w:r w:rsidRPr="005315F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ДОО,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участников</w:t>
      </w:r>
      <w:r w:rsidRPr="005315F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сетевого взаимодействия и других участников образовательной деятельности).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РППС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315F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соответствует:</w:t>
      </w:r>
    </w:p>
    <w:p w:rsidR="005315FB" w:rsidRPr="005315FB" w:rsidRDefault="005315FB" w:rsidP="005315FB">
      <w:pPr>
        <w:widowControl w:val="0"/>
        <w:numPr>
          <w:ilvl w:val="2"/>
          <w:numId w:val="35"/>
        </w:numPr>
        <w:tabs>
          <w:tab w:val="left" w:pos="1091"/>
        </w:tabs>
        <w:autoSpaceDE w:val="0"/>
        <w:autoSpaceDN w:val="0"/>
        <w:spacing w:after="0" w:line="321" w:lineRule="exact"/>
        <w:ind w:left="1091" w:hanging="16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требованиям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Стандарта;</w:t>
      </w:r>
    </w:p>
    <w:p w:rsidR="005315FB" w:rsidRPr="005315FB" w:rsidRDefault="005315FB" w:rsidP="005315FB">
      <w:pPr>
        <w:widowControl w:val="0"/>
        <w:numPr>
          <w:ilvl w:val="2"/>
          <w:numId w:val="35"/>
        </w:numPr>
        <w:tabs>
          <w:tab w:val="left" w:pos="1091"/>
        </w:tabs>
        <w:autoSpaceDE w:val="0"/>
        <w:autoSpaceDN w:val="0"/>
        <w:spacing w:after="0" w:line="321" w:lineRule="exact"/>
        <w:ind w:left="1091" w:hanging="16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данной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Программе;</w:t>
      </w:r>
    </w:p>
    <w:p w:rsidR="005315FB" w:rsidRPr="005315FB" w:rsidRDefault="005315FB" w:rsidP="005315FB">
      <w:pPr>
        <w:widowControl w:val="0"/>
        <w:numPr>
          <w:ilvl w:val="2"/>
          <w:numId w:val="35"/>
        </w:numPr>
        <w:tabs>
          <w:tab w:val="left" w:pos="1091"/>
        </w:tabs>
        <w:autoSpaceDE w:val="0"/>
        <w:autoSpaceDN w:val="0"/>
        <w:spacing w:after="0" w:line="242" w:lineRule="auto"/>
        <w:ind w:right="1521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материально-техническим</w:t>
      </w:r>
      <w:r w:rsidRPr="005315F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медико-социальным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условиям</w:t>
      </w:r>
      <w:r w:rsidRPr="005315FB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пребывания детей в ДОО;</w:t>
      </w:r>
    </w:p>
    <w:p w:rsidR="005315FB" w:rsidRPr="005315FB" w:rsidRDefault="005315FB" w:rsidP="005315FB">
      <w:pPr>
        <w:widowControl w:val="0"/>
        <w:numPr>
          <w:ilvl w:val="2"/>
          <w:numId w:val="35"/>
        </w:numPr>
        <w:tabs>
          <w:tab w:val="left" w:pos="1091"/>
        </w:tabs>
        <w:autoSpaceDE w:val="0"/>
        <w:autoSpaceDN w:val="0"/>
        <w:spacing w:after="0" w:line="316" w:lineRule="exact"/>
        <w:ind w:left="1091" w:hanging="16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возрастным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особенностям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детей;</w:t>
      </w:r>
    </w:p>
    <w:p w:rsidR="005315FB" w:rsidRPr="005315FB" w:rsidRDefault="005315FB" w:rsidP="005315FB">
      <w:pPr>
        <w:widowControl w:val="0"/>
        <w:numPr>
          <w:ilvl w:val="2"/>
          <w:numId w:val="35"/>
        </w:numPr>
        <w:tabs>
          <w:tab w:val="left" w:pos="1091"/>
        </w:tabs>
        <w:autoSpaceDE w:val="0"/>
        <w:autoSpaceDN w:val="0"/>
        <w:spacing w:after="0" w:line="321" w:lineRule="exact"/>
        <w:ind w:left="1091" w:hanging="16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воспитывающему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характеру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обучения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детей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>ДОО;</w:t>
      </w:r>
    </w:p>
    <w:p w:rsidR="005315FB" w:rsidRPr="005315FB" w:rsidRDefault="005315FB" w:rsidP="005315FB">
      <w:pPr>
        <w:widowControl w:val="0"/>
        <w:numPr>
          <w:ilvl w:val="2"/>
          <w:numId w:val="35"/>
        </w:numPr>
        <w:tabs>
          <w:tab w:val="left" w:pos="1091"/>
        </w:tabs>
        <w:autoSpaceDE w:val="0"/>
        <w:autoSpaceDN w:val="0"/>
        <w:spacing w:after="0" w:line="321" w:lineRule="exact"/>
        <w:ind w:left="1091" w:hanging="16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требованиям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безопасности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надежности.</w:t>
      </w:r>
    </w:p>
    <w:p w:rsidR="005315FB" w:rsidRPr="005315FB" w:rsidRDefault="005315FB" w:rsidP="005315FB">
      <w:pPr>
        <w:widowControl w:val="0"/>
        <w:autoSpaceDE w:val="0"/>
        <w:autoSpaceDN w:val="0"/>
        <w:spacing w:before="1" w:after="12" w:line="276" w:lineRule="auto"/>
        <w:ind w:right="8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созданы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информатизации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процесса.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Для этого в помещениях ДОО имеется оборудование для использования информационно-коммуникационных технологий в образовательном процессе:</w:t>
      </w: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2"/>
        <w:gridCol w:w="5178"/>
      </w:tblGrid>
      <w:tr w:rsidR="005315FB" w:rsidRPr="005315FB" w:rsidTr="000272CE">
        <w:trPr>
          <w:trHeight w:val="274"/>
        </w:trPr>
        <w:tc>
          <w:tcPr>
            <w:tcW w:w="5682" w:type="dxa"/>
          </w:tcPr>
          <w:p w:rsidR="005315FB" w:rsidRPr="005315FB" w:rsidRDefault="005315FB" w:rsidP="005315FB">
            <w:pPr>
              <w:spacing w:line="254" w:lineRule="exact"/>
              <w:ind w:right="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Помещения</w:t>
            </w:r>
          </w:p>
        </w:tc>
        <w:tc>
          <w:tcPr>
            <w:tcW w:w="5178" w:type="dxa"/>
          </w:tcPr>
          <w:p w:rsidR="005315FB" w:rsidRPr="005315FB" w:rsidRDefault="005315FB" w:rsidP="005315FB">
            <w:pPr>
              <w:spacing w:line="254" w:lineRule="exact"/>
              <w:ind w:right="5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Оборудование</w:t>
            </w:r>
          </w:p>
        </w:tc>
      </w:tr>
      <w:tr w:rsidR="005315FB" w:rsidRPr="005315FB" w:rsidTr="000272CE">
        <w:trPr>
          <w:trHeight w:val="273"/>
        </w:trPr>
        <w:tc>
          <w:tcPr>
            <w:tcW w:w="5682" w:type="dxa"/>
          </w:tcPr>
          <w:p w:rsidR="005315FB" w:rsidRPr="005315FB" w:rsidRDefault="005315FB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Группа </w:t>
            </w:r>
          </w:p>
        </w:tc>
        <w:tc>
          <w:tcPr>
            <w:tcW w:w="5178" w:type="dxa"/>
          </w:tcPr>
          <w:p w:rsidR="005315FB" w:rsidRPr="005315FB" w:rsidRDefault="00BA5F4D" w:rsidP="005315FB">
            <w:pPr>
              <w:spacing w:line="254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Интерактивная доска</w:t>
            </w:r>
          </w:p>
        </w:tc>
      </w:tr>
      <w:tr w:rsidR="005315FB" w:rsidRPr="005315FB" w:rsidTr="000272CE">
        <w:trPr>
          <w:trHeight w:val="278"/>
        </w:trPr>
        <w:tc>
          <w:tcPr>
            <w:tcW w:w="5682" w:type="dxa"/>
          </w:tcPr>
          <w:p w:rsidR="005315FB" w:rsidRPr="005315FB" w:rsidRDefault="005315FB" w:rsidP="005315F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Методический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кабинет</w:t>
            </w:r>
          </w:p>
        </w:tc>
        <w:tc>
          <w:tcPr>
            <w:tcW w:w="5178" w:type="dxa"/>
          </w:tcPr>
          <w:p w:rsidR="005315FB" w:rsidRPr="005315FB" w:rsidRDefault="005315FB" w:rsidP="005315F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Ноутбук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сети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Интернет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подключен кабинет заведующего,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учётом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регламентов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безопасного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пользования сетью Интернет. 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lastRenderedPageBreak/>
        <w:t>Количество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Центров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активности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зависимости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от возраста детей, размера и конфигурации помещения.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7"/>
        <w:gridCol w:w="7771"/>
      </w:tblGrid>
      <w:tr w:rsidR="005315FB" w:rsidRPr="005315FB" w:rsidTr="000272CE">
        <w:trPr>
          <w:trHeight w:val="554"/>
        </w:trPr>
        <w:tc>
          <w:tcPr>
            <w:tcW w:w="2917" w:type="dxa"/>
          </w:tcPr>
          <w:p w:rsidR="005315FB" w:rsidRPr="005315FB" w:rsidRDefault="005315FB" w:rsidP="005315FB">
            <w:pPr>
              <w:spacing w:before="13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Центры</w:t>
            </w:r>
            <w:r w:rsidRPr="005315FB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активности</w:t>
            </w:r>
          </w:p>
        </w:tc>
        <w:tc>
          <w:tcPr>
            <w:tcW w:w="7771" w:type="dxa"/>
          </w:tcPr>
          <w:p w:rsidR="005315FB" w:rsidRPr="005315FB" w:rsidRDefault="005315FB" w:rsidP="005315FB">
            <w:pPr>
              <w:spacing w:line="27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Наполнение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особенности</w:t>
            </w:r>
            <w:r w:rsidRPr="005315FB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функционирования</w:t>
            </w:r>
          </w:p>
        </w:tc>
      </w:tr>
      <w:tr w:rsidR="005315FB" w:rsidRPr="005315FB" w:rsidTr="000272CE">
        <w:trPr>
          <w:trHeight w:val="273"/>
        </w:trPr>
        <w:tc>
          <w:tcPr>
            <w:tcW w:w="10688" w:type="dxa"/>
            <w:gridSpan w:val="2"/>
          </w:tcPr>
          <w:p w:rsidR="005315FB" w:rsidRPr="005315FB" w:rsidRDefault="005315FB" w:rsidP="005315FB">
            <w:pPr>
              <w:spacing w:line="254" w:lineRule="exact"/>
              <w:ind w:right="30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Групповое</w:t>
            </w:r>
            <w:r w:rsidRPr="005315F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помещение</w:t>
            </w:r>
          </w:p>
        </w:tc>
      </w:tr>
      <w:tr w:rsidR="005315FB" w:rsidRPr="005315FB" w:rsidTr="000272CE">
        <w:trPr>
          <w:trHeight w:val="6903"/>
        </w:trPr>
        <w:tc>
          <w:tcPr>
            <w:tcW w:w="2917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138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line="237" w:lineRule="auto"/>
              <w:ind w:right="161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«Центр книги, речи</w:t>
            </w: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грамоты»</w:t>
            </w:r>
          </w:p>
        </w:tc>
        <w:tc>
          <w:tcPr>
            <w:tcW w:w="7771" w:type="dxa"/>
          </w:tcPr>
          <w:p w:rsidR="005315FB" w:rsidRPr="000272CE" w:rsidRDefault="005315FB" w:rsidP="005315FB">
            <w:pPr>
              <w:numPr>
                <w:ilvl w:val="0"/>
                <w:numId w:val="17"/>
              </w:numPr>
              <w:tabs>
                <w:tab w:val="left" w:pos="931"/>
              </w:tabs>
              <w:spacing w:line="237" w:lineRule="auto"/>
              <w:ind w:right="4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полка-витрина для книг отделениями на разном уровне, позволяющими детям видеть обложку, выбирать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возвращать книги на место;</w:t>
            </w:r>
          </w:p>
          <w:p w:rsidR="005315FB" w:rsidRPr="000272CE" w:rsidRDefault="005315FB" w:rsidP="005315FB">
            <w:pPr>
              <w:numPr>
                <w:ilvl w:val="0"/>
                <w:numId w:val="17"/>
              </w:numPr>
              <w:tabs>
                <w:tab w:val="left" w:pos="931"/>
              </w:tabs>
              <w:spacing w:line="293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книги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жанров,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форматов,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мелким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крупным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шрифтом;</w:t>
            </w:r>
          </w:p>
          <w:p w:rsidR="005315FB" w:rsidRPr="000272CE" w:rsidRDefault="005315FB" w:rsidP="005315FB">
            <w:pPr>
              <w:numPr>
                <w:ilvl w:val="0"/>
                <w:numId w:val="17"/>
              </w:numPr>
              <w:tabs>
                <w:tab w:val="left" w:pos="931"/>
              </w:tabs>
              <w:spacing w:line="252" w:lineRule="auto"/>
              <w:ind w:right="68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книги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аудиоматериалы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(игры,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песни,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сказки)</w:t>
            </w:r>
            <w:r w:rsidRPr="000272C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русском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 других языках;</w:t>
            </w:r>
          </w:p>
          <w:p w:rsidR="005315FB" w:rsidRPr="000272CE" w:rsidRDefault="005315FB" w:rsidP="005315FB">
            <w:pPr>
              <w:numPr>
                <w:ilvl w:val="0"/>
                <w:numId w:val="17"/>
              </w:numPr>
              <w:tabs>
                <w:tab w:val="left" w:pos="931"/>
              </w:tabs>
              <w:spacing w:line="281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журналы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детские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(для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рассматривания,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поиска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информации);</w:t>
            </w:r>
          </w:p>
          <w:p w:rsidR="005315FB" w:rsidRPr="000272CE" w:rsidRDefault="005315FB" w:rsidP="005315FB">
            <w:pPr>
              <w:numPr>
                <w:ilvl w:val="0"/>
                <w:numId w:val="17"/>
              </w:numPr>
              <w:tabs>
                <w:tab w:val="left" w:pos="931"/>
              </w:tabs>
              <w:spacing w:line="237" w:lineRule="auto"/>
              <w:ind w:right="1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журналы,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ориентированные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взрослого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читателя,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но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имеющие качественные иллюстрации, способные помочь детям перешагнуть границы ближайшего окружения, дать представление о многообразии и красоте мира;</w:t>
            </w:r>
          </w:p>
          <w:p w:rsidR="005315FB" w:rsidRPr="000272CE" w:rsidRDefault="005315FB" w:rsidP="005315FB">
            <w:pPr>
              <w:numPr>
                <w:ilvl w:val="0"/>
                <w:numId w:val="17"/>
              </w:numPr>
              <w:tabs>
                <w:tab w:val="left" w:pos="931"/>
              </w:tabs>
              <w:spacing w:line="252" w:lineRule="auto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буквы – на плакатах, кубиках, наборных досках, наглядных настенных азбуках;</w:t>
            </w:r>
          </w:p>
          <w:p w:rsidR="005315FB" w:rsidRPr="000272CE" w:rsidRDefault="005315FB" w:rsidP="005315FB">
            <w:pPr>
              <w:numPr>
                <w:ilvl w:val="0"/>
                <w:numId w:val="17"/>
              </w:numPr>
              <w:tabs>
                <w:tab w:val="left" w:pos="931"/>
              </w:tabs>
              <w:spacing w:line="237" w:lineRule="auto"/>
              <w:ind w:right="8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буквы и слова, вырезанные из журналов, газет; буквы из разных материалов, в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 числе буквы разных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алфавитов, разных начертаний, слова на других языках;</w:t>
            </w:r>
          </w:p>
          <w:p w:rsidR="005315FB" w:rsidRPr="000272CE" w:rsidRDefault="005315FB" w:rsidP="005315FB">
            <w:pPr>
              <w:numPr>
                <w:ilvl w:val="0"/>
                <w:numId w:val="17"/>
              </w:numPr>
              <w:tabs>
                <w:tab w:val="left" w:pos="931"/>
              </w:tabs>
              <w:spacing w:line="252" w:lineRule="auto"/>
              <w:ind w:right="6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бумага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разного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цвета,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формата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плотности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(для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рисования, создания книжек);</w:t>
            </w:r>
          </w:p>
          <w:p w:rsidR="005315FB" w:rsidRPr="005315FB" w:rsidRDefault="005315FB" w:rsidP="005315FB">
            <w:pPr>
              <w:numPr>
                <w:ilvl w:val="0"/>
                <w:numId w:val="17"/>
              </w:numPr>
              <w:tabs>
                <w:tab w:val="left" w:pos="931"/>
              </w:tabs>
              <w:spacing w:line="28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заготовки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обложек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книг;</w:t>
            </w:r>
          </w:p>
          <w:p w:rsidR="005315FB" w:rsidRPr="005315FB" w:rsidRDefault="005315FB" w:rsidP="005315FB">
            <w:pPr>
              <w:numPr>
                <w:ilvl w:val="0"/>
                <w:numId w:val="17"/>
              </w:numPr>
              <w:tabs>
                <w:tab w:val="left" w:pos="931"/>
              </w:tabs>
              <w:spacing w:line="292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краски,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карандаши,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фломастеры,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маркеры;</w:t>
            </w:r>
          </w:p>
          <w:p w:rsidR="005315FB" w:rsidRPr="000272CE" w:rsidRDefault="005315FB" w:rsidP="005315FB">
            <w:pPr>
              <w:numPr>
                <w:ilvl w:val="0"/>
                <w:numId w:val="17"/>
              </w:numPr>
              <w:tabs>
                <w:tab w:val="left" w:pos="931"/>
              </w:tabs>
              <w:spacing w:line="292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технические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приспособления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(диктофон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др.);</w:t>
            </w:r>
          </w:p>
          <w:p w:rsidR="005315FB" w:rsidRPr="000272CE" w:rsidRDefault="005315FB" w:rsidP="005315FB">
            <w:pPr>
              <w:numPr>
                <w:ilvl w:val="0"/>
                <w:numId w:val="17"/>
              </w:numPr>
              <w:tabs>
                <w:tab w:val="left" w:pos="931"/>
              </w:tabs>
              <w:spacing w:line="293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шнурки,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тесемки,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ленточки,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клей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склеивания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листов;</w:t>
            </w:r>
          </w:p>
          <w:p w:rsidR="005315FB" w:rsidRPr="000272CE" w:rsidRDefault="005315FB" w:rsidP="005315FB">
            <w:pPr>
              <w:numPr>
                <w:ilvl w:val="0"/>
                <w:numId w:val="17"/>
              </w:numPr>
              <w:tabs>
                <w:tab w:val="left" w:pos="931"/>
              </w:tabs>
              <w:spacing w:line="290" w:lineRule="atLeast"/>
              <w:ind w:right="117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«стульчик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автора»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(специально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оформленный,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парадно отличающийся от всех других).</w:t>
            </w:r>
          </w:p>
        </w:tc>
      </w:tr>
      <w:tr w:rsidR="005315FB" w:rsidRPr="005315FB" w:rsidTr="000272CE">
        <w:trPr>
          <w:trHeight w:val="5031"/>
        </w:trPr>
        <w:tc>
          <w:tcPr>
            <w:tcW w:w="2917" w:type="dxa"/>
          </w:tcPr>
          <w:p w:rsidR="005315FB" w:rsidRPr="005315FB" w:rsidRDefault="005315FB" w:rsidP="005315FB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«Центр творчества»</w:t>
            </w:r>
          </w:p>
        </w:tc>
        <w:tc>
          <w:tcPr>
            <w:tcW w:w="7771" w:type="dxa"/>
          </w:tcPr>
          <w:p w:rsidR="005315FB" w:rsidRPr="000272CE" w:rsidRDefault="005315FB" w:rsidP="005315FB">
            <w:pPr>
              <w:numPr>
                <w:ilvl w:val="0"/>
                <w:numId w:val="16"/>
              </w:numPr>
              <w:tabs>
                <w:tab w:val="left" w:pos="774"/>
              </w:tabs>
              <w:spacing w:line="267" w:lineRule="exact"/>
              <w:ind w:left="774" w:hanging="13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бумага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различного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формата,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плотности,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цвета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качества;</w:t>
            </w:r>
          </w:p>
          <w:p w:rsidR="005315FB" w:rsidRPr="000272CE" w:rsidRDefault="005315FB" w:rsidP="005315FB">
            <w:pPr>
              <w:numPr>
                <w:ilvl w:val="0"/>
                <w:numId w:val="16"/>
              </w:numPr>
              <w:tabs>
                <w:tab w:val="left" w:pos="773"/>
                <w:tab w:val="left" w:pos="775"/>
              </w:tabs>
              <w:ind w:right="4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коллекции фантиков от конфет, камней, ракушек, остатков ткани, меха, лент, упаковочных материалов,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пробки,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пуговицы, засушенные цветы, маленькие бытовые предметы;</w:t>
            </w:r>
          </w:p>
          <w:p w:rsidR="005315FB" w:rsidRPr="000272CE" w:rsidRDefault="005315FB" w:rsidP="005315FB">
            <w:pPr>
              <w:numPr>
                <w:ilvl w:val="0"/>
                <w:numId w:val="16"/>
              </w:numPr>
              <w:tabs>
                <w:tab w:val="left" w:pos="774"/>
              </w:tabs>
              <w:ind w:left="774" w:hanging="13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прозрачные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контейнеры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хранения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коллекций;</w:t>
            </w:r>
          </w:p>
          <w:p w:rsidR="005315FB" w:rsidRPr="005315FB" w:rsidRDefault="005315FB" w:rsidP="005315FB">
            <w:pPr>
              <w:numPr>
                <w:ilvl w:val="0"/>
                <w:numId w:val="16"/>
              </w:numPr>
              <w:tabs>
                <w:tab w:val="left" w:pos="774"/>
              </w:tabs>
              <w:ind w:left="774" w:hanging="13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ножницы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клей;</w:t>
            </w:r>
          </w:p>
          <w:p w:rsidR="005315FB" w:rsidRPr="000272CE" w:rsidRDefault="005315FB" w:rsidP="005315FB">
            <w:pPr>
              <w:numPr>
                <w:ilvl w:val="0"/>
                <w:numId w:val="16"/>
              </w:numPr>
              <w:tabs>
                <w:tab w:val="left" w:pos="773"/>
                <w:tab w:val="left" w:pos="775"/>
              </w:tabs>
              <w:spacing w:before="1" w:line="237" w:lineRule="auto"/>
              <w:ind w:right="25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карандаши, мелки для рисования и открытые контейнеры для их хранения, отсортированные для младших детей по цвету;</w:t>
            </w:r>
          </w:p>
          <w:p w:rsidR="005315FB" w:rsidRPr="000272CE" w:rsidRDefault="005315FB" w:rsidP="005315FB">
            <w:pPr>
              <w:numPr>
                <w:ilvl w:val="0"/>
                <w:numId w:val="16"/>
              </w:numPr>
              <w:tabs>
                <w:tab w:val="left" w:pos="774"/>
              </w:tabs>
              <w:spacing w:before="1" w:line="282" w:lineRule="exact"/>
              <w:ind w:left="774" w:hanging="13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кисти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размеров,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плоских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круглых;</w:t>
            </w:r>
          </w:p>
          <w:p w:rsidR="005315FB" w:rsidRPr="000272CE" w:rsidRDefault="005315FB" w:rsidP="005315FB">
            <w:pPr>
              <w:numPr>
                <w:ilvl w:val="0"/>
                <w:numId w:val="16"/>
              </w:numPr>
              <w:tabs>
                <w:tab w:val="left" w:pos="773"/>
                <w:tab w:val="left" w:pos="775"/>
                <w:tab w:val="left" w:pos="2295"/>
                <w:tab w:val="left" w:pos="3103"/>
                <w:tab w:val="left" w:pos="3664"/>
                <w:tab w:val="left" w:pos="4384"/>
                <w:tab w:val="left" w:pos="4720"/>
                <w:tab w:val="left" w:pos="5528"/>
              </w:tabs>
              <w:spacing w:line="237" w:lineRule="auto"/>
              <w:ind w:right="127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пластиковые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банки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272C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для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воды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банки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272C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с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завинчивающимися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крышками</w:t>
            </w:r>
            <w:r w:rsidRPr="000272C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хранения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неиспользованных красок;</w:t>
            </w:r>
          </w:p>
          <w:p w:rsidR="005315FB" w:rsidRPr="005315FB" w:rsidRDefault="005315FB" w:rsidP="005315FB">
            <w:pPr>
              <w:numPr>
                <w:ilvl w:val="0"/>
                <w:numId w:val="16"/>
              </w:numPr>
              <w:tabs>
                <w:tab w:val="left" w:pos="774"/>
              </w:tabs>
              <w:spacing w:before="4"/>
              <w:ind w:left="774" w:hanging="13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рабочие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халаты</w:t>
            </w:r>
            <w:r w:rsidRPr="005315F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художников;</w:t>
            </w:r>
          </w:p>
          <w:p w:rsidR="005315FB" w:rsidRPr="000272CE" w:rsidRDefault="005315FB" w:rsidP="005315FB">
            <w:pPr>
              <w:numPr>
                <w:ilvl w:val="0"/>
                <w:numId w:val="16"/>
              </w:numPr>
              <w:tabs>
                <w:tab w:val="left" w:pos="774"/>
              </w:tabs>
              <w:spacing w:before="1"/>
              <w:ind w:left="774" w:hanging="13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глина,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песок;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картины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репродукции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произведений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искусства;</w:t>
            </w:r>
          </w:p>
          <w:p w:rsidR="005315FB" w:rsidRPr="000272CE" w:rsidRDefault="005315FB" w:rsidP="005315FB">
            <w:pPr>
              <w:numPr>
                <w:ilvl w:val="0"/>
                <w:numId w:val="16"/>
              </w:numPr>
              <w:tabs>
                <w:tab w:val="left" w:pos="773"/>
                <w:tab w:val="left" w:pos="775"/>
              </w:tabs>
              <w:ind w:right="154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печатные издания с иллюстрациями, фотографиями, наклейками, посвященные искусству и культуре;</w:t>
            </w:r>
          </w:p>
          <w:p w:rsidR="005315FB" w:rsidRPr="000272CE" w:rsidRDefault="005315FB" w:rsidP="005315FB">
            <w:pPr>
              <w:numPr>
                <w:ilvl w:val="0"/>
                <w:numId w:val="16"/>
              </w:numPr>
              <w:tabs>
                <w:tab w:val="left" w:pos="773"/>
                <w:tab w:val="left" w:pos="775"/>
              </w:tabs>
              <w:spacing w:before="4" w:line="272" w:lineRule="exact"/>
              <w:ind w:right="51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дидактические материалы, карточки, настольные игры, пазлы, мозаики, посвященные искусству и культуре.</w:t>
            </w:r>
          </w:p>
        </w:tc>
      </w:tr>
      <w:tr w:rsidR="005315FB" w:rsidRPr="005315FB" w:rsidTr="000272CE">
        <w:trPr>
          <w:trHeight w:val="1146"/>
        </w:trPr>
        <w:tc>
          <w:tcPr>
            <w:tcW w:w="2917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«Центр математики»</w:t>
            </w:r>
          </w:p>
        </w:tc>
        <w:tc>
          <w:tcPr>
            <w:tcW w:w="7771" w:type="dxa"/>
          </w:tcPr>
          <w:p w:rsidR="005315FB" w:rsidRPr="005315FB" w:rsidRDefault="005315FB" w:rsidP="005315FB">
            <w:pPr>
              <w:numPr>
                <w:ilvl w:val="0"/>
                <w:numId w:val="15"/>
              </w:numPr>
              <w:tabs>
                <w:tab w:val="left" w:pos="931"/>
              </w:tabs>
              <w:spacing w:line="28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цифровой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материал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различного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исполнения;</w:t>
            </w:r>
          </w:p>
          <w:p w:rsidR="005315FB" w:rsidRPr="005315FB" w:rsidRDefault="005315FB" w:rsidP="005315FB">
            <w:pPr>
              <w:numPr>
                <w:ilvl w:val="0"/>
                <w:numId w:val="15"/>
              </w:numPr>
              <w:tabs>
                <w:tab w:val="left" w:pos="931"/>
              </w:tabs>
              <w:spacing w:line="292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игрушечные</w:t>
            </w:r>
            <w:r w:rsidRPr="005315F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деньги;</w:t>
            </w:r>
          </w:p>
          <w:p w:rsidR="005315FB" w:rsidRPr="000272CE" w:rsidRDefault="005315FB" w:rsidP="005315FB">
            <w:pPr>
              <w:numPr>
                <w:ilvl w:val="0"/>
                <w:numId w:val="15"/>
              </w:numPr>
              <w:tabs>
                <w:tab w:val="left" w:pos="931"/>
              </w:tabs>
              <w:spacing w:before="7" w:line="272" w:lineRule="exact"/>
              <w:ind w:right="46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разнообразный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игровой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сенсорный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математический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 из различных материалов (дерево, пластик и т. д.);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72" w:lineRule="exact"/>
        <w:jc w:val="both"/>
        <w:rPr>
          <w:rFonts w:ascii="Times New Roman" w:eastAsia="Times New Roman" w:hAnsi="Times New Roman" w:cs="Times New Roman"/>
          <w:sz w:val="24"/>
        </w:rPr>
        <w:sectPr w:rsidR="005315FB" w:rsidRPr="005315FB">
          <w:pgSz w:w="11910" w:h="16840"/>
          <w:pgMar w:top="640" w:right="220" w:bottom="1180" w:left="500" w:header="0" w:footer="976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7"/>
        <w:gridCol w:w="7771"/>
      </w:tblGrid>
      <w:tr w:rsidR="005315FB" w:rsidRPr="005315FB" w:rsidTr="000272CE">
        <w:trPr>
          <w:trHeight w:val="4023"/>
        </w:trPr>
        <w:tc>
          <w:tcPr>
            <w:tcW w:w="2917" w:type="dxa"/>
          </w:tcPr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7771" w:type="dxa"/>
          </w:tcPr>
          <w:p w:rsidR="005315FB" w:rsidRPr="000272CE" w:rsidRDefault="005315FB" w:rsidP="005315FB">
            <w:pPr>
              <w:numPr>
                <w:ilvl w:val="0"/>
                <w:numId w:val="14"/>
              </w:numPr>
              <w:tabs>
                <w:tab w:val="left" w:pos="931"/>
              </w:tabs>
              <w:spacing w:line="289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настольные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учебные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игровые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материалы,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игры,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карточки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пр.;</w:t>
            </w:r>
          </w:p>
          <w:p w:rsidR="005315FB" w:rsidRPr="000272CE" w:rsidRDefault="005315FB" w:rsidP="005315FB">
            <w:pPr>
              <w:numPr>
                <w:ilvl w:val="0"/>
                <w:numId w:val="14"/>
              </w:numPr>
              <w:tabs>
                <w:tab w:val="left" w:pos="931"/>
              </w:tabs>
              <w:spacing w:line="237" w:lineRule="auto"/>
              <w:ind w:right="28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предметы для складывания друг в друга, установки друг на друга,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заполнения,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контейнеры разнообразных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размеров и т. д.;</w:t>
            </w:r>
          </w:p>
          <w:p w:rsidR="005315FB" w:rsidRPr="000272CE" w:rsidRDefault="005315FB" w:rsidP="005315FB">
            <w:pPr>
              <w:numPr>
                <w:ilvl w:val="0"/>
                <w:numId w:val="14"/>
              </w:numPr>
              <w:tabs>
                <w:tab w:val="left" w:pos="931"/>
              </w:tabs>
              <w:ind w:right="113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мерные</w:t>
            </w:r>
            <w:r w:rsidRPr="000272C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стаканы,</w:t>
            </w:r>
            <w:r w:rsidRPr="000272C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сантиметровая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лента,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линейки,</w:t>
            </w:r>
            <w:r w:rsidRPr="000272C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другие измерительные инструменты;</w:t>
            </w:r>
          </w:p>
          <w:p w:rsidR="005315FB" w:rsidRPr="000272CE" w:rsidRDefault="005315FB" w:rsidP="005315FB">
            <w:pPr>
              <w:numPr>
                <w:ilvl w:val="0"/>
                <w:numId w:val="14"/>
              </w:numPr>
              <w:tabs>
                <w:tab w:val="left" w:pos="931"/>
              </w:tabs>
              <w:spacing w:before="5" w:line="293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весы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различными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гирями,</w:t>
            </w:r>
            <w:r w:rsidRPr="000272CE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«магазин»</w:t>
            </w:r>
            <w:r w:rsidRPr="000272C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весами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кассой;</w:t>
            </w:r>
          </w:p>
          <w:p w:rsidR="005315FB" w:rsidRPr="000272CE" w:rsidRDefault="005315FB" w:rsidP="005315FB">
            <w:pPr>
              <w:numPr>
                <w:ilvl w:val="0"/>
                <w:numId w:val="14"/>
              </w:numPr>
              <w:tabs>
                <w:tab w:val="left" w:pos="931"/>
              </w:tabs>
              <w:spacing w:line="292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наполнители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мерных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форм: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песок,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крупа, 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вода;</w:t>
            </w:r>
          </w:p>
          <w:p w:rsidR="005315FB" w:rsidRPr="000272CE" w:rsidRDefault="005315FB" w:rsidP="005315FB">
            <w:pPr>
              <w:numPr>
                <w:ilvl w:val="0"/>
                <w:numId w:val="14"/>
              </w:numPr>
              <w:tabs>
                <w:tab w:val="left" w:pos="931"/>
              </w:tabs>
              <w:spacing w:line="252" w:lineRule="auto"/>
              <w:ind w:right="41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часы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</w:t>
            </w:r>
            <w:r w:rsidRPr="000272C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размеров</w:t>
            </w:r>
            <w:r w:rsidRPr="000272C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конструкций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«исследовательского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характера»;</w:t>
            </w:r>
          </w:p>
          <w:p w:rsidR="005315FB" w:rsidRPr="005315FB" w:rsidRDefault="005315FB" w:rsidP="005315FB">
            <w:pPr>
              <w:numPr>
                <w:ilvl w:val="0"/>
                <w:numId w:val="14"/>
              </w:numPr>
              <w:tabs>
                <w:tab w:val="left" w:pos="931"/>
              </w:tabs>
              <w:spacing w:line="28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дидактические</w:t>
            </w:r>
            <w:r w:rsidRPr="005315F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математические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материалы;</w:t>
            </w:r>
          </w:p>
          <w:p w:rsidR="005315FB" w:rsidRPr="000272CE" w:rsidRDefault="005315FB" w:rsidP="005315FB">
            <w:pPr>
              <w:numPr>
                <w:ilvl w:val="0"/>
                <w:numId w:val="14"/>
              </w:numPr>
              <w:tabs>
                <w:tab w:val="left" w:pos="931"/>
              </w:tabs>
              <w:spacing w:line="286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тематические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карточки;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пазлы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мозаики,</w:t>
            </w:r>
          </w:p>
          <w:p w:rsidR="005315FB" w:rsidRPr="000272CE" w:rsidRDefault="005315FB" w:rsidP="005315FB">
            <w:pPr>
              <w:numPr>
                <w:ilvl w:val="0"/>
                <w:numId w:val="14"/>
              </w:numPr>
              <w:tabs>
                <w:tab w:val="left" w:pos="931"/>
              </w:tabs>
              <w:spacing w:line="280" w:lineRule="exact"/>
              <w:ind w:right="133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расходные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материалы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пластилин;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краски,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карандаши,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фломастеры.</w:t>
            </w:r>
          </w:p>
        </w:tc>
      </w:tr>
      <w:tr w:rsidR="005315FB" w:rsidRPr="005315FB" w:rsidTr="000272CE">
        <w:trPr>
          <w:trHeight w:val="9091"/>
        </w:trPr>
        <w:tc>
          <w:tcPr>
            <w:tcW w:w="2917" w:type="dxa"/>
          </w:tcPr>
          <w:p w:rsidR="005315FB" w:rsidRPr="005315FB" w:rsidRDefault="005315FB" w:rsidP="005315FB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«Центр</w:t>
            </w:r>
            <w:r w:rsidRPr="005315FB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познания»</w:t>
            </w:r>
          </w:p>
        </w:tc>
        <w:tc>
          <w:tcPr>
            <w:tcW w:w="7771" w:type="dxa"/>
          </w:tcPr>
          <w:p w:rsidR="005315FB" w:rsidRPr="000272CE" w:rsidRDefault="005315FB" w:rsidP="005315FB">
            <w:pPr>
              <w:numPr>
                <w:ilvl w:val="0"/>
                <w:numId w:val="13"/>
              </w:numPr>
              <w:tabs>
                <w:tab w:val="left" w:pos="495"/>
              </w:tabs>
              <w:spacing w:line="232" w:lineRule="auto"/>
              <w:ind w:right="52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разнообразный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природный</w:t>
            </w:r>
            <w:r w:rsidRPr="000272C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</w:t>
            </w:r>
            <w:r w:rsidRPr="000272C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(камни,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минералы,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ракушки, шишки и т. п.);</w:t>
            </w:r>
          </w:p>
          <w:p w:rsidR="005315FB" w:rsidRPr="000272CE" w:rsidRDefault="005315FB" w:rsidP="005315FB">
            <w:pPr>
              <w:numPr>
                <w:ilvl w:val="0"/>
                <w:numId w:val="13"/>
              </w:numPr>
              <w:tabs>
                <w:tab w:val="left" w:pos="495"/>
              </w:tabs>
              <w:spacing w:line="274" w:lineRule="exact"/>
              <w:ind w:hanging="14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различный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сыпучий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природные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(песок,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крупы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пр.);</w:t>
            </w:r>
          </w:p>
          <w:p w:rsidR="005315FB" w:rsidRPr="000272CE" w:rsidRDefault="005315FB" w:rsidP="005315FB">
            <w:pPr>
              <w:numPr>
                <w:ilvl w:val="0"/>
                <w:numId w:val="13"/>
              </w:numPr>
              <w:tabs>
                <w:tab w:val="left" w:pos="495"/>
              </w:tabs>
              <w:ind w:right="47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предметы</w:t>
            </w:r>
            <w:r w:rsidRPr="000272C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домашнего</w:t>
            </w:r>
            <w:r w:rsidRPr="000272C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обихода:</w:t>
            </w:r>
            <w:r w:rsidRPr="000272C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часы</w:t>
            </w:r>
            <w:r w:rsidRPr="000272C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(песочные,</w:t>
            </w:r>
            <w:r w:rsidRPr="000272C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механические), будильники,</w:t>
            </w:r>
            <w:r w:rsidRPr="000272C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радио,</w:t>
            </w:r>
            <w:r w:rsidRPr="000272C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карманные фонарики;</w:t>
            </w:r>
          </w:p>
          <w:p w:rsidR="005315FB" w:rsidRPr="000272CE" w:rsidRDefault="005315FB" w:rsidP="005315FB">
            <w:pPr>
              <w:numPr>
                <w:ilvl w:val="0"/>
                <w:numId w:val="13"/>
              </w:numPr>
              <w:tabs>
                <w:tab w:val="left" w:pos="495"/>
              </w:tabs>
              <w:ind w:right="81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предметы и приспособления для водных экспериментов, для переливания: сита, пипетки, шприцыдля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забора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жидкости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(без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иголок!);</w:t>
            </w:r>
          </w:p>
          <w:p w:rsidR="005315FB" w:rsidRPr="000272CE" w:rsidRDefault="005315FB" w:rsidP="005315FB">
            <w:pPr>
              <w:numPr>
                <w:ilvl w:val="0"/>
                <w:numId w:val="13"/>
              </w:numPr>
              <w:tabs>
                <w:tab w:val="left" w:pos="495"/>
              </w:tabs>
              <w:ind w:right="37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приборы и инструменты для визуальных исследований: контейнеры с лупой в крышке, увеличительные стекла (лупы), зеркальца;</w:t>
            </w:r>
          </w:p>
          <w:p w:rsidR="005315FB" w:rsidRPr="005315FB" w:rsidRDefault="005315FB" w:rsidP="005315FB">
            <w:pPr>
              <w:numPr>
                <w:ilvl w:val="0"/>
                <w:numId w:val="13"/>
              </w:numPr>
              <w:tabs>
                <w:tab w:val="left" w:pos="495"/>
              </w:tabs>
              <w:ind w:hanging="1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магниты;</w:t>
            </w:r>
          </w:p>
          <w:p w:rsidR="005315FB" w:rsidRPr="000272CE" w:rsidRDefault="005315FB" w:rsidP="005315FB">
            <w:pPr>
              <w:numPr>
                <w:ilvl w:val="0"/>
                <w:numId w:val="13"/>
              </w:numPr>
              <w:tabs>
                <w:tab w:val="left" w:pos="495"/>
              </w:tabs>
              <w:ind w:hanging="14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технические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игрушки: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различные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машин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др.;</w:t>
            </w:r>
          </w:p>
          <w:p w:rsidR="005315FB" w:rsidRPr="000272CE" w:rsidRDefault="005315FB" w:rsidP="005315FB">
            <w:pPr>
              <w:numPr>
                <w:ilvl w:val="0"/>
                <w:numId w:val="13"/>
              </w:numPr>
              <w:tabs>
                <w:tab w:val="left" w:pos="495"/>
              </w:tabs>
              <w:ind w:right="51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материалы для вторичного использования, из которых можно делать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разнообразные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проекты: одноразовые</w:t>
            </w:r>
            <w:r w:rsidRPr="000272C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стаканчики,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коробки из-под яиц, проволока и т. д.;</w:t>
            </w:r>
          </w:p>
          <w:p w:rsidR="005315FB" w:rsidRPr="000272CE" w:rsidRDefault="005315FB" w:rsidP="005315FB">
            <w:pPr>
              <w:numPr>
                <w:ilvl w:val="0"/>
                <w:numId w:val="13"/>
              </w:numPr>
              <w:tabs>
                <w:tab w:val="left" w:pos="495"/>
              </w:tabs>
              <w:ind w:right="26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печатные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издания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картинками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окружающем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мире,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природных явлениях, об объектах живой и неживой природы, технике и технологиях в свободном доступе для каждого ребенка;</w:t>
            </w:r>
          </w:p>
          <w:p w:rsidR="005315FB" w:rsidRPr="000272CE" w:rsidRDefault="005315FB" w:rsidP="005315FB">
            <w:pPr>
              <w:numPr>
                <w:ilvl w:val="0"/>
                <w:numId w:val="13"/>
              </w:numPr>
              <w:tabs>
                <w:tab w:val="left" w:pos="495"/>
              </w:tabs>
              <w:ind w:right="20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печатные издания и наборы картинок (иллюстраций, фотографий), снабженные подписями, с изображением Земли, планет Солнечной системы и Вселенной, земных ландшафтов и стихий, животных,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растений;</w:t>
            </w:r>
          </w:p>
          <w:p w:rsidR="005315FB" w:rsidRPr="000272CE" w:rsidRDefault="005315FB" w:rsidP="005315FB">
            <w:pPr>
              <w:numPr>
                <w:ilvl w:val="0"/>
                <w:numId w:val="13"/>
              </w:numPr>
              <w:tabs>
                <w:tab w:val="left" w:pos="495"/>
              </w:tabs>
              <w:ind w:hanging="14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тематические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журналы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бумажном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виде;</w:t>
            </w:r>
          </w:p>
          <w:p w:rsidR="005315FB" w:rsidRPr="000272CE" w:rsidRDefault="005315FB" w:rsidP="005315FB">
            <w:pPr>
              <w:numPr>
                <w:ilvl w:val="0"/>
                <w:numId w:val="13"/>
              </w:numPr>
              <w:tabs>
                <w:tab w:val="left" w:pos="495"/>
              </w:tabs>
              <w:ind w:hanging="14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глобус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и/или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географическая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карта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мира,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страны,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региона;</w:t>
            </w:r>
          </w:p>
          <w:p w:rsidR="005315FB" w:rsidRPr="000272CE" w:rsidRDefault="005315FB" w:rsidP="005315FB">
            <w:pPr>
              <w:numPr>
                <w:ilvl w:val="0"/>
                <w:numId w:val="13"/>
              </w:numPr>
              <w:tabs>
                <w:tab w:val="left" w:pos="495"/>
              </w:tabs>
              <w:ind w:hanging="14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карточки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протоколирования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зарисовки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наблюдений;</w:t>
            </w:r>
          </w:p>
          <w:p w:rsidR="005315FB" w:rsidRPr="000272CE" w:rsidRDefault="005315FB" w:rsidP="005315FB">
            <w:pPr>
              <w:numPr>
                <w:ilvl w:val="0"/>
                <w:numId w:val="13"/>
              </w:numPr>
              <w:tabs>
                <w:tab w:val="left" w:pos="495"/>
              </w:tabs>
              <w:ind w:right="86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контейнеры</w:t>
            </w:r>
            <w:r w:rsidRPr="000272C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крышками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хранения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материалов, составления коллекций;</w:t>
            </w:r>
          </w:p>
          <w:p w:rsidR="005315FB" w:rsidRPr="000272CE" w:rsidRDefault="005315FB" w:rsidP="005315FB">
            <w:pPr>
              <w:numPr>
                <w:ilvl w:val="0"/>
                <w:numId w:val="13"/>
              </w:numPr>
              <w:tabs>
                <w:tab w:val="left" w:pos="495"/>
              </w:tabs>
              <w:ind w:right="61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различные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календарей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(настенный,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отрывной,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года, дней недели);</w:t>
            </w:r>
          </w:p>
          <w:p w:rsidR="005315FB" w:rsidRPr="000272CE" w:rsidRDefault="005315FB" w:rsidP="005315FB">
            <w:pPr>
              <w:numPr>
                <w:ilvl w:val="0"/>
                <w:numId w:val="13"/>
              </w:numPr>
              <w:tabs>
                <w:tab w:val="left" w:pos="495"/>
              </w:tabs>
              <w:spacing w:before="6" w:line="237" w:lineRule="auto"/>
              <w:ind w:right="7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расходные</w:t>
            </w:r>
            <w:r w:rsidRPr="000272C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материалы: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краски,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карандаши,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фломастеры,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ручки, мелки, пластилин;</w:t>
            </w:r>
          </w:p>
          <w:p w:rsidR="005315FB" w:rsidRPr="000272CE" w:rsidRDefault="005315FB" w:rsidP="005315FB">
            <w:pPr>
              <w:numPr>
                <w:ilvl w:val="0"/>
                <w:numId w:val="13"/>
              </w:numPr>
              <w:tabs>
                <w:tab w:val="left" w:pos="495"/>
              </w:tabs>
              <w:spacing w:line="258" w:lineRule="exact"/>
              <w:ind w:hanging="14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«Книга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открытий»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(книга,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созданная руками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детей).</w:t>
            </w:r>
          </w:p>
        </w:tc>
      </w:tr>
      <w:tr w:rsidR="005315FB" w:rsidRPr="005315FB" w:rsidTr="000272CE">
        <w:trPr>
          <w:trHeight w:val="1462"/>
        </w:trPr>
        <w:tc>
          <w:tcPr>
            <w:tcW w:w="2917" w:type="dxa"/>
          </w:tcPr>
          <w:p w:rsidR="005315FB" w:rsidRPr="005315FB" w:rsidRDefault="005315FB" w:rsidP="005315FB">
            <w:pPr>
              <w:spacing w:before="1" w:line="237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«Центр конструирования»</w:t>
            </w:r>
          </w:p>
        </w:tc>
        <w:tc>
          <w:tcPr>
            <w:tcW w:w="7771" w:type="dxa"/>
          </w:tcPr>
          <w:p w:rsidR="005315FB" w:rsidRPr="000272CE" w:rsidRDefault="005315FB" w:rsidP="005315FB">
            <w:pPr>
              <w:numPr>
                <w:ilvl w:val="0"/>
                <w:numId w:val="12"/>
              </w:numPr>
              <w:tabs>
                <w:tab w:val="left" w:pos="918"/>
              </w:tabs>
              <w:spacing w:line="287" w:lineRule="exact"/>
              <w:ind w:left="918" w:hanging="27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конструктор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разного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размера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материалы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272C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конструирования;</w:t>
            </w:r>
          </w:p>
          <w:p w:rsidR="005315FB" w:rsidRPr="000272CE" w:rsidRDefault="005315FB" w:rsidP="005315FB">
            <w:pPr>
              <w:numPr>
                <w:ilvl w:val="0"/>
                <w:numId w:val="12"/>
              </w:numPr>
              <w:tabs>
                <w:tab w:val="left" w:pos="919"/>
              </w:tabs>
              <w:spacing w:line="252" w:lineRule="auto"/>
              <w:ind w:right="146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конструкторы,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позволяющие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собирать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 программировать простейших роботов;</w:t>
            </w:r>
          </w:p>
          <w:p w:rsidR="005315FB" w:rsidRPr="005315FB" w:rsidRDefault="005315FB" w:rsidP="005315FB">
            <w:pPr>
              <w:numPr>
                <w:ilvl w:val="0"/>
                <w:numId w:val="12"/>
              </w:numPr>
              <w:tabs>
                <w:tab w:val="left" w:pos="918"/>
              </w:tabs>
              <w:spacing w:line="283" w:lineRule="exact"/>
              <w:ind w:left="918" w:hanging="2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схемы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для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конструирования;</w:t>
            </w:r>
          </w:p>
          <w:p w:rsidR="005315FB" w:rsidRPr="005315FB" w:rsidRDefault="005315FB" w:rsidP="005315FB">
            <w:pPr>
              <w:numPr>
                <w:ilvl w:val="0"/>
                <w:numId w:val="12"/>
              </w:numPr>
              <w:tabs>
                <w:tab w:val="left" w:pos="918"/>
              </w:tabs>
              <w:spacing w:line="275" w:lineRule="exact"/>
              <w:ind w:left="918" w:hanging="27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5315FB">
              <w:rPr>
                <w:rFonts w:ascii="Times New Roman" w:eastAsia="Times New Roman" w:hAnsi="Times New Roman" w:cs="Times New Roman"/>
                <w:sz w:val="24"/>
              </w:rPr>
              <w:t>мягкие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модули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разного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размера.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</w:rPr>
        <w:sectPr w:rsidR="005315FB" w:rsidRPr="005315FB">
          <w:type w:val="continuous"/>
          <w:pgSz w:w="11910" w:h="16840"/>
          <w:pgMar w:top="680" w:right="220" w:bottom="1180" w:left="500" w:header="0" w:footer="976" w:gutter="0"/>
          <w:cols w:space="720"/>
        </w:sectPr>
      </w:pPr>
    </w:p>
    <w:p w:rsidR="005315FB" w:rsidRPr="005315FB" w:rsidRDefault="005315FB" w:rsidP="005315FB">
      <w:pPr>
        <w:widowControl w:val="0"/>
        <w:autoSpaceDE w:val="0"/>
        <w:autoSpaceDN w:val="0"/>
        <w:spacing w:before="74" w:after="0" w:line="240" w:lineRule="auto"/>
        <w:ind w:right="8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lastRenderedPageBreak/>
        <w:t>Центры активности/ пространства/ модули помечаются ярлыками (рисунками, пиктограммами) и снабжаются четкими надписями крупными печатными буквами.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ind w:right="8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Материалы размещены в открытые пластмассовые контейнеры (коробки, корзины, банки и т.д.). При этом контейнеры, легкие и вместительные, располагаются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полках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таким образом, чтобы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ими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было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удобно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пользоваться. Они систематизированы и снабжены необходимыми надписями и символами (слова +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пиктограммы-картинки/фотографии).</w:t>
      </w:r>
    </w:p>
    <w:p w:rsidR="005315FB" w:rsidRPr="005315FB" w:rsidRDefault="005315FB" w:rsidP="005315FB">
      <w:pPr>
        <w:widowControl w:val="0"/>
        <w:autoSpaceDE w:val="0"/>
        <w:autoSpaceDN w:val="0"/>
        <w:spacing w:before="6" w:after="0" w:line="242" w:lineRule="auto"/>
        <w:ind w:right="49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Материалы регулярно обновляются. Новый материал появляется не реже 1 раза в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неделю.</w:t>
      </w:r>
    </w:p>
    <w:p w:rsidR="005315FB" w:rsidRPr="005315FB" w:rsidRDefault="005315FB" w:rsidP="005315FB">
      <w:pPr>
        <w:widowControl w:val="0"/>
        <w:autoSpaceDE w:val="0"/>
        <w:autoSpaceDN w:val="0"/>
        <w:spacing w:before="61" w:after="0" w:line="244" w:lineRule="auto"/>
        <w:ind w:right="8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Все материалы в центрах активности обладают определенным запасом прочности, чтобы дети не боялись сломать или испортить их.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ind w:right="8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Во второй период реализации Программы, когда большую часть времени дети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проводят на прогулочных площадках (участках),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РППС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переносится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 свежий воздух, на веранду, на площадки, где дети могут реализовать свои потребности в развитии, самостоятельности, движении, игре в теплое время года.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ind w:right="1601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315FB" w:rsidRPr="005315FB">
          <w:pgSz w:w="11910" w:h="16840"/>
          <w:pgMar w:top="620" w:right="220" w:bottom="1180" w:left="500" w:header="0" w:footer="976" w:gutter="0"/>
          <w:cols w:space="720"/>
        </w:sect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Детский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сад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территорию,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которая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озеленена.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ДОО расположены: прогулочная площадка, оснащенная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игровым оборудованием. </w:t>
      </w:r>
    </w:p>
    <w:p w:rsidR="005315FB" w:rsidRPr="005315FB" w:rsidRDefault="005315FB" w:rsidP="005315FB">
      <w:pPr>
        <w:widowControl w:val="0"/>
        <w:numPr>
          <w:ilvl w:val="1"/>
          <w:numId w:val="35"/>
        </w:numPr>
        <w:tabs>
          <w:tab w:val="left" w:pos="1422"/>
        </w:tabs>
        <w:autoSpaceDE w:val="0"/>
        <w:autoSpaceDN w:val="0"/>
        <w:spacing w:before="62" w:after="0" w:line="278" w:lineRule="auto"/>
        <w:ind w:left="220" w:right="1065"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Материально-техническое</w:t>
      </w:r>
      <w:r w:rsidRPr="005315FB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обеспечение</w:t>
      </w:r>
      <w:r w:rsidRPr="005315FB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Программы,</w:t>
      </w:r>
      <w:r w:rsidRPr="005315FB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обеспеченность методическими материалами и средствами обучения и воспитания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308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созданы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материально-технические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условия,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соответствующие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п.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>32.1</w:t>
      </w:r>
    </w:p>
    <w:p w:rsidR="00BA5F4D" w:rsidRPr="00BA5F4D" w:rsidRDefault="005315FB" w:rsidP="00BA5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ФОП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ДО,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представлены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официальном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ДОО.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>/</w:t>
      </w:r>
      <w:hyperlink r:id="rId113" w:tgtFrame="_blank" w:history="1">
        <w:r w:rsidR="00BA5F4D" w:rsidRPr="00CD15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</w:t>
        </w:r>
        <w:r w:rsidR="00BA5F4D" w:rsidRPr="00BA5F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BA5F4D" w:rsidRPr="00CD15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orlovka</w:t>
        </w:r>
        <w:r w:rsidR="00BA5F4D" w:rsidRPr="00BA5F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.02</w:t>
        </w:r>
        <w:r w:rsidR="00BA5F4D" w:rsidRPr="00CD15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="00BA5F4D" w:rsidRPr="00BA5F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BA5F4D" w:rsidRPr="00CD15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="00BA5F4D" w:rsidRPr="00BA5F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5315FB" w:rsidRPr="005315FB" w:rsidRDefault="005315FB" w:rsidP="005315FB">
      <w:pPr>
        <w:widowControl w:val="0"/>
        <w:autoSpaceDE w:val="0"/>
        <w:autoSpaceDN w:val="0"/>
        <w:spacing w:before="50" w:after="0" w:line="273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before="6" w:after="0" w:line="27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ДОО оснащено полным набором оборудования для различных видов детской деятельности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помещении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участке,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игровыми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физкультурными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площадками, озелененной территорией.</w:t>
      </w:r>
    </w:p>
    <w:p w:rsidR="005315FB" w:rsidRPr="005315FB" w:rsidRDefault="005315FB" w:rsidP="005315FB">
      <w:pPr>
        <w:widowControl w:val="0"/>
        <w:autoSpaceDE w:val="0"/>
        <w:autoSpaceDN w:val="0"/>
        <w:spacing w:before="2" w:after="0" w:line="27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В ДОО имеется необходимое оснащение и оборудование для всех видов воспитательной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деятельности, педагогической, административной и хозяйственной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деятельности:</w:t>
      </w:r>
    </w:p>
    <w:p w:rsidR="005315FB" w:rsidRPr="005315FB" w:rsidRDefault="005315FB" w:rsidP="005315FB">
      <w:pPr>
        <w:widowControl w:val="0"/>
        <w:numPr>
          <w:ilvl w:val="0"/>
          <w:numId w:val="11"/>
        </w:numPr>
        <w:tabs>
          <w:tab w:val="left" w:pos="1091"/>
        </w:tabs>
        <w:autoSpaceDE w:val="0"/>
        <w:autoSpaceDN w:val="0"/>
        <w:spacing w:after="0" w:line="276" w:lineRule="auto"/>
        <w:ind w:right="1829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помещения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для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занятий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обеспечивают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образование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детей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через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игру, общение, познавательно-исследовательскую деятельность и другие формы активности ребёнка с участием взрослых:</w:t>
      </w:r>
    </w:p>
    <w:p w:rsidR="005315FB" w:rsidRPr="005315FB" w:rsidRDefault="005315FB" w:rsidP="005315FB">
      <w:pPr>
        <w:widowControl w:val="0"/>
        <w:numPr>
          <w:ilvl w:val="0"/>
          <w:numId w:val="11"/>
        </w:numPr>
        <w:tabs>
          <w:tab w:val="left" w:pos="1091"/>
        </w:tabs>
        <w:autoSpaceDE w:val="0"/>
        <w:autoSpaceDN w:val="0"/>
        <w:spacing w:before="1" w:after="0" w:line="276" w:lineRule="auto"/>
        <w:ind w:right="1316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оснащение РППС, включающей средства обучения и воспитания, подобранные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соответствии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возрастными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индивидуальными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особенностями детей дошкольного возраста, содержания Программы.</w:t>
      </w:r>
    </w:p>
    <w:p w:rsidR="005315FB" w:rsidRPr="005315FB" w:rsidRDefault="005315FB" w:rsidP="005315FB">
      <w:pPr>
        <w:widowControl w:val="0"/>
        <w:numPr>
          <w:ilvl w:val="0"/>
          <w:numId w:val="11"/>
        </w:numPr>
        <w:tabs>
          <w:tab w:val="left" w:pos="1091"/>
        </w:tabs>
        <w:autoSpaceDE w:val="0"/>
        <w:autoSpaceDN w:val="0"/>
        <w:spacing w:after="0" w:line="276" w:lineRule="auto"/>
        <w:ind w:right="865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мебель,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техническое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оборудование,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спортивный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хозяйственный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инвентарь, инвентарь для художественного, театрального, музыкального творчества, музыкальные инструменты.</w:t>
      </w:r>
    </w:p>
    <w:p w:rsidR="005315FB" w:rsidRPr="005315FB" w:rsidRDefault="005315FB" w:rsidP="005315FB">
      <w:pPr>
        <w:widowControl w:val="0"/>
        <w:numPr>
          <w:ilvl w:val="0"/>
          <w:numId w:val="11"/>
        </w:numPr>
        <w:tabs>
          <w:tab w:val="left" w:pos="1091"/>
        </w:tabs>
        <w:autoSpaceDE w:val="0"/>
        <w:autoSpaceDN w:val="0"/>
        <w:spacing w:after="0" w:line="240" w:lineRule="auto"/>
        <w:ind w:left="1091" w:hanging="16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административные</w:t>
      </w:r>
      <w:r w:rsidRPr="005315FB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помещения,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методический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кабинет.</w:t>
      </w:r>
    </w:p>
    <w:p w:rsidR="005315FB" w:rsidRPr="005315FB" w:rsidRDefault="005315FB" w:rsidP="005315FB">
      <w:pPr>
        <w:widowControl w:val="0"/>
        <w:numPr>
          <w:ilvl w:val="0"/>
          <w:numId w:val="11"/>
        </w:numPr>
        <w:tabs>
          <w:tab w:val="left" w:pos="1091"/>
        </w:tabs>
        <w:autoSpaceDE w:val="0"/>
        <w:autoSpaceDN w:val="0"/>
        <w:spacing w:before="50" w:after="0" w:line="278" w:lineRule="auto"/>
        <w:ind w:right="2122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Помещения для укрепления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физического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здоровья;</w:t>
      </w:r>
    </w:p>
    <w:p w:rsidR="005315FB" w:rsidRPr="005315FB" w:rsidRDefault="005315FB" w:rsidP="005315FB">
      <w:pPr>
        <w:widowControl w:val="0"/>
        <w:numPr>
          <w:ilvl w:val="0"/>
          <w:numId w:val="11"/>
        </w:numPr>
        <w:tabs>
          <w:tab w:val="left" w:pos="1091"/>
        </w:tabs>
        <w:autoSpaceDE w:val="0"/>
        <w:autoSpaceDN w:val="0"/>
        <w:spacing w:after="0" w:line="278" w:lineRule="auto"/>
        <w:ind w:left="928" w:right="1597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оформленная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территория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оборудованный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участок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для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прогулки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ДОО Состояние материально-технической базы ДОО соответствует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ind w:right="16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педагогическим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требованиям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современного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требованиям техники безопасности, санитарно–гигиеническим нормам, физиологии детей,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lastRenderedPageBreak/>
        <w:t>принципам функционального комфорта.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ind w:right="9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Одна групповая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ячейка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отдельной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спальней;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спортивный зал; кабинеты: методический, пищеблок, прачечная. В групповой комнате оформлены различные центры активности: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«Центр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познания», «Центр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творчества», «Центр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игры»,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«Центр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книги,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грамоты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 речи», «Центр математики», оснащённые разнообразными материалами в соответствии с возрастом детей.</w:t>
      </w:r>
    </w:p>
    <w:p w:rsidR="005315FB" w:rsidRPr="005315FB" w:rsidRDefault="005315FB" w:rsidP="005315FB">
      <w:pPr>
        <w:widowControl w:val="0"/>
        <w:autoSpaceDE w:val="0"/>
        <w:autoSpaceDN w:val="0"/>
        <w:spacing w:before="74" w:after="0" w:line="240" w:lineRule="auto"/>
        <w:ind w:right="8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спортивном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зале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установлены: мягкие модули, сухой бассейн в соответствии с ФГОС ДО, мячи, обручи, мешки для метания и др.</w:t>
      </w:r>
    </w:p>
    <w:p w:rsidR="005315FB" w:rsidRPr="005315FB" w:rsidRDefault="005315FB" w:rsidP="005315FB">
      <w:pPr>
        <w:widowControl w:val="0"/>
        <w:autoSpaceDE w:val="0"/>
        <w:autoSpaceDN w:val="0"/>
        <w:spacing w:before="4" w:after="0" w:line="237" w:lineRule="auto"/>
        <w:ind w:right="8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детьми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имеются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технические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обучения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(ТСО):</w:t>
      </w:r>
    </w:p>
    <w:p w:rsidR="005315FB" w:rsidRPr="005315FB" w:rsidRDefault="00BA5F4D" w:rsidP="005315FB">
      <w:pPr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after="0" w:line="321" w:lineRule="exact"/>
        <w:ind w:hanging="33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интерактивная доска</w:t>
      </w:r>
      <w:r w:rsidR="005315FB"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="005315FB" w:rsidRPr="005315FB">
        <w:rPr>
          <w:rFonts w:ascii="Times New Roman" w:eastAsia="Times New Roman" w:hAnsi="Times New Roman" w:cs="Times New Roman"/>
          <w:sz w:val="28"/>
        </w:rPr>
        <w:t>-</w:t>
      </w:r>
      <w:r w:rsidR="005315FB" w:rsidRPr="005315FB">
        <w:rPr>
          <w:rFonts w:ascii="Times New Roman" w:eastAsia="Times New Roman" w:hAnsi="Times New Roman" w:cs="Times New Roman"/>
          <w:spacing w:val="-10"/>
          <w:sz w:val="28"/>
        </w:rPr>
        <w:t>1</w:t>
      </w:r>
    </w:p>
    <w:p w:rsidR="005315FB" w:rsidRPr="005315FB" w:rsidRDefault="005315FB" w:rsidP="005315FB">
      <w:pPr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before="2" w:after="0" w:line="321" w:lineRule="exact"/>
        <w:ind w:hanging="336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ноутбук -1.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2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детского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сада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имеется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одна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крытая беседка, песочница, качели,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оборудованная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игровая площадка, разбиты цветники.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2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after="0" w:line="242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5FB" w:rsidRPr="005315FB" w:rsidRDefault="005315FB" w:rsidP="005315FB">
      <w:pPr>
        <w:widowControl w:val="0"/>
        <w:tabs>
          <w:tab w:val="left" w:pos="3558"/>
          <w:tab w:val="left" w:pos="5744"/>
        </w:tabs>
        <w:autoSpaceDE w:val="0"/>
        <w:autoSpaceDN w:val="0"/>
        <w:spacing w:after="0" w:line="242" w:lineRule="auto"/>
        <w:ind w:right="1854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Обеспеченность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531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методическими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материалами</w:t>
      </w:r>
      <w:r w:rsidRPr="005315FB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средствами обучения и воспитания</w:t>
      </w:r>
    </w:p>
    <w:p w:rsidR="005315FB" w:rsidRPr="005315FB" w:rsidRDefault="005315FB" w:rsidP="005315FB">
      <w:pPr>
        <w:widowControl w:val="0"/>
        <w:tabs>
          <w:tab w:val="left" w:pos="2344"/>
          <w:tab w:val="left" w:pos="3761"/>
          <w:tab w:val="left" w:pos="4469"/>
          <w:tab w:val="left" w:pos="6593"/>
          <w:tab w:val="left" w:pos="8010"/>
          <w:tab w:val="left" w:pos="9426"/>
        </w:tabs>
        <w:autoSpaceDE w:val="0"/>
        <w:autoSpaceDN w:val="0"/>
        <w:spacing w:after="0" w:line="276" w:lineRule="auto"/>
        <w:ind w:right="16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Список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ab/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методических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ab/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материалов,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ab/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средств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ab/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обучения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ab/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и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5315FB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размещен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ab/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>на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ab/>
        <w:t>сайте ДОО.</w:t>
      </w:r>
    </w:p>
    <w:p w:rsidR="00BA5F4D" w:rsidRPr="00BA5F4D" w:rsidRDefault="00163D6A" w:rsidP="00BA5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4">
        <w:r w:rsidR="005315FB" w:rsidRPr="005315FB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/</w:t>
        </w:r>
      </w:hyperlink>
      <w:hyperlink r:id="rId115" w:tgtFrame="_blank" w:history="1">
        <w:r w:rsidR="00BA5F4D" w:rsidRPr="00CD15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</w:t>
        </w:r>
        <w:r w:rsidR="00BA5F4D" w:rsidRPr="00BA5F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BA5F4D" w:rsidRPr="00CD15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orlovka</w:t>
        </w:r>
        <w:r w:rsidR="00BA5F4D" w:rsidRPr="00BA5F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.02</w:t>
        </w:r>
        <w:r w:rsidR="00BA5F4D" w:rsidRPr="00CD15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r w:rsidR="00BA5F4D" w:rsidRPr="00BA5F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BA5F4D" w:rsidRPr="00CD15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="00BA5F4D" w:rsidRPr="00BA5F4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5315FB" w:rsidRDefault="005315FB" w:rsidP="005315FB">
      <w:pPr>
        <w:widowControl w:val="0"/>
        <w:autoSpaceDE w:val="0"/>
        <w:autoSpaceDN w:val="0"/>
        <w:spacing w:after="46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5F4D" w:rsidRDefault="00BA5F4D" w:rsidP="005315FB">
      <w:pPr>
        <w:widowControl w:val="0"/>
        <w:autoSpaceDE w:val="0"/>
        <w:autoSpaceDN w:val="0"/>
        <w:spacing w:after="46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5F4D" w:rsidRDefault="00BA5F4D" w:rsidP="005315FB">
      <w:pPr>
        <w:widowControl w:val="0"/>
        <w:autoSpaceDE w:val="0"/>
        <w:autoSpaceDN w:val="0"/>
        <w:spacing w:after="46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5F4D" w:rsidRDefault="00BA5F4D" w:rsidP="005315FB">
      <w:pPr>
        <w:widowControl w:val="0"/>
        <w:autoSpaceDE w:val="0"/>
        <w:autoSpaceDN w:val="0"/>
        <w:spacing w:after="46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5F4D" w:rsidRDefault="00BA5F4D" w:rsidP="005315FB">
      <w:pPr>
        <w:widowControl w:val="0"/>
        <w:autoSpaceDE w:val="0"/>
        <w:autoSpaceDN w:val="0"/>
        <w:spacing w:after="46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5F4D" w:rsidRDefault="00BA5F4D" w:rsidP="005315FB">
      <w:pPr>
        <w:widowControl w:val="0"/>
        <w:autoSpaceDE w:val="0"/>
        <w:autoSpaceDN w:val="0"/>
        <w:spacing w:after="46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5F4D" w:rsidRDefault="00BA5F4D" w:rsidP="005315FB">
      <w:pPr>
        <w:widowControl w:val="0"/>
        <w:autoSpaceDE w:val="0"/>
        <w:autoSpaceDN w:val="0"/>
        <w:spacing w:after="46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5F4D" w:rsidRDefault="00BA5F4D" w:rsidP="005315FB">
      <w:pPr>
        <w:widowControl w:val="0"/>
        <w:autoSpaceDE w:val="0"/>
        <w:autoSpaceDN w:val="0"/>
        <w:spacing w:after="46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5F4D" w:rsidRDefault="00BA5F4D" w:rsidP="005315FB">
      <w:pPr>
        <w:widowControl w:val="0"/>
        <w:autoSpaceDE w:val="0"/>
        <w:autoSpaceDN w:val="0"/>
        <w:spacing w:after="46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5F4D" w:rsidRDefault="00BA5F4D" w:rsidP="005315FB">
      <w:pPr>
        <w:widowControl w:val="0"/>
        <w:autoSpaceDE w:val="0"/>
        <w:autoSpaceDN w:val="0"/>
        <w:spacing w:after="46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5F4D" w:rsidRDefault="00BA5F4D" w:rsidP="005315FB">
      <w:pPr>
        <w:widowControl w:val="0"/>
        <w:autoSpaceDE w:val="0"/>
        <w:autoSpaceDN w:val="0"/>
        <w:spacing w:after="46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5F4D" w:rsidRDefault="00BA5F4D" w:rsidP="005315FB">
      <w:pPr>
        <w:widowControl w:val="0"/>
        <w:autoSpaceDE w:val="0"/>
        <w:autoSpaceDN w:val="0"/>
        <w:spacing w:after="46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5F4D" w:rsidRDefault="00BA5F4D" w:rsidP="005315FB">
      <w:pPr>
        <w:widowControl w:val="0"/>
        <w:autoSpaceDE w:val="0"/>
        <w:autoSpaceDN w:val="0"/>
        <w:spacing w:after="46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5F4D" w:rsidRDefault="00BA5F4D" w:rsidP="005315FB">
      <w:pPr>
        <w:widowControl w:val="0"/>
        <w:autoSpaceDE w:val="0"/>
        <w:autoSpaceDN w:val="0"/>
        <w:spacing w:after="46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5F4D" w:rsidRDefault="00BA5F4D" w:rsidP="005315FB">
      <w:pPr>
        <w:widowControl w:val="0"/>
        <w:autoSpaceDE w:val="0"/>
        <w:autoSpaceDN w:val="0"/>
        <w:spacing w:after="46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5F4D" w:rsidRDefault="00BA5F4D" w:rsidP="005315FB">
      <w:pPr>
        <w:widowControl w:val="0"/>
        <w:autoSpaceDE w:val="0"/>
        <w:autoSpaceDN w:val="0"/>
        <w:spacing w:after="46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5F4D" w:rsidRDefault="00BA5F4D" w:rsidP="005315FB">
      <w:pPr>
        <w:widowControl w:val="0"/>
        <w:autoSpaceDE w:val="0"/>
        <w:autoSpaceDN w:val="0"/>
        <w:spacing w:after="46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5F4D" w:rsidRDefault="00BA5F4D" w:rsidP="005315FB">
      <w:pPr>
        <w:widowControl w:val="0"/>
        <w:autoSpaceDE w:val="0"/>
        <w:autoSpaceDN w:val="0"/>
        <w:spacing w:after="46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5F4D" w:rsidRDefault="00BA5F4D" w:rsidP="005315FB">
      <w:pPr>
        <w:widowControl w:val="0"/>
        <w:autoSpaceDE w:val="0"/>
        <w:autoSpaceDN w:val="0"/>
        <w:spacing w:after="46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5F4D" w:rsidRDefault="00BA5F4D" w:rsidP="005315FB">
      <w:pPr>
        <w:widowControl w:val="0"/>
        <w:autoSpaceDE w:val="0"/>
        <w:autoSpaceDN w:val="0"/>
        <w:spacing w:after="46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5F4D" w:rsidRPr="005315FB" w:rsidRDefault="00BA5F4D" w:rsidP="005315FB">
      <w:pPr>
        <w:widowControl w:val="0"/>
        <w:autoSpaceDE w:val="0"/>
        <w:autoSpaceDN w:val="0"/>
        <w:spacing w:after="46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8"/>
      </w:tblGrid>
      <w:tr w:rsidR="005315FB" w:rsidRPr="005315FB" w:rsidTr="000272CE">
        <w:trPr>
          <w:trHeight w:val="317"/>
        </w:trPr>
        <w:tc>
          <w:tcPr>
            <w:tcW w:w="10688" w:type="dxa"/>
          </w:tcPr>
          <w:p w:rsidR="005315FB" w:rsidRPr="005315FB" w:rsidRDefault="005315FB" w:rsidP="005315FB">
            <w:pPr>
              <w:spacing w:before="3"/>
              <w:ind w:right="65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lastRenderedPageBreak/>
              <w:t>Методическое</w:t>
            </w:r>
            <w:r w:rsidRPr="005315FB">
              <w:rPr>
                <w:rFonts w:ascii="Times New Roman" w:eastAsia="Times New Roman" w:hAnsi="Times New Roman" w:cs="Times New Roman"/>
                <w:b/>
                <w:spacing w:val="-8"/>
                <w:sz w:val="24"/>
                <w:u w:val="single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  <w:u w:val="single"/>
              </w:rPr>
              <w:t>обеспечение</w:t>
            </w:r>
          </w:p>
        </w:tc>
      </w:tr>
      <w:tr w:rsidR="005315FB" w:rsidRPr="005315FB" w:rsidTr="000272CE">
        <w:trPr>
          <w:trHeight w:val="318"/>
        </w:trPr>
        <w:tc>
          <w:tcPr>
            <w:tcW w:w="10688" w:type="dxa"/>
          </w:tcPr>
          <w:p w:rsidR="005315FB" w:rsidRPr="005315FB" w:rsidRDefault="005315FB" w:rsidP="005315FB">
            <w:pPr>
              <w:spacing w:line="275" w:lineRule="exact"/>
              <w:ind w:right="65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Социально-коммуникативное</w:t>
            </w:r>
            <w:r w:rsidRPr="005315FB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развитие</w:t>
            </w:r>
          </w:p>
        </w:tc>
      </w:tr>
      <w:tr w:rsidR="005315FB" w:rsidRPr="005315FB" w:rsidTr="000272CE">
        <w:trPr>
          <w:trHeight w:val="7175"/>
        </w:trPr>
        <w:tc>
          <w:tcPr>
            <w:tcW w:w="10688" w:type="dxa"/>
          </w:tcPr>
          <w:p w:rsidR="005315FB" w:rsidRPr="005315FB" w:rsidRDefault="005315FB" w:rsidP="005315FB">
            <w:pPr>
              <w:numPr>
                <w:ilvl w:val="0"/>
                <w:numId w:val="9"/>
              </w:numPr>
              <w:tabs>
                <w:tab w:val="left" w:pos="242"/>
              </w:tabs>
              <w:ind w:right="47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Бекенёва Н.В.,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Иванова Н.В.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Шипошина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Т.В.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Сказки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эмоциях,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качествах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чувствах.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Беседы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с детьми о человеческих взаимоотношениях, 2021.</w:t>
            </w:r>
          </w:p>
          <w:p w:rsidR="005315FB" w:rsidRPr="000272CE" w:rsidRDefault="005315FB" w:rsidP="005315FB">
            <w:pPr>
              <w:numPr>
                <w:ilvl w:val="0"/>
                <w:numId w:val="9"/>
              </w:numPr>
              <w:tabs>
                <w:tab w:val="left" w:pos="246"/>
              </w:tabs>
              <w:ind w:left="246" w:hanging="13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Волобуева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А.Т.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Поучительные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сказки.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Учимся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смекалке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мудрости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0272C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сказочных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животных,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2022.</w:t>
            </w:r>
          </w:p>
          <w:p w:rsidR="005315FB" w:rsidRPr="005315FB" w:rsidRDefault="005315FB" w:rsidP="005315FB">
            <w:pPr>
              <w:numPr>
                <w:ilvl w:val="0"/>
                <w:numId w:val="9"/>
              </w:numPr>
              <w:tabs>
                <w:tab w:val="left" w:pos="242"/>
              </w:tabs>
              <w:ind w:left="242" w:hanging="13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Громова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О.Е.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Зайка идёт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садик.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Проблемы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адаптации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5315FB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лет,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2019.</w:t>
            </w:r>
          </w:p>
          <w:p w:rsidR="005315FB" w:rsidRPr="000272CE" w:rsidRDefault="005315FB" w:rsidP="005315FB">
            <w:pPr>
              <w:numPr>
                <w:ilvl w:val="0"/>
                <w:numId w:val="9"/>
              </w:numPr>
              <w:tabs>
                <w:tab w:val="left" w:pos="242"/>
              </w:tabs>
              <w:ind w:left="242" w:hanging="13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Громова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О.Е.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Зайкин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день.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Социальное</w:t>
            </w:r>
            <w:r w:rsidRPr="000272C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детей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2 –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лет,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2016.</w:t>
            </w:r>
          </w:p>
          <w:p w:rsidR="005315FB" w:rsidRPr="000272CE" w:rsidRDefault="005315FB" w:rsidP="005315FB">
            <w:pPr>
              <w:numPr>
                <w:ilvl w:val="0"/>
                <w:numId w:val="9"/>
              </w:numPr>
              <w:tabs>
                <w:tab w:val="left" w:pos="242"/>
              </w:tabs>
              <w:ind w:right="81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Коломийченко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Л.В.,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Чугаева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Г.И.,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Югова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Л.И.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Дорогою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добра.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3 –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социально-коммуникативному развитию, 2021.</w:t>
            </w:r>
          </w:p>
          <w:p w:rsidR="005315FB" w:rsidRPr="000272CE" w:rsidRDefault="005315FB" w:rsidP="005315FB">
            <w:pPr>
              <w:numPr>
                <w:ilvl w:val="0"/>
                <w:numId w:val="9"/>
              </w:numPr>
              <w:tabs>
                <w:tab w:val="left" w:pos="242"/>
              </w:tabs>
              <w:ind w:right="81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Коломийченко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Л.В.,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Чугаева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Г.И.,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Югова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Л.И.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Дорогою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добра.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5 –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социально-коммуникативному развитию, 2021.</w:t>
            </w:r>
          </w:p>
          <w:p w:rsidR="005315FB" w:rsidRPr="000272CE" w:rsidRDefault="005315FB" w:rsidP="005315FB">
            <w:pPr>
              <w:numPr>
                <w:ilvl w:val="0"/>
                <w:numId w:val="9"/>
              </w:numPr>
              <w:tabs>
                <w:tab w:val="left" w:pos="242"/>
              </w:tabs>
              <w:ind w:right="81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Коломийченко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Л.В.,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Чугаева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Г.И.,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Югова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Л.И.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Дорогою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добра.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6 –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социально-коммуникативному развитию, 2021.</w:t>
            </w:r>
          </w:p>
          <w:p w:rsidR="005315FB" w:rsidRPr="000272CE" w:rsidRDefault="005315FB" w:rsidP="005315FB">
            <w:pPr>
              <w:numPr>
                <w:ilvl w:val="0"/>
                <w:numId w:val="9"/>
              </w:numPr>
              <w:tabs>
                <w:tab w:val="left" w:pos="242"/>
              </w:tabs>
              <w:ind w:right="16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Майер А.А.,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Давыдова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О.И., Воронина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Н.В.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Эффективное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взаимодействие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семьи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педагога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деле воспитания детей, 2023.</w:t>
            </w:r>
          </w:p>
          <w:p w:rsidR="005315FB" w:rsidRPr="005315FB" w:rsidRDefault="005315FB" w:rsidP="005315FB">
            <w:pPr>
              <w:numPr>
                <w:ilvl w:val="0"/>
                <w:numId w:val="9"/>
              </w:numPr>
              <w:tabs>
                <w:tab w:val="left" w:pos="242"/>
              </w:tabs>
              <w:ind w:left="242" w:hanging="13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Рожкова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Т.Н.</w:t>
            </w:r>
            <w:r w:rsidRPr="000272C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Настя и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Дуся Режим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дня.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5315FB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лет,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2016.</w:t>
            </w:r>
          </w:p>
          <w:p w:rsidR="005315FB" w:rsidRPr="000272CE" w:rsidRDefault="005315FB" w:rsidP="005315FB">
            <w:pPr>
              <w:numPr>
                <w:ilvl w:val="0"/>
                <w:numId w:val="9"/>
              </w:numPr>
              <w:tabs>
                <w:tab w:val="left" w:pos="242"/>
              </w:tabs>
              <w:ind w:right="55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Теплюк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С.Н.,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Громова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О.Е.,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Савушкин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С.Н.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Книги,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которых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мечтают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все.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Книга –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мечта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 самом Зайке. Эмоциональное воспитание. Для детей 1 – 3 лет, 2017.</w:t>
            </w:r>
          </w:p>
          <w:p w:rsidR="005315FB" w:rsidRPr="005315FB" w:rsidRDefault="005315FB" w:rsidP="005315FB">
            <w:pPr>
              <w:numPr>
                <w:ilvl w:val="0"/>
                <w:numId w:val="9"/>
              </w:numPr>
              <w:tabs>
                <w:tab w:val="left" w:pos="242"/>
              </w:tabs>
              <w:ind w:left="242" w:hanging="13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Шипунова</w:t>
            </w:r>
            <w:r w:rsidRPr="000272C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В.А.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Книжки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несказки.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Готовлю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мамой,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2018.</w:t>
            </w:r>
          </w:p>
          <w:p w:rsidR="005315FB" w:rsidRPr="000272CE" w:rsidRDefault="005315FB" w:rsidP="005315FB">
            <w:pPr>
              <w:numPr>
                <w:ilvl w:val="0"/>
                <w:numId w:val="9"/>
              </w:numPr>
              <w:tabs>
                <w:tab w:val="left" w:pos="242"/>
              </w:tabs>
              <w:ind w:left="242" w:hanging="13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Шорыгина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Т.А.</w:t>
            </w:r>
            <w:r w:rsidRPr="000272C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правилах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дорожного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движения с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0272CE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лет,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2023.</w:t>
            </w:r>
          </w:p>
          <w:p w:rsidR="005315FB" w:rsidRPr="000272CE" w:rsidRDefault="005315FB" w:rsidP="005315FB">
            <w:pPr>
              <w:numPr>
                <w:ilvl w:val="0"/>
                <w:numId w:val="9"/>
              </w:numPr>
              <w:tabs>
                <w:tab w:val="left" w:pos="242"/>
              </w:tabs>
              <w:ind w:left="242" w:hanging="13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Шорыгина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Т.А.</w:t>
            </w:r>
            <w:r w:rsidRPr="000272C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хорошем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плохом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поведении,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2022.</w:t>
            </w:r>
          </w:p>
          <w:p w:rsidR="005315FB" w:rsidRPr="000272CE" w:rsidRDefault="005315FB" w:rsidP="005315FB">
            <w:pPr>
              <w:numPr>
                <w:ilvl w:val="0"/>
                <w:numId w:val="9"/>
              </w:numPr>
              <w:tabs>
                <w:tab w:val="left" w:pos="242"/>
              </w:tabs>
              <w:ind w:left="242" w:hanging="13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Шорыгина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Т.А.</w:t>
            </w:r>
            <w:r w:rsidRPr="000272C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экономике,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2023.</w:t>
            </w:r>
          </w:p>
          <w:p w:rsidR="005315FB" w:rsidRPr="000272CE" w:rsidRDefault="005315FB" w:rsidP="005315FB">
            <w:pPr>
              <w:numPr>
                <w:ilvl w:val="0"/>
                <w:numId w:val="9"/>
              </w:numPr>
              <w:tabs>
                <w:tab w:val="left" w:pos="242"/>
              </w:tabs>
              <w:ind w:left="242" w:hanging="13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Шорыгина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Т.А.</w:t>
            </w:r>
            <w:r w:rsidRPr="000272C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этикете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 детьми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0272C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лет,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2023.</w:t>
            </w:r>
          </w:p>
          <w:p w:rsidR="005315FB" w:rsidRPr="000272CE" w:rsidRDefault="005315FB" w:rsidP="005315FB">
            <w:pPr>
              <w:numPr>
                <w:ilvl w:val="0"/>
                <w:numId w:val="9"/>
              </w:numPr>
              <w:tabs>
                <w:tab w:val="left" w:pos="242"/>
              </w:tabs>
              <w:ind w:left="242" w:hanging="13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Шорыгина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Т.А.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Добрые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сказки.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человеческом</w:t>
            </w:r>
            <w:r w:rsidRPr="000272C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участии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добродетели,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2022.</w:t>
            </w:r>
          </w:p>
          <w:p w:rsidR="005315FB" w:rsidRPr="000272CE" w:rsidRDefault="005315FB" w:rsidP="005315FB">
            <w:pPr>
              <w:numPr>
                <w:ilvl w:val="0"/>
                <w:numId w:val="9"/>
              </w:numPr>
              <w:tabs>
                <w:tab w:val="left" w:pos="242"/>
              </w:tabs>
              <w:ind w:left="242" w:hanging="13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Шулешко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Е.Е.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Детская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жизнь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пути согласия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социально-игровой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стиль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ведения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занятий,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2015.</w:t>
            </w:r>
          </w:p>
          <w:p w:rsidR="005315FB" w:rsidRPr="000272CE" w:rsidRDefault="005315FB" w:rsidP="005315FB">
            <w:pPr>
              <w:numPr>
                <w:ilvl w:val="0"/>
                <w:numId w:val="9"/>
              </w:numPr>
              <w:tabs>
                <w:tab w:val="left" w:pos="242"/>
              </w:tabs>
              <w:ind w:right="37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Шипошина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Т.В., Иванова Н.В.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Семейные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сказки.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семье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семейных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ценностях,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2022.</w:t>
            </w:r>
          </w:p>
          <w:p w:rsidR="005315FB" w:rsidRPr="000272CE" w:rsidRDefault="005315FB" w:rsidP="005315FB">
            <w:pPr>
              <w:numPr>
                <w:ilvl w:val="0"/>
                <w:numId w:val="9"/>
              </w:numPr>
              <w:tabs>
                <w:tab w:val="left" w:pos="242"/>
              </w:tabs>
              <w:spacing w:line="263" w:lineRule="exact"/>
              <w:ind w:left="242" w:hanging="13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Янушко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Е.А.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то</w:t>
            </w:r>
            <w:proofErr w:type="gramEnd"/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будет!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Книжка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восторга и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удивления.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детей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Pr="000272CE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лет,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2019.</w:t>
            </w:r>
          </w:p>
        </w:tc>
      </w:tr>
      <w:tr w:rsidR="005315FB" w:rsidRPr="005315FB" w:rsidTr="000272CE">
        <w:trPr>
          <w:trHeight w:val="278"/>
        </w:trPr>
        <w:tc>
          <w:tcPr>
            <w:tcW w:w="10688" w:type="dxa"/>
          </w:tcPr>
          <w:p w:rsidR="005315FB" w:rsidRPr="005315FB" w:rsidRDefault="005315FB" w:rsidP="005315FB">
            <w:pPr>
              <w:spacing w:line="259" w:lineRule="exact"/>
              <w:ind w:right="373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Познавательное</w:t>
            </w:r>
            <w:r w:rsidRPr="005315FB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развитие.</w:t>
            </w:r>
          </w:p>
        </w:tc>
      </w:tr>
      <w:tr w:rsidR="005315FB" w:rsidRPr="005315FB" w:rsidTr="000272CE">
        <w:trPr>
          <w:trHeight w:val="549"/>
        </w:trPr>
        <w:tc>
          <w:tcPr>
            <w:tcW w:w="10688" w:type="dxa"/>
          </w:tcPr>
          <w:p w:rsidR="005315FB" w:rsidRPr="005315FB" w:rsidRDefault="005315FB" w:rsidP="005315FB">
            <w:pPr>
              <w:numPr>
                <w:ilvl w:val="0"/>
                <w:numId w:val="8"/>
              </w:numPr>
              <w:tabs>
                <w:tab w:val="left" w:pos="242"/>
              </w:tabs>
              <w:spacing w:line="267" w:lineRule="exact"/>
              <w:ind w:left="242" w:hanging="13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Сладков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Николай Иванович. «Сказки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леса»: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М.: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Книги "Искателя",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2006.-</w:t>
            </w:r>
            <w:proofErr w:type="gramEnd"/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64</w:t>
            </w:r>
            <w:r w:rsidRPr="005315F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с.</w:t>
            </w:r>
          </w:p>
          <w:p w:rsidR="005315FB" w:rsidRPr="000272CE" w:rsidRDefault="005315FB" w:rsidP="005315FB">
            <w:pPr>
              <w:numPr>
                <w:ilvl w:val="0"/>
                <w:numId w:val="8"/>
              </w:numPr>
              <w:tabs>
                <w:tab w:val="left" w:pos="242"/>
              </w:tabs>
              <w:spacing w:line="263" w:lineRule="exact"/>
              <w:ind w:left="242" w:hanging="13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Михайлова-Свирская,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Лидия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Васильевна.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проектов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сада: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8"/>
      </w:tblGrid>
      <w:tr w:rsidR="005315FB" w:rsidRPr="005315FB" w:rsidTr="000272CE">
        <w:trPr>
          <w:trHeight w:val="3034"/>
        </w:trPr>
        <w:tc>
          <w:tcPr>
            <w:tcW w:w="10688" w:type="dxa"/>
          </w:tcPr>
          <w:p w:rsidR="005315FB" w:rsidRPr="000272CE" w:rsidRDefault="005315FB" w:rsidP="005315FB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пособие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педагога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ДОО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/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Л.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В.</w:t>
            </w:r>
            <w:r w:rsidRPr="000272C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Михайлова-Свирская.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3-е изд. –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М.: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Просвещение,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2018.</w:t>
            </w:r>
            <w:r w:rsidRPr="000272C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95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с.</w:t>
            </w:r>
          </w:p>
          <w:p w:rsidR="005315FB" w:rsidRPr="005315FB" w:rsidRDefault="005315FB" w:rsidP="005315FB">
            <w:pPr>
              <w:numPr>
                <w:ilvl w:val="0"/>
                <w:numId w:val="7"/>
              </w:numPr>
              <w:tabs>
                <w:tab w:val="left" w:pos="246"/>
              </w:tabs>
              <w:spacing w:line="274" w:lineRule="exact"/>
              <w:ind w:left="246" w:hanging="13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Иванова</w:t>
            </w:r>
            <w:r w:rsidRPr="000272C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А.И.,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Михайленко</w:t>
            </w:r>
            <w:r w:rsidRPr="000272C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В.Я.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Сезонные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наблюдения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детском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саду.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ТЦ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Сфера:</w:t>
            </w:r>
            <w:r w:rsidRPr="005315F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2010.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134с.</w:t>
            </w:r>
          </w:p>
          <w:p w:rsidR="005315FB" w:rsidRPr="000272CE" w:rsidRDefault="005315FB" w:rsidP="005315FB">
            <w:pPr>
              <w:numPr>
                <w:ilvl w:val="0"/>
                <w:numId w:val="7"/>
              </w:numPr>
              <w:tabs>
                <w:tab w:val="left" w:pos="242"/>
              </w:tabs>
              <w:ind w:right="176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Зенина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Т.Н.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Наблюдения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дошкольников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растениями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животными.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Издательство: Педагогическое общество России. 2007. 64с.</w:t>
            </w:r>
          </w:p>
          <w:p w:rsidR="005315FB" w:rsidRPr="005315FB" w:rsidRDefault="005315FB" w:rsidP="005315FB">
            <w:pPr>
              <w:numPr>
                <w:ilvl w:val="0"/>
                <w:numId w:val="7"/>
              </w:numPr>
              <w:tabs>
                <w:tab w:val="left" w:pos="242"/>
              </w:tabs>
              <w:ind w:left="242" w:hanging="13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Дынько</w:t>
            </w:r>
            <w:r w:rsidRPr="000272C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В.А. 500 ребусов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272C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детей.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5315FB">
              <w:rPr>
                <w:rFonts w:ascii="Times New Roman" w:eastAsia="Times New Roman" w:hAnsi="Times New Roman" w:cs="Times New Roman"/>
                <w:sz w:val="24"/>
              </w:rPr>
              <w:t>М.: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ТЦ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Сфера, 2018.</w:t>
            </w:r>
            <w:r w:rsidRPr="005315FB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– 96</w:t>
            </w:r>
            <w:r w:rsidRPr="005315F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с.</w:t>
            </w:r>
          </w:p>
          <w:p w:rsidR="005315FB" w:rsidRPr="000272CE" w:rsidRDefault="005315FB" w:rsidP="005315FB">
            <w:pPr>
              <w:numPr>
                <w:ilvl w:val="0"/>
                <w:numId w:val="7"/>
              </w:numPr>
              <w:tabs>
                <w:tab w:val="left" w:pos="246"/>
              </w:tabs>
              <w:ind w:left="246" w:hanging="13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Алябьева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Е.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А.</w:t>
            </w:r>
            <w:r w:rsidRPr="000272C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Познавательное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ребенка.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Сказки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природе.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М.: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ТЦ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Сфера,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2016.</w:t>
            </w:r>
            <w:r w:rsidRPr="000272CE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126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с.</w:t>
            </w:r>
          </w:p>
          <w:p w:rsidR="005315FB" w:rsidRPr="005315FB" w:rsidRDefault="005315FB" w:rsidP="005315FB">
            <w:pPr>
              <w:numPr>
                <w:ilvl w:val="0"/>
                <w:numId w:val="7"/>
              </w:numPr>
              <w:tabs>
                <w:tab w:val="left" w:pos="242"/>
              </w:tabs>
              <w:ind w:right="88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Дыбина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О.В.,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Поддьяков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Н.Н.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Ребенок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мире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поиска: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поисковой деятельности детей дошкольного возраста. </w:t>
            </w:r>
            <w:proofErr w:type="gramStart"/>
            <w:r w:rsidRPr="005315FB">
              <w:rPr>
                <w:rFonts w:ascii="Times New Roman" w:eastAsia="Times New Roman" w:hAnsi="Times New Roman" w:cs="Times New Roman"/>
                <w:sz w:val="24"/>
              </w:rPr>
              <w:t>М.: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 ТЦ Сфера, 2005.</w:t>
            </w:r>
          </w:p>
          <w:p w:rsidR="005315FB" w:rsidRPr="005315FB" w:rsidRDefault="005315FB" w:rsidP="005315FB">
            <w:pPr>
              <w:numPr>
                <w:ilvl w:val="0"/>
                <w:numId w:val="7"/>
              </w:numPr>
              <w:tabs>
                <w:tab w:val="left" w:pos="246"/>
              </w:tabs>
              <w:ind w:right="28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Иванова А.И.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Экологические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наблюдения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эксперименты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детском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саду.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Методическое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пособие. </w:t>
            </w:r>
            <w:proofErr w:type="gramStart"/>
            <w:r w:rsidRPr="005315FB">
              <w:rPr>
                <w:rFonts w:ascii="Times New Roman" w:eastAsia="Times New Roman" w:hAnsi="Times New Roman" w:cs="Times New Roman"/>
                <w:sz w:val="24"/>
              </w:rPr>
              <w:t>М.: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 ТЦ Сфера, 2009. </w:t>
            </w:r>
            <w:proofErr w:type="gramStart"/>
            <w:r w:rsidRPr="005315FB">
              <w:rPr>
                <w:rFonts w:ascii="Times New Roman" w:eastAsia="Times New Roman" w:hAnsi="Times New Roman" w:cs="Times New Roman"/>
                <w:sz w:val="24"/>
              </w:rPr>
              <w:t>56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 с.</w:t>
            </w:r>
          </w:p>
          <w:p w:rsidR="005315FB" w:rsidRPr="005315FB" w:rsidRDefault="005315FB" w:rsidP="005315FB">
            <w:pPr>
              <w:numPr>
                <w:ilvl w:val="0"/>
                <w:numId w:val="7"/>
              </w:numPr>
              <w:tabs>
                <w:tab w:val="left" w:pos="242"/>
              </w:tabs>
              <w:spacing w:line="263" w:lineRule="exact"/>
              <w:ind w:left="242" w:hanging="13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М.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В.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Лучич. «Детям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природе»».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М.: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Просвещение,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1989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5315FB" w:rsidRPr="005315FB" w:rsidTr="000272CE">
        <w:trPr>
          <w:trHeight w:val="278"/>
        </w:trPr>
        <w:tc>
          <w:tcPr>
            <w:tcW w:w="10688" w:type="dxa"/>
          </w:tcPr>
          <w:p w:rsidR="005315FB" w:rsidRPr="005315FB" w:rsidRDefault="005315FB" w:rsidP="005315FB">
            <w:pPr>
              <w:spacing w:line="258" w:lineRule="exact"/>
              <w:ind w:right="366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Речевое</w:t>
            </w:r>
            <w:r w:rsidRPr="005315F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развитие</w:t>
            </w:r>
          </w:p>
        </w:tc>
      </w:tr>
      <w:tr w:rsidR="005315FB" w:rsidRPr="005315FB" w:rsidTr="000272CE">
        <w:trPr>
          <w:trHeight w:val="4966"/>
        </w:trPr>
        <w:tc>
          <w:tcPr>
            <w:tcW w:w="10688" w:type="dxa"/>
          </w:tcPr>
          <w:p w:rsidR="005315FB" w:rsidRPr="000272CE" w:rsidRDefault="005315FB" w:rsidP="005315FB">
            <w:pPr>
              <w:ind w:right="21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Гербова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В.В.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детском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саду: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Конспекты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2-3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лет.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М.: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МОЗАИКА- СИНТЕЗ, 2020.</w:t>
            </w:r>
          </w:p>
          <w:p w:rsidR="005315FB" w:rsidRPr="000272CE" w:rsidRDefault="005315FB" w:rsidP="005315FB">
            <w:pPr>
              <w:ind w:right="21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Гербова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В.В.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детском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саду: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Конспекты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3-4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лет.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М.: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МОЗАИКА- СИНТЕЗ, 2020.</w:t>
            </w:r>
          </w:p>
          <w:p w:rsidR="005315FB" w:rsidRPr="000272CE" w:rsidRDefault="005315FB" w:rsidP="005315FB">
            <w:pPr>
              <w:ind w:right="21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Гербова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В.В.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детском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саду: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Конспекты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4-5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лет.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М.: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МОЗАИКА- СИНТЕЗ, 2020.</w:t>
            </w:r>
          </w:p>
          <w:p w:rsidR="005315FB" w:rsidRPr="000272CE" w:rsidRDefault="005315FB" w:rsidP="005315FB">
            <w:pPr>
              <w:ind w:right="21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Гербова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В.В.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детском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саду: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Конспекты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5-6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лет.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М.: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МОЗАИКА- СИНТЕЗ, 2020.</w:t>
            </w:r>
          </w:p>
          <w:p w:rsidR="005315FB" w:rsidRPr="000272CE" w:rsidRDefault="005315FB" w:rsidP="005315FB">
            <w:pPr>
              <w:ind w:right="21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Гербова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В.В.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детском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саду: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Конспекты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6-7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лет.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М.: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МОЗАИКА- СИНТЕЗ, 2020.</w:t>
            </w:r>
          </w:p>
          <w:p w:rsidR="005315FB" w:rsidRPr="000272CE" w:rsidRDefault="005315FB" w:rsidP="005315FB">
            <w:pPr>
              <w:ind w:right="21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Маханева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М.Д.,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Гоголева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Н.А.,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Цыбирева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Л.В. "Подготовка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обучению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грамоте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4-5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лет. Методическое пособие", 2022.</w:t>
            </w:r>
          </w:p>
          <w:p w:rsidR="005315FB" w:rsidRPr="000272CE" w:rsidRDefault="005315FB" w:rsidP="005315FB">
            <w:pPr>
              <w:ind w:right="76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Маханева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М.Д.,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Гоголева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Н.А.,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Цыбирева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Л.В.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"Обучение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грамоте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5-7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лет.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Методическое пособие</w:t>
            </w:r>
            <w:proofErr w:type="gramStart"/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".-</w:t>
            </w:r>
            <w:proofErr w:type="gramEnd"/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2-е изд., испр. - М.: ТЦ Сфера, 2023.</w:t>
            </w:r>
          </w:p>
          <w:p w:rsidR="005315FB" w:rsidRPr="000272CE" w:rsidRDefault="005315FB" w:rsidP="005315FB">
            <w:pPr>
              <w:ind w:right="21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Маханева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М.Д.,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Гоголева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Н.А.,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Цыбирева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Л.В. "Я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учу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звуки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буквы.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Рабочая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тетрадь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обучению грамоте детей 5-7 лет", 2022.</w:t>
            </w:r>
          </w:p>
          <w:p w:rsidR="005315FB" w:rsidRPr="000272CE" w:rsidRDefault="005315FB" w:rsidP="005315FB">
            <w:pPr>
              <w:spacing w:line="270" w:lineRule="atLeast"/>
              <w:ind w:right="173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Ушакова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О.С.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5-6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лет.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Старшая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группа.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М.: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ТЦ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Сфера,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2023. Ушакова</w:t>
            </w:r>
            <w:r w:rsidRPr="000272CE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О.С.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0272C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0272C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4-5</w:t>
            </w:r>
            <w:r w:rsidRPr="000272C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лет.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Средняя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группа.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М.: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ТЦ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Сфера,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2023.</w:t>
            </w:r>
          </w:p>
        </w:tc>
      </w:tr>
      <w:tr w:rsidR="005315FB" w:rsidRPr="005315FB" w:rsidTr="000272CE">
        <w:trPr>
          <w:trHeight w:val="276"/>
        </w:trPr>
        <w:tc>
          <w:tcPr>
            <w:tcW w:w="10688" w:type="dxa"/>
          </w:tcPr>
          <w:p w:rsidR="005315FB" w:rsidRPr="005315FB" w:rsidRDefault="005315FB" w:rsidP="005315FB">
            <w:pPr>
              <w:spacing w:line="257" w:lineRule="exact"/>
              <w:ind w:right="374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Художественно-эстетическое</w:t>
            </w:r>
            <w:r w:rsidRPr="005315FB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развитие</w:t>
            </w:r>
          </w:p>
        </w:tc>
      </w:tr>
      <w:tr w:rsidR="005315FB" w:rsidRPr="005315FB" w:rsidTr="000272CE">
        <w:trPr>
          <w:trHeight w:val="6071"/>
        </w:trPr>
        <w:tc>
          <w:tcPr>
            <w:tcW w:w="10688" w:type="dxa"/>
          </w:tcPr>
          <w:p w:rsidR="005315FB" w:rsidRPr="000272CE" w:rsidRDefault="005315FB" w:rsidP="005315FB">
            <w:pPr>
              <w:numPr>
                <w:ilvl w:val="0"/>
                <w:numId w:val="6"/>
              </w:numPr>
              <w:tabs>
                <w:tab w:val="left" w:pos="238"/>
              </w:tabs>
              <w:spacing w:line="267" w:lineRule="exact"/>
              <w:ind w:left="238" w:hanging="1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Д.Н.Колдина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«Лепка</w:t>
            </w:r>
            <w:r w:rsidRPr="000272C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ясельных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группах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детского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сада</w:t>
            </w:r>
            <w:proofErr w:type="gramStart"/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r w:rsidRPr="000272C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proofErr w:type="gramEnd"/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М.: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МОЗАИКА-СИНТЕЗ,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2020.</w:t>
            </w:r>
          </w:p>
          <w:p w:rsidR="005315FB" w:rsidRPr="000272CE" w:rsidRDefault="005315FB" w:rsidP="005315FB">
            <w:pPr>
              <w:numPr>
                <w:ilvl w:val="0"/>
                <w:numId w:val="6"/>
              </w:numPr>
              <w:tabs>
                <w:tab w:val="left" w:pos="238"/>
              </w:tabs>
              <w:ind w:left="238" w:hanging="1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Д.Н.Колдина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«Лепка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рисование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272C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2-3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</w:t>
            </w:r>
            <w:proofErr w:type="gramStart"/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proofErr w:type="gramEnd"/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М.: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МОЗАИКА-СИНТЕЗ,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2018.</w:t>
            </w:r>
          </w:p>
          <w:p w:rsidR="005315FB" w:rsidRPr="000272CE" w:rsidRDefault="005315FB" w:rsidP="005315FB">
            <w:pPr>
              <w:numPr>
                <w:ilvl w:val="0"/>
                <w:numId w:val="6"/>
              </w:numPr>
              <w:tabs>
                <w:tab w:val="left" w:pos="242"/>
              </w:tabs>
              <w:ind w:left="242" w:hanging="13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Д.Н.Колдина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«Лепка</w:t>
            </w:r>
            <w:r w:rsidRPr="000272C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0272C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3-4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</w:t>
            </w:r>
            <w:proofErr w:type="gramStart"/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proofErr w:type="gramEnd"/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М.: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МОЗАИКА-СИНТЕЗ,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2020.</w:t>
            </w:r>
          </w:p>
          <w:p w:rsidR="005315FB" w:rsidRPr="000272CE" w:rsidRDefault="005315FB" w:rsidP="005315FB">
            <w:pPr>
              <w:numPr>
                <w:ilvl w:val="0"/>
                <w:numId w:val="6"/>
              </w:numPr>
              <w:tabs>
                <w:tab w:val="left" w:pos="242"/>
              </w:tabs>
              <w:ind w:left="242" w:hanging="13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Д.Н.Колдина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«Лепка</w:t>
            </w:r>
            <w:r w:rsidRPr="000272C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4-5</w:t>
            </w:r>
            <w:r w:rsidRPr="000272C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</w:t>
            </w:r>
            <w:proofErr w:type="gramStart"/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r w:rsidRPr="000272C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proofErr w:type="gramEnd"/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М.: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МОЗАИКА-СИНТЕЗ,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2020.</w:t>
            </w:r>
          </w:p>
          <w:p w:rsidR="005315FB" w:rsidRPr="000272CE" w:rsidRDefault="005315FB" w:rsidP="005315FB">
            <w:pPr>
              <w:numPr>
                <w:ilvl w:val="0"/>
                <w:numId w:val="6"/>
              </w:numPr>
              <w:tabs>
                <w:tab w:val="left" w:pos="242"/>
              </w:tabs>
              <w:ind w:left="242" w:hanging="13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Д.Н.Колдина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«Лепка</w:t>
            </w:r>
            <w:r w:rsidRPr="000272CE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0272C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5-6</w:t>
            </w:r>
            <w:r w:rsidRPr="000272C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</w:t>
            </w:r>
            <w:proofErr w:type="gramStart"/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proofErr w:type="gramEnd"/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М.: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МОЗАИКА-СИНТЕЗ,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2010.</w:t>
            </w:r>
          </w:p>
          <w:p w:rsidR="005315FB" w:rsidRPr="000272CE" w:rsidRDefault="005315FB" w:rsidP="005315FB">
            <w:pPr>
              <w:numPr>
                <w:ilvl w:val="0"/>
                <w:numId w:val="6"/>
              </w:numPr>
              <w:tabs>
                <w:tab w:val="left" w:pos="242"/>
              </w:tabs>
              <w:ind w:left="242" w:hanging="13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Д.Н.Колдина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«Лепка</w:t>
            </w:r>
            <w:r w:rsidRPr="000272CE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0272C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6-7</w:t>
            </w:r>
            <w:r w:rsidRPr="000272C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</w:t>
            </w:r>
            <w:proofErr w:type="gramStart"/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proofErr w:type="gramEnd"/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М.: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МОЗАИКА-СИНТЕЗ,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2020.</w:t>
            </w:r>
          </w:p>
          <w:p w:rsidR="005315FB" w:rsidRPr="000272CE" w:rsidRDefault="005315FB" w:rsidP="005315FB">
            <w:pPr>
              <w:numPr>
                <w:ilvl w:val="0"/>
                <w:numId w:val="6"/>
              </w:numPr>
              <w:tabs>
                <w:tab w:val="left" w:pos="242"/>
              </w:tabs>
              <w:ind w:left="242" w:hanging="13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Д.Н.Колдина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«Аппликация</w:t>
            </w:r>
            <w:r w:rsidRPr="000272CE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3-4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</w:t>
            </w:r>
            <w:proofErr w:type="gramStart"/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proofErr w:type="gramEnd"/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М.:</w:t>
            </w:r>
            <w:r w:rsidRPr="000272C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МОЗАИКА-СИНТЕЗ,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2020.</w:t>
            </w:r>
          </w:p>
          <w:p w:rsidR="005315FB" w:rsidRPr="000272CE" w:rsidRDefault="005315FB" w:rsidP="005315FB">
            <w:pPr>
              <w:numPr>
                <w:ilvl w:val="0"/>
                <w:numId w:val="6"/>
              </w:numPr>
              <w:tabs>
                <w:tab w:val="left" w:pos="242"/>
              </w:tabs>
              <w:ind w:left="242" w:hanging="13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Д.Н.Колдина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«Аппликация</w:t>
            </w:r>
            <w:r w:rsidRPr="000272CE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4-5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</w:t>
            </w:r>
            <w:proofErr w:type="gramStart"/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proofErr w:type="gramEnd"/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М.:</w:t>
            </w:r>
            <w:r w:rsidRPr="000272C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МОЗАИКА-СИНТЕЗ,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2021.</w:t>
            </w:r>
          </w:p>
          <w:p w:rsidR="005315FB" w:rsidRPr="000272CE" w:rsidRDefault="005315FB" w:rsidP="005315FB">
            <w:pPr>
              <w:numPr>
                <w:ilvl w:val="0"/>
                <w:numId w:val="6"/>
              </w:numPr>
              <w:tabs>
                <w:tab w:val="left" w:pos="238"/>
              </w:tabs>
              <w:ind w:left="238" w:hanging="1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Д.Н.Колдина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«Аппликация</w:t>
            </w:r>
            <w:r w:rsidRPr="000272CE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0272C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5-6</w:t>
            </w:r>
            <w:r w:rsidRPr="000272CE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</w:t>
            </w:r>
            <w:proofErr w:type="gramStart"/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proofErr w:type="gramEnd"/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М.: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МОЗАИКА-СИНТЕЗ,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2020.</w:t>
            </w:r>
          </w:p>
          <w:p w:rsidR="005315FB" w:rsidRPr="000272CE" w:rsidRDefault="005315FB" w:rsidP="005315FB">
            <w:pPr>
              <w:numPr>
                <w:ilvl w:val="0"/>
                <w:numId w:val="6"/>
              </w:numPr>
              <w:tabs>
                <w:tab w:val="left" w:pos="238"/>
              </w:tabs>
              <w:spacing w:before="1"/>
              <w:ind w:left="238" w:hanging="1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Д.Н.Колдина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«Аппликация</w:t>
            </w:r>
            <w:r w:rsidRPr="000272CE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0272C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6-7</w:t>
            </w:r>
            <w:r w:rsidRPr="000272CE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</w:t>
            </w:r>
            <w:proofErr w:type="gramStart"/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proofErr w:type="gramEnd"/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М.: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МОЗАИКА-СИНТЕЗ,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2021</w:t>
            </w: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-.Д.Н.Колдина</w:t>
            </w:r>
            <w:proofErr w:type="gramEnd"/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«Рисование</w:t>
            </w:r>
            <w:r w:rsidRPr="000272CE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2-3</w:t>
            </w:r>
            <w:r w:rsidRPr="000272CE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лет»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».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М.: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МОЗАИКА-СИНТЕЗ,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2020</w:t>
            </w: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-.Д.Н.Колдина</w:t>
            </w:r>
            <w:proofErr w:type="gramEnd"/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«Рисование</w:t>
            </w:r>
            <w:r w:rsidRPr="000272CE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0272CE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3-4</w:t>
            </w:r>
            <w:r w:rsidRPr="000272CE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лет»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».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М.: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МОЗАИКА-СИНТЕЗ,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2020</w:t>
            </w: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-.Д.Н.Колдина</w:t>
            </w:r>
            <w:proofErr w:type="gramEnd"/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«Рисование</w:t>
            </w:r>
            <w:r w:rsidRPr="000272CE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4-5</w:t>
            </w:r>
            <w:r w:rsidRPr="000272CE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лет»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».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М.: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МОЗАИКА-СИНТЕЗ,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2020</w:t>
            </w: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-.Д.Н.Колдина</w:t>
            </w:r>
            <w:proofErr w:type="gramEnd"/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«Рисование</w:t>
            </w:r>
            <w:r w:rsidRPr="000272CE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5-6</w:t>
            </w:r>
            <w:r w:rsidRPr="000272CE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лет»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».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М.: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МОЗАИКА-СИНТЕЗ,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2020</w:t>
            </w:r>
          </w:p>
          <w:p w:rsidR="005315FB" w:rsidRPr="000272CE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-.Д.Н.Колдина</w:t>
            </w:r>
            <w:proofErr w:type="gramEnd"/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«Рисование</w:t>
            </w:r>
            <w:r w:rsidRPr="000272CE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6-7</w:t>
            </w:r>
            <w:r w:rsidRPr="000272CE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лет»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».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М.: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МОЗАИКА-СИНТЕЗ,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2020</w:t>
            </w:r>
          </w:p>
          <w:p w:rsidR="005315FB" w:rsidRPr="000272CE" w:rsidRDefault="005315FB" w:rsidP="005315FB">
            <w:pPr>
              <w:numPr>
                <w:ilvl w:val="0"/>
                <w:numId w:val="6"/>
              </w:numPr>
              <w:tabs>
                <w:tab w:val="left" w:pos="238"/>
              </w:tabs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Т.С.Комарова «Изобразительная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детском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саду.</w:t>
            </w:r>
            <w:r w:rsidRPr="000272C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Младшая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группа».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М.: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МОЗАИКА- СИНТЕЗ, 2016.</w:t>
            </w:r>
          </w:p>
          <w:p w:rsidR="005315FB" w:rsidRPr="000272CE" w:rsidRDefault="005315FB" w:rsidP="005315FB">
            <w:pPr>
              <w:numPr>
                <w:ilvl w:val="0"/>
                <w:numId w:val="6"/>
              </w:numPr>
              <w:tabs>
                <w:tab w:val="left" w:pos="238"/>
              </w:tabs>
              <w:ind w:right="20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Т.С.Комарова «Изобразительная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детском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саду.</w:t>
            </w:r>
            <w:r w:rsidRPr="000272C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Средняя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группа».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М.: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МОЗАИКА- СИНТЕЗ, 2016.</w:t>
            </w:r>
          </w:p>
          <w:p w:rsidR="005315FB" w:rsidRPr="000272CE" w:rsidRDefault="005315FB" w:rsidP="005315FB">
            <w:pPr>
              <w:numPr>
                <w:ilvl w:val="0"/>
                <w:numId w:val="6"/>
              </w:numPr>
              <w:tabs>
                <w:tab w:val="left" w:pos="238"/>
              </w:tabs>
              <w:spacing w:before="1"/>
              <w:ind w:right="16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Т.С.Комарова «Изобразительная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детском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саду.</w:t>
            </w:r>
            <w:r w:rsidRPr="000272C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Старшая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группа».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М.: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МОЗАИКА- СИНТЕЗ, 2016.</w:t>
            </w:r>
          </w:p>
          <w:p w:rsidR="005315FB" w:rsidRPr="005315FB" w:rsidRDefault="005315FB" w:rsidP="005315FB">
            <w:pPr>
              <w:numPr>
                <w:ilvl w:val="0"/>
                <w:numId w:val="6"/>
              </w:numPr>
              <w:tabs>
                <w:tab w:val="left" w:pos="238"/>
              </w:tabs>
              <w:spacing w:line="263" w:lineRule="exact"/>
              <w:ind w:left="238" w:hanging="13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Т.С.Комарова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«Изобразительная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детском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саду.</w:t>
            </w:r>
            <w:r w:rsidRPr="000272CE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Подготовительная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школе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группа».</w:t>
            </w:r>
          </w:p>
        </w:tc>
      </w:tr>
      <w:tr w:rsidR="005315FB" w:rsidRPr="005315FB" w:rsidTr="000272CE">
        <w:trPr>
          <w:trHeight w:val="10780"/>
        </w:trPr>
        <w:tc>
          <w:tcPr>
            <w:tcW w:w="10688" w:type="dxa"/>
          </w:tcPr>
          <w:p w:rsidR="005315FB" w:rsidRPr="005315FB" w:rsidRDefault="005315FB" w:rsidP="005315FB">
            <w:pPr>
              <w:spacing w:line="269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lastRenderedPageBreak/>
              <w:t>–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gramStart"/>
            <w:r w:rsidRPr="005315FB">
              <w:rPr>
                <w:rFonts w:ascii="Times New Roman" w:eastAsia="Times New Roman" w:hAnsi="Times New Roman" w:cs="Times New Roman"/>
                <w:sz w:val="24"/>
              </w:rPr>
              <w:t>М.: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МОЗАИКА-СИНТЕЗ,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2016.</w:t>
            </w:r>
          </w:p>
          <w:p w:rsidR="005315FB" w:rsidRPr="000272CE" w:rsidRDefault="005315FB" w:rsidP="005315FB">
            <w:pPr>
              <w:numPr>
                <w:ilvl w:val="0"/>
                <w:numId w:val="5"/>
              </w:numPr>
              <w:tabs>
                <w:tab w:val="left" w:pos="238"/>
              </w:tabs>
              <w:ind w:right="12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Л. В.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Куцакова «Конструирование и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ручной труд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детском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саду»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2-7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лет.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М.: МОЗАИКА-СИНТЕЗ, 2010.</w:t>
            </w:r>
          </w:p>
          <w:p w:rsidR="005315FB" w:rsidRPr="000272CE" w:rsidRDefault="005315FB" w:rsidP="005315FB">
            <w:pPr>
              <w:numPr>
                <w:ilvl w:val="0"/>
                <w:numId w:val="5"/>
              </w:numPr>
              <w:tabs>
                <w:tab w:val="left" w:pos="242"/>
              </w:tabs>
              <w:ind w:right="13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Л.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В.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Куцакова «Конструирование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строительного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материала».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Средняя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группа.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М.: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МОЗАИКА- СИНТЕЗ, 2016.</w:t>
            </w:r>
          </w:p>
          <w:p w:rsidR="005315FB" w:rsidRPr="000272CE" w:rsidRDefault="005315FB" w:rsidP="005315FB">
            <w:pPr>
              <w:numPr>
                <w:ilvl w:val="0"/>
                <w:numId w:val="5"/>
              </w:numPr>
              <w:tabs>
                <w:tab w:val="left" w:pos="242"/>
              </w:tabs>
              <w:ind w:right="142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Л.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В.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Куцакова «Конструирование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строительного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материала».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Старшая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группа.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М.: МОЗАИКА-СИНТЕЗ, 2015.</w:t>
            </w:r>
          </w:p>
          <w:p w:rsidR="005315FB" w:rsidRPr="005315FB" w:rsidRDefault="005315FB" w:rsidP="005315FB">
            <w:pPr>
              <w:numPr>
                <w:ilvl w:val="0"/>
                <w:numId w:val="5"/>
              </w:numPr>
              <w:tabs>
                <w:tab w:val="left" w:pos="242"/>
              </w:tabs>
              <w:ind w:right="45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Л.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В.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Куцакова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«Занятия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конструированию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строительного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материала».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Подготовительная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к школе группа. – </w:t>
            </w:r>
            <w:proofErr w:type="gramStart"/>
            <w:r w:rsidRPr="005315FB">
              <w:rPr>
                <w:rFonts w:ascii="Times New Roman" w:eastAsia="Times New Roman" w:hAnsi="Times New Roman" w:cs="Times New Roman"/>
                <w:sz w:val="24"/>
              </w:rPr>
              <w:t>М.: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 МОЗАИКА-СИНТЕЗ, 2010.</w:t>
            </w:r>
          </w:p>
          <w:p w:rsidR="005315FB" w:rsidRPr="000272CE" w:rsidRDefault="005315FB" w:rsidP="005315FB">
            <w:pPr>
              <w:numPr>
                <w:ilvl w:val="0"/>
                <w:numId w:val="5"/>
              </w:numPr>
              <w:tabs>
                <w:tab w:val="left" w:pos="242"/>
              </w:tabs>
              <w:ind w:right="34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Л.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В.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Куцакова «Художественное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творчество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конструирование».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Сценарии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3-4 лет– М.: МОЗАИКА-СИНТЕЗ, 2017.</w:t>
            </w:r>
          </w:p>
          <w:p w:rsidR="005315FB" w:rsidRPr="005315FB" w:rsidRDefault="005315FB" w:rsidP="005315FB">
            <w:pPr>
              <w:numPr>
                <w:ilvl w:val="0"/>
                <w:numId w:val="5"/>
              </w:numPr>
              <w:tabs>
                <w:tab w:val="left" w:pos="246"/>
              </w:tabs>
              <w:ind w:right="69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И.А.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Лыкова «Изобразительная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деятельность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детском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саду: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планирование,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конспекты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занятий,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методические</w:t>
            </w:r>
            <w:r w:rsidRPr="000272C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рекомендации.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Младшая группа».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gramStart"/>
            <w:r w:rsidRPr="005315FB">
              <w:rPr>
                <w:rFonts w:ascii="Times New Roman" w:eastAsia="Times New Roman" w:hAnsi="Times New Roman" w:cs="Times New Roman"/>
                <w:sz w:val="24"/>
              </w:rPr>
              <w:t>М.: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«Карапуз-дидактика»,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2007.</w:t>
            </w:r>
          </w:p>
          <w:p w:rsidR="005315FB" w:rsidRPr="005315FB" w:rsidRDefault="005315FB" w:rsidP="005315FB">
            <w:pPr>
              <w:numPr>
                <w:ilvl w:val="0"/>
                <w:numId w:val="5"/>
              </w:numPr>
              <w:tabs>
                <w:tab w:val="left" w:pos="242"/>
              </w:tabs>
              <w:ind w:right="6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И.А.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Лыкова </w:t>
            </w:r>
            <w:proofErr w:type="gramStart"/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Изобразительная</w:t>
            </w:r>
            <w:proofErr w:type="gramEnd"/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деятельность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детском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саду: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планирование,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конспекты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занятий,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методические</w:t>
            </w:r>
            <w:r w:rsidRPr="000272C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рекомендации.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Ранний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возраст».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gramStart"/>
            <w:r w:rsidRPr="005315FB">
              <w:rPr>
                <w:rFonts w:ascii="Times New Roman" w:eastAsia="Times New Roman" w:hAnsi="Times New Roman" w:cs="Times New Roman"/>
                <w:sz w:val="24"/>
              </w:rPr>
              <w:t>М.: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«Карапуз-дидактика»,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2009.</w:t>
            </w:r>
          </w:p>
          <w:p w:rsidR="005315FB" w:rsidRPr="005315FB" w:rsidRDefault="005315FB" w:rsidP="005315FB">
            <w:pPr>
              <w:numPr>
                <w:ilvl w:val="0"/>
                <w:numId w:val="5"/>
              </w:numPr>
              <w:tabs>
                <w:tab w:val="left" w:pos="227"/>
              </w:tabs>
              <w:spacing w:before="5" w:line="237" w:lineRule="auto"/>
              <w:ind w:right="667"/>
              <w:jc w:val="both"/>
              <w:rPr>
                <w:rFonts w:ascii="Calibri" w:eastAsia="Times New Roman" w:hAnsi="Calibri" w:cs="Times New Roman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И.А.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Лыкова </w:t>
            </w:r>
            <w:proofErr w:type="gramStart"/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Изобразительная</w:t>
            </w:r>
            <w:proofErr w:type="gramEnd"/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деятельность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детском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саду: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планирование,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конспекты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занятий,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методические</w:t>
            </w:r>
            <w:r w:rsidRPr="000272C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рекомендации.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Средняя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группа».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proofErr w:type="gramStart"/>
            <w:r w:rsidRPr="005315FB">
              <w:rPr>
                <w:rFonts w:ascii="Times New Roman" w:eastAsia="Times New Roman" w:hAnsi="Times New Roman" w:cs="Times New Roman"/>
                <w:sz w:val="24"/>
              </w:rPr>
              <w:t>М.: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«Карапуз-дидактика», 2009.</w:t>
            </w:r>
          </w:p>
          <w:p w:rsidR="005315FB" w:rsidRPr="005315FB" w:rsidRDefault="005315FB" w:rsidP="005315FB">
            <w:pPr>
              <w:numPr>
                <w:ilvl w:val="0"/>
                <w:numId w:val="5"/>
              </w:numPr>
              <w:tabs>
                <w:tab w:val="left" w:pos="242"/>
              </w:tabs>
              <w:spacing w:before="1"/>
              <w:ind w:right="6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И.А.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Лыкова </w:t>
            </w:r>
            <w:proofErr w:type="gramStart"/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Изобразительная</w:t>
            </w:r>
            <w:proofErr w:type="gramEnd"/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деятельность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детском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саду: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планирование,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конспекты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занятий,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методические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рекомендации.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Старшая</w:t>
            </w:r>
            <w:r w:rsidRPr="005315FB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группа».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proofErr w:type="gramStart"/>
            <w:r w:rsidRPr="005315FB">
              <w:rPr>
                <w:rFonts w:ascii="Times New Roman" w:eastAsia="Times New Roman" w:hAnsi="Times New Roman" w:cs="Times New Roman"/>
                <w:sz w:val="24"/>
              </w:rPr>
              <w:t>М.: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«Карапуз-дидактика»,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2009.</w:t>
            </w:r>
          </w:p>
          <w:p w:rsidR="005315FB" w:rsidRPr="005315FB" w:rsidRDefault="005315FB" w:rsidP="005315FB">
            <w:pPr>
              <w:numPr>
                <w:ilvl w:val="0"/>
                <w:numId w:val="5"/>
              </w:numPr>
              <w:tabs>
                <w:tab w:val="left" w:pos="242"/>
              </w:tabs>
              <w:ind w:right="40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И.А.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Лыкова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«Изобразительная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детском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саду: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планирование,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конспекты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занятий,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методические</w:t>
            </w:r>
            <w:r w:rsidRPr="000272C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рекомендации.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Подготовительная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к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школе</w:t>
            </w:r>
            <w:r w:rsidRPr="005315F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группа».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–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gramStart"/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М.: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«Карапуз-дидактика»,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2008.</w:t>
            </w:r>
          </w:p>
          <w:p w:rsidR="005315FB" w:rsidRPr="005315FB" w:rsidRDefault="005315FB" w:rsidP="005315FB">
            <w:pPr>
              <w:numPr>
                <w:ilvl w:val="0"/>
                <w:numId w:val="5"/>
              </w:numPr>
              <w:tabs>
                <w:tab w:val="left" w:pos="227"/>
              </w:tabs>
              <w:spacing w:before="6" w:line="237" w:lineRule="auto"/>
              <w:ind w:right="687"/>
              <w:jc w:val="both"/>
              <w:rPr>
                <w:rFonts w:ascii="Calibri" w:eastAsia="Times New Roman" w:hAnsi="Calibri" w:cs="Times New Roman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И.А.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Лыкова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«Конструирование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детском</w:t>
            </w:r>
            <w:r w:rsidRPr="000272C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саду.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Вторая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младшая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группа».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Учебно-методическое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пособие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парциальной</w:t>
            </w:r>
            <w:r w:rsidRPr="000272C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  <w:r w:rsidRPr="000272C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«Умные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пальчики».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М.:</w:t>
            </w:r>
            <w:r w:rsidRPr="005315F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ИД «Цветной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мир», 2015</w:t>
            </w:r>
          </w:p>
          <w:p w:rsidR="005315FB" w:rsidRPr="005315FB" w:rsidRDefault="005315FB" w:rsidP="005315FB">
            <w:pPr>
              <w:numPr>
                <w:ilvl w:val="0"/>
                <w:numId w:val="5"/>
              </w:numPr>
              <w:tabs>
                <w:tab w:val="left" w:pos="242"/>
              </w:tabs>
              <w:ind w:right="43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И.А.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Лыкова «Конструирование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детском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саду.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Средняя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группа».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Учебно-методическое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пособие к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парциальной</w:t>
            </w:r>
            <w:r w:rsidRPr="000272C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  <w:r w:rsidRPr="000272C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«Умные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пальчики».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М.: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ИД «Цветной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мир», 2015</w:t>
            </w:r>
          </w:p>
          <w:p w:rsidR="005315FB" w:rsidRPr="005315FB" w:rsidRDefault="005315FB" w:rsidP="005315FB">
            <w:pPr>
              <w:numPr>
                <w:ilvl w:val="0"/>
                <w:numId w:val="5"/>
              </w:numPr>
              <w:tabs>
                <w:tab w:val="left" w:pos="242"/>
              </w:tabs>
              <w:spacing w:before="1"/>
              <w:ind w:right="33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И.А.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Лыкова «Конструирование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детском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саду.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Старшая</w:t>
            </w:r>
            <w:r w:rsidRPr="000272C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группа». Учебно-методическое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пособие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парциальной</w:t>
            </w:r>
            <w:r w:rsidRPr="000272C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  <w:r w:rsidRPr="000272CE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«Умные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пальчики».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М.: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ИД «Цветной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мир», 2015</w:t>
            </w:r>
          </w:p>
          <w:p w:rsidR="005315FB" w:rsidRPr="005315FB" w:rsidRDefault="005315FB" w:rsidP="005315FB">
            <w:pPr>
              <w:numPr>
                <w:ilvl w:val="0"/>
                <w:numId w:val="5"/>
              </w:numPr>
              <w:tabs>
                <w:tab w:val="left" w:pos="242"/>
              </w:tabs>
              <w:ind w:right="41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И.А.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Лыкова «Конструирование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детском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саду.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Подготовительная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группа».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Учебно- методическое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пособие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парциальной</w:t>
            </w:r>
            <w:r w:rsidRPr="000272CE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  <w:r w:rsidRPr="000272CE">
              <w:rPr>
                <w:rFonts w:ascii="Times New Roman" w:eastAsia="Times New Roman" w:hAnsi="Times New Roman" w:cs="Times New Roman"/>
                <w:spacing w:val="7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«Умные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пальчики».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М.: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ИД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«Цветной</w:t>
            </w:r>
            <w:r w:rsidRPr="005315F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мир»,</w:t>
            </w:r>
            <w:r w:rsidRPr="005315F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2016</w:t>
            </w:r>
          </w:p>
          <w:p w:rsidR="005315FB" w:rsidRPr="000272CE" w:rsidRDefault="005315FB" w:rsidP="005315FB">
            <w:pPr>
              <w:numPr>
                <w:ilvl w:val="0"/>
                <w:numId w:val="5"/>
              </w:numPr>
              <w:tabs>
                <w:tab w:val="left" w:pos="246"/>
              </w:tabs>
              <w:ind w:right="47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И.В.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Новикова</w:t>
            </w:r>
            <w:r w:rsidRPr="000272C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«Конструирование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природных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детском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саду»</w:t>
            </w:r>
            <w:r w:rsidRPr="000272C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М.: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«Ярославль: Академия развития</w:t>
            </w:r>
            <w:proofErr w:type="gramStart"/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» ,</w:t>
            </w:r>
            <w:proofErr w:type="gramEnd"/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2009</w:t>
            </w:r>
          </w:p>
          <w:p w:rsidR="005315FB" w:rsidRPr="005315FB" w:rsidRDefault="005315FB" w:rsidP="005315FB">
            <w:pPr>
              <w:numPr>
                <w:ilvl w:val="0"/>
                <w:numId w:val="5"/>
              </w:numPr>
              <w:tabs>
                <w:tab w:val="left" w:pos="242"/>
              </w:tabs>
              <w:ind w:right="14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Зацепина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М.Б.,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Жукова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Г.Е.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Музыкальное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воспитание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детском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саду: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Младшая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группа.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Конспекты занятий</w:t>
            </w:r>
            <w:proofErr w:type="gramStart"/>
            <w:r w:rsidRPr="005315FB">
              <w:rPr>
                <w:rFonts w:ascii="Times New Roman" w:eastAsia="Times New Roman" w:hAnsi="Times New Roman" w:cs="Times New Roman"/>
                <w:sz w:val="24"/>
              </w:rPr>
              <w:t>.-</w:t>
            </w:r>
            <w:proofErr w:type="gramEnd"/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 М.: МОЗАИКА-СИНТЕЗ, 2020.- 192 с.</w:t>
            </w:r>
          </w:p>
          <w:p w:rsidR="005315FB" w:rsidRPr="005315FB" w:rsidRDefault="005315FB" w:rsidP="005315FB">
            <w:pPr>
              <w:numPr>
                <w:ilvl w:val="0"/>
                <w:numId w:val="5"/>
              </w:numPr>
              <w:tabs>
                <w:tab w:val="left" w:pos="242"/>
              </w:tabs>
              <w:ind w:right="48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Зацепина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М.Б.,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Жукова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Г.Е. Музыкальное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воспитание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детском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саду: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4-5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лет.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2-е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изд.,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испр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.и</w:t>
            </w:r>
            <w:proofErr w:type="gramEnd"/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доп.-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М.: МОЗАИКА-СИНТЕЗ, 2020.- 216 с.</w:t>
            </w:r>
          </w:p>
          <w:p w:rsidR="005315FB" w:rsidRPr="005315FB" w:rsidRDefault="005315FB" w:rsidP="005315FB">
            <w:pPr>
              <w:numPr>
                <w:ilvl w:val="0"/>
                <w:numId w:val="5"/>
              </w:numPr>
              <w:tabs>
                <w:tab w:val="left" w:pos="242"/>
              </w:tabs>
              <w:spacing w:before="1"/>
              <w:ind w:right="48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Зацепина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М.Б.,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Жукова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Г.Е. Музыкальное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воспитание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детском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саду: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5-6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лет.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2-е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изд.,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испр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.и</w:t>
            </w:r>
            <w:proofErr w:type="gramEnd"/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доп.-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М.: МОЗАИКА-СИНТЕЗ, 2021.- 232 с.</w:t>
            </w:r>
          </w:p>
          <w:p w:rsidR="005315FB" w:rsidRPr="005315FB" w:rsidRDefault="005315FB" w:rsidP="005315FB">
            <w:pPr>
              <w:numPr>
                <w:ilvl w:val="0"/>
                <w:numId w:val="5"/>
              </w:numPr>
              <w:tabs>
                <w:tab w:val="left" w:pos="242"/>
              </w:tabs>
              <w:spacing w:line="270" w:lineRule="atLeast"/>
              <w:ind w:right="47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Зацепина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М.Б.,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Жукова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Г.Е. Музыкальное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воспитание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детском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саду: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6-7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лет.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М.: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МОЗАИКА- СИНТЕЗ, 2021.-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264с.</w:t>
            </w:r>
          </w:p>
        </w:tc>
      </w:tr>
      <w:tr w:rsidR="005315FB" w:rsidRPr="005315FB" w:rsidTr="000272CE">
        <w:trPr>
          <w:trHeight w:val="274"/>
        </w:trPr>
        <w:tc>
          <w:tcPr>
            <w:tcW w:w="10688" w:type="dxa"/>
          </w:tcPr>
          <w:p w:rsidR="005315FB" w:rsidRPr="005315FB" w:rsidRDefault="005315FB" w:rsidP="005315FB">
            <w:pPr>
              <w:spacing w:line="254" w:lineRule="exact"/>
              <w:ind w:right="36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Физическое</w:t>
            </w:r>
            <w:r w:rsidRPr="005315FB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развитие</w:t>
            </w:r>
          </w:p>
        </w:tc>
      </w:tr>
      <w:tr w:rsidR="005315FB" w:rsidRPr="005315FB" w:rsidTr="000272CE">
        <w:trPr>
          <w:trHeight w:val="826"/>
        </w:trPr>
        <w:tc>
          <w:tcPr>
            <w:tcW w:w="10688" w:type="dxa"/>
          </w:tcPr>
          <w:p w:rsidR="005315FB" w:rsidRPr="000272CE" w:rsidRDefault="005315FB" w:rsidP="005315FB">
            <w:pPr>
              <w:ind w:right="173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Примерные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планы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физкультурой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детьми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6-7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лет.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Федорова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С.Ю. Физическая культура в детском саду. Средняя группа. Пензулаева Л. И.</w:t>
            </w:r>
          </w:p>
          <w:p w:rsidR="005315FB" w:rsidRPr="000272CE" w:rsidRDefault="005315FB" w:rsidP="005315FB">
            <w:pPr>
              <w:spacing w:line="259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Физическая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культура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детском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саду. Младшая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группа.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Пензулаева</w:t>
            </w:r>
            <w:r w:rsidRPr="000272CE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Л.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before="265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Информационные</w:t>
      </w:r>
      <w:r w:rsidRPr="005315FB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интернет</w:t>
      </w:r>
      <w:r w:rsidRPr="005315FB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ресурсы*:</w:t>
      </w:r>
    </w:p>
    <w:p w:rsidR="005315FB" w:rsidRPr="005315FB" w:rsidRDefault="005315FB" w:rsidP="005315FB">
      <w:pPr>
        <w:widowControl w:val="0"/>
        <w:autoSpaceDE w:val="0"/>
        <w:autoSpaceDN w:val="0"/>
        <w:spacing w:before="2" w:after="0" w:line="317" w:lineRule="exact"/>
        <w:jc w:val="both"/>
        <w:rPr>
          <w:rFonts w:ascii="Times New Roman" w:eastAsia="Times New Roman" w:hAnsi="Times New Roman" w:cs="Times New Roman"/>
          <w:b/>
          <w:sz w:val="28"/>
        </w:rPr>
      </w:pPr>
      <w:r w:rsidRPr="005315FB">
        <w:rPr>
          <w:rFonts w:ascii="Times New Roman" w:eastAsia="Times New Roman" w:hAnsi="Times New Roman" w:cs="Times New Roman"/>
          <w:b/>
          <w:sz w:val="28"/>
        </w:rPr>
        <w:t>Список</w:t>
      </w:r>
      <w:r w:rsidRPr="005315FB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используемых</w:t>
      </w:r>
      <w:r w:rsidRPr="005315FB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сайтов</w:t>
      </w:r>
      <w:r w:rsidRPr="005315FB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в</w:t>
      </w:r>
      <w:r w:rsidRPr="005315FB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воспитательно-образовательном</w:t>
      </w:r>
      <w:r w:rsidRPr="005315FB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pacing w:val="-2"/>
          <w:sz w:val="28"/>
        </w:rPr>
        <w:t>процессе.</w:t>
      </w:r>
    </w:p>
    <w:p w:rsidR="005315FB" w:rsidRPr="005315FB" w:rsidRDefault="00163D6A" w:rsidP="005315FB">
      <w:pPr>
        <w:widowControl w:val="0"/>
        <w:autoSpaceDE w:val="0"/>
        <w:autoSpaceDN w:val="0"/>
        <w:spacing w:after="0" w:line="242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hyperlink r:id="rId116">
        <w:r w:rsidR="005315FB" w:rsidRPr="005315FB">
          <w:rPr>
            <w:rFonts w:ascii="Times New Roman" w:eastAsia="Times New Roman" w:hAnsi="Times New Roman" w:cs="Times New Roman"/>
            <w:spacing w:val="-2"/>
            <w:sz w:val="28"/>
            <w:szCs w:val="28"/>
            <w:lang w:val="en-US"/>
          </w:rPr>
          <w:t>www.microsoft.comwww.windows.comwww.mail.ruwww.yandex.ruwww.google.r</w:t>
        </w:r>
      </w:hyperlink>
      <w:r w:rsidR="005315FB" w:rsidRPr="005315FB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 xml:space="preserve"> </w:t>
      </w:r>
      <w:hyperlink r:id="rId117">
        <w:proofErr w:type="gramStart"/>
        <w:r w:rsidR="005315FB" w:rsidRPr="005315FB">
          <w:rPr>
            <w:rFonts w:ascii="Times New Roman" w:eastAsia="Times New Roman" w:hAnsi="Times New Roman" w:cs="Times New Roman"/>
            <w:spacing w:val="-2"/>
            <w:sz w:val="28"/>
            <w:szCs w:val="28"/>
            <w:lang w:val="en-US"/>
          </w:rPr>
          <w:t>uw</w:t>
        </w:r>
        <w:proofErr w:type="gramEnd"/>
      </w:hyperlink>
      <w:r w:rsidR="005315FB" w:rsidRPr="005315FB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w</w:t>
      </w:r>
      <w:hyperlink r:id="rId118">
        <w:r w:rsidR="005315FB" w:rsidRPr="005315FB">
          <w:rPr>
            <w:rFonts w:ascii="Times New Roman" w:eastAsia="Times New Roman" w:hAnsi="Times New Roman" w:cs="Times New Roman"/>
            <w:spacing w:val="-2"/>
            <w:sz w:val="28"/>
            <w:szCs w:val="28"/>
            <w:lang w:val="en-US"/>
          </w:rPr>
          <w:t>w.festival.1september.ru</w:t>
        </w:r>
      </w:hyperlink>
    </w:p>
    <w:p w:rsidR="005315FB" w:rsidRPr="005315FB" w:rsidRDefault="005315FB" w:rsidP="005315FB">
      <w:pPr>
        <w:widowControl w:val="0"/>
        <w:autoSpaceDE w:val="0"/>
        <w:autoSpaceDN w:val="0"/>
        <w:spacing w:after="0" w:line="242" w:lineRule="auto"/>
        <w:ind w:right="836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b/>
          <w:sz w:val="28"/>
        </w:rPr>
        <w:t>Федеральные</w:t>
      </w:r>
      <w:r w:rsidRPr="005315FB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органы</w:t>
      </w:r>
      <w:r w:rsidRPr="005315FB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управления</w:t>
      </w:r>
      <w:r w:rsidRPr="005315FB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образованием</w:t>
      </w:r>
      <w:r w:rsidRPr="005315FB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Министерство просвещения Российской Федерации https://edu.gov.ru/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2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Федеральная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служба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надзору</w:t>
      </w:r>
      <w:r w:rsidRPr="005315FB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 сфере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 науки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(Рособрнадзор)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http://www.obrnadzor/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</w:rPr>
        <w:sectPr w:rsidR="005315FB" w:rsidRPr="005315FB">
          <w:type w:val="continuous"/>
          <w:pgSz w:w="11910" w:h="16840"/>
          <w:pgMar w:top="680" w:right="220" w:bottom="1180" w:left="500" w:header="0" w:footer="976" w:gutter="0"/>
          <w:cols w:space="720"/>
        </w:sectPr>
      </w:pPr>
    </w:p>
    <w:p w:rsidR="005315FB" w:rsidRPr="005315FB" w:rsidRDefault="005315FB" w:rsidP="005315FB">
      <w:pPr>
        <w:widowControl w:val="0"/>
        <w:autoSpaceDE w:val="0"/>
        <w:autoSpaceDN w:val="0"/>
        <w:spacing w:before="74"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Федеральный</w:t>
      </w:r>
      <w:r w:rsidRPr="005315FB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5315F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законодательст</w:t>
      </w:r>
      <w:hyperlink r:id="rId119">
        <w:r w:rsidRPr="005315FB">
          <w:rPr>
            <w:rFonts w:ascii="Times New Roman" w:eastAsia="Times New Roman" w:hAnsi="Times New Roman" w:cs="Times New Roman"/>
            <w:spacing w:val="-2"/>
            <w:sz w:val="28"/>
            <w:szCs w:val="28"/>
          </w:rPr>
          <w:t>ваht</w:t>
        </w:r>
      </w:hyperlink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tp</w:t>
      </w:r>
      <w:hyperlink r:id="rId120">
        <w:r w:rsidRPr="005315FB">
          <w:rPr>
            <w:rFonts w:ascii="Times New Roman" w:eastAsia="Times New Roman" w:hAnsi="Times New Roman" w:cs="Times New Roman"/>
            <w:spacing w:val="-2"/>
            <w:sz w:val="28"/>
            <w:szCs w:val="28"/>
          </w:rPr>
          <w:t>://www.lexed.ru/</w:t>
        </w:r>
      </w:hyperlink>
    </w:p>
    <w:p w:rsidR="005315FB" w:rsidRPr="005315FB" w:rsidRDefault="005315FB" w:rsidP="005315FB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*Информационные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интернет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 w:rsidRPr="005315FB">
        <w:rPr>
          <w:rFonts w:ascii="Times New Roman" w:eastAsia="Times New Roman" w:hAnsi="Times New Roman" w:cs="Times New Roman"/>
          <w:sz w:val="28"/>
          <w:szCs w:val="28"/>
        </w:rPr>
        <w:t>ресурсы</w:t>
      </w:r>
      <w:proofErr w:type="gramEnd"/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используемые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безвозмездной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основе.</w:t>
      </w:r>
    </w:p>
    <w:p w:rsidR="005315FB" w:rsidRPr="005315FB" w:rsidRDefault="005315FB" w:rsidP="005315FB">
      <w:pPr>
        <w:widowControl w:val="0"/>
        <w:autoSpaceDE w:val="0"/>
        <w:autoSpaceDN w:val="0"/>
        <w:spacing w:before="58" w:after="0" w:line="240" w:lineRule="auto"/>
        <w:ind w:right="2046"/>
        <w:jc w:val="both"/>
        <w:rPr>
          <w:rFonts w:ascii="Times New Roman" w:eastAsia="Times New Roman" w:hAnsi="Times New Roman" w:cs="Times New Roman"/>
          <w:b/>
          <w:sz w:val="28"/>
        </w:rPr>
      </w:pPr>
      <w:r w:rsidRPr="005315FB">
        <w:rPr>
          <w:rFonts w:ascii="Times New Roman" w:eastAsia="Times New Roman" w:hAnsi="Times New Roman" w:cs="Times New Roman"/>
          <w:b/>
          <w:sz w:val="28"/>
        </w:rPr>
        <w:t xml:space="preserve">Федеральные информационно-образовательные порталы </w:t>
      </w:r>
      <w:r w:rsidRPr="005315FB">
        <w:rPr>
          <w:rFonts w:ascii="Times New Roman" w:eastAsia="Times New Roman" w:hAnsi="Times New Roman" w:cs="Times New Roman"/>
          <w:sz w:val="28"/>
        </w:rPr>
        <w:t>Федеральный</w:t>
      </w:r>
      <w:r w:rsidRPr="005315FB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портал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«Российское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образование»</w:t>
      </w:r>
      <w:r w:rsidRPr="005315FB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hyperlink r:id="rId121">
        <w:r w:rsidRPr="005315FB">
          <w:rPr>
            <w:rFonts w:ascii="Times New Roman" w:eastAsia="Times New Roman" w:hAnsi="Times New Roman" w:cs="Times New Roman"/>
            <w:sz w:val="28"/>
          </w:rPr>
          <w:t>http://www.edu.ru/</w:t>
        </w:r>
      </w:hyperlink>
      <w:r w:rsidRPr="005315FB">
        <w:rPr>
          <w:rFonts w:ascii="Times New Roman" w:eastAsia="Times New Roman" w:hAnsi="Times New Roman" w:cs="Times New Roman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Издательства учебной литературы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37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Мир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энциклопедий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"Аванта+"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hyperlink r:id="rId122">
        <w:r w:rsidRPr="005315FB">
          <w:rPr>
            <w:rFonts w:ascii="Times New Roman" w:eastAsia="Times New Roman" w:hAnsi="Times New Roman" w:cs="Times New Roman"/>
            <w:sz w:val="28"/>
            <w:szCs w:val="28"/>
          </w:rPr>
          <w:t>http://www.avanta.ru/Издательство</w:t>
        </w:r>
      </w:hyperlink>
      <w:r w:rsidRPr="005315FB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"Первое сентября" </w:t>
      </w:r>
      <w:hyperlink r:id="rId123">
        <w:r w:rsidRPr="005315F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</w:rPr>
          <w:t>http://www.1september.ru/Издательство</w:t>
        </w:r>
      </w:hyperlink>
      <w:r w:rsidRPr="005315FB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"АРКТИ" </w:t>
      </w:r>
      <w:hyperlink r:id="rId124">
        <w:r w:rsidRPr="005315FB">
          <w:rPr>
            <w:rFonts w:ascii="Times New Roman" w:eastAsia="Times New Roman" w:hAnsi="Times New Roman" w:cs="Times New Roman"/>
            <w:sz w:val="28"/>
            <w:szCs w:val="28"/>
          </w:rPr>
          <w:t>http://www.arkty.ru/</w:t>
        </w:r>
      </w:hyperlink>
    </w:p>
    <w:p w:rsidR="005315FB" w:rsidRPr="005315FB" w:rsidRDefault="005315FB" w:rsidP="005315FB">
      <w:pPr>
        <w:widowControl w:val="0"/>
        <w:autoSpaceDE w:val="0"/>
        <w:autoSpaceDN w:val="0"/>
        <w:spacing w:before="1"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Издательство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«Мозаика-Синтез»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hyperlink r:id="rId125">
        <w:r w:rsidRPr="005315FB">
          <w:rPr>
            <w:rFonts w:ascii="Times New Roman" w:eastAsia="Times New Roman" w:hAnsi="Times New Roman" w:cs="Times New Roman"/>
            <w:spacing w:val="-2"/>
            <w:sz w:val="28"/>
            <w:szCs w:val="28"/>
          </w:rPr>
          <w:t>http://www.msbook.ru/Издательство</w:t>
        </w:r>
      </w:hyperlink>
    </w:p>
    <w:p w:rsidR="005315FB" w:rsidRPr="005315FB" w:rsidRDefault="005315FB" w:rsidP="005315FB">
      <w:pPr>
        <w:widowControl w:val="0"/>
        <w:autoSpaceDE w:val="0"/>
        <w:autoSpaceDN w:val="0"/>
        <w:spacing w:after="0" w:line="242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«Просвещение»</w:t>
      </w:r>
      <w:r w:rsidRPr="005315FB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hyperlink r:id="rId126">
        <w:r w:rsidRPr="005315F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</w:rPr>
          <w:t>http://www.prosv.ru/Издательство</w:t>
        </w:r>
      </w:hyperlink>
      <w:r w:rsidRPr="005315FB">
        <w:rPr>
          <w:rFonts w:ascii="Times New Roman" w:eastAsia="Times New Roman" w:hAnsi="Times New Roman" w:cs="Times New Roman"/>
          <w:color w:val="0000FF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«Школьная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пресса» </w:t>
      </w:r>
      <w:hyperlink r:id="rId127">
        <w:r w:rsidRPr="005315FB">
          <w:rPr>
            <w:rFonts w:ascii="Times New Roman" w:eastAsia="Times New Roman" w:hAnsi="Times New Roman" w:cs="Times New Roman"/>
            <w:spacing w:val="-2"/>
            <w:sz w:val="28"/>
            <w:szCs w:val="28"/>
          </w:rPr>
          <w:t>http://www.schoolpress.ru</w:t>
        </w:r>
      </w:hyperlink>
    </w:p>
    <w:p w:rsidR="005315FB" w:rsidRPr="005315FB" w:rsidRDefault="005315FB" w:rsidP="005315FB">
      <w:pPr>
        <w:widowControl w:val="0"/>
        <w:autoSpaceDE w:val="0"/>
        <w:autoSpaceDN w:val="0"/>
        <w:spacing w:after="0" w:line="278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Издательство</w:t>
      </w:r>
      <w:r w:rsidRPr="005315FB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"Феникс"</w:t>
      </w:r>
      <w:r w:rsidRPr="005315FB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(Ростов-на-Дону)</w:t>
      </w:r>
      <w:r w:rsidRPr="005315F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hyperlink r:id="rId128">
        <w:r w:rsidRPr="005315F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</w:rPr>
          <w:t>http://www.phoenixrostov.ru/</w:t>
        </w:r>
      </w:hyperlink>
      <w:r w:rsidRPr="005315FB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hyperlink r:id="rId129">
        <w:r w:rsidRPr="005315F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</w:rPr>
          <w:t>Издательство</w:t>
        </w:r>
      </w:hyperlink>
      <w:r w:rsidRPr="005315FB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"ДЕТСТВО-ПРЕСС" https://detstvo-press.ru/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319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СМИ</w:t>
      </w:r>
      <w:r w:rsidRPr="005315FB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образовательной</w:t>
      </w:r>
      <w:r w:rsidRPr="005315FB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направленности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318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Журнал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«Педсовет»</w:t>
      </w:r>
      <w:r w:rsidRPr="005315FB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hyperlink r:id="rId130">
        <w:r w:rsidRPr="005315FB">
          <w:rPr>
            <w:rFonts w:ascii="Times New Roman" w:eastAsia="Times New Roman" w:hAnsi="Times New Roman" w:cs="Times New Roman"/>
            <w:spacing w:val="-2"/>
            <w:sz w:val="28"/>
            <w:szCs w:val="28"/>
          </w:rPr>
          <w:t>http://pedsovet.org/leaders/</w:t>
        </w:r>
      </w:hyperlink>
    </w:p>
    <w:p w:rsidR="005315FB" w:rsidRPr="005315FB" w:rsidRDefault="005315FB" w:rsidP="005315FB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Журнал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«Вестник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России»</w:t>
      </w:r>
      <w:r w:rsidRPr="005315FB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hyperlink r:id="rId131">
        <w:r w:rsidRPr="005315FB">
          <w:rPr>
            <w:rFonts w:ascii="Times New Roman" w:eastAsia="Times New Roman" w:hAnsi="Times New Roman" w:cs="Times New Roman"/>
            <w:spacing w:val="-2"/>
            <w:sz w:val="28"/>
            <w:szCs w:val="28"/>
          </w:rPr>
          <w:t>http://www.vestniknews.ru/Журнал</w:t>
        </w:r>
      </w:hyperlink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«Справочник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старшего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воспитателя»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color w:val="0000FF"/>
          <w:sz w:val="28"/>
          <w:szCs w:val="28"/>
          <w:u w:val="single" w:color="0000FF"/>
        </w:rPr>
        <w:t>www.vospitatel.resob.ru</w:t>
      </w:r>
      <w:r w:rsidRPr="005315FB">
        <w:rPr>
          <w:rFonts w:ascii="Times New Roman" w:eastAsia="Times New Roman" w:hAnsi="Times New Roman" w:cs="Times New Roman"/>
          <w:color w:val="0000FF"/>
          <w:spacing w:val="-5"/>
          <w:sz w:val="28"/>
          <w:szCs w:val="28"/>
          <w:u w:val="single" w:color="0000FF"/>
        </w:rPr>
        <w:t xml:space="preserve"> </w:t>
      </w:r>
      <w:r w:rsidRPr="005315FB">
        <w:rPr>
          <w:rFonts w:ascii="Times New Roman" w:eastAsia="Times New Roman" w:hAnsi="Times New Roman" w:cs="Times New Roman"/>
          <w:color w:val="0000FF"/>
          <w:sz w:val="28"/>
          <w:szCs w:val="28"/>
          <w:u w:val="single" w:color="0000FF"/>
        </w:rPr>
        <w:t>Журнал</w:t>
      </w:r>
      <w:r w:rsidRPr="005315FB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«Няня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РФ»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www.Няня.рф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3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Современный</w:t>
      </w:r>
      <w:r w:rsidRPr="005315FB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интернет-журнал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«Планета</w:t>
      </w:r>
      <w:r w:rsidRPr="005315FB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Детства» </w:t>
      </w:r>
      <w:hyperlink r:id="rId132">
        <w:r w:rsidRPr="005315FB"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 w:color="0000FF"/>
          </w:rPr>
          <w:t>www.PLANETADETSTVA.NET</w:t>
        </w:r>
      </w:hyperlink>
    </w:p>
    <w:p w:rsidR="005315FB" w:rsidRPr="005315FB" w:rsidRDefault="005315FB" w:rsidP="005315FB">
      <w:pPr>
        <w:widowControl w:val="0"/>
        <w:autoSpaceDE w:val="0"/>
        <w:autoSpaceDN w:val="0"/>
        <w:spacing w:before="10" w:after="0" w:line="317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Электронные</w:t>
      </w:r>
      <w:r w:rsidRPr="005315FB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библиотеки,</w:t>
      </w:r>
      <w:r w:rsidRPr="005315F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словари,</w:t>
      </w:r>
      <w:r w:rsidRPr="005315F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энциклопедии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2" w:lineRule="auto"/>
        <w:ind w:right="18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Русские словари. Служба русского языка </w:t>
      </w:r>
      <w:hyperlink r:id="rId133">
        <w:r w:rsidRPr="005315FB">
          <w:rPr>
            <w:rFonts w:ascii="Times New Roman" w:eastAsia="Times New Roman" w:hAnsi="Times New Roman" w:cs="Times New Roman"/>
            <w:sz w:val="28"/>
            <w:szCs w:val="28"/>
          </w:rPr>
          <w:t>http://www.slovari.ru</w:t>
        </w:r>
      </w:hyperlink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 Словари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энциклопедии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on-line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Академик.ру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hyperlink r:id="rId134">
        <w:r w:rsidRPr="005315F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</w:rPr>
          <w:t>http://dic.academic.ru/</w:t>
        </w:r>
      </w:hyperlink>
    </w:p>
    <w:p w:rsidR="005315FB" w:rsidRPr="005315FB" w:rsidRDefault="005315FB" w:rsidP="005315FB">
      <w:pPr>
        <w:widowControl w:val="0"/>
        <w:autoSpaceDE w:val="0"/>
        <w:autoSpaceDN w:val="0"/>
        <w:spacing w:after="0" w:line="242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Словари русского языка на портале «Грамота.ру» </w:t>
      </w:r>
      <w:hyperlink r:id="rId135">
        <w:r w:rsidRPr="005315FB">
          <w:rPr>
            <w:rFonts w:ascii="Times New Roman" w:eastAsia="Times New Roman" w:hAnsi="Times New Roman" w:cs="Times New Roman"/>
            <w:sz w:val="28"/>
            <w:szCs w:val="28"/>
          </w:rPr>
          <w:t>http://www.gramota.ru/slovari/</w:t>
        </w:r>
      </w:hyperlink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 Толковые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словари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русского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языка </w:t>
      </w:r>
      <w:hyperlink r:id="rId136">
        <w:r w:rsidRPr="005315F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</w:rPr>
          <w:t>http://www.sci.aha.ru/</w:t>
        </w:r>
      </w:hyperlink>
      <w:r w:rsidRPr="005315FB">
        <w:rPr>
          <w:rFonts w:ascii="Times New Roman" w:eastAsia="Times New Roman" w:hAnsi="Times New Roman" w:cs="Times New Roman"/>
          <w:color w:val="0000FF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Портал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ВСЕОБУЧ—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31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hyperlink r:id="rId137">
        <w:r w:rsidRPr="005315FB">
          <w:rPr>
            <w:rFonts w:ascii="Times New Roman" w:eastAsia="Times New Roman" w:hAnsi="Times New Roman" w:cs="Times New Roman"/>
            <w:sz w:val="28"/>
            <w:szCs w:val="28"/>
          </w:rPr>
          <w:t>http://www.edu-</w:t>
        </w:r>
        <w:r w:rsidRPr="005315FB">
          <w:rPr>
            <w:rFonts w:ascii="Times New Roman" w:eastAsia="Times New Roman" w:hAnsi="Times New Roman" w:cs="Times New Roman"/>
            <w:spacing w:val="-2"/>
            <w:sz w:val="28"/>
            <w:szCs w:val="28"/>
          </w:rPr>
          <w:t>all.ru/</w:t>
        </w:r>
      </w:hyperlink>
    </w:p>
    <w:p w:rsidR="005315FB" w:rsidRPr="005315FB" w:rsidRDefault="005315FB" w:rsidP="005315FB">
      <w:pPr>
        <w:widowControl w:val="0"/>
        <w:autoSpaceDE w:val="0"/>
        <w:autoSpaceDN w:val="0"/>
        <w:spacing w:after="0" w:line="273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Коллекция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«Мировая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художественная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культура»</w:t>
      </w:r>
      <w:r w:rsidRPr="005315FB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Российского общеобразовательного портала </w:t>
      </w:r>
      <w:hyperlink r:id="rId138">
        <w:r w:rsidRPr="005315F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 w:color="0000FF"/>
          </w:rPr>
          <w:t>http://window.edu.ru/</w:t>
        </w:r>
      </w:hyperlink>
    </w:p>
    <w:p w:rsidR="005315FB" w:rsidRPr="005315FB" w:rsidRDefault="005315FB" w:rsidP="005315FB">
      <w:pPr>
        <w:widowControl w:val="0"/>
        <w:tabs>
          <w:tab w:val="left" w:pos="8647"/>
        </w:tabs>
        <w:autoSpaceDE w:val="0"/>
        <w:autoSpaceDN w:val="0"/>
        <w:spacing w:after="0" w:line="240" w:lineRule="auto"/>
        <w:ind w:right="10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Герои страны </w:t>
      </w:r>
      <w:hyperlink r:id="rId139">
        <w:r w:rsidRPr="005315FB">
          <w:rPr>
            <w:rFonts w:ascii="Times New Roman" w:eastAsia="Times New Roman" w:hAnsi="Times New Roman" w:cs="Times New Roman"/>
            <w:sz w:val="28"/>
            <w:szCs w:val="28"/>
          </w:rPr>
          <w:t>http://www.warheroes.ru</w:t>
        </w:r>
      </w:hyperlink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 Журнал «Спасайкин»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ab/>
      </w:r>
      <w:hyperlink r:id="rId140">
        <w:r w:rsidRPr="005315FB">
          <w:rPr>
            <w:rFonts w:ascii="Times New Roman" w:eastAsia="Times New Roman" w:hAnsi="Times New Roman" w:cs="Times New Roman"/>
            <w:spacing w:val="-2"/>
            <w:sz w:val="28"/>
            <w:szCs w:val="28"/>
          </w:rPr>
          <w:t>http://spasay-</w:t>
        </w:r>
      </w:hyperlink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kin.ru/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«Дорога</w:t>
      </w:r>
      <w:r w:rsidRPr="005315F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безопасности»</w:t>
      </w:r>
      <w:r w:rsidRPr="005315F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https://bdd-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eor.edu.ru/</w:t>
      </w:r>
    </w:p>
    <w:p w:rsidR="005315FB" w:rsidRPr="005315FB" w:rsidRDefault="005315FB" w:rsidP="005315FB">
      <w:pPr>
        <w:widowControl w:val="0"/>
        <w:autoSpaceDE w:val="0"/>
        <w:autoSpaceDN w:val="0"/>
        <w:spacing w:before="292" w:after="51" w:line="240" w:lineRule="auto"/>
        <w:ind w:right="363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 w:rsidRPr="005315FB">
        <w:rPr>
          <w:rFonts w:ascii="Times New Roman" w:eastAsia="Times New Roman" w:hAnsi="Times New Roman" w:cs="Times New Roman"/>
          <w:b/>
          <w:i/>
          <w:sz w:val="28"/>
          <w:u w:val="thick"/>
        </w:rPr>
        <w:t>Часть,</w:t>
      </w:r>
      <w:r w:rsidRPr="005315FB">
        <w:rPr>
          <w:rFonts w:ascii="Times New Roman" w:eastAsia="Times New Roman" w:hAnsi="Times New Roman" w:cs="Times New Roman"/>
          <w:b/>
          <w:i/>
          <w:spacing w:val="-5"/>
          <w:sz w:val="28"/>
          <w:u w:val="thick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i/>
          <w:sz w:val="28"/>
          <w:u w:val="thick"/>
        </w:rPr>
        <w:t>формируемая</w:t>
      </w:r>
      <w:r w:rsidRPr="005315FB">
        <w:rPr>
          <w:rFonts w:ascii="Times New Roman" w:eastAsia="Times New Roman" w:hAnsi="Times New Roman" w:cs="Times New Roman"/>
          <w:b/>
          <w:i/>
          <w:spacing w:val="-5"/>
          <w:sz w:val="28"/>
          <w:u w:val="thick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i/>
          <w:sz w:val="28"/>
          <w:u w:val="thick"/>
        </w:rPr>
        <w:t>участниками</w:t>
      </w:r>
      <w:r w:rsidRPr="005315FB">
        <w:rPr>
          <w:rFonts w:ascii="Times New Roman" w:eastAsia="Times New Roman" w:hAnsi="Times New Roman" w:cs="Times New Roman"/>
          <w:b/>
          <w:i/>
          <w:spacing w:val="-3"/>
          <w:sz w:val="28"/>
          <w:u w:val="thick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i/>
          <w:sz w:val="28"/>
          <w:u w:val="thick"/>
        </w:rPr>
        <w:t>образовательных</w:t>
      </w:r>
      <w:r w:rsidRPr="005315FB">
        <w:rPr>
          <w:rFonts w:ascii="Times New Roman" w:eastAsia="Times New Roman" w:hAnsi="Times New Roman" w:cs="Times New Roman"/>
          <w:b/>
          <w:i/>
          <w:spacing w:val="-8"/>
          <w:sz w:val="28"/>
          <w:u w:val="thick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i/>
          <w:spacing w:val="-2"/>
          <w:sz w:val="28"/>
          <w:u w:val="thick"/>
        </w:rPr>
        <w:t>отношений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0135"/>
      </w:tblGrid>
      <w:tr w:rsidR="005315FB" w:rsidRPr="005315FB" w:rsidTr="000272CE">
        <w:trPr>
          <w:trHeight w:val="301"/>
        </w:trPr>
        <w:tc>
          <w:tcPr>
            <w:tcW w:w="552" w:type="dxa"/>
          </w:tcPr>
          <w:p w:rsidR="005315FB" w:rsidRPr="005315FB" w:rsidRDefault="005315FB" w:rsidP="005315FB">
            <w:pPr>
              <w:spacing w:before="15" w:line="267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10"/>
                <w:sz w:val="24"/>
              </w:rPr>
              <w:t>№</w:t>
            </w:r>
          </w:p>
        </w:tc>
        <w:tc>
          <w:tcPr>
            <w:tcW w:w="10135" w:type="dxa"/>
          </w:tcPr>
          <w:p w:rsidR="005315FB" w:rsidRPr="005315FB" w:rsidRDefault="005315FB" w:rsidP="005315FB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Методическое</w:t>
            </w:r>
            <w:r w:rsidRPr="005315FB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обеспечение</w:t>
            </w:r>
          </w:p>
        </w:tc>
      </w:tr>
      <w:tr w:rsidR="005315FB" w:rsidRPr="005315FB" w:rsidTr="000272CE">
        <w:trPr>
          <w:trHeight w:val="830"/>
        </w:trPr>
        <w:tc>
          <w:tcPr>
            <w:tcW w:w="552" w:type="dxa"/>
          </w:tcPr>
          <w:p w:rsidR="005315FB" w:rsidRPr="005315FB" w:rsidRDefault="005315FB" w:rsidP="005315FB">
            <w:pPr>
              <w:spacing w:before="31"/>
              <w:ind w:right="4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10135" w:type="dxa"/>
          </w:tcPr>
          <w:p w:rsidR="005315FB" w:rsidRPr="000272CE" w:rsidRDefault="005315FB" w:rsidP="005315FB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Гасанова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Р.Х.,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Гасанова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Л.П.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Земля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отцов: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Программа-руководство.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2-е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изд.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перераб</w:t>
            </w:r>
            <w:proofErr w:type="gramStart"/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proofErr w:type="gramEnd"/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допол.</w:t>
            </w:r>
          </w:p>
          <w:p w:rsidR="005315FB" w:rsidRPr="005315FB" w:rsidRDefault="005315FB" w:rsidP="005315FB">
            <w:pPr>
              <w:spacing w:line="27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Уфа: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Издательство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ИРО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РБ,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2019. -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60 с.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Утверждено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УМС ПРО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РБ.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Протокол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от 07.12.2018 г.</w:t>
            </w:r>
          </w:p>
        </w:tc>
      </w:tr>
      <w:tr w:rsidR="005315FB" w:rsidRPr="005315FB" w:rsidTr="000272CE">
        <w:trPr>
          <w:trHeight w:val="550"/>
        </w:trPr>
        <w:tc>
          <w:tcPr>
            <w:tcW w:w="552" w:type="dxa"/>
          </w:tcPr>
          <w:p w:rsidR="005315FB" w:rsidRPr="005315FB" w:rsidRDefault="005315FB" w:rsidP="005315FB">
            <w:pPr>
              <w:spacing w:before="27"/>
              <w:ind w:right="4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10135" w:type="dxa"/>
          </w:tcPr>
          <w:p w:rsidR="005315FB" w:rsidRPr="000272CE" w:rsidRDefault="005315FB" w:rsidP="005315FB">
            <w:pPr>
              <w:spacing w:line="267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Парциальная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«Программа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художественного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воспитания,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развития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детей</w:t>
            </w:r>
          </w:p>
          <w:p w:rsidR="005315FB" w:rsidRPr="000272CE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2-7л.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«Цветные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ладошки»,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Лыкова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И.А.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63" w:lineRule="exact"/>
        <w:jc w:val="both"/>
        <w:rPr>
          <w:rFonts w:ascii="Times New Roman" w:eastAsia="Times New Roman" w:hAnsi="Times New Roman" w:cs="Times New Roman"/>
          <w:sz w:val="24"/>
        </w:rPr>
        <w:sectPr w:rsidR="005315FB" w:rsidRPr="005315FB">
          <w:pgSz w:w="11910" w:h="16840"/>
          <w:pgMar w:top="620" w:right="220" w:bottom="1180" w:left="500" w:header="0" w:footer="976" w:gutter="0"/>
          <w:cols w:space="720"/>
        </w:sectPr>
      </w:pPr>
    </w:p>
    <w:p w:rsidR="005315FB" w:rsidRPr="005315FB" w:rsidRDefault="005315FB" w:rsidP="005315FB">
      <w:pPr>
        <w:widowControl w:val="0"/>
        <w:numPr>
          <w:ilvl w:val="1"/>
          <w:numId w:val="35"/>
        </w:numPr>
        <w:tabs>
          <w:tab w:val="left" w:pos="1422"/>
        </w:tabs>
        <w:autoSpaceDE w:val="0"/>
        <w:autoSpaceDN w:val="0"/>
        <w:spacing w:before="74" w:after="0" w:line="240" w:lineRule="auto"/>
        <w:ind w:left="220" w:right="2416"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Перечень</w:t>
      </w:r>
      <w:r w:rsidRPr="005315FB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литературных,</w:t>
      </w:r>
      <w:r w:rsidRPr="005315FB"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музыкальных,</w:t>
      </w:r>
      <w:r w:rsidRPr="005315FB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художественных, анимационных произведений для реализации Программы</w:t>
      </w:r>
    </w:p>
    <w:p w:rsidR="005315FB" w:rsidRPr="005315FB" w:rsidRDefault="005315FB" w:rsidP="005315FB">
      <w:pPr>
        <w:widowControl w:val="0"/>
        <w:autoSpaceDE w:val="0"/>
        <w:autoSpaceDN w:val="0"/>
        <w:spacing w:before="12"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1417"/>
        <w:gridCol w:w="1393"/>
        <w:gridCol w:w="1449"/>
      </w:tblGrid>
      <w:tr w:rsidR="005315FB" w:rsidRPr="005315FB" w:rsidTr="000272CE">
        <w:trPr>
          <w:trHeight w:val="321"/>
        </w:trPr>
        <w:tc>
          <w:tcPr>
            <w:tcW w:w="1421" w:type="dxa"/>
          </w:tcPr>
          <w:p w:rsidR="005315FB" w:rsidRPr="005315FB" w:rsidRDefault="00163D6A" w:rsidP="005315FB">
            <w:pPr>
              <w:spacing w:line="302" w:lineRule="exact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hyperlink r:id="rId141">
              <w:r w:rsidR="005315FB" w:rsidRPr="005315FB">
                <w:rPr>
                  <w:rFonts w:ascii="Times New Roman" w:eastAsia="Times New Roman" w:hAnsi="Times New Roman" w:cs="Times New Roman"/>
                  <w:b/>
                  <w:color w:val="0000FF"/>
                  <w:spacing w:val="-2"/>
                  <w:sz w:val="28"/>
                  <w:u w:val="thick" w:color="0000FF"/>
                </w:rPr>
                <w:t>3-4года</w:t>
              </w:r>
            </w:hyperlink>
          </w:p>
        </w:tc>
        <w:tc>
          <w:tcPr>
            <w:tcW w:w="1417" w:type="dxa"/>
          </w:tcPr>
          <w:p w:rsidR="005315FB" w:rsidRPr="005315FB" w:rsidRDefault="00163D6A" w:rsidP="005315FB">
            <w:pPr>
              <w:spacing w:line="302" w:lineRule="exact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hyperlink r:id="rId142">
              <w:r w:rsidR="005315FB" w:rsidRPr="005315FB">
                <w:rPr>
                  <w:rFonts w:ascii="Times New Roman" w:eastAsia="Times New Roman" w:hAnsi="Times New Roman" w:cs="Times New Roman"/>
                  <w:b/>
                  <w:color w:val="0000FF"/>
                  <w:spacing w:val="-2"/>
                  <w:sz w:val="28"/>
                  <w:u w:val="thick" w:color="0000FF"/>
                </w:rPr>
                <w:t>4-</w:t>
              </w:r>
              <w:r w:rsidR="005315FB" w:rsidRPr="005315FB">
                <w:rPr>
                  <w:rFonts w:ascii="Times New Roman" w:eastAsia="Times New Roman" w:hAnsi="Times New Roman" w:cs="Times New Roman"/>
                  <w:b/>
                  <w:color w:val="0000FF"/>
                  <w:spacing w:val="-4"/>
                  <w:sz w:val="28"/>
                  <w:u w:val="thick" w:color="0000FF"/>
                </w:rPr>
                <w:t>5лет</w:t>
              </w:r>
            </w:hyperlink>
          </w:p>
        </w:tc>
        <w:tc>
          <w:tcPr>
            <w:tcW w:w="1393" w:type="dxa"/>
          </w:tcPr>
          <w:p w:rsidR="005315FB" w:rsidRPr="005315FB" w:rsidRDefault="00163D6A" w:rsidP="005315FB">
            <w:pPr>
              <w:spacing w:line="302" w:lineRule="exact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hyperlink r:id="rId143">
              <w:r w:rsidR="005315FB" w:rsidRPr="005315FB">
                <w:rPr>
                  <w:rFonts w:ascii="Times New Roman" w:eastAsia="Times New Roman" w:hAnsi="Times New Roman" w:cs="Times New Roman"/>
                  <w:b/>
                  <w:color w:val="0000FF"/>
                  <w:spacing w:val="-2"/>
                  <w:sz w:val="28"/>
                  <w:u w:val="thick" w:color="0000FF"/>
                </w:rPr>
                <w:t>5-</w:t>
              </w:r>
              <w:r w:rsidR="005315FB" w:rsidRPr="005315FB">
                <w:rPr>
                  <w:rFonts w:ascii="Times New Roman" w:eastAsia="Times New Roman" w:hAnsi="Times New Roman" w:cs="Times New Roman"/>
                  <w:b/>
                  <w:color w:val="0000FF"/>
                  <w:spacing w:val="-4"/>
                  <w:sz w:val="28"/>
                  <w:u w:val="thick" w:color="0000FF"/>
                </w:rPr>
                <w:t>6лет</w:t>
              </w:r>
            </w:hyperlink>
          </w:p>
        </w:tc>
        <w:tc>
          <w:tcPr>
            <w:tcW w:w="1449" w:type="dxa"/>
          </w:tcPr>
          <w:p w:rsidR="005315FB" w:rsidRPr="005315FB" w:rsidRDefault="00163D6A" w:rsidP="005315FB">
            <w:pPr>
              <w:spacing w:line="302" w:lineRule="exact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hyperlink r:id="rId144">
              <w:r w:rsidR="005315FB" w:rsidRPr="005315FB">
                <w:rPr>
                  <w:rFonts w:ascii="Times New Roman" w:eastAsia="Times New Roman" w:hAnsi="Times New Roman" w:cs="Times New Roman"/>
                  <w:b/>
                  <w:color w:val="0000FF"/>
                  <w:spacing w:val="-2"/>
                  <w:sz w:val="28"/>
                  <w:u w:val="thick" w:color="0000FF"/>
                </w:rPr>
                <w:t>6-</w:t>
              </w:r>
              <w:r w:rsidR="005315FB" w:rsidRPr="005315FB">
                <w:rPr>
                  <w:rFonts w:ascii="Times New Roman" w:eastAsia="Times New Roman" w:hAnsi="Times New Roman" w:cs="Times New Roman"/>
                  <w:b/>
                  <w:color w:val="0000FF"/>
                  <w:spacing w:val="-4"/>
                  <w:sz w:val="28"/>
                  <w:u w:val="thick" w:color="0000FF"/>
                </w:rPr>
                <w:t>8лет</w:t>
              </w:r>
            </w:hyperlink>
          </w:p>
        </w:tc>
      </w:tr>
      <w:tr w:rsidR="005315FB" w:rsidRPr="005315FB" w:rsidTr="000272CE">
        <w:trPr>
          <w:trHeight w:val="1934"/>
        </w:trPr>
        <w:tc>
          <w:tcPr>
            <w:tcW w:w="1421" w:type="dxa"/>
          </w:tcPr>
          <w:p w:rsidR="005315FB" w:rsidRPr="005315FB" w:rsidRDefault="005315FB" w:rsidP="005315FB">
            <w:pPr>
              <w:spacing w:before="18" w:after="1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315FB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69F65BDE" wp14:editId="2B2F4803">
                  <wp:extent cx="697104" cy="695705"/>
                  <wp:effectExtent l="0" t="0" r="0" b="0"/>
                  <wp:docPr id="52" name="Image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104" cy="695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5315FB" w:rsidRPr="005315FB" w:rsidRDefault="005315FB" w:rsidP="005315FB">
            <w:pPr>
              <w:spacing w:before="61" w:after="1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315FB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4FEA784D" wp14:editId="7115FA4F">
                  <wp:extent cx="687323" cy="687324"/>
                  <wp:effectExtent l="0" t="0" r="0" b="0"/>
                  <wp:docPr id="53" name="Image 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323" cy="687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3" w:type="dxa"/>
          </w:tcPr>
          <w:p w:rsidR="005315FB" w:rsidRPr="005315FB" w:rsidRDefault="005315FB" w:rsidP="005315FB">
            <w:pPr>
              <w:spacing w:before="61" w:after="1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315FB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7330AED1" wp14:editId="2DAF8D86">
                  <wp:extent cx="687324" cy="687324"/>
                  <wp:effectExtent l="0" t="0" r="0" b="0"/>
                  <wp:docPr id="54" name="Imag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324" cy="687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9" w:type="dxa"/>
          </w:tcPr>
          <w:p w:rsidR="005315FB" w:rsidRPr="005315FB" w:rsidRDefault="005315FB" w:rsidP="005315FB">
            <w:pPr>
              <w:spacing w:before="95"/>
              <w:jc w:val="both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5315FB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42D5226C" wp14:editId="059673C9">
                  <wp:extent cx="687324" cy="687324"/>
                  <wp:effectExtent l="0" t="0" r="0" b="0"/>
                  <wp:docPr id="55" name="Image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324" cy="687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15FB" w:rsidRPr="005315FB" w:rsidRDefault="005315FB" w:rsidP="005315FB">
      <w:pPr>
        <w:widowControl w:val="0"/>
        <w:numPr>
          <w:ilvl w:val="1"/>
          <w:numId w:val="35"/>
        </w:numPr>
        <w:tabs>
          <w:tab w:val="left" w:pos="1418"/>
        </w:tabs>
        <w:autoSpaceDE w:val="0"/>
        <w:autoSpaceDN w:val="0"/>
        <w:spacing w:before="230" w:after="0" w:line="240" w:lineRule="auto"/>
        <w:ind w:left="1418" w:hanging="490"/>
        <w:jc w:val="both"/>
        <w:rPr>
          <w:rFonts w:ascii="Times New Roman" w:eastAsia="Times New Roman" w:hAnsi="Times New Roman" w:cs="Times New Roman"/>
          <w:b/>
          <w:sz w:val="28"/>
        </w:rPr>
      </w:pPr>
      <w:r w:rsidRPr="005315FB">
        <w:rPr>
          <w:rFonts w:ascii="Times New Roman" w:eastAsia="Times New Roman" w:hAnsi="Times New Roman" w:cs="Times New Roman"/>
          <w:b/>
          <w:sz w:val="28"/>
        </w:rPr>
        <w:t>Кадровые</w:t>
      </w:r>
      <w:r w:rsidRPr="005315FB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условия</w:t>
      </w:r>
      <w:r w:rsidRPr="005315FB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реализации</w:t>
      </w:r>
      <w:r w:rsidRPr="005315FB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pacing w:val="-2"/>
          <w:sz w:val="28"/>
        </w:rPr>
        <w:t>Программы</w:t>
      </w:r>
    </w:p>
    <w:p w:rsidR="005315FB" w:rsidRPr="005315FB" w:rsidRDefault="005315FB" w:rsidP="005315FB">
      <w:pPr>
        <w:widowControl w:val="0"/>
        <w:autoSpaceDE w:val="0"/>
        <w:autoSpaceDN w:val="0"/>
        <w:spacing w:before="238"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Реализация Программы обеспечивается квалифицированными педагогами, наименование должностей которых соответствует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утверждённой постановлением Правительства Российской Федерации от 21 февраля 2022г. №225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(Собрание</w:t>
      </w:r>
      <w:r w:rsidRPr="005315FB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законодательства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2022,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№9, ст.1341)</w:t>
      </w:r>
    </w:p>
    <w:p w:rsidR="005315FB" w:rsidRPr="005315FB" w:rsidRDefault="005315FB" w:rsidP="005315FB">
      <w:pPr>
        <w:widowControl w:val="0"/>
        <w:autoSpaceDE w:val="0"/>
        <w:autoSpaceDN w:val="0"/>
        <w:spacing w:before="239" w:after="0" w:line="27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В целях эффективной реализации Программы ДОО создает условия для профессионального развития педагогических и руководящих кадров, в том числе реализации права педагога на получение дополнительного профессионального образования не реже одного раза в три года за счет средств ДОО и/или учредителя (примерный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график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повышения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квалификации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зафиксирован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Программе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развития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ДОО).</w:t>
      </w:r>
    </w:p>
    <w:p w:rsidR="005315FB" w:rsidRPr="005315FB" w:rsidRDefault="005315FB" w:rsidP="005315FB">
      <w:pPr>
        <w:widowControl w:val="0"/>
        <w:numPr>
          <w:ilvl w:val="1"/>
          <w:numId w:val="35"/>
        </w:numPr>
        <w:tabs>
          <w:tab w:val="left" w:pos="1422"/>
        </w:tabs>
        <w:autoSpaceDE w:val="0"/>
        <w:autoSpaceDN w:val="0"/>
        <w:spacing w:before="2" w:after="0" w:line="319" w:lineRule="exact"/>
        <w:ind w:left="1422" w:hanging="494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Примерный режим</w:t>
      </w:r>
      <w:r w:rsidRPr="005315F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распорядок</w:t>
      </w:r>
      <w:r w:rsidRPr="005315F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дня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ind w:right="11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Режим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дня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группе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1.5–7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лет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рассчитан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9 -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часовое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пребывание детей в ДОО и установлен с учетом требований ФГОС ДО, ФОП ДО, СанПиН 1.2.3685-21, СанПиН 2.3/2.4.3590-20 и СП 2.4.3648-20, условий реализации программы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ДОО,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потребностей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отношений, режима функционирования ДОО.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Режим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дня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учитывает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сезонные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изменения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предусматривает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рациональное чередование отрезков сна и бодрствования в соответствии с физиологическими особенностями воспитанников, обеспечивает хорошее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самочувствие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 активность ребенка, предупреждает утомляемость и перевозбуждение.</w:t>
      </w:r>
    </w:p>
    <w:p w:rsidR="005315FB" w:rsidRPr="005315FB" w:rsidRDefault="005315FB" w:rsidP="005315FB">
      <w:pPr>
        <w:widowControl w:val="0"/>
        <w:autoSpaceDE w:val="0"/>
        <w:autoSpaceDN w:val="0"/>
        <w:spacing w:before="1"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315FB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два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режима 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>дня: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Первый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(Холодный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период) –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по 31мая. Второй период реализации Программы (Теплый период) – с 01 июня по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31августа.</w:t>
      </w:r>
    </w:p>
    <w:p w:rsidR="005315FB" w:rsidRPr="005315FB" w:rsidRDefault="005315FB" w:rsidP="005315FB">
      <w:pPr>
        <w:widowControl w:val="0"/>
        <w:autoSpaceDE w:val="0"/>
        <w:autoSpaceDN w:val="0"/>
        <w:spacing w:before="1"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теплый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режим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предусматривает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увеличенную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ежедневную длительность пребывания детей на свежем воздухе. В холодный период при температуре воздуха ниже минус 15°С и скорости ветра более 7 м/с продолжительность прогулки для детей до7 лет сокращается.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осуществлении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режимных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моментов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учитываются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индивидуальные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5315FB" w:rsidRPr="005315FB">
          <w:pgSz w:w="11910" w:h="16840"/>
          <w:pgMar w:top="620" w:right="220" w:bottom="1180" w:left="500" w:header="0" w:footer="976" w:gutter="0"/>
          <w:cols w:space="720"/>
        </w:sectPr>
      </w:pPr>
    </w:p>
    <w:p w:rsidR="005315FB" w:rsidRPr="005315FB" w:rsidRDefault="005315FB" w:rsidP="005315FB">
      <w:pPr>
        <w:widowControl w:val="0"/>
        <w:autoSpaceDE w:val="0"/>
        <w:autoSpaceDN w:val="0"/>
        <w:spacing w:before="74" w:after="0" w:line="240" w:lineRule="auto"/>
        <w:ind w:right="8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lastRenderedPageBreak/>
        <w:t>особенности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ребёнка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(длительность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сна,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вкусовые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предпочтения,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темп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деятельности и т.д).</w:t>
      </w:r>
    </w:p>
    <w:p w:rsidR="005315FB" w:rsidRPr="005315FB" w:rsidRDefault="005315FB" w:rsidP="005315FB">
      <w:pPr>
        <w:widowControl w:val="0"/>
        <w:autoSpaceDE w:val="0"/>
        <w:autoSpaceDN w:val="0"/>
        <w:spacing w:before="1" w:after="0" w:line="27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Оздоровительные процедуры (закаливание) проводятся при наличии письменных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согласий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(законных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представителей)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воспитанников.</w:t>
      </w:r>
    </w:p>
    <w:p w:rsidR="005315FB" w:rsidRPr="005315FB" w:rsidRDefault="005315FB" w:rsidP="005315FB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5315FB">
        <w:rPr>
          <w:rFonts w:ascii="Times New Roman" w:eastAsia="Times New Roman" w:hAnsi="Times New Roman" w:cs="Times New Roman"/>
          <w:b/>
          <w:sz w:val="28"/>
        </w:rPr>
        <w:t>Требования</w:t>
      </w:r>
      <w:r w:rsidRPr="005315FB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и</w:t>
      </w:r>
      <w:r w:rsidRPr="005315FB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показатели</w:t>
      </w:r>
      <w:r w:rsidRPr="005315FB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организации</w:t>
      </w:r>
      <w:r w:rsidRPr="005315FB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образовательного</w:t>
      </w:r>
      <w:r w:rsidRPr="005315FB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процесса</w:t>
      </w:r>
      <w:r w:rsidRPr="005315FB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pacing w:val="-10"/>
          <w:sz w:val="28"/>
        </w:rPr>
        <w:t>и</w:t>
      </w:r>
    </w:p>
    <w:p w:rsidR="005315FB" w:rsidRPr="005315FB" w:rsidRDefault="005315FB" w:rsidP="005315FB">
      <w:pPr>
        <w:widowControl w:val="0"/>
        <w:autoSpaceDE w:val="0"/>
        <w:autoSpaceDN w:val="0"/>
        <w:spacing w:before="50" w:after="48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5315FB">
        <w:rPr>
          <w:rFonts w:ascii="Times New Roman" w:eastAsia="Times New Roman" w:hAnsi="Times New Roman" w:cs="Times New Roman"/>
          <w:b/>
          <w:sz w:val="28"/>
        </w:rPr>
        <w:t>режима</w:t>
      </w:r>
      <w:r w:rsidRPr="005315FB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pacing w:val="-5"/>
          <w:sz w:val="28"/>
        </w:rPr>
        <w:t>дня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2"/>
        <w:gridCol w:w="3561"/>
        <w:gridCol w:w="3565"/>
      </w:tblGrid>
      <w:tr w:rsidR="005315FB" w:rsidRPr="005315FB" w:rsidTr="000272CE">
        <w:trPr>
          <w:trHeight w:val="277"/>
        </w:trPr>
        <w:tc>
          <w:tcPr>
            <w:tcW w:w="3562" w:type="dxa"/>
          </w:tcPr>
          <w:p w:rsidR="005315FB" w:rsidRPr="005315FB" w:rsidRDefault="005315FB" w:rsidP="005315F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Показатель</w:t>
            </w:r>
          </w:p>
        </w:tc>
        <w:tc>
          <w:tcPr>
            <w:tcW w:w="3561" w:type="dxa"/>
          </w:tcPr>
          <w:p w:rsidR="005315FB" w:rsidRPr="005315FB" w:rsidRDefault="005315FB" w:rsidP="005315FB">
            <w:pPr>
              <w:spacing w:line="258" w:lineRule="exact"/>
              <w:ind w:right="6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Возраст</w:t>
            </w:r>
          </w:p>
        </w:tc>
        <w:tc>
          <w:tcPr>
            <w:tcW w:w="3565" w:type="dxa"/>
          </w:tcPr>
          <w:p w:rsidR="005315FB" w:rsidRPr="005315FB" w:rsidRDefault="005315FB" w:rsidP="005315F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Норматив</w:t>
            </w:r>
          </w:p>
        </w:tc>
      </w:tr>
      <w:tr w:rsidR="005315FB" w:rsidRPr="005315FB" w:rsidTr="000272CE">
        <w:trPr>
          <w:trHeight w:val="318"/>
        </w:trPr>
        <w:tc>
          <w:tcPr>
            <w:tcW w:w="10688" w:type="dxa"/>
            <w:gridSpan w:val="3"/>
          </w:tcPr>
          <w:p w:rsidR="005315FB" w:rsidRPr="000272CE" w:rsidRDefault="005315FB" w:rsidP="005315FB">
            <w:pPr>
              <w:spacing w:line="275" w:lineRule="exact"/>
              <w:ind w:right="652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Требования</w:t>
            </w:r>
            <w:r w:rsidRPr="000272CE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</w:t>
            </w:r>
            <w:r w:rsidRPr="000272CE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организации</w:t>
            </w:r>
            <w:r w:rsidRPr="000272CE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образовательного</w:t>
            </w:r>
            <w:r w:rsidRPr="000272CE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процесса</w:t>
            </w:r>
          </w:p>
        </w:tc>
      </w:tr>
      <w:tr w:rsidR="005315FB" w:rsidRPr="005315FB" w:rsidTr="000272CE">
        <w:trPr>
          <w:trHeight w:val="313"/>
        </w:trPr>
        <w:tc>
          <w:tcPr>
            <w:tcW w:w="3562" w:type="dxa"/>
          </w:tcPr>
          <w:p w:rsidR="005315FB" w:rsidRPr="005315FB" w:rsidRDefault="005315FB" w:rsidP="005315FB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Начало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занятий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не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ранее</w:t>
            </w:r>
          </w:p>
        </w:tc>
        <w:tc>
          <w:tcPr>
            <w:tcW w:w="3561" w:type="dxa"/>
          </w:tcPr>
          <w:p w:rsidR="005315FB" w:rsidRPr="005315FB" w:rsidRDefault="005315FB" w:rsidP="005315FB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все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возрасты</w:t>
            </w:r>
          </w:p>
        </w:tc>
        <w:tc>
          <w:tcPr>
            <w:tcW w:w="3565" w:type="dxa"/>
          </w:tcPr>
          <w:p w:rsidR="005315FB" w:rsidRPr="005315FB" w:rsidRDefault="005315FB" w:rsidP="005315FB">
            <w:pPr>
              <w:spacing w:line="271" w:lineRule="exact"/>
              <w:ind w:right="2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8:00</w:t>
            </w:r>
          </w:p>
        </w:tc>
      </w:tr>
      <w:tr w:rsidR="005315FB" w:rsidRPr="005315FB" w:rsidTr="000272CE">
        <w:trPr>
          <w:trHeight w:val="318"/>
        </w:trPr>
        <w:tc>
          <w:tcPr>
            <w:tcW w:w="3562" w:type="dxa"/>
          </w:tcPr>
          <w:p w:rsidR="005315FB" w:rsidRPr="005315FB" w:rsidRDefault="005315FB" w:rsidP="005315FB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Окончание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занятий</w:t>
            </w:r>
          </w:p>
        </w:tc>
        <w:tc>
          <w:tcPr>
            <w:tcW w:w="3561" w:type="dxa"/>
          </w:tcPr>
          <w:p w:rsidR="005315FB" w:rsidRPr="005315FB" w:rsidRDefault="005315FB" w:rsidP="005315FB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все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возрасты</w:t>
            </w:r>
          </w:p>
        </w:tc>
        <w:tc>
          <w:tcPr>
            <w:tcW w:w="3565" w:type="dxa"/>
          </w:tcPr>
          <w:p w:rsidR="005315FB" w:rsidRPr="005315FB" w:rsidRDefault="005315FB" w:rsidP="005315FB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17:00</w:t>
            </w:r>
          </w:p>
        </w:tc>
      </w:tr>
      <w:tr w:rsidR="005315FB" w:rsidRPr="005315FB" w:rsidTr="000272CE">
        <w:trPr>
          <w:trHeight w:val="317"/>
        </w:trPr>
        <w:tc>
          <w:tcPr>
            <w:tcW w:w="3562" w:type="dxa"/>
            <w:vMerge w:val="restart"/>
          </w:tcPr>
          <w:p w:rsidR="005315FB" w:rsidRPr="000272CE" w:rsidRDefault="005315FB" w:rsidP="005315FB">
            <w:pPr>
              <w:spacing w:before="251" w:line="276" w:lineRule="auto"/>
              <w:ind w:right="33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Продолжительность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 для детей дошкольного возраста, не более</w:t>
            </w:r>
          </w:p>
        </w:tc>
        <w:tc>
          <w:tcPr>
            <w:tcW w:w="3561" w:type="dxa"/>
          </w:tcPr>
          <w:p w:rsidR="005315FB" w:rsidRPr="005315FB" w:rsidRDefault="005315FB" w:rsidP="005315FB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1,5 до 3</w:t>
            </w:r>
            <w:r w:rsidRPr="005315F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лет</w:t>
            </w:r>
          </w:p>
        </w:tc>
        <w:tc>
          <w:tcPr>
            <w:tcW w:w="3565" w:type="dxa"/>
          </w:tcPr>
          <w:p w:rsidR="005315FB" w:rsidRPr="005315FB" w:rsidRDefault="005315FB" w:rsidP="005315FB">
            <w:pPr>
              <w:spacing w:before="15"/>
              <w:ind w:right="131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минут</w:t>
            </w:r>
          </w:p>
        </w:tc>
      </w:tr>
      <w:tr w:rsidR="005315FB" w:rsidRPr="005315FB" w:rsidTr="000272CE">
        <w:trPr>
          <w:trHeight w:val="277"/>
        </w:trPr>
        <w:tc>
          <w:tcPr>
            <w:tcW w:w="3562" w:type="dxa"/>
            <w:vMerge/>
            <w:tcBorders>
              <w:top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61" w:type="dxa"/>
          </w:tcPr>
          <w:p w:rsidR="005315FB" w:rsidRPr="005315FB" w:rsidRDefault="005315FB" w:rsidP="005315FB">
            <w:pPr>
              <w:spacing w:line="258" w:lineRule="exact"/>
              <w:ind w:right="112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3 до 4</w:t>
            </w:r>
            <w:r w:rsidRPr="005315F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лет</w:t>
            </w:r>
          </w:p>
        </w:tc>
        <w:tc>
          <w:tcPr>
            <w:tcW w:w="3565" w:type="dxa"/>
          </w:tcPr>
          <w:p w:rsidR="005315FB" w:rsidRPr="005315FB" w:rsidRDefault="005315FB" w:rsidP="005315FB">
            <w:pPr>
              <w:spacing w:line="258" w:lineRule="exact"/>
              <w:ind w:right="131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минут</w:t>
            </w:r>
          </w:p>
        </w:tc>
      </w:tr>
      <w:tr w:rsidR="005315FB" w:rsidRPr="005315FB" w:rsidTr="000272CE">
        <w:trPr>
          <w:trHeight w:val="274"/>
        </w:trPr>
        <w:tc>
          <w:tcPr>
            <w:tcW w:w="3562" w:type="dxa"/>
            <w:vMerge/>
            <w:tcBorders>
              <w:top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61" w:type="dxa"/>
          </w:tcPr>
          <w:p w:rsidR="005315FB" w:rsidRPr="005315FB" w:rsidRDefault="005315FB" w:rsidP="005315FB">
            <w:pPr>
              <w:spacing w:line="254" w:lineRule="exact"/>
              <w:ind w:right="112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4 до 5</w:t>
            </w:r>
            <w:r w:rsidRPr="005315F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лет</w:t>
            </w:r>
          </w:p>
        </w:tc>
        <w:tc>
          <w:tcPr>
            <w:tcW w:w="3565" w:type="dxa"/>
          </w:tcPr>
          <w:p w:rsidR="005315FB" w:rsidRPr="005315FB" w:rsidRDefault="005315FB" w:rsidP="005315FB">
            <w:pPr>
              <w:spacing w:line="254" w:lineRule="exact"/>
              <w:ind w:right="131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минут</w:t>
            </w:r>
          </w:p>
        </w:tc>
      </w:tr>
      <w:tr w:rsidR="005315FB" w:rsidRPr="005315FB" w:rsidTr="000272CE">
        <w:trPr>
          <w:trHeight w:val="277"/>
        </w:trPr>
        <w:tc>
          <w:tcPr>
            <w:tcW w:w="3562" w:type="dxa"/>
            <w:vMerge/>
            <w:tcBorders>
              <w:top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61" w:type="dxa"/>
          </w:tcPr>
          <w:p w:rsidR="005315FB" w:rsidRPr="005315FB" w:rsidRDefault="005315FB" w:rsidP="005315FB">
            <w:pPr>
              <w:spacing w:line="258" w:lineRule="exact"/>
              <w:ind w:right="112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5 до 6</w:t>
            </w:r>
            <w:r w:rsidRPr="005315F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лет</w:t>
            </w:r>
          </w:p>
        </w:tc>
        <w:tc>
          <w:tcPr>
            <w:tcW w:w="3565" w:type="dxa"/>
          </w:tcPr>
          <w:p w:rsidR="005315FB" w:rsidRPr="005315FB" w:rsidRDefault="005315FB" w:rsidP="005315FB">
            <w:pPr>
              <w:spacing w:line="258" w:lineRule="exact"/>
              <w:ind w:right="131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25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минут</w:t>
            </w:r>
          </w:p>
        </w:tc>
      </w:tr>
      <w:tr w:rsidR="005315FB" w:rsidRPr="005315FB" w:rsidTr="000272CE">
        <w:trPr>
          <w:trHeight w:val="274"/>
        </w:trPr>
        <w:tc>
          <w:tcPr>
            <w:tcW w:w="3562" w:type="dxa"/>
            <w:vMerge/>
            <w:tcBorders>
              <w:top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61" w:type="dxa"/>
          </w:tcPr>
          <w:p w:rsidR="005315FB" w:rsidRPr="005315FB" w:rsidRDefault="005315FB" w:rsidP="005315FB">
            <w:pPr>
              <w:spacing w:line="254" w:lineRule="exact"/>
              <w:ind w:right="112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6 до 7</w:t>
            </w:r>
            <w:r w:rsidRPr="005315F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лет</w:t>
            </w:r>
          </w:p>
        </w:tc>
        <w:tc>
          <w:tcPr>
            <w:tcW w:w="3565" w:type="dxa"/>
          </w:tcPr>
          <w:p w:rsidR="005315FB" w:rsidRPr="005315FB" w:rsidRDefault="005315FB" w:rsidP="005315FB">
            <w:pPr>
              <w:spacing w:line="254" w:lineRule="exact"/>
              <w:ind w:right="131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минут</w:t>
            </w:r>
          </w:p>
        </w:tc>
      </w:tr>
      <w:tr w:rsidR="005315FB" w:rsidRPr="005315FB" w:rsidTr="000272CE">
        <w:trPr>
          <w:trHeight w:val="318"/>
        </w:trPr>
        <w:tc>
          <w:tcPr>
            <w:tcW w:w="3562" w:type="dxa"/>
            <w:vMerge w:val="restart"/>
          </w:tcPr>
          <w:p w:rsidR="005315FB" w:rsidRPr="000272CE" w:rsidRDefault="005315FB" w:rsidP="005315FB">
            <w:pPr>
              <w:spacing w:before="211" w:line="276" w:lineRule="auto"/>
              <w:ind w:right="33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Продолжительность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дневной суммарной образовательной нагрузки для детей дошкольного возраста, не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более</w:t>
            </w:r>
          </w:p>
        </w:tc>
        <w:tc>
          <w:tcPr>
            <w:tcW w:w="3561" w:type="dxa"/>
          </w:tcPr>
          <w:p w:rsidR="005315FB" w:rsidRPr="005315FB" w:rsidRDefault="005315FB" w:rsidP="005315FB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1,5 до 3</w:t>
            </w:r>
            <w:r w:rsidRPr="005315F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лет</w:t>
            </w:r>
          </w:p>
        </w:tc>
        <w:tc>
          <w:tcPr>
            <w:tcW w:w="3565" w:type="dxa"/>
          </w:tcPr>
          <w:p w:rsidR="005315FB" w:rsidRPr="005315FB" w:rsidRDefault="005315FB" w:rsidP="005315FB">
            <w:pPr>
              <w:spacing w:before="15"/>
              <w:ind w:right="131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минут</w:t>
            </w:r>
          </w:p>
        </w:tc>
      </w:tr>
      <w:tr w:rsidR="005315FB" w:rsidRPr="005315FB" w:rsidTr="000272CE">
        <w:trPr>
          <w:trHeight w:val="273"/>
        </w:trPr>
        <w:tc>
          <w:tcPr>
            <w:tcW w:w="3562" w:type="dxa"/>
            <w:vMerge/>
            <w:tcBorders>
              <w:top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61" w:type="dxa"/>
          </w:tcPr>
          <w:p w:rsidR="005315FB" w:rsidRPr="005315FB" w:rsidRDefault="005315FB" w:rsidP="005315FB">
            <w:pPr>
              <w:spacing w:line="254" w:lineRule="exact"/>
              <w:ind w:right="112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3 до 4</w:t>
            </w:r>
            <w:r w:rsidRPr="005315F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лет</w:t>
            </w:r>
          </w:p>
        </w:tc>
        <w:tc>
          <w:tcPr>
            <w:tcW w:w="3565" w:type="dxa"/>
          </w:tcPr>
          <w:p w:rsidR="005315FB" w:rsidRPr="005315FB" w:rsidRDefault="005315FB" w:rsidP="005315FB">
            <w:pPr>
              <w:spacing w:line="254" w:lineRule="exact"/>
              <w:ind w:right="131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минут</w:t>
            </w:r>
          </w:p>
        </w:tc>
      </w:tr>
      <w:tr w:rsidR="005315FB" w:rsidRPr="005315FB" w:rsidTr="000272CE">
        <w:trPr>
          <w:trHeight w:val="277"/>
        </w:trPr>
        <w:tc>
          <w:tcPr>
            <w:tcW w:w="3562" w:type="dxa"/>
            <w:vMerge/>
            <w:tcBorders>
              <w:top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61" w:type="dxa"/>
          </w:tcPr>
          <w:p w:rsidR="005315FB" w:rsidRPr="005315FB" w:rsidRDefault="005315FB" w:rsidP="005315FB">
            <w:pPr>
              <w:spacing w:line="258" w:lineRule="exact"/>
              <w:ind w:right="112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4 до 5</w:t>
            </w:r>
            <w:r w:rsidRPr="005315F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лет</w:t>
            </w:r>
          </w:p>
        </w:tc>
        <w:tc>
          <w:tcPr>
            <w:tcW w:w="3565" w:type="dxa"/>
          </w:tcPr>
          <w:p w:rsidR="005315FB" w:rsidRPr="005315FB" w:rsidRDefault="005315FB" w:rsidP="005315FB">
            <w:pPr>
              <w:spacing w:line="258" w:lineRule="exact"/>
              <w:ind w:right="131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40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минут</w:t>
            </w:r>
          </w:p>
        </w:tc>
      </w:tr>
      <w:tr w:rsidR="005315FB" w:rsidRPr="005315FB" w:rsidTr="000272CE">
        <w:trPr>
          <w:trHeight w:val="274"/>
        </w:trPr>
        <w:tc>
          <w:tcPr>
            <w:tcW w:w="3562" w:type="dxa"/>
            <w:vMerge/>
            <w:tcBorders>
              <w:top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61" w:type="dxa"/>
          </w:tcPr>
          <w:p w:rsidR="005315FB" w:rsidRPr="005315FB" w:rsidRDefault="005315FB" w:rsidP="005315FB">
            <w:pPr>
              <w:spacing w:line="254" w:lineRule="exact"/>
              <w:ind w:right="112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5 до 6</w:t>
            </w:r>
            <w:r w:rsidRPr="005315F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лет</w:t>
            </w:r>
          </w:p>
        </w:tc>
        <w:tc>
          <w:tcPr>
            <w:tcW w:w="3565" w:type="dxa"/>
          </w:tcPr>
          <w:p w:rsidR="005315FB" w:rsidRPr="005315FB" w:rsidRDefault="005315FB" w:rsidP="005315FB">
            <w:pPr>
              <w:spacing w:line="254" w:lineRule="exact"/>
              <w:ind w:right="131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50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минут</w:t>
            </w:r>
          </w:p>
        </w:tc>
      </w:tr>
      <w:tr w:rsidR="005315FB" w:rsidRPr="005315FB" w:rsidTr="000272CE">
        <w:trPr>
          <w:trHeight w:val="830"/>
        </w:trPr>
        <w:tc>
          <w:tcPr>
            <w:tcW w:w="3562" w:type="dxa"/>
            <w:vMerge/>
            <w:tcBorders>
              <w:top w:val="nil"/>
            </w:tcBorders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561" w:type="dxa"/>
          </w:tcPr>
          <w:p w:rsidR="005315FB" w:rsidRPr="005315FB" w:rsidRDefault="005315FB" w:rsidP="005315FB">
            <w:pPr>
              <w:spacing w:before="270"/>
              <w:ind w:right="112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6 до 7</w:t>
            </w:r>
            <w:r w:rsidRPr="005315F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лет</w:t>
            </w:r>
          </w:p>
        </w:tc>
        <w:tc>
          <w:tcPr>
            <w:tcW w:w="3565" w:type="dxa"/>
          </w:tcPr>
          <w:p w:rsidR="005315FB" w:rsidRPr="000272CE" w:rsidRDefault="005315FB" w:rsidP="005315FB">
            <w:pPr>
              <w:ind w:right="2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50 минут или 75 минут при организации</w:t>
            </w:r>
            <w:r w:rsidRPr="000272C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0272C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0272C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</w:t>
            </w:r>
          </w:p>
          <w:p w:rsidR="005315FB" w:rsidRPr="005315FB" w:rsidRDefault="005315FB" w:rsidP="005315FB">
            <w:pPr>
              <w:spacing w:line="263" w:lineRule="exact"/>
              <w:ind w:right="29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дневного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сна 90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минут</w:t>
            </w:r>
          </w:p>
        </w:tc>
      </w:tr>
      <w:tr w:rsidR="005315FB" w:rsidRPr="005315FB" w:rsidTr="000272CE">
        <w:trPr>
          <w:trHeight w:val="950"/>
        </w:trPr>
        <w:tc>
          <w:tcPr>
            <w:tcW w:w="3562" w:type="dxa"/>
          </w:tcPr>
          <w:p w:rsidR="005315FB" w:rsidRPr="000272CE" w:rsidRDefault="005315FB" w:rsidP="005315FB">
            <w:pPr>
              <w:spacing w:line="271" w:lineRule="exact"/>
              <w:ind w:right="33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Продолжительность</w:t>
            </w:r>
          </w:p>
          <w:p w:rsidR="005315FB" w:rsidRPr="000272CE" w:rsidRDefault="005315FB" w:rsidP="005315FB">
            <w:pPr>
              <w:spacing w:before="10" w:line="310" w:lineRule="atLeast"/>
              <w:ind w:right="33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перерывов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занятиями, не менее</w:t>
            </w:r>
          </w:p>
        </w:tc>
        <w:tc>
          <w:tcPr>
            <w:tcW w:w="3561" w:type="dxa"/>
          </w:tcPr>
          <w:p w:rsidR="005315FB" w:rsidRPr="000272CE" w:rsidRDefault="005315FB" w:rsidP="005315FB">
            <w:pPr>
              <w:spacing w:before="55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5315FB" w:rsidRDefault="005315FB" w:rsidP="005315FB">
            <w:pPr>
              <w:ind w:right="11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все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возрасты</w:t>
            </w:r>
          </w:p>
        </w:tc>
        <w:tc>
          <w:tcPr>
            <w:tcW w:w="3565" w:type="dxa"/>
          </w:tcPr>
          <w:p w:rsidR="005315FB" w:rsidRPr="005315FB" w:rsidRDefault="005315FB" w:rsidP="005315FB">
            <w:pPr>
              <w:spacing w:before="55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ind w:right="131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минут</w:t>
            </w:r>
          </w:p>
        </w:tc>
      </w:tr>
      <w:tr w:rsidR="005315FB" w:rsidRPr="005315FB" w:rsidTr="000272CE">
        <w:trPr>
          <w:trHeight w:val="633"/>
        </w:trPr>
        <w:tc>
          <w:tcPr>
            <w:tcW w:w="3562" w:type="dxa"/>
          </w:tcPr>
          <w:p w:rsidR="005315FB" w:rsidRPr="000272CE" w:rsidRDefault="005315FB" w:rsidP="005315FB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Перерыв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время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</w:t>
            </w:r>
          </w:p>
          <w:p w:rsidR="005315FB" w:rsidRPr="000272CE" w:rsidRDefault="005315FB" w:rsidP="005315FB">
            <w:pPr>
              <w:spacing w:before="4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гимнастики,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менее</w:t>
            </w:r>
          </w:p>
        </w:tc>
        <w:tc>
          <w:tcPr>
            <w:tcW w:w="3561" w:type="dxa"/>
          </w:tcPr>
          <w:p w:rsidR="005315FB" w:rsidRPr="005315FB" w:rsidRDefault="005315FB" w:rsidP="005315FB">
            <w:pPr>
              <w:spacing w:before="175"/>
              <w:ind w:right="11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все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возрасты</w:t>
            </w:r>
          </w:p>
        </w:tc>
        <w:tc>
          <w:tcPr>
            <w:tcW w:w="3565" w:type="dxa"/>
          </w:tcPr>
          <w:p w:rsidR="005315FB" w:rsidRPr="005315FB" w:rsidRDefault="005315FB" w:rsidP="005315FB">
            <w:pPr>
              <w:spacing w:before="175"/>
              <w:ind w:right="127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2-х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минут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before="163"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2"/>
        <w:gridCol w:w="3561"/>
        <w:gridCol w:w="3565"/>
      </w:tblGrid>
      <w:tr w:rsidR="005315FB" w:rsidRPr="005315FB" w:rsidTr="000272CE">
        <w:trPr>
          <w:trHeight w:val="318"/>
        </w:trPr>
        <w:tc>
          <w:tcPr>
            <w:tcW w:w="10688" w:type="dxa"/>
            <w:gridSpan w:val="3"/>
          </w:tcPr>
          <w:p w:rsidR="005315FB" w:rsidRPr="005315FB" w:rsidRDefault="005315FB" w:rsidP="005315FB">
            <w:pPr>
              <w:spacing w:line="275" w:lineRule="exact"/>
              <w:ind w:right="373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Показатели</w:t>
            </w:r>
            <w:r w:rsidRPr="005315FB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организации</w:t>
            </w:r>
            <w:r w:rsidRPr="005315FB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z w:val="24"/>
              </w:rPr>
              <w:t>режима</w:t>
            </w:r>
            <w:r w:rsidRPr="005315FB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дня</w:t>
            </w:r>
          </w:p>
        </w:tc>
      </w:tr>
      <w:tr w:rsidR="005315FB" w:rsidRPr="005315FB" w:rsidTr="000272CE">
        <w:trPr>
          <w:trHeight w:val="633"/>
        </w:trPr>
        <w:tc>
          <w:tcPr>
            <w:tcW w:w="3562" w:type="dxa"/>
          </w:tcPr>
          <w:p w:rsidR="005315FB" w:rsidRPr="000272CE" w:rsidRDefault="005315FB" w:rsidP="005315FB">
            <w:pPr>
              <w:ind w:right="46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Продолжительность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ночного сна, не менее</w:t>
            </w:r>
          </w:p>
        </w:tc>
        <w:tc>
          <w:tcPr>
            <w:tcW w:w="3561" w:type="dxa"/>
          </w:tcPr>
          <w:p w:rsidR="005315FB" w:rsidRPr="005315FB" w:rsidRDefault="005315FB" w:rsidP="005315FB">
            <w:pPr>
              <w:spacing w:before="170"/>
              <w:ind w:right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1 -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3года</w:t>
            </w:r>
          </w:p>
        </w:tc>
        <w:tc>
          <w:tcPr>
            <w:tcW w:w="3565" w:type="dxa"/>
          </w:tcPr>
          <w:p w:rsidR="005315FB" w:rsidRPr="005315FB" w:rsidRDefault="005315FB" w:rsidP="005315FB">
            <w:pPr>
              <w:spacing w:line="271" w:lineRule="exact"/>
              <w:ind w:right="29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часов</w:t>
            </w:r>
          </w:p>
          <w:p w:rsidR="005315FB" w:rsidRPr="005315FB" w:rsidRDefault="005315FB" w:rsidP="005315FB">
            <w:pPr>
              <w:spacing w:before="40"/>
              <w:ind w:right="29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часов</w:t>
            </w:r>
          </w:p>
        </w:tc>
      </w:tr>
      <w:tr w:rsidR="005315FB" w:rsidRPr="005315FB" w:rsidTr="000272CE">
        <w:trPr>
          <w:trHeight w:val="634"/>
        </w:trPr>
        <w:tc>
          <w:tcPr>
            <w:tcW w:w="3562" w:type="dxa"/>
          </w:tcPr>
          <w:p w:rsidR="005315FB" w:rsidRPr="000272CE" w:rsidRDefault="005315FB" w:rsidP="005315FB">
            <w:pPr>
              <w:ind w:right="36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Продолжительность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дневного сна, не менее</w:t>
            </w:r>
          </w:p>
        </w:tc>
        <w:tc>
          <w:tcPr>
            <w:tcW w:w="3561" w:type="dxa"/>
          </w:tcPr>
          <w:p w:rsidR="005315FB" w:rsidRPr="005315FB" w:rsidRDefault="005315FB" w:rsidP="005315FB">
            <w:pPr>
              <w:spacing w:before="171"/>
              <w:ind w:right="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4 -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7лет</w:t>
            </w:r>
          </w:p>
        </w:tc>
        <w:tc>
          <w:tcPr>
            <w:tcW w:w="3565" w:type="dxa"/>
          </w:tcPr>
          <w:p w:rsidR="005315FB" w:rsidRPr="005315FB" w:rsidRDefault="005315FB" w:rsidP="005315FB">
            <w:pPr>
              <w:spacing w:line="271" w:lineRule="exact"/>
              <w:ind w:right="29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часа</w:t>
            </w:r>
          </w:p>
          <w:p w:rsidR="005315FB" w:rsidRPr="005315FB" w:rsidRDefault="005315FB" w:rsidP="005315FB">
            <w:pPr>
              <w:spacing w:before="44"/>
              <w:ind w:right="29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2,5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часа</w:t>
            </w:r>
          </w:p>
        </w:tc>
      </w:tr>
      <w:tr w:rsidR="005315FB" w:rsidRPr="005315FB" w:rsidTr="000272CE">
        <w:trPr>
          <w:trHeight w:val="550"/>
        </w:trPr>
        <w:tc>
          <w:tcPr>
            <w:tcW w:w="3562" w:type="dxa"/>
          </w:tcPr>
          <w:p w:rsidR="005315FB" w:rsidRPr="005315FB" w:rsidRDefault="005315FB" w:rsidP="005315FB">
            <w:pPr>
              <w:spacing w:line="267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Продолжительность</w:t>
            </w:r>
            <w:r w:rsidRPr="005315F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прогулок,</w:t>
            </w:r>
          </w:p>
          <w:p w:rsidR="005315FB" w:rsidRPr="005315FB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не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менее</w:t>
            </w:r>
          </w:p>
        </w:tc>
        <w:tc>
          <w:tcPr>
            <w:tcW w:w="3561" w:type="dxa"/>
          </w:tcPr>
          <w:p w:rsidR="005315FB" w:rsidRPr="005315FB" w:rsidRDefault="005315FB" w:rsidP="005315FB">
            <w:pPr>
              <w:spacing w:before="130"/>
              <w:ind w:right="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часов</w:t>
            </w:r>
          </w:p>
        </w:tc>
        <w:tc>
          <w:tcPr>
            <w:tcW w:w="3565" w:type="dxa"/>
          </w:tcPr>
          <w:p w:rsidR="005315FB" w:rsidRPr="005315FB" w:rsidRDefault="005315FB" w:rsidP="005315FB">
            <w:pPr>
              <w:spacing w:before="115"/>
              <w:ind w:right="29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часа</w:t>
            </w:r>
            <w:r w:rsidRPr="005315FB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вдень</w:t>
            </w:r>
          </w:p>
        </w:tc>
      </w:tr>
      <w:tr w:rsidR="005315FB" w:rsidRPr="005315FB" w:rsidTr="000272CE">
        <w:trPr>
          <w:trHeight w:val="830"/>
        </w:trPr>
        <w:tc>
          <w:tcPr>
            <w:tcW w:w="3562" w:type="dxa"/>
          </w:tcPr>
          <w:p w:rsidR="005315FB" w:rsidRPr="000272CE" w:rsidRDefault="005315FB" w:rsidP="005315FB">
            <w:pPr>
              <w:spacing w:line="271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Суммарный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объем</w:t>
            </w:r>
          </w:p>
          <w:p w:rsidR="005315FB" w:rsidRPr="000272CE" w:rsidRDefault="005315FB" w:rsidP="005315F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двигательной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активности,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не 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менее</w:t>
            </w:r>
          </w:p>
        </w:tc>
        <w:tc>
          <w:tcPr>
            <w:tcW w:w="3561" w:type="dxa"/>
          </w:tcPr>
          <w:p w:rsidR="005315FB" w:rsidRPr="005315FB" w:rsidRDefault="005315FB" w:rsidP="005315FB">
            <w:pPr>
              <w:spacing w:before="271"/>
              <w:ind w:right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1 -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3года</w:t>
            </w:r>
          </w:p>
        </w:tc>
        <w:tc>
          <w:tcPr>
            <w:tcW w:w="3565" w:type="dxa"/>
          </w:tcPr>
          <w:p w:rsidR="005315FB" w:rsidRPr="005315FB" w:rsidRDefault="005315FB" w:rsidP="005315FB">
            <w:pPr>
              <w:spacing w:before="255"/>
              <w:ind w:right="29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1 час</w:t>
            </w:r>
            <w:r w:rsidRPr="005315F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день</w:t>
            </w:r>
          </w:p>
        </w:tc>
      </w:tr>
      <w:tr w:rsidR="005315FB" w:rsidRPr="005315FB" w:rsidTr="000272CE">
        <w:trPr>
          <w:trHeight w:val="318"/>
        </w:trPr>
        <w:tc>
          <w:tcPr>
            <w:tcW w:w="3562" w:type="dxa"/>
          </w:tcPr>
          <w:p w:rsidR="005315FB" w:rsidRPr="005315FB" w:rsidRDefault="005315FB" w:rsidP="005315FB">
            <w:pPr>
              <w:spacing w:line="267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Утренний</w:t>
            </w:r>
            <w:r w:rsidRPr="005315F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подъем,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не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ранее</w:t>
            </w:r>
          </w:p>
        </w:tc>
        <w:tc>
          <w:tcPr>
            <w:tcW w:w="3561" w:type="dxa"/>
          </w:tcPr>
          <w:p w:rsidR="005315FB" w:rsidRPr="005315FB" w:rsidRDefault="005315FB" w:rsidP="005315FB">
            <w:pPr>
              <w:spacing w:before="15"/>
              <w:ind w:right="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4 -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7лет</w:t>
            </w:r>
          </w:p>
        </w:tc>
        <w:tc>
          <w:tcPr>
            <w:tcW w:w="3565" w:type="dxa"/>
          </w:tcPr>
          <w:p w:rsidR="005315FB" w:rsidRPr="005315FB" w:rsidRDefault="005315FB" w:rsidP="005315FB">
            <w:pPr>
              <w:spacing w:line="271" w:lineRule="exact"/>
              <w:ind w:right="29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ч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00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минут</w:t>
            </w:r>
          </w:p>
        </w:tc>
      </w:tr>
      <w:tr w:rsidR="005315FB" w:rsidRPr="005315FB" w:rsidTr="000272CE">
        <w:trPr>
          <w:trHeight w:val="550"/>
        </w:trPr>
        <w:tc>
          <w:tcPr>
            <w:tcW w:w="3562" w:type="dxa"/>
          </w:tcPr>
          <w:p w:rsidR="005315FB" w:rsidRPr="000272CE" w:rsidRDefault="005315FB" w:rsidP="005315FB">
            <w:pPr>
              <w:spacing w:line="267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Утренняя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зарядка,</w:t>
            </w:r>
          </w:p>
          <w:p w:rsidR="005315FB" w:rsidRPr="000272CE" w:rsidRDefault="005315FB" w:rsidP="005315FB">
            <w:pPr>
              <w:spacing w:line="263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продолжительность,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менее</w:t>
            </w:r>
          </w:p>
        </w:tc>
        <w:tc>
          <w:tcPr>
            <w:tcW w:w="3561" w:type="dxa"/>
          </w:tcPr>
          <w:p w:rsidR="005315FB" w:rsidRPr="005315FB" w:rsidRDefault="005315FB" w:rsidP="005315FB">
            <w:pPr>
              <w:spacing w:before="131"/>
              <w:ind w:right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2,5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часа</w:t>
            </w:r>
          </w:p>
        </w:tc>
        <w:tc>
          <w:tcPr>
            <w:tcW w:w="3565" w:type="dxa"/>
          </w:tcPr>
          <w:p w:rsidR="005315FB" w:rsidRPr="005315FB" w:rsidRDefault="005315FB" w:rsidP="005315FB">
            <w:pPr>
              <w:spacing w:before="115"/>
              <w:ind w:right="29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минут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5315FB" w:rsidRPr="005315FB">
          <w:pgSz w:w="11910" w:h="16840"/>
          <w:pgMar w:top="620" w:right="220" w:bottom="1180" w:left="500" w:header="0" w:footer="976" w:gutter="0"/>
          <w:cols w:space="720"/>
        </w:sectPr>
      </w:pPr>
    </w:p>
    <w:p w:rsidR="005315FB" w:rsidRPr="005315FB" w:rsidRDefault="005315FB" w:rsidP="005315FB">
      <w:pPr>
        <w:widowControl w:val="0"/>
        <w:autoSpaceDE w:val="0"/>
        <w:autoSpaceDN w:val="0"/>
        <w:spacing w:before="62" w:after="53" w:line="240" w:lineRule="auto"/>
        <w:ind w:right="366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  <w:r w:rsidRPr="005315FB">
        <w:rPr>
          <w:rFonts w:ascii="Times New Roman" w:eastAsia="Times New Roman" w:hAnsi="Times New Roman" w:cs="Times New Roman"/>
          <w:b/>
          <w:sz w:val="28"/>
        </w:rPr>
        <w:lastRenderedPageBreak/>
        <w:t>Режим</w:t>
      </w:r>
      <w:r w:rsidRPr="005315FB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дня</w:t>
      </w:r>
      <w:r w:rsidRPr="005315FB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в</w:t>
      </w:r>
      <w:r w:rsidRPr="005315FB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8"/>
        </w:rPr>
        <w:t>дошкольных</w:t>
      </w:r>
      <w:r w:rsidRPr="005315FB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pacing w:val="-2"/>
          <w:sz w:val="28"/>
        </w:rPr>
        <w:t>группах</w:t>
      </w:r>
    </w:p>
    <w:p w:rsidR="005315FB" w:rsidRPr="005315FB" w:rsidRDefault="005315FB" w:rsidP="005315FB">
      <w:pPr>
        <w:widowControl w:val="0"/>
        <w:autoSpaceDE w:val="0"/>
        <w:autoSpaceDN w:val="0"/>
        <w:spacing w:before="2" w:after="0" w:line="240" w:lineRule="auto"/>
        <w:ind w:right="294"/>
        <w:jc w:val="both"/>
        <w:rPr>
          <w:rFonts w:ascii="Times New Roman" w:eastAsia="Times New Roman" w:hAnsi="Times New Roman" w:cs="Times New Roman"/>
          <w:b/>
          <w:sz w:val="24"/>
        </w:rPr>
      </w:pPr>
      <w:r w:rsidRPr="005315FB">
        <w:rPr>
          <w:rFonts w:ascii="Times New Roman" w:eastAsia="Times New Roman" w:hAnsi="Times New Roman" w:cs="Times New Roman"/>
          <w:b/>
          <w:sz w:val="24"/>
        </w:rPr>
        <w:t>Первый</w:t>
      </w:r>
      <w:r w:rsidRPr="005315F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4"/>
        </w:rPr>
        <w:t>период</w:t>
      </w:r>
      <w:r w:rsidRPr="005315FB">
        <w:rPr>
          <w:rFonts w:ascii="Times New Roman" w:eastAsia="Times New Roman" w:hAnsi="Times New Roman" w:cs="Times New Roman"/>
          <w:b/>
          <w:spacing w:val="54"/>
          <w:sz w:val="24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4"/>
        </w:rPr>
        <w:t>реализации</w:t>
      </w:r>
      <w:r w:rsidRPr="005315FB">
        <w:rPr>
          <w:rFonts w:ascii="Times New Roman" w:eastAsia="Times New Roman" w:hAnsi="Times New Roman" w:cs="Times New Roman"/>
          <w:b/>
          <w:spacing w:val="-2"/>
          <w:sz w:val="24"/>
        </w:rPr>
        <w:t xml:space="preserve"> Программы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pacing w:val="-2"/>
          <w:sz w:val="24"/>
        </w:rPr>
      </w:pPr>
      <w:r w:rsidRPr="005315FB">
        <w:rPr>
          <w:rFonts w:ascii="Times New Roman" w:eastAsia="Times New Roman" w:hAnsi="Times New Roman" w:cs="Times New Roman"/>
          <w:b/>
          <w:sz w:val="24"/>
        </w:rPr>
        <w:t>(Холодный</w:t>
      </w:r>
      <w:r w:rsidRPr="005315FB">
        <w:rPr>
          <w:rFonts w:ascii="Times New Roman" w:eastAsia="Times New Roman" w:hAnsi="Times New Roman" w:cs="Times New Roman"/>
          <w:b/>
          <w:spacing w:val="52"/>
          <w:sz w:val="24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pacing w:val="-2"/>
          <w:sz w:val="24"/>
        </w:rPr>
        <w:t>период)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15F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5315FB">
        <w:rPr>
          <w:rFonts w:ascii="Times New Roman" w:eastAsia="Times New Roman" w:hAnsi="Times New Roman" w:cs="Times New Roman"/>
          <w:b/>
          <w:sz w:val="24"/>
          <w:szCs w:val="24"/>
        </w:rPr>
        <w:t xml:space="preserve"> группа раннего возраста/ 1-2 года / (</w:t>
      </w:r>
      <w:proofErr w:type="gramStart"/>
      <w:r w:rsidRPr="005315FB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proofErr w:type="gramEnd"/>
      <w:r w:rsidRPr="005315FB">
        <w:rPr>
          <w:rFonts w:ascii="Times New Roman" w:eastAsia="Times New Roman" w:hAnsi="Times New Roman" w:cs="Times New Roman"/>
          <w:b/>
          <w:sz w:val="24"/>
          <w:szCs w:val="24"/>
        </w:rPr>
        <w:t xml:space="preserve"> ч.) </w:t>
      </w:r>
    </w:p>
    <w:tbl>
      <w:tblPr>
        <w:tblW w:w="93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70"/>
        <w:gridCol w:w="2126"/>
      </w:tblGrid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Прием, осмотр, СИД, ИР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8.30-9.10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завтраку, завтрак, СД, ИР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9.10-9.40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проведение игр-занятий  (по подгруппам), СД, ИР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9.40-10.40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2 завтраку, 2 завтрак, СД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10.40-10.55</w:t>
            </w:r>
          </w:p>
        </w:tc>
      </w:tr>
      <w:tr w:rsidR="005315FB" w:rsidRPr="005315FB" w:rsidTr="000272CE">
        <w:trPr>
          <w:trHeight w:val="137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прогулке, прогулка, возвращение с прогулки, СИД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10.55-12.15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12.15-13.00</w:t>
            </w:r>
          </w:p>
        </w:tc>
      </w:tr>
      <w:tr w:rsidR="005315FB" w:rsidRPr="005315FB" w:rsidTr="000272CE">
        <w:trPr>
          <w:trHeight w:val="273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13.00-15.30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Постепенный подъем, СИД, подготовка к ООД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15.30-15.50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проведение игр-занятий (по подгруппам), СД, ИР, СИД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15.50-16.10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16.10-16.25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Восприятие  художественной литературы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5-16.</w:t>
            </w: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15FB" w:rsidRPr="005315FB" w:rsidTr="000272CE">
        <w:trPr>
          <w:trHeight w:val="221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прогулке, прогулка, СИД, ИР, уход домой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5-17.30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15F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5315FB">
        <w:rPr>
          <w:rFonts w:ascii="Times New Roman" w:eastAsia="Times New Roman" w:hAnsi="Times New Roman" w:cs="Times New Roman"/>
          <w:b/>
          <w:sz w:val="24"/>
          <w:szCs w:val="24"/>
        </w:rPr>
        <w:t xml:space="preserve"> группа раннего возраста / 2-3 / (</w:t>
      </w:r>
      <w:proofErr w:type="gramStart"/>
      <w:r w:rsidRPr="005315FB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proofErr w:type="gramEnd"/>
      <w:r w:rsidRPr="005315FB">
        <w:rPr>
          <w:rFonts w:ascii="Times New Roman" w:eastAsia="Times New Roman" w:hAnsi="Times New Roman" w:cs="Times New Roman"/>
          <w:b/>
          <w:sz w:val="24"/>
          <w:szCs w:val="24"/>
        </w:rPr>
        <w:t xml:space="preserve"> ч.)</w:t>
      </w:r>
    </w:p>
    <w:tbl>
      <w:tblPr>
        <w:tblW w:w="93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70"/>
        <w:gridCol w:w="2126"/>
      </w:tblGrid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Прием, осмотр, СИД, ИР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8.30-9.10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завтраку, завтрак, СД, ИР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9.10-9.40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проведение занятий  (по подгруппам), СД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9.40-10.40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2 завтраку, 2 завтрак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10.40-10.55</w:t>
            </w:r>
          </w:p>
        </w:tc>
      </w:tr>
      <w:tr w:rsidR="005315FB" w:rsidRPr="005315FB" w:rsidTr="000272CE">
        <w:trPr>
          <w:trHeight w:val="263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прогулке, прогулка, возвращение с прогулки, СИД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10.55-12.15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12.15-13.00</w:t>
            </w:r>
          </w:p>
        </w:tc>
      </w:tr>
      <w:tr w:rsidR="005315FB" w:rsidRPr="005315FB" w:rsidTr="000272CE">
        <w:trPr>
          <w:trHeight w:val="257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13.00-15.30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Постепенный подъем, СИД, подготовка к ООД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15.30-15.50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проведение занятий  (по подгруппам), СД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15.50-16.10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16.10-16.25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Восприятие  художественной литературы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5-16.</w:t>
            </w: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15FB" w:rsidRPr="005315FB" w:rsidTr="000272CE">
        <w:trPr>
          <w:trHeight w:val="25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прогулке, прогулка, СИД, ИР, уход домой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5-17.30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15FB">
        <w:rPr>
          <w:rFonts w:ascii="Times New Roman" w:eastAsia="Times New Roman" w:hAnsi="Times New Roman" w:cs="Times New Roman"/>
          <w:b/>
          <w:sz w:val="24"/>
          <w:szCs w:val="24"/>
        </w:rPr>
        <w:t>Младшая группа / 3-4 / (9 ч.)</w:t>
      </w:r>
    </w:p>
    <w:tbl>
      <w:tblPr>
        <w:tblW w:w="93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70"/>
        <w:gridCol w:w="2126"/>
      </w:tblGrid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Прием, осмотр, СД, СИД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9.00-9.10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завтраку, завтрак, СД, СИД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9.10-9.40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СД, СИД, подготовка к занятию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9.40-10.00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проведение занятий  (по подгруппам), СД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10.00-11.10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</w:t>
            </w: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завтраку, </w:t>
            </w: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завтрак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10.40-10.55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прогулке, прогулка, возвращение с прогулки, СИД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10.55-12.15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12.15-13.00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13.00-15.30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Постепенный подъем, воздушное закаливание, СИД,  ИР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15.30-15.50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Восприятие  художественной литературы, СД, СИД, ИР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15.50-16.10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16.10-16.35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прогулке, прогулка, СД, СИД, ИР, уход домой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5-17.30</w:t>
            </w:r>
          </w:p>
        </w:tc>
      </w:tr>
    </w:tbl>
    <w:p w:rsidR="005315FB" w:rsidRPr="005315FB" w:rsidRDefault="005315FB" w:rsidP="005315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315FB">
        <w:rPr>
          <w:rFonts w:ascii="Times New Roman" w:eastAsia="Times New Roman" w:hAnsi="Times New Roman" w:cs="Times New Roman"/>
          <w:b/>
          <w:sz w:val="24"/>
          <w:szCs w:val="24"/>
        </w:rPr>
        <w:t>Средняя возрастная группа / 4-5 лет / (9 ч.)</w:t>
      </w:r>
    </w:p>
    <w:tbl>
      <w:tblPr>
        <w:tblW w:w="93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70"/>
        <w:gridCol w:w="2126"/>
      </w:tblGrid>
      <w:tr w:rsidR="005315FB" w:rsidRPr="005315FB" w:rsidTr="000272CE">
        <w:trPr>
          <w:trHeight w:val="113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5315FB" w:rsidRPr="005315FB" w:rsidTr="000272CE">
        <w:trPr>
          <w:trHeight w:val="113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Прием, осмотр, СИД, СД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</w:tr>
      <w:tr w:rsidR="005315FB" w:rsidRPr="005315FB" w:rsidTr="000272CE">
        <w:trPr>
          <w:trHeight w:val="113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гимнастика, СИД, СД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9.00-9.10</w:t>
            </w:r>
          </w:p>
        </w:tc>
      </w:tr>
      <w:tr w:rsidR="005315FB" w:rsidRPr="005315FB" w:rsidTr="000272CE">
        <w:trPr>
          <w:trHeight w:val="113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СД, СИД, подготовка к завтраку, завтрак 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9.10-9.40</w:t>
            </w:r>
          </w:p>
        </w:tc>
      </w:tr>
      <w:tr w:rsidR="005315FB" w:rsidRPr="005315FB" w:rsidTr="000272CE">
        <w:trPr>
          <w:trHeight w:val="113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Утренний круг, подготовка к занятиям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9.40-10.00</w:t>
            </w:r>
          </w:p>
        </w:tc>
      </w:tr>
      <w:tr w:rsidR="005315FB" w:rsidRPr="005315FB" w:rsidTr="000272CE">
        <w:trPr>
          <w:trHeight w:val="113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СД, СИД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10.00-11.15</w:t>
            </w:r>
          </w:p>
        </w:tc>
      </w:tr>
      <w:tr w:rsidR="005315FB" w:rsidRPr="005315FB" w:rsidTr="000272CE">
        <w:trPr>
          <w:trHeight w:val="113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</w:t>
            </w: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завтраку, </w:t>
            </w: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завтрак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10.40-10.55</w:t>
            </w:r>
          </w:p>
        </w:tc>
      </w:tr>
      <w:tr w:rsidR="005315FB" w:rsidRPr="005315FB" w:rsidTr="000272CE">
        <w:trPr>
          <w:trHeight w:val="113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прогулке, прогулка, возвращение с прогулки, СИД, СД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11.15-12.15</w:t>
            </w:r>
          </w:p>
        </w:tc>
      </w:tr>
      <w:tr w:rsidR="005315FB" w:rsidRPr="005315FB" w:rsidTr="000272CE">
        <w:trPr>
          <w:trHeight w:val="113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12.15-13.00</w:t>
            </w:r>
          </w:p>
        </w:tc>
      </w:tr>
      <w:tr w:rsidR="005315FB" w:rsidRPr="005315FB" w:rsidTr="000272CE">
        <w:trPr>
          <w:trHeight w:val="113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13.00-15.30</w:t>
            </w:r>
          </w:p>
        </w:tc>
      </w:tr>
      <w:tr w:rsidR="005315FB" w:rsidRPr="005315FB" w:rsidTr="000272CE">
        <w:trPr>
          <w:trHeight w:val="113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Постепенный подъем, воздушное закаливание, СИД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15.30-15.50</w:t>
            </w:r>
          </w:p>
        </w:tc>
      </w:tr>
      <w:tr w:rsidR="005315FB" w:rsidRPr="005315FB" w:rsidTr="000272CE">
        <w:trPr>
          <w:trHeight w:val="113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Восприятие художественной литературы, СИД, ИР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15.50-16.10</w:t>
            </w:r>
          </w:p>
        </w:tc>
      </w:tr>
      <w:tr w:rsidR="005315FB" w:rsidRPr="005315FB" w:rsidTr="000272CE">
        <w:trPr>
          <w:trHeight w:val="113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полднику, полдник 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16.10-16.25</w:t>
            </w:r>
          </w:p>
        </w:tc>
      </w:tr>
      <w:tr w:rsidR="005315FB" w:rsidRPr="005315FB" w:rsidTr="000272CE">
        <w:trPr>
          <w:trHeight w:val="113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Вечерний круг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16.25-16.35</w:t>
            </w:r>
          </w:p>
        </w:tc>
      </w:tr>
      <w:tr w:rsidR="005315FB" w:rsidRPr="005315FB" w:rsidTr="000272CE">
        <w:trPr>
          <w:trHeight w:val="294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прогулке, прогулка, СД, СИД, ИР,  уход домой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5-17.30</w:t>
            </w:r>
          </w:p>
        </w:tc>
      </w:tr>
    </w:tbl>
    <w:p w:rsidR="005315FB" w:rsidRPr="005315FB" w:rsidRDefault="005315FB" w:rsidP="005315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15FB">
        <w:rPr>
          <w:rFonts w:ascii="Times New Roman" w:eastAsia="Times New Roman" w:hAnsi="Times New Roman" w:cs="Times New Roman"/>
          <w:b/>
          <w:sz w:val="24"/>
          <w:szCs w:val="24"/>
        </w:rPr>
        <w:t>Старшая возрастная группа / 5-6 лет / (9ч.)</w:t>
      </w:r>
    </w:p>
    <w:tbl>
      <w:tblPr>
        <w:tblW w:w="93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70"/>
        <w:gridCol w:w="2126"/>
      </w:tblGrid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Прием, осмотр, СД, СИД, дежурство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8.30-8.50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Утренний круг, СД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8.50-9.00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9.00-9.10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СД, СИД, подготовка к завтраку, завтрак 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9.10-9.40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занятиям, СД, СИД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9.40-10.00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СД, СИД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10.00-11.20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</w:t>
            </w: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завтраку, </w:t>
            </w: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завтрак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10.40-10.55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прогулке, прогулка, возвращение с прогулки, СИД, СД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11.20-12.15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12.15-13.00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13.00-15.30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Постепенный подъем, воздушное закаливание, СИД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15.30-15.50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Занятие, восприятие художественной литературы, СД, СИД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15.50-16.15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полднику, полдник 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16.15-16.25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Вечерний круг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16.25-16.35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прогулке, прогулка, СД, СИД, ИР. Уход домой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5-17.30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15FB">
        <w:rPr>
          <w:rFonts w:ascii="Times New Roman" w:eastAsia="Times New Roman" w:hAnsi="Times New Roman" w:cs="Times New Roman"/>
          <w:b/>
          <w:sz w:val="24"/>
          <w:szCs w:val="24"/>
        </w:rPr>
        <w:t>Подготовительная к школе группа / 6-7 лет/ (9 ч.)</w:t>
      </w:r>
    </w:p>
    <w:tbl>
      <w:tblPr>
        <w:tblW w:w="93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70"/>
        <w:gridCol w:w="2126"/>
      </w:tblGrid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Прием, осмотр, СД, СИД,  дежурство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8.30-8.50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СД, СИД, Утренний круг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8.50-9.00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9.00-9.10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СД, СИД, подготовка к завтраку, завтрак 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9.10-9.40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занятиям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9.40-10.00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СД, СИД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10.00-11.25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</w:t>
            </w: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завтраку, </w:t>
            </w: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завтрак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10.40-10.55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прогулке, прогулка, возвращение с прогулки, СИД, СД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11.25-12.15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12.15-13.00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13.00-15.30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Постепенный подъем, воздушное закаливание, СИД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15.30-15.50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Восприятие художественной литературы, СД, СИД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15.50-16.10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полднику, полдник 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16.10-16.25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Вечерний круг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16.25-16.35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прогулке, прогулка, СД, СИД, ИР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5-17.30</w:t>
            </w:r>
          </w:p>
        </w:tc>
      </w:tr>
      <w:tr w:rsidR="005315FB" w:rsidRPr="005315FB" w:rsidTr="000272CE">
        <w:trPr>
          <w:trHeight w:val="170"/>
          <w:jc w:val="center"/>
        </w:trPr>
        <w:tc>
          <w:tcPr>
            <w:tcW w:w="7270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2126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17.30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15FB">
        <w:rPr>
          <w:rFonts w:ascii="Times New Roman" w:eastAsia="Times New Roman" w:hAnsi="Times New Roman" w:cs="Times New Roman"/>
          <w:b/>
          <w:sz w:val="20"/>
          <w:szCs w:val="20"/>
        </w:rPr>
        <w:t>СД*</w:t>
      </w:r>
      <w:r w:rsidRPr="005315FB">
        <w:rPr>
          <w:rFonts w:ascii="Times New Roman" w:eastAsia="Times New Roman" w:hAnsi="Times New Roman" w:cs="Times New Roman"/>
          <w:sz w:val="20"/>
          <w:szCs w:val="20"/>
        </w:rPr>
        <w:t xml:space="preserve">– совместная деятельность педагога с детьми;   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315FB">
        <w:rPr>
          <w:rFonts w:ascii="Times New Roman" w:eastAsia="Times New Roman" w:hAnsi="Times New Roman" w:cs="Times New Roman"/>
          <w:b/>
          <w:sz w:val="20"/>
          <w:szCs w:val="20"/>
        </w:rPr>
        <w:t>СИД*</w:t>
      </w:r>
      <w:r w:rsidRPr="005315FB">
        <w:rPr>
          <w:rFonts w:ascii="Times New Roman" w:eastAsia="Times New Roman" w:hAnsi="Times New Roman" w:cs="Times New Roman"/>
          <w:sz w:val="20"/>
          <w:szCs w:val="20"/>
        </w:rPr>
        <w:t xml:space="preserve"> – самостоятельная игровая деятельность;                                                                                         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15FB">
        <w:rPr>
          <w:rFonts w:ascii="Times New Roman" w:eastAsia="Times New Roman" w:hAnsi="Times New Roman" w:cs="Times New Roman"/>
          <w:b/>
          <w:sz w:val="20"/>
          <w:szCs w:val="20"/>
        </w:rPr>
        <w:t>ИР*</w:t>
      </w:r>
      <w:r w:rsidRPr="005315FB">
        <w:rPr>
          <w:rFonts w:ascii="Times New Roman" w:eastAsia="Times New Roman" w:hAnsi="Times New Roman" w:cs="Times New Roman"/>
          <w:sz w:val="20"/>
          <w:szCs w:val="20"/>
        </w:rPr>
        <w:t xml:space="preserve"> – индивидуальная работа.      </w:t>
      </w:r>
      <w:r w:rsidRPr="005315FB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15F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315FB" w:rsidRPr="005315FB" w:rsidRDefault="005315FB" w:rsidP="005315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15FB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:rsidR="005315FB" w:rsidRPr="005315FB" w:rsidRDefault="005315FB" w:rsidP="005315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15FB" w:rsidRPr="005315FB" w:rsidRDefault="005315FB" w:rsidP="005315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15FB" w:rsidRPr="005315FB" w:rsidRDefault="005315FB" w:rsidP="005315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after="0" w:line="275" w:lineRule="exact"/>
        <w:ind w:right="294"/>
        <w:jc w:val="both"/>
        <w:rPr>
          <w:rFonts w:ascii="Times New Roman" w:eastAsia="Times New Roman" w:hAnsi="Times New Roman" w:cs="Times New Roman"/>
          <w:b/>
          <w:sz w:val="24"/>
        </w:rPr>
      </w:pPr>
      <w:r w:rsidRPr="005315FB">
        <w:rPr>
          <w:rFonts w:ascii="Times New Roman" w:eastAsia="Times New Roman" w:hAnsi="Times New Roman" w:cs="Times New Roman"/>
          <w:b/>
          <w:sz w:val="24"/>
        </w:rPr>
        <w:t>Второй</w:t>
      </w:r>
      <w:r w:rsidRPr="005315FB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4"/>
        </w:rPr>
        <w:t>период</w:t>
      </w:r>
      <w:r w:rsidRPr="005315FB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z w:val="24"/>
        </w:rPr>
        <w:t>реализации</w:t>
      </w:r>
      <w:r w:rsidRPr="005315FB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spacing w:val="-2"/>
          <w:sz w:val="24"/>
        </w:rPr>
        <w:t>Программы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15FB">
        <w:rPr>
          <w:rFonts w:ascii="Times New Roman" w:eastAsia="Times New Roman" w:hAnsi="Times New Roman" w:cs="Times New Roman"/>
          <w:b/>
          <w:sz w:val="24"/>
        </w:rPr>
        <w:t xml:space="preserve">(Теплый </w:t>
      </w:r>
      <w:r w:rsidRPr="005315FB">
        <w:rPr>
          <w:rFonts w:ascii="Times New Roman" w:eastAsia="Times New Roman" w:hAnsi="Times New Roman" w:cs="Times New Roman"/>
          <w:b/>
          <w:spacing w:val="-2"/>
          <w:sz w:val="24"/>
        </w:rPr>
        <w:t>период)</w:t>
      </w:r>
      <w:r w:rsidRPr="005315F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tbl>
      <w:tblPr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418"/>
        <w:gridCol w:w="1417"/>
        <w:gridCol w:w="1418"/>
        <w:gridCol w:w="1417"/>
        <w:gridCol w:w="1418"/>
        <w:gridCol w:w="1417"/>
      </w:tblGrid>
      <w:tr w:rsidR="005315FB" w:rsidRPr="005315FB" w:rsidTr="000272CE">
        <w:trPr>
          <w:trHeight w:val="825"/>
          <w:jc w:val="center"/>
        </w:trPr>
        <w:tc>
          <w:tcPr>
            <w:tcW w:w="1985" w:type="dxa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Режим</w:t>
            </w:r>
            <w:r w:rsidRPr="005315FB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softHyphen/>
            </w:r>
            <w:r w:rsidRPr="005315FB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</w:rPr>
              <w:t xml:space="preserve">ные </w:t>
            </w:r>
            <w:r w:rsidRPr="005315FB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>моменты</w:t>
            </w:r>
          </w:p>
        </w:tc>
        <w:tc>
          <w:tcPr>
            <w:tcW w:w="1418" w:type="dxa"/>
          </w:tcPr>
          <w:p w:rsidR="005315FB" w:rsidRPr="005315FB" w:rsidRDefault="005315FB" w:rsidP="005315FB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гр. ран. возраст</w:t>
            </w:r>
          </w:p>
        </w:tc>
        <w:tc>
          <w:tcPr>
            <w:tcW w:w="1417" w:type="dxa"/>
          </w:tcPr>
          <w:p w:rsidR="005315FB" w:rsidRPr="005315FB" w:rsidRDefault="005315FB" w:rsidP="005315FB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гр. ран. возраст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315FB" w:rsidRPr="005315FB" w:rsidRDefault="005315FB" w:rsidP="005315FB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груп.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315FB" w:rsidRPr="005315FB" w:rsidRDefault="005315FB" w:rsidP="005315FB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груп.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315FB" w:rsidRPr="005315FB" w:rsidRDefault="005315FB" w:rsidP="005315FB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1417" w:type="dxa"/>
          </w:tcPr>
          <w:p w:rsidR="005315FB" w:rsidRPr="005315FB" w:rsidRDefault="005315FB" w:rsidP="005315FB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подготовительная группа </w:t>
            </w:r>
          </w:p>
        </w:tc>
      </w:tr>
      <w:tr w:rsidR="005315FB" w:rsidRPr="005315FB" w:rsidTr="000272CE">
        <w:trPr>
          <w:trHeight w:val="405"/>
          <w:jc w:val="center"/>
        </w:trPr>
        <w:tc>
          <w:tcPr>
            <w:tcW w:w="1985" w:type="dxa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Утренний прием, СИД, утренняя гимнастика </w:t>
            </w:r>
            <w:r w:rsidRPr="005315FB">
              <w:rPr>
                <w:rFonts w:ascii="Times New Roman" w:eastAsia="Calibri" w:hAnsi="Times New Roman" w:cs="Times New Roman"/>
                <w:sz w:val="24"/>
                <w:szCs w:val="24"/>
              </w:rPr>
              <w:t>на откр.воздухе</w:t>
            </w:r>
          </w:p>
        </w:tc>
        <w:tc>
          <w:tcPr>
            <w:tcW w:w="1418" w:type="dxa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8.30-9.10</w:t>
            </w:r>
          </w:p>
        </w:tc>
        <w:tc>
          <w:tcPr>
            <w:tcW w:w="1417" w:type="dxa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8.30-9.10</w:t>
            </w:r>
          </w:p>
        </w:tc>
        <w:tc>
          <w:tcPr>
            <w:tcW w:w="1418" w:type="dxa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8.30-9.10</w:t>
            </w:r>
          </w:p>
        </w:tc>
        <w:tc>
          <w:tcPr>
            <w:tcW w:w="1417" w:type="dxa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8.30-9.10</w:t>
            </w:r>
          </w:p>
        </w:tc>
        <w:tc>
          <w:tcPr>
            <w:tcW w:w="1418" w:type="dxa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8.30-9.10</w:t>
            </w:r>
          </w:p>
        </w:tc>
        <w:tc>
          <w:tcPr>
            <w:tcW w:w="1417" w:type="dxa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8.30-9.10</w:t>
            </w:r>
          </w:p>
        </w:tc>
      </w:tr>
      <w:tr w:rsidR="005315FB" w:rsidRPr="005315FB" w:rsidTr="000272CE">
        <w:trPr>
          <w:jc w:val="center"/>
        </w:trPr>
        <w:tc>
          <w:tcPr>
            <w:tcW w:w="1985" w:type="dxa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418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417" w:type="dxa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418" w:type="dxa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417" w:type="dxa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418" w:type="dxa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417" w:type="dxa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9.10-9.40</w:t>
            </w:r>
          </w:p>
        </w:tc>
      </w:tr>
      <w:tr w:rsidR="005315FB" w:rsidRPr="005315FB" w:rsidTr="000272CE">
        <w:trPr>
          <w:jc w:val="center"/>
        </w:trPr>
        <w:tc>
          <w:tcPr>
            <w:tcW w:w="1985" w:type="dxa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Утренний круг, самостоятельная деятельность</w:t>
            </w:r>
          </w:p>
        </w:tc>
        <w:tc>
          <w:tcPr>
            <w:tcW w:w="1418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9.40-10.00</w:t>
            </w:r>
          </w:p>
        </w:tc>
        <w:tc>
          <w:tcPr>
            <w:tcW w:w="1417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9.40-10.00</w:t>
            </w:r>
          </w:p>
        </w:tc>
        <w:tc>
          <w:tcPr>
            <w:tcW w:w="1418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9.40-10.00</w:t>
            </w:r>
          </w:p>
        </w:tc>
        <w:tc>
          <w:tcPr>
            <w:tcW w:w="1417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9.40-10.00</w:t>
            </w:r>
          </w:p>
        </w:tc>
        <w:tc>
          <w:tcPr>
            <w:tcW w:w="1418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9.40-10.00</w:t>
            </w:r>
          </w:p>
        </w:tc>
        <w:tc>
          <w:tcPr>
            <w:tcW w:w="1417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9.40-10.00</w:t>
            </w:r>
          </w:p>
        </w:tc>
      </w:tr>
      <w:tr w:rsidR="005315FB" w:rsidRPr="005315FB" w:rsidTr="000272CE">
        <w:trPr>
          <w:jc w:val="center"/>
        </w:trPr>
        <w:tc>
          <w:tcPr>
            <w:tcW w:w="1985" w:type="dxa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СД, Музыкальная, двигательная деятельность </w:t>
            </w:r>
          </w:p>
        </w:tc>
        <w:tc>
          <w:tcPr>
            <w:tcW w:w="1418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10.00-10.10</w:t>
            </w:r>
          </w:p>
        </w:tc>
        <w:tc>
          <w:tcPr>
            <w:tcW w:w="1417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10.00-10.10</w:t>
            </w:r>
          </w:p>
        </w:tc>
        <w:tc>
          <w:tcPr>
            <w:tcW w:w="1418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10.00-10.15</w:t>
            </w:r>
          </w:p>
        </w:tc>
        <w:tc>
          <w:tcPr>
            <w:tcW w:w="1417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10.00-10.15</w:t>
            </w:r>
          </w:p>
        </w:tc>
        <w:tc>
          <w:tcPr>
            <w:tcW w:w="1418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10.00-10.25</w:t>
            </w:r>
          </w:p>
        </w:tc>
        <w:tc>
          <w:tcPr>
            <w:tcW w:w="1417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</w:tr>
      <w:tr w:rsidR="005315FB" w:rsidRPr="005315FB" w:rsidTr="000272CE">
        <w:trPr>
          <w:jc w:val="center"/>
        </w:trPr>
        <w:tc>
          <w:tcPr>
            <w:tcW w:w="1985" w:type="dxa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СИД</w:t>
            </w:r>
          </w:p>
        </w:tc>
        <w:tc>
          <w:tcPr>
            <w:tcW w:w="1418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10.10-10.40</w:t>
            </w:r>
          </w:p>
        </w:tc>
        <w:tc>
          <w:tcPr>
            <w:tcW w:w="1417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10.10-10.40</w:t>
            </w:r>
          </w:p>
        </w:tc>
        <w:tc>
          <w:tcPr>
            <w:tcW w:w="1418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10.15-10.40</w:t>
            </w:r>
          </w:p>
        </w:tc>
        <w:tc>
          <w:tcPr>
            <w:tcW w:w="1417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10.15-10.40</w:t>
            </w:r>
          </w:p>
        </w:tc>
        <w:tc>
          <w:tcPr>
            <w:tcW w:w="1418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10.25-10.40</w:t>
            </w:r>
          </w:p>
        </w:tc>
        <w:tc>
          <w:tcPr>
            <w:tcW w:w="1417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10.30-11.00</w:t>
            </w:r>
          </w:p>
        </w:tc>
      </w:tr>
      <w:tr w:rsidR="005315FB" w:rsidRPr="005315FB" w:rsidTr="000272CE">
        <w:trPr>
          <w:jc w:val="center"/>
        </w:trPr>
        <w:tc>
          <w:tcPr>
            <w:tcW w:w="1985" w:type="dxa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1418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10.40-10.55</w:t>
            </w:r>
          </w:p>
        </w:tc>
        <w:tc>
          <w:tcPr>
            <w:tcW w:w="1417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10.40-10.55</w:t>
            </w:r>
          </w:p>
        </w:tc>
        <w:tc>
          <w:tcPr>
            <w:tcW w:w="1418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10.40-10.55</w:t>
            </w:r>
          </w:p>
        </w:tc>
        <w:tc>
          <w:tcPr>
            <w:tcW w:w="1417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10.40-10.55</w:t>
            </w:r>
          </w:p>
        </w:tc>
        <w:tc>
          <w:tcPr>
            <w:tcW w:w="1418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10.40-10.55</w:t>
            </w:r>
          </w:p>
        </w:tc>
        <w:tc>
          <w:tcPr>
            <w:tcW w:w="1417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10.40-10.55</w:t>
            </w:r>
          </w:p>
        </w:tc>
      </w:tr>
      <w:tr w:rsidR="005315FB" w:rsidRPr="005315FB" w:rsidTr="000272CE">
        <w:trPr>
          <w:jc w:val="center"/>
        </w:trPr>
        <w:tc>
          <w:tcPr>
            <w:tcW w:w="1985" w:type="dxa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СД, Подготовка к прогулке, прогулка</w:t>
            </w:r>
          </w:p>
        </w:tc>
        <w:tc>
          <w:tcPr>
            <w:tcW w:w="1418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10.55-12.15</w:t>
            </w:r>
          </w:p>
        </w:tc>
        <w:tc>
          <w:tcPr>
            <w:tcW w:w="1417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10.55-12.15</w:t>
            </w:r>
          </w:p>
        </w:tc>
        <w:tc>
          <w:tcPr>
            <w:tcW w:w="1418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10.55-12.15</w:t>
            </w:r>
          </w:p>
        </w:tc>
        <w:tc>
          <w:tcPr>
            <w:tcW w:w="1417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10.55-12.15</w:t>
            </w:r>
          </w:p>
        </w:tc>
        <w:tc>
          <w:tcPr>
            <w:tcW w:w="1418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10.55-12.15</w:t>
            </w:r>
          </w:p>
        </w:tc>
        <w:tc>
          <w:tcPr>
            <w:tcW w:w="1417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10.55-12.15</w:t>
            </w:r>
          </w:p>
        </w:tc>
      </w:tr>
      <w:tr w:rsidR="005315FB" w:rsidRPr="005315FB" w:rsidTr="000272CE">
        <w:trPr>
          <w:jc w:val="center"/>
        </w:trPr>
        <w:tc>
          <w:tcPr>
            <w:tcW w:w="1985" w:type="dxa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СИД, подготовка к обеду, обед</w:t>
            </w:r>
          </w:p>
        </w:tc>
        <w:tc>
          <w:tcPr>
            <w:tcW w:w="1418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12.15-13.00</w:t>
            </w:r>
          </w:p>
        </w:tc>
        <w:tc>
          <w:tcPr>
            <w:tcW w:w="1417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12.15-13.00</w:t>
            </w:r>
          </w:p>
        </w:tc>
        <w:tc>
          <w:tcPr>
            <w:tcW w:w="1418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12.15-13.00</w:t>
            </w:r>
          </w:p>
        </w:tc>
        <w:tc>
          <w:tcPr>
            <w:tcW w:w="1417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12.15-13.00</w:t>
            </w:r>
          </w:p>
        </w:tc>
        <w:tc>
          <w:tcPr>
            <w:tcW w:w="1418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12.15-13.00</w:t>
            </w:r>
          </w:p>
        </w:tc>
        <w:tc>
          <w:tcPr>
            <w:tcW w:w="1417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12.15-13.00</w:t>
            </w:r>
          </w:p>
        </w:tc>
      </w:tr>
      <w:tr w:rsidR="005315FB" w:rsidRPr="005315FB" w:rsidTr="000272CE">
        <w:trPr>
          <w:jc w:val="center"/>
        </w:trPr>
        <w:tc>
          <w:tcPr>
            <w:tcW w:w="1985" w:type="dxa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 сну, сон</w:t>
            </w:r>
          </w:p>
        </w:tc>
        <w:tc>
          <w:tcPr>
            <w:tcW w:w="1418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13.00-15.30</w:t>
            </w:r>
          </w:p>
        </w:tc>
        <w:tc>
          <w:tcPr>
            <w:tcW w:w="1417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13.00-15.30</w:t>
            </w:r>
          </w:p>
        </w:tc>
        <w:tc>
          <w:tcPr>
            <w:tcW w:w="1418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13.00-15.30</w:t>
            </w:r>
          </w:p>
        </w:tc>
        <w:tc>
          <w:tcPr>
            <w:tcW w:w="1417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13.00-15.30</w:t>
            </w:r>
          </w:p>
        </w:tc>
        <w:tc>
          <w:tcPr>
            <w:tcW w:w="1418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13.00-15.30</w:t>
            </w:r>
          </w:p>
        </w:tc>
        <w:tc>
          <w:tcPr>
            <w:tcW w:w="1417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13.00-15.30</w:t>
            </w:r>
          </w:p>
        </w:tc>
      </w:tr>
      <w:tr w:rsidR="005315FB" w:rsidRPr="005315FB" w:rsidTr="000272CE">
        <w:trPr>
          <w:jc w:val="center"/>
        </w:trPr>
        <w:tc>
          <w:tcPr>
            <w:tcW w:w="1985" w:type="dxa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Постепенный подъем, СИД</w:t>
            </w:r>
          </w:p>
        </w:tc>
        <w:tc>
          <w:tcPr>
            <w:tcW w:w="1418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15.30-15.50</w:t>
            </w:r>
          </w:p>
        </w:tc>
        <w:tc>
          <w:tcPr>
            <w:tcW w:w="1417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15.30-15.50</w:t>
            </w:r>
          </w:p>
        </w:tc>
        <w:tc>
          <w:tcPr>
            <w:tcW w:w="1418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15.30-15.50</w:t>
            </w:r>
          </w:p>
        </w:tc>
        <w:tc>
          <w:tcPr>
            <w:tcW w:w="1417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15.30-15.50</w:t>
            </w:r>
          </w:p>
        </w:tc>
        <w:tc>
          <w:tcPr>
            <w:tcW w:w="1418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15.30-15.50</w:t>
            </w:r>
          </w:p>
        </w:tc>
        <w:tc>
          <w:tcPr>
            <w:tcW w:w="1417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15.30-15.50</w:t>
            </w:r>
          </w:p>
        </w:tc>
      </w:tr>
      <w:tr w:rsidR="005315FB" w:rsidRPr="005315FB" w:rsidTr="000272CE">
        <w:trPr>
          <w:jc w:val="center"/>
        </w:trPr>
        <w:tc>
          <w:tcPr>
            <w:tcW w:w="1985" w:type="dxa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Восприятие художеств.</w:t>
            </w:r>
          </w:p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</w:t>
            </w:r>
          </w:p>
        </w:tc>
        <w:tc>
          <w:tcPr>
            <w:tcW w:w="1418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15.50-16.10</w:t>
            </w:r>
          </w:p>
        </w:tc>
        <w:tc>
          <w:tcPr>
            <w:tcW w:w="1417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15.50-16.10</w:t>
            </w:r>
          </w:p>
        </w:tc>
        <w:tc>
          <w:tcPr>
            <w:tcW w:w="1418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15.50-16.10</w:t>
            </w:r>
          </w:p>
        </w:tc>
        <w:tc>
          <w:tcPr>
            <w:tcW w:w="1417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15.50-16.10</w:t>
            </w:r>
          </w:p>
        </w:tc>
        <w:tc>
          <w:tcPr>
            <w:tcW w:w="1418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15.50-16.10</w:t>
            </w:r>
          </w:p>
        </w:tc>
        <w:tc>
          <w:tcPr>
            <w:tcW w:w="1417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15.50-16.10</w:t>
            </w:r>
          </w:p>
        </w:tc>
      </w:tr>
      <w:tr w:rsidR="005315FB" w:rsidRPr="005315FB" w:rsidTr="000272CE">
        <w:trPr>
          <w:jc w:val="center"/>
        </w:trPr>
        <w:tc>
          <w:tcPr>
            <w:tcW w:w="1985" w:type="dxa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418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16.10-16.25</w:t>
            </w:r>
          </w:p>
        </w:tc>
        <w:tc>
          <w:tcPr>
            <w:tcW w:w="1417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16.10-16.25</w:t>
            </w:r>
          </w:p>
        </w:tc>
        <w:tc>
          <w:tcPr>
            <w:tcW w:w="1418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16.10-16.25</w:t>
            </w:r>
          </w:p>
        </w:tc>
        <w:tc>
          <w:tcPr>
            <w:tcW w:w="1417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16.10-16.25</w:t>
            </w:r>
          </w:p>
        </w:tc>
        <w:tc>
          <w:tcPr>
            <w:tcW w:w="1418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16.10-16.25</w:t>
            </w:r>
          </w:p>
        </w:tc>
        <w:tc>
          <w:tcPr>
            <w:tcW w:w="1417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16.10-16.25</w:t>
            </w:r>
          </w:p>
        </w:tc>
      </w:tr>
      <w:tr w:rsidR="005315FB" w:rsidRPr="005315FB" w:rsidTr="000272CE">
        <w:trPr>
          <w:jc w:val="center"/>
        </w:trPr>
        <w:tc>
          <w:tcPr>
            <w:tcW w:w="1985" w:type="dxa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Вечерний круг</w:t>
            </w:r>
          </w:p>
        </w:tc>
        <w:tc>
          <w:tcPr>
            <w:tcW w:w="1418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16.25-16.35</w:t>
            </w:r>
          </w:p>
        </w:tc>
        <w:tc>
          <w:tcPr>
            <w:tcW w:w="1418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16.25-16.35</w:t>
            </w:r>
          </w:p>
        </w:tc>
        <w:tc>
          <w:tcPr>
            <w:tcW w:w="1417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16.25-16.35</w:t>
            </w:r>
          </w:p>
        </w:tc>
      </w:tr>
      <w:tr w:rsidR="005315FB" w:rsidRPr="005315FB" w:rsidTr="000272CE">
        <w:trPr>
          <w:trHeight w:val="274"/>
          <w:jc w:val="center"/>
        </w:trPr>
        <w:tc>
          <w:tcPr>
            <w:tcW w:w="1985" w:type="dxa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Прогулка, СИД по интересам, уход домой</w:t>
            </w:r>
          </w:p>
        </w:tc>
        <w:tc>
          <w:tcPr>
            <w:tcW w:w="1418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16.35-17.30</w:t>
            </w:r>
          </w:p>
        </w:tc>
        <w:tc>
          <w:tcPr>
            <w:tcW w:w="1417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16.35-17.30</w:t>
            </w:r>
          </w:p>
        </w:tc>
        <w:tc>
          <w:tcPr>
            <w:tcW w:w="1418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16.35-17.30</w:t>
            </w:r>
          </w:p>
        </w:tc>
        <w:tc>
          <w:tcPr>
            <w:tcW w:w="1417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16.35-17.30</w:t>
            </w:r>
          </w:p>
        </w:tc>
        <w:tc>
          <w:tcPr>
            <w:tcW w:w="1418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16.35-17.30</w:t>
            </w:r>
          </w:p>
        </w:tc>
        <w:tc>
          <w:tcPr>
            <w:tcW w:w="1417" w:type="dxa"/>
            <w:vAlign w:val="center"/>
          </w:tcPr>
          <w:p w:rsidR="005315FB" w:rsidRPr="005315FB" w:rsidRDefault="005315FB" w:rsidP="005315FB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  <w:szCs w:val="24"/>
              </w:rPr>
              <w:t>16.35-17.30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счет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гибкой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структуры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описанный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распорядок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дня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позволяет</w:t>
      </w:r>
      <w:r w:rsidRPr="005315F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обеспечить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6" w:lineRule="auto"/>
        <w:ind w:right="8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«поточность»</w:t>
      </w:r>
      <w:r w:rsidRPr="005315FB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плавный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переход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от одних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режимных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моментов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другим.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Контроль за выполнением режимов дня в ДОО осуществляют: директор, педагог, родители (законные представители).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color="000000"/>
        </w:rPr>
      </w:pPr>
      <w:r w:rsidRPr="005315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</w:rPr>
        <w:t>Часть,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u w:val="single" w:color="000000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</w:rPr>
        <w:t>формируемая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u w:val="single" w:color="000000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</w:rPr>
        <w:t>участниками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  <w:u w:val="single" w:color="000000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 w:color="000000"/>
        </w:rPr>
        <w:t>образовательных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9"/>
          <w:sz w:val="28"/>
          <w:szCs w:val="28"/>
          <w:u w:val="single" w:color="000000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u w:val="single" w:color="000000"/>
        </w:rPr>
        <w:t>отношений:</w:t>
      </w:r>
    </w:p>
    <w:p w:rsidR="005315FB" w:rsidRPr="005315FB" w:rsidRDefault="005315FB" w:rsidP="005315FB">
      <w:pPr>
        <w:widowControl w:val="0"/>
        <w:autoSpaceDE w:val="0"/>
        <w:autoSpaceDN w:val="0"/>
        <w:spacing w:before="38" w:after="0" w:line="278" w:lineRule="auto"/>
        <w:ind w:right="566"/>
        <w:jc w:val="both"/>
        <w:rPr>
          <w:rFonts w:ascii="Times New Roman" w:eastAsia="Times New Roman" w:hAnsi="Times New Roman" w:cs="Times New Roman"/>
          <w:i/>
          <w:sz w:val="28"/>
        </w:rPr>
      </w:pPr>
      <w:r w:rsidRPr="005315FB">
        <w:rPr>
          <w:rFonts w:ascii="Times New Roman" w:eastAsia="Times New Roman" w:hAnsi="Times New Roman" w:cs="Times New Roman"/>
          <w:i/>
          <w:sz w:val="28"/>
        </w:rPr>
        <w:t>Организация</w:t>
      </w:r>
      <w:r w:rsidRPr="005315FB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режима</w:t>
      </w:r>
      <w:r w:rsidRPr="005315FB">
        <w:rPr>
          <w:rFonts w:ascii="Times New Roman" w:eastAsia="Times New Roman" w:hAnsi="Times New Roman" w:cs="Times New Roman"/>
          <w:i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пребывания</w:t>
      </w:r>
      <w:r w:rsidRPr="005315FB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детей</w:t>
      </w:r>
      <w:r w:rsidRPr="005315FB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в</w:t>
      </w:r>
      <w:r w:rsidRPr="005315FB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образовательном</w:t>
      </w:r>
      <w:r w:rsidRPr="005315FB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учреждении</w:t>
      </w:r>
      <w:r w:rsidRPr="005315FB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в части, формируемой участниками образовательных отношений, полностью совпадают с организацией режима пребывания детей в образовательном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314" w:lineRule="exact"/>
        <w:jc w:val="both"/>
        <w:rPr>
          <w:rFonts w:ascii="Times New Roman" w:eastAsia="Times New Roman" w:hAnsi="Times New Roman" w:cs="Times New Roman"/>
          <w:i/>
          <w:sz w:val="28"/>
        </w:rPr>
      </w:pPr>
      <w:r w:rsidRPr="005315FB">
        <w:rPr>
          <w:rFonts w:ascii="Times New Roman" w:eastAsia="Times New Roman" w:hAnsi="Times New Roman" w:cs="Times New Roman"/>
          <w:i/>
          <w:sz w:val="28"/>
        </w:rPr>
        <w:t>учреждении</w:t>
      </w:r>
      <w:r w:rsidRPr="005315FB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обязательной</w:t>
      </w:r>
      <w:r w:rsidRPr="005315FB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z w:val="28"/>
        </w:rPr>
        <w:t>части</w:t>
      </w:r>
      <w:r w:rsidRPr="005315FB">
        <w:rPr>
          <w:rFonts w:ascii="Times New Roman" w:eastAsia="Times New Roman" w:hAnsi="Times New Roman" w:cs="Times New Roman"/>
          <w:i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i/>
          <w:spacing w:val="-2"/>
          <w:sz w:val="28"/>
        </w:rPr>
        <w:t>Программы.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314" w:lineRule="exact"/>
        <w:jc w:val="both"/>
        <w:rPr>
          <w:rFonts w:ascii="Times New Roman" w:eastAsia="Times New Roman" w:hAnsi="Times New Roman" w:cs="Times New Roman"/>
          <w:sz w:val="28"/>
        </w:rPr>
        <w:sectPr w:rsidR="005315FB" w:rsidRPr="005315FB">
          <w:pgSz w:w="11910" w:h="16840"/>
          <w:pgMar w:top="680" w:right="220" w:bottom="1180" w:left="500" w:header="0" w:footer="976" w:gutter="0"/>
          <w:cols w:space="720"/>
        </w:sectPr>
      </w:pPr>
    </w:p>
    <w:p w:rsidR="005315FB" w:rsidRPr="005315FB" w:rsidRDefault="005315FB" w:rsidP="005315FB">
      <w:pPr>
        <w:widowControl w:val="0"/>
        <w:numPr>
          <w:ilvl w:val="1"/>
          <w:numId w:val="35"/>
        </w:numPr>
        <w:tabs>
          <w:tab w:val="left" w:pos="1418"/>
        </w:tabs>
        <w:autoSpaceDE w:val="0"/>
        <w:autoSpaceDN w:val="0"/>
        <w:spacing w:before="62" w:after="0" w:line="278" w:lineRule="auto"/>
        <w:ind w:left="220" w:right="1294"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Календарный</w:t>
      </w:r>
      <w:r w:rsidRPr="005315F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  <w:r w:rsidRPr="005315FB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воспитательной</w:t>
      </w:r>
      <w:r w:rsidRPr="005315FB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  <w:r w:rsidRPr="005315F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5315FB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учетом</w:t>
      </w:r>
      <w:r w:rsidRPr="005315F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особенностей традиционных событий, праздников, мероприятий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308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Календарный</w:t>
      </w:r>
      <w:r w:rsidRPr="005315FB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5315FB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5315FB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составлен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>с</w:t>
      </w:r>
    </w:p>
    <w:p w:rsidR="005315FB" w:rsidRPr="005315FB" w:rsidRDefault="005315FB" w:rsidP="005315FB">
      <w:pPr>
        <w:widowControl w:val="0"/>
        <w:autoSpaceDE w:val="0"/>
        <w:autoSpaceDN w:val="0"/>
        <w:spacing w:before="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календарным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планом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(ФОПс.233).</w:t>
      </w:r>
    </w:p>
    <w:p w:rsidR="005315FB" w:rsidRPr="005315FB" w:rsidRDefault="005315FB" w:rsidP="005315FB">
      <w:pPr>
        <w:widowControl w:val="0"/>
        <w:tabs>
          <w:tab w:val="left" w:pos="9426"/>
        </w:tabs>
        <w:autoSpaceDE w:val="0"/>
        <w:autoSpaceDN w:val="0"/>
        <w:spacing w:before="46" w:after="0" w:line="278" w:lineRule="auto"/>
        <w:ind w:right="10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Все мероприятия проводятся с учётом особенностей Программы, а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ab/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также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возрастных, физиологических и психоэмоциональных особенностей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315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воспитанников.</w:t>
      </w:r>
    </w:p>
    <w:p w:rsidR="005315FB" w:rsidRPr="005315FB" w:rsidRDefault="005315FB" w:rsidP="005315FB">
      <w:pPr>
        <w:widowControl w:val="0"/>
        <w:autoSpaceDE w:val="0"/>
        <w:autoSpaceDN w:val="0"/>
        <w:spacing w:before="51" w:after="0" w:line="278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Календарный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охватывает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5315F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направления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воспитания:</w:t>
      </w:r>
    </w:p>
    <w:p w:rsidR="005315FB" w:rsidRPr="005315FB" w:rsidRDefault="005315FB" w:rsidP="005315FB">
      <w:pPr>
        <w:widowControl w:val="0"/>
        <w:numPr>
          <w:ilvl w:val="0"/>
          <w:numId w:val="4"/>
        </w:numPr>
        <w:tabs>
          <w:tab w:val="left" w:pos="1140"/>
        </w:tabs>
        <w:autoSpaceDE w:val="0"/>
        <w:autoSpaceDN w:val="0"/>
        <w:spacing w:after="0" w:line="315" w:lineRule="exact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pacing w:val="-2"/>
          <w:sz w:val="28"/>
        </w:rPr>
        <w:t>патриотическое</w:t>
      </w:r>
    </w:p>
    <w:p w:rsidR="005315FB" w:rsidRPr="005315FB" w:rsidRDefault="005315FB" w:rsidP="005315FB">
      <w:pPr>
        <w:widowControl w:val="0"/>
        <w:numPr>
          <w:ilvl w:val="0"/>
          <w:numId w:val="4"/>
        </w:numPr>
        <w:tabs>
          <w:tab w:val="left" w:pos="1140"/>
        </w:tabs>
        <w:autoSpaceDE w:val="0"/>
        <w:autoSpaceDN w:val="0"/>
        <w:spacing w:before="50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pacing w:val="-2"/>
          <w:sz w:val="28"/>
        </w:rPr>
        <w:t>духовно-нравственное</w:t>
      </w:r>
    </w:p>
    <w:p w:rsidR="005315FB" w:rsidRPr="005315FB" w:rsidRDefault="005315FB" w:rsidP="005315FB">
      <w:pPr>
        <w:widowControl w:val="0"/>
        <w:numPr>
          <w:ilvl w:val="0"/>
          <w:numId w:val="4"/>
        </w:numPr>
        <w:tabs>
          <w:tab w:val="left" w:pos="1140"/>
        </w:tabs>
        <w:autoSpaceDE w:val="0"/>
        <w:autoSpaceDN w:val="0"/>
        <w:spacing w:before="46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pacing w:val="-2"/>
          <w:sz w:val="28"/>
        </w:rPr>
        <w:t>эстетическое</w:t>
      </w:r>
    </w:p>
    <w:p w:rsidR="005315FB" w:rsidRPr="005315FB" w:rsidRDefault="005315FB" w:rsidP="005315FB">
      <w:pPr>
        <w:widowControl w:val="0"/>
        <w:numPr>
          <w:ilvl w:val="0"/>
          <w:numId w:val="4"/>
        </w:numPr>
        <w:tabs>
          <w:tab w:val="left" w:pos="1140"/>
        </w:tabs>
        <w:autoSpaceDE w:val="0"/>
        <w:autoSpaceDN w:val="0"/>
        <w:spacing w:before="50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pacing w:val="-2"/>
          <w:sz w:val="28"/>
        </w:rPr>
        <w:t>трудовое</w:t>
      </w:r>
    </w:p>
    <w:p w:rsidR="005315FB" w:rsidRPr="005315FB" w:rsidRDefault="005315FB" w:rsidP="005315FB">
      <w:pPr>
        <w:widowControl w:val="0"/>
        <w:numPr>
          <w:ilvl w:val="0"/>
          <w:numId w:val="4"/>
        </w:numPr>
        <w:tabs>
          <w:tab w:val="left" w:pos="1140"/>
        </w:tabs>
        <w:autoSpaceDE w:val="0"/>
        <w:autoSpaceDN w:val="0"/>
        <w:spacing w:before="46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pacing w:val="-2"/>
          <w:sz w:val="28"/>
        </w:rPr>
        <w:t>познавательное</w:t>
      </w:r>
    </w:p>
    <w:p w:rsidR="005315FB" w:rsidRPr="005315FB" w:rsidRDefault="005315FB" w:rsidP="005315FB">
      <w:pPr>
        <w:widowControl w:val="0"/>
        <w:numPr>
          <w:ilvl w:val="0"/>
          <w:numId w:val="4"/>
        </w:numPr>
        <w:tabs>
          <w:tab w:val="left" w:pos="1140"/>
        </w:tabs>
        <w:autoSpaceDE w:val="0"/>
        <w:autoSpaceDN w:val="0"/>
        <w:spacing w:before="5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pacing w:val="-2"/>
          <w:sz w:val="28"/>
        </w:rPr>
        <w:t>социальное</w:t>
      </w:r>
    </w:p>
    <w:p w:rsidR="005315FB" w:rsidRPr="005315FB" w:rsidRDefault="005315FB" w:rsidP="005315FB">
      <w:pPr>
        <w:widowControl w:val="0"/>
        <w:numPr>
          <w:ilvl w:val="0"/>
          <w:numId w:val="4"/>
        </w:numPr>
        <w:tabs>
          <w:tab w:val="left" w:pos="1140"/>
        </w:tabs>
        <w:autoSpaceDE w:val="0"/>
        <w:autoSpaceDN w:val="0"/>
        <w:spacing w:before="50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физическое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оздоровительное.</w:t>
      </w:r>
    </w:p>
    <w:p w:rsidR="005315FB" w:rsidRPr="005315FB" w:rsidRDefault="005315FB" w:rsidP="005315FB">
      <w:pPr>
        <w:widowControl w:val="0"/>
        <w:autoSpaceDE w:val="0"/>
        <w:autoSpaceDN w:val="0"/>
        <w:spacing w:before="46" w:after="0" w:line="278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Курсивом выделены памятные даты и воспитательные события, которые реализуются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части,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формируемой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участниками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5315F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отношений.</w:t>
      </w:r>
    </w:p>
    <w:p w:rsidR="005315FB" w:rsidRPr="005315FB" w:rsidRDefault="005315FB" w:rsidP="005315FB">
      <w:pPr>
        <w:widowControl w:val="0"/>
        <w:autoSpaceDE w:val="0"/>
        <w:autoSpaceDN w:val="0"/>
        <w:spacing w:before="1" w:after="5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Календарный</w:t>
      </w:r>
      <w:r w:rsidRPr="005315F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  <w:r w:rsidRPr="005315F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воспитательной</w:t>
      </w:r>
      <w:r w:rsidRPr="005315F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  <w:r w:rsidRPr="00531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5315F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BA5F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учебный </w:t>
      </w:r>
      <w:r w:rsidRPr="005315F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год</w:t>
      </w:r>
    </w:p>
    <w:tbl>
      <w:tblPr>
        <w:tblStyle w:val="TableNormal"/>
        <w:tblW w:w="0" w:type="auto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7"/>
        <w:gridCol w:w="8043"/>
      </w:tblGrid>
      <w:tr w:rsidR="005315FB" w:rsidRPr="005315FB" w:rsidTr="000272CE">
        <w:trPr>
          <w:trHeight w:val="386"/>
        </w:trPr>
        <w:tc>
          <w:tcPr>
            <w:tcW w:w="9760" w:type="dxa"/>
            <w:gridSpan w:val="2"/>
          </w:tcPr>
          <w:p w:rsidR="005315FB" w:rsidRPr="005315FB" w:rsidRDefault="005315FB" w:rsidP="005315FB">
            <w:pPr>
              <w:spacing w:before="31"/>
              <w:ind w:right="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Январь</w:t>
            </w:r>
          </w:p>
        </w:tc>
      </w:tr>
      <w:tr w:rsidR="005315FB" w:rsidRPr="005315FB" w:rsidTr="000272CE">
        <w:trPr>
          <w:trHeight w:val="1633"/>
        </w:trPr>
        <w:tc>
          <w:tcPr>
            <w:tcW w:w="1717" w:type="dxa"/>
          </w:tcPr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02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spacing w:before="1"/>
              <w:ind w:right="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27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января</w:t>
            </w:r>
          </w:p>
        </w:tc>
        <w:tc>
          <w:tcPr>
            <w:tcW w:w="8043" w:type="dxa"/>
          </w:tcPr>
          <w:p w:rsidR="005315FB" w:rsidRPr="000272CE" w:rsidRDefault="005315FB" w:rsidP="005315FB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снятия блокады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Ленинграда;</w:t>
            </w:r>
          </w:p>
          <w:p w:rsidR="005315FB" w:rsidRPr="000272CE" w:rsidRDefault="005315FB" w:rsidP="005315FB">
            <w:pPr>
              <w:spacing w:before="40" w:line="276" w:lineRule="auto"/>
              <w:ind w:right="66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освобождения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Красной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армией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крупнейшего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«лагеря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смерти»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Ау- швиц-Биркенау (Освенцима)</w:t>
            </w:r>
          </w:p>
          <w:p w:rsidR="005315FB" w:rsidRPr="000272CE" w:rsidRDefault="005315FB" w:rsidP="005315FB">
            <w:pPr>
              <w:spacing w:before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жертв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Холокоста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(рекомендуется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включать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воспита- тельной работы с дошкольниками регионально и/или ситуативно)</w:t>
            </w:r>
          </w:p>
        </w:tc>
      </w:tr>
      <w:tr w:rsidR="005315FB" w:rsidRPr="005315FB" w:rsidTr="000272CE">
        <w:trPr>
          <w:trHeight w:val="386"/>
        </w:trPr>
        <w:tc>
          <w:tcPr>
            <w:tcW w:w="9760" w:type="dxa"/>
            <w:gridSpan w:val="2"/>
          </w:tcPr>
          <w:p w:rsidR="005315FB" w:rsidRPr="005315FB" w:rsidRDefault="005315FB" w:rsidP="005315FB">
            <w:pPr>
              <w:spacing w:before="31"/>
              <w:ind w:right="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Февраль</w:t>
            </w:r>
          </w:p>
        </w:tc>
      </w:tr>
      <w:tr w:rsidR="005315FB" w:rsidRPr="005315FB" w:rsidTr="000272CE">
        <w:trPr>
          <w:trHeight w:val="1010"/>
        </w:trPr>
        <w:tc>
          <w:tcPr>
            <w:tcW w:w="1717" w:type="dxa"/>
          </w:tcPr>
          <w:p w:rsidR="005315FB" w:rsidRPr="005315FB" w:rsidRDefault="005315FB" w:rsidP="005315FB">
            <w:pPr>
              <w:spacing w:before="243"/>
              <w:ind w:right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февраля</w:t>
            </w:r>
          </w:p>
        </w:tc>
        <w:tc>
          <w:tcPr>
            <w:tcW w:w="8043" w:type="dxa"/>
          </w:tcPr>
          <w:p w:rsidR="005315FB" w:rsidRPr="000272CE" w:rsidRDefault="005315FB" w:rsidP="005315FB">
            <w:pPr>
              <w:spacing w:line="273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разгрома советскими войсками немецко-фашистских войск в Сталинградской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битве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(рекомендуется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включать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ра- боты с дошкольниками регионально и/или ситуативно)</w:t>
            </w:r>
          </w:p>
        </w:tc>
      </w:tr>
      <w:tr w:rsidR="005315FB" w:rsidRPr="005315FB" w:rsidTr="000272CE">
        <w:trPr>
          <w:trHeight w:val="953"/>
        </w:trPr>
        <w:tc>
          <w:tcPr>
            <w:tcW w:w="1717" w:type="dxa"/>
          </w:tcPr>
          <w:p w:rsidR="005315FB" w:rsidRPr="005315FB" w:rsidRDefault="005315FB" w:rsidP="005315FB">
            <w:pPr>
              <w:spacing w:before="15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февраля</w:t>
            </w:r>
          </w:p>
          <w:p w:rsidR="005315FB" w:rsidRPr="005315FB" w:rsidRDefault="005315FB" w:rsidP="005315FB">
            <w:pPr>
              <w:spacing w:before="4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февраля</w:t>
            </w:r>
          </w:p>
        </w:tc>
        <w:tc>
          <w:tcPr>
            <w:tcW w:w="8043" w:type="dxa"/>
          </w:tcPr>
          <w:p w:rsidR="005315FB" w:rsidRPr="000272CE" w:rsidRDefault="005315FB" w:rsidP="005315FB">
            <w:pPr>
              <w:spacing w:line="275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науки</w:t>
            </w:r>
          </w:p>
          <w:p w:rsidR="005315FB" w:rsidRPr="000272CE" w:rsidRDefault="005315FB" w:rsidP="005315FB">
            <w:pPr>
              <w:spacing w:before="6" w:line="310" w:lineRule="atLeas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россиянах,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исполнявших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служебный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долг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пределами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Отечества</w:t>
            </w:r>
          </w:p>
        </w:tc>
      </w:tr>
      <w:tr w:rsidR="005315FB" w:rsidRPr="005315FB" w:rsidTr="000272CE">
        <w:trPr>
          <w:trHeight w:val="730"/>
        </w:trPr>
        <w:tc>
          <w:tcPr>
            <w:tcW w:w="1717" w:type="dxa"/>
          </w:tcPr>
          <w:p w:rsidR="005315FB" w:rsidRPr="005315FB" w:rsidRDefault="005315FB" w:rsidP="005315FB">
            <w:pPr>
              <w:spacing w:before="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21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февраля</w:t>
            </w:r>
          </w:p>
          <w:p w:rsidR="005315FB" w:rsidRPr="005315FB" w:rsidRDefault="005315FB" w:rsidP="005315FB">
            <w:pPr>
              <w:spacing w:before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23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февраля</w:t>
            </w:r>
          </w:p>
        </w:tc>
        <w:tc>
          <w:tcPr>
            <w:tcW w:w="8043" w:type="dxa"/>
          </w:tcPr>
          <w:p w:rsidR="005315FB" w:rsidRPr="000272CE" w:rsidRDefault="005315FB" w:rsidP="005315FB">
            <w:pPr>
              <w:spacing w:before="43" w:line="278" w:lineRule="auto"/>
              <w:ind w:right="376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</w:t>
            </w:r>
            <w:r w:rsidRPr="000272C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0272C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 День защитника Отечества</w:t>
            </w:r>
          </w:p>
        </w:tc>
      </w:tr>
      <w:tr w:rsidR="005315FB" w:rsidRPr="005315FB" w:rsidTr="000272CE">
        <w:trPr>
          <w:trHeight w:val="386"/>
        </w:trPr>
        <w:tc>
          <w:tcPr>
            <w:tcW w:w="9760" w:type="dxa"/>
            <w:gridSpan w:val="2"/>
          </w:tcPr>
          <w:p w:rsidR="005315FB" w:rsidRPr="005315FB" w:rsidRDefault="005315FB" w:rsidP="005315FB">
            <w:pPr>
              <w:spacing w:before="31"/>
              <w:ind w:right="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Март</w:t>
            </w:r>
          </w:p>
        </w:tc>
      </w:tr>
      <w:tr w:rsidR="005315FB" w:rsidRPr="005315FB" w:rsidTr="000272CE">
        <w:trPr>
          <w:trHeight w:val="1010"/>
        </w:trPr>
        <w:tc>
          <w:tcPr>
            <w:tcW w:w="1717" w:type="dxa"/>
          </w:tcPr>
          <w:p w:rsidR="005315FB" w:rsidRPr="005315FB" w:rsidRDefault="005315FB" w:rsidP="005315FB">
            <w:pPr>
              <w:spacing w:before="1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марта</w:t>
            </w:r>
          </w:p>
          <w:p w:rsidR="005315FB" w:rsidRPr="005315FB" w:rsidRDefault="005315FB" w:rsidP="005315FB">
            <w:pPr>
              <w:spacing w:before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18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марта</w:t>
            </w:r>
          </w:p>
        </w:tc>
        <w:tc>
          <w:tcPr>
            <w:tcW w:w="8043" w:type="dxa"/>
          </w:tcPr>
          <w:p w:rsidR="005315FB" w:rsidRPr="000272CE" w:rsidRDefault="005315FB" w:rsidP="005315FB">
            <w:pPr>
              <w:spacing w:before="2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женский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день</w:t>
            </w:r>
          </w:p>
          <w:p w:rsidR="005315FB" w:rsidRPr="000272CE" w:rsidRDefault="005315FB" w:rsidP="005315FB">
            <w:pPr>
              <w:spacing w:before="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воссоединения Крыма с Россией (рекомендуется включать в план воспитательной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дошкольниками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регионально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и/или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ситуативно)</w:t>
            </w:r>
          </w:p>
        </w:tc>
      </w:tr>
      <w:tr w:rsidR="005315FB" w:rsidRPr="005315FB" w:rsidTr="000272CE">
        <w:trPr>
          <w:trHeight w:val="386"/>
        </w:trPr>
        <w:tc>
          <w:tcPr>
            <w:tcW w:w="1717" w:type="dxa"/>
          </w:tcPr>
          <w:p w:rsidR="005315FB" w:rsidRPr="005315FB" w:rsidRDefault="005315FB" w:rsidP="005315FB">
            <w:pPr>
              <w:spacing w:before="3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27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марта</w:t>
            </w:r>
          </w:p>
        </w:tc>
        <w:tc>
          <w:tcPr>
            <w:tcW w:w="8043" w:type="dxa"/>
          </w:tcPr>
          <w:p w:rsidR="005315FB" w:rsidRPr="005315FB" w:rsidRDefault="005315FB" w:rsidP="005315FB">
            <w:pPr>
              <w:spacing w:before="3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r w:rsidRPr="005315F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театра</w:t>
            </w:r>
          </w:p>
        </w:tc>
      </w:tr>
      <w:tr w:rsidR="005315FB" w:rsidRPr="005315FB" w:rsidTr="000272CE">
        <w:trPr>
          <w:trHeight w:val="385"/>
        </w:trPr>
        <w:tc>
          <w:tcPr>
            <w:tcW w:w="9760" w:type="dxa"/>
            <w:gridSpan w:val="2"/>
          </w:tcPr>
          <w:p w:rsidR="005315FB" w:rsidRPr="005315FB" w:rsidRDefault="005315FB" w:rsidP="005315FB">
            <w:pPr>
              <w:spacing w:before="31"/>
              <w:ind w:right="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Апрель</w:t>
            </w:r>
          </w:p>
        </w:tc>
      </w:tr>
      <w:tr w:rsidR="005315FB" w:rsidRPr="005315FB" w:rsidTr="000272CE">
        <w:trPr>
          <w:trHeight w:val="390"/>
        </w:trPr>
        <w:tc>
          <w:tcPr>
            <w:tcW w:w="1717" w:type="dxa"/>
          </w:tcPr>
          <w:p w:rsidR="005315FB" w:rsidRPr="005315FB" w:rsidRDefault="005315FB" w:rsidP="005315FB">
            <w:pPr>
              <w:spacing w:before="31"/>
              <w:ind w:right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апреля</w:t>
            </w:r>
          </w:p>
        </w:tc>
        <w:tc>
          <w:tcPr>
            <w:tcW w:w="8043" w:type="dxa"/>
          </w:tcPr>
          <w:p w:rsidR="005315FB" w:rsidRPr="005315FB" w:rsidRDefault="005315FB" w:rsidP="005315FB">
            <w:pPr>
              <w:spacing w:before="3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космонавтики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5315FB" w:rsidRPr="005315FB">
          <w:pgSz w:w="11910" w:h="16840"/>
          <w:pgMar w:top="640" w:right="220" w:bottom="1180" w:left="500" w:header="0" w:footer="976" w:gutter="0"/>
          <w:cols w:space="720"/>
        </w:sectPr>
      </w:pPr>
    </w:p>
    <w:tbl>
      <w:tblPr>
        <w:tblStyle w:val="TableNormal"/>
        <w:tblW w:w="0" w:type="auto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7"/>
        <w:gridCol w:w="8043"/>
      </w:tblGrid>
      <w:tr w:rsidR="005315FB" w:rsidRPr="005315FB" w:rsidTr="000272CE">
        <w:trPr>
          <w:trHeight w:val="386"/>
        </w:trPr>
        <w:tc>
          <w:tcPr>
            <w:tcW w:w="9760" w:type="dxa"/>
            <w:gridSpan w:val="2"/>
          </w:tcPr>
          <w:p w:rsidR="005315FB" w:rsidRPr="005315FB" w:rsidRDefault="005315FB" w:rsidP="005315FB">
            <w:pPr>
              <w:spacing w:before="31"/>
              <w:ind w:right="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Май</w:t>
            </w:r>
          </w:p>
        </w:tc>
      </w:tr>
      <w:tr w:rsidR="005315FB" w:rsidRPr="005315FB" w:rsidTr="000272CE">
        <w:trPr>
          <w:trHeight w:val="1294"/>
        </w:trPr>
        <w:tc>
          <w:tcPr>
            <w:tcW w:w="1717" w:type="dxa"/>
          </w:tcPr>
          <w:p w:rsidR="005315FB" w:rsidRPr="005315FB" w:rsidRDefault="005315FB" w:rsidP="005315FB">
            <w:pPr>
              <w:spacing w:before="11"/>
              <w:ind w:right="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мая</w:t>
            </w:r>
          </w:p>
          <w:p w:rsidR="005315FB" w:rsidRPr="005315FB" w:rsidRDefault="005315FB" w:rsidP="005315FB">
            <w:pPr>
              <w:spacing w:before="40"/>
              <w:ind w:right="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мая</w:t>
            </w:r>
          </w:p>
          <w:p w:rsidR="005315FB" w:rsidRPr="005315FB" w:rsidRDefault="005315FB" w:rsidP="005315FB">
            <w:pPr>
              <w:spacing w:before="40"/>
              <w:ind w:right="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мая</w:t>
            </w:r>
          </w:p>
          <w:p w:rsidR="005315FB" w:rsidRPr="005315FB" w:rsidRDefault="005315FB" w:rsidP="005315FB">
            <w:pPr>
              <w:spacing w:before="44"/>
              <w:ind w:right="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24 </w:t>
            </w:r>
            <w:r w:rsidRPr="005315FB">
              <w:rPr>
                <w:rFonts w:ascii="Times New Roman" w:eastAsia="Times New Roman" w:hAnsi="Times New Roman" w:cs="Times New Roman"/>
                <w:spacing w:val="-5"/>
                <w:sz w:val="24"/>
              </w:rPr>
              <w:t>мая</w:t>
            </w:r>
          </w:p>
        </w:tc>
        <w:tc>
          <w:tcPr>
            <w:tcW w:w="8043" w:type="dxa"/>
          </w:tcPr>
          <w:p w:rsidR="005315FB" w:rsidRPr="000272CE" w:rsidRDefault="005315FB" w:rsidP="005315FB">
            <w:pPr>
              <w:spacing w:before="11" w:line="276" w:lineRule="auto"/>
              <w:ind w:right="511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Весны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 День Победы</w:t>
            </w:r>
          </w:p>
          <w:p w:rsidR="005315FB" w:rsidRPr="000272CE" w:rsidRDefault="005315FB" w:rsidP="005315FB">
            <w:pPr>
              <w:spacing w:line="273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детских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общественных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организаций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России</w:t>
            </w:r>
          </w:p>
          <w:p w:rsidR="005315FB" w:rsidRPr="000272CE" w:rsidRDefault="005315FB" w:rsidP="005315FB">
            <w:pPr>
              <w:spacing w:before="4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славянской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письменности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культуры</w:t>
            </w:r>
          </w:p>
        </w:tc>
      </w:tr>
      <w:tr w:rsidR="005315FB" w:rsidRPr="005315FB" w:rsidTr="000272CE">
        <w:trPr>
          <w:trHeight w:val="389"/>
        </w:trPr>
        <w:tc>
          <w:tcPr>
            <w:tcW w:w="9760" w:type="dxa"/>
            <w:gridSpan w:val="2"/>
          </w:tcPr>
          <w:p w:rsidR="005315FB" w:rsidRPr="005315FB" w:rsidRDefault="005315FB" w:rsidP="005315FB">
            <w:pPr>
              <w:spacing w:before="31"/>
              <w:ind w:right="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Июнь</w:t>
            </w:r>
          </w:p>
        </w:tc>
      </w:tr>
      <w:tr w:rsidR="005315FB" w:rsidRPr="005315FB" w:rsidTr="000272CE">
        <w:trPr>
          <w:trHeight w:val="1294"/>
        </w:trPr>
        <w:tc>
          <w:tcPr>
            <w:tcW w:w="1717" w:type="dxa"/>
          </w:tcPr>
          <w:p w:rsidR="005315FB" w:rsidRPr="005315FB" w:rsidRDefault="005315FB" w:rsidP="005315FB">
            <w:pPr>
              <w:spacing w:before="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июня</w:t>
            </w:r>
          </w:p>
          <w:p w:rsidR="005315FB" w:rsidRPr="005315FB" w:rsidRDefault="005315FB" w:rsidP="005315FB">
            <w:pPr>
              <w:spacing w:before="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июня</w:t>
            </w:r>
          </w:p>
          <w:p w:rsidR="005315FB" w:rsidRPr="005315FB" w:rsidRDefault="005315FB" w:rsidP="005315FB">
            <w:pPr>
              <w:spacing w:before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июня</w:t>
            </w:r>
          </w:p>
          <w:p w:rsidR="005315FB" w:rsidRPr="005315FB" w:rsidRDefault="005315FB" w:rsidP="005315FB">
            <w:pPr>
              <w:spacing w:before="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22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июня</w:t>
            </w:r>
          </w:p>
        </w:tc>
        <w:tc>
          <w:tcPr>
            <w:tcW w:w="8043" w:type="dxa"/>
          </w:tcPr>
          <w:p w:rsidR="005315FB" w:rsidRPr="000272CE" w:rsidRDefault="005315FB" w:rsidP="005315FB">
            <w:pPr>
              <w:spacing w:before="7" w:line="276" w:lineRule="auto"/>
              <w:ind w:right="555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защиты детей День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 День России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памяти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5315F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скорби</w:t>
            </w:r>
          </w:p>
        </w:tc>
      </w:tr>
      <w:tr w:rsidR="005315FB" w:rsidRPr="005315FB" w:rsidTr="000272CE">
        <w:trPr>
          <w:trHeight w:val="386"/>
        </w:trPr>
        <w:tc>
          <w:tcPr>
            <w:tcW w:w="9760" w:type="dxa"/>
            <w:gridSpan w:val="2"/>
          </w:tcPr>
          <w:p w:rsidR="005315FB" w:rsidRPr="005315FB" w:rsidRDefault="005315FB" w:rsidP="005315FB">
            <w:pPr>
              <w:spacing w:before="31"/>
              <w:ind w:right="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Июль</w:t>
            </w:r>
          </w:p>
        </w:tc>
      </w:tr>
      <w:tr w:rsidR="005315FB" w:rsidRPr="005315FB" w:rsidTr="000272CE">
        <w:trPr>
          <w:trHeight w:val="386"/>
        </w:trPr>
        <w:tc>
          <w:tcPr>
            <w:tcW w:w="1717" w:type="dxa"/>
          </w:tcPr>
          <w:p w:rsidR="005315FB" w:rsidRPr="005315FB" w:rsidRDefault="005315FB" w:rsidP="005315FB">
            <w:pPr>
              <w:spacing w:before="31"/>
              <w:ind w:right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  <w:r w:rsidRPr="005315FB">
              <w:rPr>
                <w:rFonts w:ascii="Times New Roman" w:eastAsia="Times New Roman" w:hAnsi="Times New Roman" w:cs="Times New Roman"/>
                <w:spacing w:val="-4"/>
                <w:sz w:val="24"/>
              </w:rPr>
              <w:t>июля</w:t>
            </w:r>
          </w:p>
        </w:tc>
        <w:tc>
          <w:tcPr>
            <w:tcW w:w="8043" w:type="dxa"/>
          </w:tcPr>
          <w:p w:rsidR="005315FB" w:rsidRPr="000272CE" w:rsidRDefault="005315FB" w:rsidP="005315FB">
            <w:pPr>
              <w:spacing w:before="3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семьи, любви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верности</w:t>
            </w:r>
          </w:p>
        </w:tc>
      </w:tr>
      <w:tr w:rsidR="005315FB" w:rsidRPr="005315FB" w:rsidTr="000272CE">
        <w:trPr>
          <w:trHeight w:val="385"/>
        </w:trPr>
        <w:tc>
          <w:tcPr>
            <w:tcW w:w="9760" w:type="dxa"/>
            <w:gridSpan w:val="2"/>
          </w:tcPr>
          <w:p w:rsidR="005315FB" w:rsidRPr="005315FB" w:rsidRDefault="005315FB" w:rsidP="005315FB">
            <w:pPr>
              <w:spacing w:before="31"/>
              <w:ind w:right="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Август</w:t>
            </w:r>
          </w:p>
        </w:tc>
      </w:tr>
      <w:tr w:rsidR="005315FB" w:rsidRPr="005315FB" w:rsidTr="000272CE">
        <w:trPr>
          <w:trHeight w:val="1010"/>
        </w:trPr>
        <w:tc>
          <w:tcPr>
            <w:tcW w:w="1717" w:type="dxa"/>
          </w:tcPr>
          <w:p w:rsidR="005315FB" w:rsidRPr="005315FB" w:rsidRDefault="005315FB" w:rsidP="005315FB">
            <w:pPr>
              <w:spacing w:before="2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12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августа</w:t>
            </w:r>
          </w:p>
          <w:p w:rsidR="005315FB" w:rsidRPr="005315FB" w:rsidRDefault="005315FB" w:rsidP="005315FB">
            <w:pPr>
              <w:spacing w:before="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22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августа</w:t>
            </w:r>
          </w:p>
          <w:p w:rsidR="005315FB" w:rsidRPr="005315FB" w:rsidRDefault="005315FB" w:rsidP="005315FB">
            <w:pPr>
              <w:spacing w:before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27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августа</w:t>
            </w:r>
          </w:p>
        </w:tc>
        <w:tc>
          <w:tcPr>
            <w:tcW w:w="8043" w:type="dxa"/>
          </w:tcPr>
          <w:p w:rsidR="005315FB" w:rsidRPr="000272CE" w:rsidRDefault="005315FB" w:rsidP="005315FB">
            <w:pPr>
              <w:spacing w:before="2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физкультурника</w:t>
            </w:r>
          </w:p>
          <w:p w:rsidR="005315FB" w:rsidRPr="000272CE" w:rsidRDefault="005315FB" w:rsidP="005315FB">
            <w:pPr>
              <w:spacing w:before="40" w:line="278" w:lineRule="auto"/>
              <w:ind w:right="204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0272C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Государственного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флага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 День российского кино</w:t>
            </w:r>
          </w:p>
        </w:tc>
      </w:tr>
      <w:tr w:rsidR="005315FB" w:rsidRPr="005315FB" w:rsidTr="000272CE">
        <w:trPr>
          <w:trHeight w:val="389"/>
        </w:trPr>
        <w:tc>
          <w:tcPr>
            <w:tcW w:w="9760" w:type="dxa"/>
            <w:gridSpan w:val="2"/>
          </w:tcPr>
          <w:p w:rsidR="005315FB" w:rsidRPr="005315FB" w:rsidRDefault="005315FB" w:rsidP="005315FB">
            <w:pPr>
              <w:spacing w:before="31"/>
              <w:ind w:right="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</w:p>
        </w:tc>
      </w:tr>
      <w:tr w:rsidR="005315FB" w:rsidRPr="005315FB" w:rsidTr="000272CE">
        <w:trPr>
          <w:trHeight w:val="1010"/>
        </w:trPr>
        <w:tc>
          <w:tcPr>
            <w:tcW w:w="1717" w:type="dxa"/>
          </w:tcPr>
          <w:p w:rsidR="005315FB" w:rsidRPr="005315FB" w:rsidRDefault="005315FB" w:rsidP="005315FB">
            <w:pPr>
              <w:spacing w:before="1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сентября</w:t>
            </w:r>
          </w:p>
          <w:p w:rsidR="005315FB" w:rsidRPr="005315FB" w:rsidRDefault="005315FB" w:rsidP="005315FB">
            <w:pPr>
              <w:spacing w:before="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сентября</w:t>
            </w:r>
          </w:p>
        </w:tc>
        <w:tc>
          <w:tcPr>
            <w:tcW w:w="8043" w:type="dxa"/>
          </w:tcPr>
          <w:p w:rsidR="005315FB" w:rsidRPr="000272CE" w:rsidRDefault="005315FB" w:rsidP="005315FB">
            <w:pPr>
              <w:spacing w:before="2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знаний</w:t>
            </w:r>
          </w:p>
          <w:p w:rsidR="005315FB" w:rsidRPr="000272CE" w:rsidRDefault="005315FB" w:rsidP="005315FB">
            <w:pPr>
              <w:spacing w:before="44" w:line="276" w:lineRule="auto"/>
              <w:ind w:right="342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окончания Второй мировой войны День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солидарности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борьбе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терроризмом</w:t>
            </w:r>
          </w:p>
        </w:tc>
      </w:tr>
      <w:tr w:rsidR="005315FB" w:rsidRPr="005315FB" w:rsidTr="000272CE">
        <w:trPr>
          <w:trHeight w:val="726"/>
        </w:trPr>
        <w:tc>
          <w:tcPr>
            <w:tcW w:w="1717" w:type="dxa"/>
          </w:tcPr>
          <w:p w:rsidR="005315FB" w:rsidRPr="005315FB" w:rsidRDefault="005315FB" w:rsidP="005315FB">
            <w:pPr>
              <w:spacing w:before="4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сентября</w:t>
            </w:r>
          </w:p>
          <w:p w:rsidR="005315FB" w:rsidRPr="005315FB" w:rsidRDefault="005315FB" w:rsidP="005315FB">
            <w:pPr>
              <w:spacing w:before="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>27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сентября</w:t>
            </w:r>
          </w:p>
        </w:tc>
        <w:tc>
          <w:tcPr>
            <w:tcW w:w="8043" w:type="dxa"/>
          </w:tcPr>
          <w:p w:rsidR="005315FB" w:rsidRPr="000272CE" w:rsidRDefault="005315FB" w:rsidP="005315F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распространения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грамотности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воспитателя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всех дошкольных работников</w:t>
            </w:r>
          </w:p>
        </w:tc>
      </w:tr>
      <w:tr w:rsidR="005315FB" w:rsidRPr="005315FB" w:rsidTr="000272CE">
        <w:trPr>
          <w:trHeight w:val="385"/>
        </w:trPr>
        <w:tc>
          <w:tcPr>
            <w:tcW w:w="9760" w:type="dxa"/>
            <w:gridSpan w:val="2"/>
          </w:tcPr>
          <w:p w:rsidR="005315FB" w:rsidRPr="005315FB" w:rsidRDefault="005315FB" w:rsidP="005315FB">
            <w:pPr>
              <w:spacing w:before="31"/>
              <w:ind w:right="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Октябрь</w:t>
            </w:r>
          </w:p>
        </w:tc>
      </w:tr>
      <w:tr w:rsidR="005315FB" w:rsidRPr="005315FB" w:rsidTr="000272CE">
        <w:trPr>
          <w:trHeight w:val="726"/>
        </w:trPr>
        <w:tc>
          <w:tcPr>
            <w:tcW w:w="1717" w:type="dxa"/>
          </w:tcPr>
          <w:p w:rsidR="005315FB" w:rsidRPr="005315FB" w:rsidRDefault="005315FB" w:rsidP="005315FB">
            <w:pPr>
              <w:spacing w:before="20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октября</w:t>
            </w:r>
          </w:p>
        </w:tc>
        <w:tc>
          <w:tcPr>
            <w:tcW w:w="8043" w:type="dxa"/>
          </w:tcPr>
          <w:p w:rsidR="005315FB" w:rsidRPr="000272CE" w:rsidRDefault="005315FB" w:rsidP="005315FB">
            <w:pPr>
              <w:spacing w:before="43" w:line="276" w:lineRule="auto"/>
              <w:ind w:right="376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пожилых</w:t>
            </w:r>
            <w:r w:rsidRPr="000272C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людей Международный день музыки</w:t>
            </w:r>
          </w:p>
        </w:tc>
      </w:tr>
      <w:tr w:rsidR="005315FB" w:rsidRPr="005315FB" w:rsidTr="000272CE">
        <w:trPr>
          <w:trHeight w:val="1294"/>
        </w:trPr>
        <w:tc>
          <w:tcPr>
            <w:tcW w:w="1717" w:type="dxa"/>
          </w:tcPr>
          <w:p w:rsidR="005315FB" w:rsidRPr="000272CE" w:rsidRDefault="005315FB" w:rsidP="005315FB">
            <w:pPr>
              <w:spacing w:before="6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3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октября</w:t>
            </w:r>
          </w:p>
          <w:p w:rsidR="005315FB" w:rsidRPr="000272CE" w:rsidRDefault="005315FB" w:rsidP="005315FB">
            <w:pPr>
              <w:spacing w:before="4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4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октября</w:t>
            </w:r>
          </w:p>
          <w:p w:rsidR="005315FB" w:rsidRPr="000272CE" w:rsidRDefault="005315FB" w:rsidP="005315FB">
            <w:pPr>
              <w:spacing w:before="41" w:line="276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0"/>
                <w:lang w:val="ru-RU"/>
              </w:rPr>
              <w:t>Третье</w:t>
            </w:r>
            <w:r w:rsidRPr="000272CE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воскресенье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октября</w:t>
            </w:r>
          </w:p>
        </w:tc>
        <w:tc>
          <w:tcPr>
            <w:tcW w:w="8043" w:type="dxa"/>
          </w:tcPr>
          <w:p w:rsidR="005315FB" w:rsidRPr="000272CE" w:rsidRDefault="005315FB" w:rsidP="005315FB">
            <w:pPr>
              <w:spacing w:before="167" w:line="278" w:lineRule="auto"/>
              <w:ind w:right="511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животных День учителя</w:t>
            </w:r>
          </w:p>
          <w:p w:rsidR="005315FB" w:rsidRPr="000272CE" w:rsidRDefault="005315FB" w:rsidP="005315FB">
            <w:pPr>
              <w:spacing w:line="272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отца в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России</w:t>
            </w:r>
          </w:p>
        </w:tc>
      </w:tr>
      <w:tr w:rsidR="005315FB" w:rsidRPr="005315FB" w:rsidTr="000272CE">
        <w:trPr>
          <w:trHeight w:val="390"/>
        </w:trPr>
        <w:tc>
          <w:tcPr>
            <w:tcW w:w="9760" w:type="dxa"/>
            <w:gridSpan w:val="2"/>
          </w:tcPr>
          <w:p w:rsidR="005315FB" w:rsidRPr="005315FB" w:rsidRDefault="005315FB" w:rsidP="005315FB">
            <w:pPr>
              <w:spacing w:before="31"/>
              <w:ind w:right="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Ноября</w:t>
            </w:r>
          </w:p>
        </w:tc>
      </w:tr>
      <w:tr w:rsidR="005315FB" w:rsidRPr="005315FB" w:rsidTr="000272CE">
        <w:trPr>
          <w:trHeight w:val="1010"/>
        </w:trPr>
        <w:tc>
          <w:tcPr>
            <w:tcW w:w="1717" w:type="dxa"/>
          </w:tcPr>
          <w:p w:rsidR="005315FB" w:rsidRPr="005315FB" w:rsidRDefault="005315FB" w:rsidP="005315FB">
            <w:pPr>
              <w:spacing w:before="1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ноября</w:t>
            </w:r>
          </w:p>
          <w:p w:rsidR="005315FB" w:rsidRPr="005315FB" w:rsidRDefault="005315FB" w:rsidP="005315FB">
            <w:pPr>
              <w:spacing w:before="4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ноября</w:t>
            </w:r>
          </w:p>
        </w:tc>
        <w:tc>
          <w:tcPr>
            <w:tcW w:w="8043" w:type="dxa"/>
          </w:tcPr>
          <w:p w:rsidR="005315FB" w:rsidRPr="000272CE" w:rsidRDefault="005315FB" w:rsidP="005315FB">
            <w:pPr>
              <w:spacing w:before="2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0272C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народного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единства</w:t>
            </w:r>
          </w:p>
          <w:p w:rsidR="005315FB" w:rsidRPr="000272CE" w:rsidRDefault="005315FB" w:rsidP="005315FB">
            <w:pPr>
              <w:spacing w:before="44" w:line="273" w:lineRule="auto"/>
              <w:ind w:right="66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0272C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погибших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исполнении</w:t>
            </w:r>
            <w:r w:rsidRPr="000272C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служебных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обязанностей сотрудников органов внутренних дел России</w:t>
            </w:r>
          </w:p>
        </w:tc>
      </w:tr>
      <w:tr w:rsidR="005315FB" w:rsidRPr="005315FB" w:rsidTr="000272CE">
        <w:trPr>
          <w:trHeight w:val="1293"/>
        </w:trPr>
        <w:tc>
          <w:tcPr>
            <w:tcW w:w="1717" w:type="dxa"/>
          </w:tcPr>
          <w:p w:rsidR="005315FB" w:rsidRPr="005315FB" w:rsidRDefault="005315FB" w:rsidP="005315FB">
            <w:pPr>
              <w:spacing w:before="7" w:line="276" w:lineRule="auto"/>
              <w:ind w:right="23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Последнее воскресенье </w:t>
            </w:r>
            <w:r w:rsidRPr="005315FB">
              <w:rPr>
                <w:rFonts w:ascii="Times New Roman" w:eastAsia="Times New Roman" w:hAnsi="Times New Roman" w:cs="Times New Roman"/>
                <w:sz w:val="24"/>
              </w:rPr>
              <w:t>ноября 30</w:t>
            </w:r>
          </w:p>
          <w:p w:rsidR="005315FB" w:rsidRPr="005315FB" w:rsidRDefault="005315FB" w:rsidP="005315F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ноября</w:t>
            </w:r>
          </w:p>
        </w:tc>
        <w:tc>
          <w:tcPr>
            <w:tcW w:w="8043" w:type="dxa"/>
          </w:tcPr>
          <w:p w:rsidR="005315FB" w:rsidRPr="000272CE" w:rsidRDefault="005315FB" w:rsidP="005315FB">
            <w:pPr>
              <w:spacing w:before="46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5315FB" w:rsidRPr="000272CE" w:rsidRDefault="005315FB" w:rsidP="005315FB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России</w:t>
            </w:r>
          </w:p>
          <w:p w:rsidR="005315FB" w:rsidRPr="000272CE" w:rsidRDefault="005315FB" w:rsidP="005315FB">
            <w:pPr>
              <w:spacing w:before="4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Государственного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герба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Федерации</w:t>
            </w:r>
          </w:p>
        </w:tc>
      </w:tr>
      <w:tr w:rsidR="005315FB" w:rsidRPr="005315FB" w:rsidTr="000272CE">
        <w:trPr>
          <w:trHeight w:val="386"/>
        </w:trPr>
        <w:tc>
          <w:tcPr>
            <w:tcW w:w="9760" w:type="dxa"/>
            <w:gridSpan w:val="2"/>
          </w:tcPr>
          <w:p w:rsidR="005315FB" w:rsidRPr="005315FB" w:rsidRDefault="005315FB" w:rsidP="005315FB">
            <w:pPr>
              <w:spacing w:before="31"/>
              <w:ind w:right="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Декабрь</w:t>
            </w:r>
          </w:p>
        </w:tc>
      </w:tr>
      <w:tr w:rsidR="005315FB" w:rsidRPr="005315FB" w:rsidTr="000272CE">
        <w:trPr>
          <w:trHeight w:val="1010"/>
        </w:trPr>
        <w:tc>
          <w:tcPr>
            <w:tcW w:w="1717" w:type="dxa"/>
          </w:tcPr>
          <w:p w:rsidR="005315FB" w:rsidRPr="005315FB" w:rsidRDefault="005315FB" w:rsidP="005315FB">
            <w:pPr>
              <w:spacing w:before="6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5315FB" w:rsidRPr="005315FB" w:rsidRDefault="005315FB" w:rsidP="005315FB">
            <w:pPr>
              <w:ind w:right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315FB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 w:rsidRPr="005315FB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декабря</w:t>
            </w:r>
          </w:p>
        </w:tc>
        <w:tc>
          <w:tcPr>
            <w:tcW w:w="8043" w:type="dxa"/>
          </w:tcPr>
          <w:p w:rsidR="005315FB" w:rsidRPr="000272CE" w:rsidRDefault="005315FB" w:rsidP="005315FB">
            <w:pPr>
              <w:spacing w:before="2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неизвестного</w:t>
            </w:r>
            <w:r w:rsidRPr="000272C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солдата</w:t>
            </w:r>
          </w:p>
          <w:p w:rsidR="005315FB" w:rsidRPr="000272CE" w:rsidRDefault="005315FB" w:rsidP="005315FB">
            <w:pPr>
              <w:spacing w:before="44" w:line="273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инвалидов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(рекомендуется</w:t>
            </w:r>
            <w:r w:rsidRPr="000272C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включать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</w:t>
            </w:r>
            <w:r w:rsidRPr="000272C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вос- питательной работы с дошкольниками регионально и/или ситуативно)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after="0" w:line="273" w:lineRule="auto"/>
        <w:jc w:val="both"/>
        <w:rPr>
          <w:rFonts w:ascii="Times New Roman" w:eastAsia="Times New Roman" w:hAnsi="Times New Roman" w:cs="Times New Roman"/>
          <w:sz w:val="24"/>
        </w:rPr>
        <w:sectPr w:rsidR="005315FB" w:rsidRPr="005315FB">
          <w:type w:val="continuous"/>
          <w:pgSz w:w="11910" w:h="16840"/>
          <w:pgMar w:top="680" w:right="220" w:bottom="1180" w:left="500" w:header="0" w:footer="976" w:gutter="0"/>
          <w:cols w:space="720"/>
        </w:sectPr>
      </w:pPr>
    </w:p>
    <w:p w:rsidR="005315FB" w:rsidRPr="005315FB" w:rsidRDefault="005315FB" w:rsidP="005315FB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"/>
          <w:szCs w:val="28"/>
        </w:rPr>
      </w:pPr>
    </w:p>
    <w:tbl>
      <w:tblPr>
        <w:tblStyle w:val="TableNormal"/>
        <w:tblW w:w="0" w:type="auto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7"/>
        <w:gridCol w:w="8043"/>
      </w:tblGrid>
      <w:tr w:rsidR="005315FB" w:rsidRPr="005315FB" w:rsidTr="000272CE">
        <w:trPr>
          <w:trHeight w:val="1690"/>
        </w:trPr>
        <w:tc>
          <w:tcPr>
            <w:tcW w:w="1717" w:type="dxa"/>
          </w:tcPr>
          <w:p w:rsidR="005315FB" w:rsidRPr="000272CE" w:rsidRDefault="005315FB" w:rsidP="005315FB">
            <w:pPr>
              <w:spacing w:before="5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5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декабря</w:t>
            </w:r>
          </w:p>
          <w:p w:rsidR="005315FB" w:rsidRPr="000272CE" w:rsidRDefault="005315FB" w:rsidP="005315FB">
            <w:pPr>
              <w:spacing w:before="4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8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декабря</w:t>
            </w:r>
          </w:p>
          <w:p w:rsidR="005315FB" w:rsidRPr="000272CE" w:rsidRDefault="005315FB" w:rsidP="005315FB">
            <w:pPr>
              <w:spacing w:before="4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9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декабря</w:t>
            </w:r>
          </w:p>
          <w:p w:rsidR="005315FB" w:rsidRPr="000272CE" w:rsidRDefault="005315FB" w:rsidP="005315FB">
            <w:pPr>
              <w:spacing w:before="4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12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декабря</w:t>
            </w:r>
          </w:p>
          <w:p w:rsidR="005315FB" w:rsidRPr="000272CE" w:rsidRDefault="005315FB" w:rsidP="005315FB">
            <w:pPr>
              <w:spacing w:before="4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31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декабря</w:t>
            </w:r>
          </w:p>
        </w:tc>
        <w:tc>
          <w:tcPr>
            <w:tcW w:w="8043" w:type="dxa"/>
          </w:tcPr>
          <w:p w:rsidR="005315FB" w:rsidRPr="000272CE" w:rsidRDefault="005315FB" w:rsidP="005315FB">
            <w:pPr>
              <w:spacing w:before="51" w:line="276" w:lineRule="auto"/>
              <w:ind w:right="376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добровольца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(волонтера)</w:t>
            </w:r>
            <w:r w:rsidRPr="000272C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272C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 Международный день художника</w:t>
            </w:r>
          </w:p>
          <w:p w:rsidR="005315FB" w:rsidRPr="000272CE" w:rsidRDefault="005315FB" w:rsidP="005315FB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Героев</w:t>
            </w:r>
            <w:r w:rsidRPr="000272C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Отечества</w:t>
            </w:r>
          </w:p>
          <w:p w:rsidR="005315FB" w:rsidRPr="000272CE" w:rsidRDefault="005315FB" w:rsidP="005315FB">
            <w:pPr>
              <w:spacing w:before="44" w:line="276" w:lineRule="auto"/>
              <w:ind w:right="342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0272C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Конституции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0272C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0272CE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 Новый год</w:t>
            </w:r>
          </w:p>
        </w:tc>
      </w:tr>
    </w:tbl>
    <w:p w:rsidR="005315FB" w:rsidRPr="005315FB" w:rsidRDefault="005315FB" w:rsidP="005315FB">
      <w:pPr>
        <w:widowControl w:val="0"/>
        <w:autoSpaceDE w:val="0"/>
        <w:autoSpaceDN w:val="0"/>
        <w:spacing w:before="47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15FB" w:rsidRPr="005315FB" w:rsidRDefault="005315FB" w:rsidP="005315FB">
      <w:pPr>
        <w:widowControl w:val="0"/>
        <w:autoSpaceDE w:val="0"/>
        <w:autoSpaceDN w:val="0"/>
        <w:spacing w:after="0" w:line="273" w:lineRule="auto"/>
        <w:ind w:right="59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sz w:val="28"/>
          <w:szCs w:val="28"/>
        </w:rPr>
        <w:t xml:space="preserve">Спортивные мероприятия: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Праздники: 2 раза в год (до 1,5 часов) Досуги: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1-2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раза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месяц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(до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40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минут) Дни здоровья: 1 раз в квартал.</w:t>
      </w:r>
    </w:p>
    <w:p w:rsidR="005315FB" w:rsidRPr="005315FB" w:rsidRDefault="00BB53E3" w:rsidP="00BB53E3">
      <w:pPr>
        <w:widowControl w:val="0"/>
        <w:tabs>
          <w:tab w:val="left" w:pos="3425"/>
        </w:tabs>
        <w:autoSpaceDE w:val="0"/>
        <w:autoSpaceDN w:val="0"/>
        <w:spacing w:before="74" w:after="0" w:line="240" w:lineRule="auto"/>
        <w:ind w:left="-6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="005315FB"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ДОПОЛНИТЕЛЬНЫЙ</w:t>
      </w:r>
      <w:r w:rsidR="005315FB" w:rsidRPr="005315FB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="005315FB" w:rsidRPr="00531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РАЗДЕЛ</w:t>
      </w:r>
    </w:p>
    <w:p w:rsidR="005315FB" w:rsidRPr="005315FB" w:rsidRDefault="005315FB" w:rsidP="005315FB">
      <w:pPr>
        <w:widowControl w:val="0"/>
        <w:autoSpaceDE w:val="0"/>
        <w:autoSpaceDN w:val="0"/>
        <w:spacing w:before="247" w:after="0" w:line="240" w:lineRule="auto"/>
        <w:ind w:right="362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Краткая</w:t>
      </w:r>
      <w:r w:rsidRPr="005315F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презентация</w:t>
      </w:r>
      <w:r w:rsidRPr="005315F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Программы</w:t>
      </w:r>
    </w:p>
    <w:p w:rsidR="005315FB" w:rsidRPr="005315FB" w:rsidRDefault="005315FB" w:rsidP="005315FB">
      <w:pPr>
        <w:widowControl w:val="0"/>
        <w:numPr>
          <w:ilvl w:val="0"/>
          <w:numId w:val="3"/>
        </w:numPr>
        <w:tabs>
          <w:tab w:val="left" w:pos="1636"/>
        </w:tabs>
        <w:autoSpaceDE w:val="0"/>
        <w:autoSpaceDN w:val="0"/>
        <w:spacing w:before="278" w:after="0" w:line="242" w:lineRule="auto"/>
        <w:ind w:right="1910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Возрастные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иные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категории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детей,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на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которые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 xml:space="preserve">ориентирована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Программа.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ind w:right="8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5315F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предназначена</w:t>
      </w:r>
      <w:r w:rsidRPr="005315F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315F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5315F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 детьми от 1,5</w:t>
      </w:r>
      <w:r w:rsidRPr="005315F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 7 лет и реализуется</w:t>
      </w:r>
      <w:r w:rsidRPr="005315F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группах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общеразвивающей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направленности.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Группы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укомплектованы по разновозрастному принципу. В группе принимаются воспитанники независимо от пола,</w:t>
      </w:r>
      <w:r w:rsidRPr="005315F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расы,</w:t>
      </w:r>
      <w:r w:rsidRPr="005315F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национальности, языка, происхождения, отношения к</w:t>
      </w:r>
      <w:r w:rsidRPr="005315F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религии.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01.09.2023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групп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– 1,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>14.</w:t>
      </w:r>
    </w:p>
    <w:p w:rsidR="005315FB" w:rsidRPr="005315FB" w:rsidRDefault="005315FB" w:rsidP="005315FB">
      <w:pPr>
        <w:widowControl w:val="0"/>
        <w:autoSpaceDE w:val="0"/>
        <w:autoSpaceDN w:val="0"/>
        <w:spacing w:before="44" w:after="0" w:line="276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1" wp14:anchorId="77E4A4BB" wp14:editId="19909B6A">
            <wp:simplePos x="0" y="0"/>
            <wp:positionH relativeFrom="page">
              <wp:posOffset>6459854</wp:posOffset>
            </wp:positionH>
            <wp:positionV relativeFrom="paragraph">
              <wp:posOffset>560201</wp:posOffset>
            </wp:positionV>
            <wp:extent cx="668654" cy="668654"/>
            <wp:effectExtent l="0" t="0" r="0" b="0"/>
            <wp:wrapNone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654" cy="668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опирается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Федеральную</w:t>
      </w:r>
      <w:r w:rsidRPr="005315F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образовательную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программу дошкольного образования (ФОП ДО), утвержденную Приказом Министерства просвещения Российской Федерации №1028 от 25 ноября 2022г.</w:t>
      </w:r>
    </w:p>
    <w:p w:rsidR="005315FB" w:rsidRPr="005315FB" w:rsidRDefault="005315FB" w:rsidP="005315FB">
      <w:pPr>
        <w:widowControl w:val="0"/>
        <w:autoSpaceDE w:val="0"/>
        <w:autoSpaceDN w:val="0"/>
        <w:spacing w:before="1" w:after="0" w:line="240" w:lineRule="auto"/>
        <w:ind w:right="20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ФОП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реализуется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педагогическими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работниками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5315F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5315F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всех помещениях и на территории детского сада, со всеми детьми ДОО.</w:t>
      </w:r>
    </w:p>
    <w:p w:rsidR="005315FB" w:rsidRPr="005315FB" w:rsidRDefault="005315FB" w:rsidP="005315FB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Pr="005315FB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5315FB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менее</w:t>
      </w:r>
      <w:r w:rsidRPr="005315FB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80%</w:t>
      </w:r>
      <w:r w:rsidRPr="005315FB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5315FB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объема</w:t>
      </w:r>
      <w:r w:rsidRPr="005315FB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Программы.</w:t>
      </w:r>
    </w:p>
    <w:p w:rsidR="005315FB" w:rsidRPr="005315FB" w:rsidRDefault="005315FB" w:rsidP="005315FB">
      <w:pPr>
        <w:widowControl w:val="0"/>
        <w:numPr>
          <w:ilvl w:val="0"/>
          <w:numId w:val="3"/>
        </w:numPr>
        <w:tabs>
          <w:tab w:val="left" w:pos="1636"/>
        </w:tabs>
        <w:autoSpaceDE w:val="0"/>
        <w:autoSpaceDN w:val="0"/>
        <w:spacing w:before="46" w:after="0" w:line="240" w:lineRule="auto"/>
        <w:ind w:right="1723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Характеристика</w:t>
      </w:r>
      <w:r w:rsidRPr="005315F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взаимодействие</w:t>
      </w:r>
      <w:r w:rsidRPr="005315F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Педагогического</w:t>
      </w:r>
      <w:r w:rsidRPr="005315F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коллектива</w:t>
      </w:r>
      <w:r w:rsidRPr="005315F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 семьями</w:t>
      </w:r>
      <w:r w:rsidRPr="005315F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воспитанников.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78" w:lineRule="auto"/>
        <w:ind w:right="8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Ф</w:t>
      </w:r>
      <w:r w:rsidR="00BB53E3">
        <w:rPr>
          <w:rFonts w:ascii="Times New Roman" w:eastAsia="Times New Roman" w:hAnsi="Times New Roman" w:cs="Times New Roman"/>
          <w:sz w:val="28"/>
          <w:szCs w:val="28"/>
        </w:rPr>
        <w:t>илиале МОБУ Орловская начальная школа - детский сад «Ландыш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315F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организована</w:t>
      </w:r>
      <w:r w:rsidRPr="005315F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новая модель взаимодействия с родителями воспитанников - «Совет</w:t>
      </w:r>
      <w:r w:rsidRPr="005315F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родителей».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2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«Совета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родителей»</w:t>
      </w:r>
      <w:r w:rsidRPr="005315F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позволяет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качественно</w:t>
      </w:r>
      <w:r w:rsidRPr="005315F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решать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задачи современного ДОО:</w:t>
      </w:r>
    </w:p>
    <w:p w:rsidR="005315FB" w:rsidRPr="005315FB" w:rsidRDefault="005315FB" w:rsidP="005315FB">
      <w:pPr>
        <w:widowControl w:val="0"/>
        <w:numPr>
          <w:ilvl w:val="0"/>
          <w:numId w:val="2"/>
        </w:numPr>
        <w:tabs>
          <w:tab w:val="left" w:pos="1636"/>
        </w:tabs>
        <w:autoSpaceDE w:val="0"/>
        <w:autoSpaceDN w:val="0"/>
        <w:spacing w:after="0" w:line="242" w:lineRule="auto"/>
        <w:ind w:right="1740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Создание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родителям</w:t>
      </w:r>
      <w:r w:rsidRPr="005315F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воспитанников</w:t>
      </w:r>
      <w:r w:rsidRPr="005315F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условий</w:t>
      </w:r>
      <w:r w:rsidRPr="005315F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для</w:t>
      </w:r>
      <w:r w:rsidRPr="005315F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партнерского участия в</w:t>
      </w:r>
      <w:r w:rsidRPr="005315F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жизни</w:t>
      </w:r>
      <w:r w:rsidRPr="005315F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ДОО.</w:t>
      </w:r>
    </w:p>
    <w:p w:rsidR="005315FB" w:rsidRPr="005315FB" w:rsidRDefault="005315FB" w:rsidP="005315FB">
      <w:pPr>
        <w:widowControl w:val="0"/>
        <w:numPr>
          <w:ilvl w:val="0"/>
          <w:numId w:val="2"/>
        </w:numPr>
        <w:tabs>
          <w:tab w:val="left" w:pos="1636"/>
        </w:tabs>
        <w:autoSpaceDE w:val="0"/>
        <w:autoSpaceDN w:val="0"/>
        <w:spacing w:after="0" w:line="242" w:lineRule="auto"/>
        <w:ind w:right="1878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Поддержка</w:t>
      </w:r>
      <w:r w:rsidRPr="005315F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родительской</w:t>
      </w:r>
      <w:r w:rsidRPr="005315F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инициативы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через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непосредственное вовлечение их в образовательную деятельность.</w:t>
      </w:r>
    </w:p>
    <w:p w:rsidR="005315FB" w:rsidRPr="005315FB" w:rsidRDefault="005315FB" w:rsidP="005315FB">
      <w:pPr>
        <w:widowControl w:val="0"/>
        <w:numPr>
          <w:ilvl w:val="0"/>
          <w:numId w:val="2"/>
        </w:numPr>
        <w:tabs>
          <w:tab w:val="left" w:pos="1636"/>
        </w:tabs>
        <w:autoSpaceDE w:val="0"/>
        <w:autoSpaceDN w:val="0"/>
        <w:spacing w:after="0" w:line="278" w:lineRule="auto"/>
        <w:ind w:right="858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Определение</w:t>
      </w:r>
      <w:r w:rsidRPr="005315FB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направлений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перехода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от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наставничества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к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 xml:space="preserve">равноправному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сотрудничеству.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Принципы</w:t>
      </w:r>
      <w:r w:rsidRPr="005315F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взаимодействия</w:t>
      </w:r>
      <w:r w:rsidRPr="005315F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5315F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родителями:</w:t>
      </w:r>
    </w:p>
    <w:p w:rsidR="005315FB" w:rsidRPr="005315FB" w:rsidRDefault="005315FB" w:rsidP="005315FB">
      <w:pPr>
        <w:widowControl w:val="0"/>
        <w:numPr>
          <w:ilvl w:val="0"/>
          <w:numId w:val="2"/>
        </w:numPr>
        <w:tabs>
          <w:tab w:val="left" w:pos="1636"/>
        </w:tabs>
        <w:autoSpaceDE w:val="0"/>
        <w:autoSpaceDN w:val="0"/>
        <w:spacing w:before="18" w:after="0" w:line="321" w:lineRule="exact"/>
        <w:ind w:left="1636" w:hanging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Принцип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содействия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сотрудничества</w:t>
      </w:r>
    </w:p>
    <w:p w:rsidR="005315FB" w:rsidRPr="005315FB" w:rsidRDefault="005315FB" w:rsidP="005315FB">
      <w:pPr>
        <w:widowControl w:val="0"/>
        <w:numPr>
          <w:ilvl w:val="0"/>
          <w:numId w:val="2"/>
        </w:numPr>
        <w:tabs>
          <w:tab w:val="left" w:pos="1636"/>
        </w:tabs>
        <w:autoSpaceDE w:val="0"/>
        <w:autoSpaceDN w:val="0"/>
        <w:spacing w:after="0" w:line="321" w:lineRule="exact"/>
        <w:ind w:left="1636" w:hanging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Принцип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деятельности</w:t>
      </w:r>
    </w:p>
    <w:p w:rsidR="005315FB" w:rsidRPr="005315FB" w:rsidRDefault="005315FB" w:rsidP="005315FB">
      <w:pPr>
        <w:widowControl w:val="0"/>
        <w:numPr>
          <w:ilvl w:val="0"/>
          <w:numId w:val="2"/>
        </w:numPr>
        <w:tabs>
          <w:tab w:val="left" w:pos="1636"/>
        </w:tabs>
        <w:autoSpaceDE w:val="0"/>
        <w:autoSpaceDN w:val="0"/>
        <w:spacing w:before="2" w:after="0" w:line="321" w:lineRule="exact"/>
        <w:ind w:left="1636" w:hanging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Принцип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эмоционального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благополучия</w:t>
      </w:r>
    </w:p>
    <w:p w:rsidR="005315FB" w:rsidRPr="005315FB" w:rsidRDefault="005315FB" w:rsidP="005315FB">
      <w:pPr>
        <w:widowControl w:val="0"/>
        <w:numPr>
          <w:ilvl w:val="0"/>
          <w:numId w:val="2"/>
        </w:numPr>
        <w:tabs>
          <w:tab w:val="left" w:pos="1636"/>
        </w:tabs>
        <w:autoSpaceDE w:val="0"/>
        <w:autoSpaceDN w:val="0"/>
        <w:spacing w:after="0" w:line="321" w:lineRule="exact"/>
        <w:ind w:left="1636" w:hanging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Принцип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«Право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на</w:t>
      </w:r>
      <w:r w:rsidRPr="005315FB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ошибку»</w:t>
      </w:r>
    </w:p>
    <w:p w:rsidR="005315FB" w:rsidRPr="005315FB" w:rsidRDefault="005315FB" w:rsidP="005315FB">
      <w:pPr>
        <w:widowControl w:val="0"/>
        <w:numPr>
          <w:ilvl w:val="0"/>
          <w:numId w:val="2"/>
        </w:numPr>
        <w:tabs>
          <w:tab w:val="left" w:pos="1636"/>
        </w:tabs>
        <w:autoSpaceDE w:val="0"/>
        <w:autoSpaceDN w:val="0"/>
        <w:spacing w:before="2" w:after="0" w:line="240" w:lineRule="auto"/>
        <w:ind w:left="1636" w:hanging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lastRenderedPageBreak/>
        <w:t>Принцип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личного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примера.</w:t>
      </w:r>
    </w:p>
    <w:p w:rsidR="005315FB" w:rsidRPr="005315FB" w:rsidRDefault="005315FB" w:rsidP="005315FB">
      <w:pPr>
        <w:widowControl w:val="0"/>
        <w:autoSpaceDE w:val="0"/>
        <w:autoSpaceDN w:val="0"/>
        <w:spacing w:before="54" w:after="0" w:line="319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 w:rsidRPr="005315F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взаимодействия</w:t>
      </w:r>
      <w:r w:rsidRPr="005315F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5315F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родителями.</w:t>
      </w:r>
    </w:p>
    <w:p w:rsidR="005315FB" w:rsidRPr="005315FB" w:rsidRDefault="005315FB" w:rsidP="005315FB">
      <w:pPr>
        <w:widowControl w:val="0"/>
        <w:tabs>
          <w:tab w:val="left" w:pos="1539"/>
        </w:tabs>
        <w:autoSpaceDE w:val="0"/>
        <w:autoSpaceDN w:val="0"/>
        <w:spacing w:after="0" w:line="240" w:lineRule="auto"/>
        <w:ind w:right="126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Педагог использует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интерактивные</w:t>
      </w:r>
      <w:r w:rsidRPr="005315F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сотрудничества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15F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 xml:space="preserve">родителями для конструктивного диалога и обмена информацией – это маркерная доска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обратной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ab/>
        <w:t>связи, на которой размещаются:</w:t>
      </w:r>
    </w:p>
    <w:p w:rsidR="005315FB" w:rsidRPr="005315FB" w:rsidRDefault="005315FB" w:rsidP="005315FB">
      <w:pPr>
        <w:widowControl w:val="0"/>
        <w:numPr>
          <w:ilvl w:val="0"/>
          <w:numId w:val="1"/>
        </w:numPr>
        <w:tabs>
          <w:tab w:val="left" w:pos="1091"/>
        </w:tabs>
        <w:autoSpaceDE w:val="0"/>
        <w:autoSpaceDN w:val="0"/>
        <w:spacing w:after="0" w:line="320" w:lineRule="exact"/>
        <w:ind w:left="1091" w:hanging="16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социологические</w:t>
      </w:r>
      <w:r w:rsidRPr="005315FB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опросы</w:t>
      </w:r>
    </w:p>
    <w:p w:rsidR="005315FB" w:rsidRPr="005315FB" w:rsidRDefault="005315FB" w:rsidP="005315FB">
      <w:pPr>
        <w:widowControl w:val="0"/>
        <w:numPr>
          <w:ilvl w:val="0"/>
          <w:numId w:val="1"/>
        </w:numPr>
        <w:tabs>
          <w:tab w:val="left" w:pos="1091"/>
        </w:tabs>
        <w:autoSpaceDE w:val="0"/>
        <w:autoSpaceDN w:val="0"/>
        <w:spacing w:after="0" w:line="240" w:lineRule="auto"/>
        <w:ind w:right="5779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мотивирующие объявления. Социологические</w:t>
      </w:r>
      <w:r w:rsidRPr="005315FB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опросы</w:t>
      </w:r>
      <w:r w:rsidRPr="005315FB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позволяют:</w:t>
      </w:r>
    </w:p>
    <w:p w:rsidR="005315FB" w:rsidRPr="005315FB" w:rsidRDefault="005315FB" w:rsidP="005315FB">
      <w:pPr>
        <w:widowControl w:val="0"/>
        <w:numPr>
          <w:ilvl w:val="0"/>
          <w:numId w:val="1"/>
        </w:numPr>
        <w:tabs>
          <w:tab w:val="left" w:pos="1091"/>
        </w:tabs>
        <w:autoSpaceDE w:val="0"/>
        <w:autoSpaceDN w:val="0"/>
        <w:spacing w:before="74" w:after="0" w:line="321" w:lineRule="exact"/>
        <w:ind w:left="1091" w:right="1422" w:hanging="16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принять участие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планировании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выбрать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тему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проекта,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интересную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для большинства родителей получить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информацию,</w:t>
      </w:r>
      <w:r w:rsidRPr="005315F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личностно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значимую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для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родителей,</w:t>
      </w:r>
      <w:r w:rsidRPr="005315FB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теме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проекта</w:t>
      </w:r>
    </w:p>
    <w:p w:rsidR="005315FB" w:rsidRPr="005315FB" w:rsidRDefault="005315FB" w:rsidP="005315FB">
      <w:pPr>
        <w:widowControl w:val="0"/>
        <w:numPr>
          <w:ilvl w:val="0"/>
          <w:numId w:val="1"/>
        </w:numPr>
        <w:tabs>
          <w:tab w:val="left" w:pos="1095"/>
        </w:tabs>
        <w:autoSpaceDE w:val="0"/>
        <w:autoSpaceDN w:val="0"/>
        <w:spacing w:after="0" w:line="242" w:lineRule="auto"/>
        <w:ind w:right="376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участвовать</w:t>
      </w:r>
      <w:r w:rsidRPr="005315FB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оценке</w:t>
      </w:r>
      <w:r w:rsidRPr="005315FB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образовательной</w:t>
      </w:r>
      <w:r w:rsidRPr="005315FB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деятельности. Мотивирующие объявления позволяют:</w:t>
      </w:r>
    </w:p>
    <w:p w:rsidR="005315FB" w:rsidRPr="005315FB" w:rsidRDefault="005315FB" w:rsidP="005315FB">
      <w:pPr>
        <w:widowControl w:val="0"/>
        <w:numPr>
          <w:ilvl w:val="0"/>
          <w:numId w:val="1"/>
        </w:numPr>
        <w:tabs>
          <w:tab w:val="left" w:pos="1091"/>
        </w:tabs>
        <w:autoSpaceDE w:val="0"/>
        <w:autoSpaceDN w:val="0"/>
        <w:spacing w:after="0" w:line="242" w:lineRule="auto"/>
        <w:ind w:left="220" w:right="1004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создать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группе «говорящую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среду»,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т.е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пополнить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РППС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соответствии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 темой проекта.</w:t>
      </w:r>
    </w:p>
    <w:p w:rsidR="005315FB" w:rsidRPr="005315FB" w:rsidRDefault="005315FB" w:rsidP="005315FB">
      <w:pPr>
        <w:widowControl w:val="0"/>
        <w:numPr>
          <w:ilvl w:val="0"/>
          <w:numId w:val="1"/>
        </w:numPr>
        <w:tabs>
          <w:tab w:val="left" w:pos="1091"/>
        </w:tabs>
        <w:autoSpaceDE w:val="0"/>
        <w:autoSpaceDN w:val="0"/>
        <w:spacing w:after="0" w:line="242" w:lineRule="auto"/>
        <w:ind w:right="1352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мотивировать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родителей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принять участие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совместной</w:t>
      </w:r>
      <w:r w:rsidRPr="005315FB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образовательной деятельности, развлечениях и других мероприятиях.</w:t>
      </w:r>
    </w:p>
    <w:p w:rsidR="005315FB" w:rsidRPr="005315FB" w:rsidRDefault="005315FB" w:rsidP="005315FB">
      <w:pPr>
        <w:widowControl w:val="0"/>
        <w:autoSpaceDE w:val="0"/>
        <w:autoSpaceDN w:val="0"/>
        <w:spacing w:after="0" w:line="31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5FB">
        <w:rPr>
          <w:rFonts w:ascii="Times New Roman" w:eastAsia="Times New Roman" w:hAnsi="Times New Roman" w:cs="Times New Roman"/>
          <w:sz w:val="28"/>
          <w:szCs w:val="28"/>
        </w:rPr>
        <w:t>Алгоритм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включения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родителей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15F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планирование</w:t>
      </w:r>
      <w:r w:rsidRPr="005315F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15F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  <w:szCs w:val="28"/>
        </w:rPr>
        <w:t>реализацию</w:t>
      </w:r>
      <w:r w:rsidRPr="005315F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  <w:szCs w:val="28"/>
        </w:rPr>
        <w:t>проекта.</w:t>
      </w:r>
    </w:p>
    <w:p w:rsidR="005315FB" w:rsidRPr="005315FB" w:rsidRDefault="005315FB" w:rsidP="005315FB">
      <w:pPr>
        <w:widowControl w:val="0"/>
        <w:numPr>
          <w:ilvl w:val="0"/>
          <w:numId w:val="1"/>
        </w:numPr>
        <w:tabs>
          <w:tab w:val="left" w:pos="1091"/>
        </w:tabs>
        <w:autoSpaceDE w:val="0"/>
        <w:autoSpaceDN w:val="0"/>
        <w:spacing w:after="0" w:line="321" w:lineRule="exact"/>
        <w:ind w:left="1091" w:hanging="16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выбор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темы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проекта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родителями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путем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голосования</w:t>
      </w:r>
    </w:p>
    <w:p w:rsidR="005315FB" w:rsidRPr="005315FB" w:rsidRDefault="005315FB" w:rsidP="005315FB">
      <w:pPr>
        <w:widowControl w:val="0"/>
        <w:numPr>
          <w:ilvl w:val="0"/>
          <w:numId w:val="1"/>
        </w:numPr>
        <w:tabs>
          <w:tab w:val="left" w:pos="1091"/>
        </w:tabs>
        <w:autoSpaceDE w:val="0"/>
        <w:autoSpaceDN w:val="0"/>
        <w:spacing w:after="0" w:line="242" w:lineRule="auto"/>
        <w:ind w:left="220" w:right="1258" w:firstLine="708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выявление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личностно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значимой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информации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образовательного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 xml:space="preserve">запросы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родителей</w:t>
      </w:r>
    </w:p>
    <w:p w:rsidR="005315FB" w:rsidRPr="005315FB" w:rsidRDefault="005315FB" w:rsidP="005315FB">
      <w:pPr>
        <w:widowControl w:val="0"/>
        <w:numPr>
          <w:ilvl w:val="0"/>
          <w:numId w:val="1"/>
        </w:numPr>
        <w:tabs>
          <w:tab w:val="left" w:pos="1091"/>
        </w:tabs>
        <w:autoSpaceDE w:val="0"/>
        <w:autoSpaceDN w:val="0"/>
        <w:spacing w:after="0" w:line="316" w:lineRule="exact"/>
        <w:ind w:left="1091" w:hanging="16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совместное</w:t>
      </w:r>
      <w:r w:rsidRPr="005315FB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составление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«лотос-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плана»</w:t>
      </w:r>
    </w:p>
    <w:p w:rsidR="005315FB" w:rsidRPr="005315FB" w:rsidRDefault="005315FB" w:rsidP="005315FB">
      <w:pPr>
        <w:widowControl w:val="0"/>
        <w:numPr>
          <w:ilvl w:val="0"/>
          <w:numId w:val="1"/>
        </w:numPr>
        <w:tabs>
          <w:tab w:val="left" w:pos="1091"/>
        </w:tabs>
        <w:autoSpaceDE w:val="0"/>
        <w:autoSpaceDN w:val="0"/>
        <w:spacing w:after="0" w:line="321" w:lineRule="exact"/>
        <w:ind w:left="1091" w:hanging="16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включение</w:t>
      </w:r>
      <w:r w:rsidRPr="005315FB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родителей</w:t>
      </w:r>
      <w:r w:rsidRPr="005315FB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в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реализацию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>проекта</w:t>
      </w:r>
    </w:p>
    <w:p w:rsidR="005315FB" w:rsidRPr="005315FB" w:rsidRDefault="005315FB" w:rsidP="005315FB">
      <w:pPr>
        <w:widowControl w:val="0"/>
        <w:numPr>
          <w:ilvl w:val="0"/>
          <w:numId w:val="1"/>
        </w:numPr>
        <w:tabs>
          <w:tab w:val="left" w:pos="1091"/>
        </w:tabs>
        <w:autoSpaceDE w:val="0"/>
        <w:autoSpaceDN w:val="0"/>
        <w:spacing w:after="0" w:line="321" w:lineRule="exact"/>
        <w:ind w:left="1091" w:hanging="163"/>
        <w:jc w:val="both"/>
        <w:rPr>
          <w:rFonts w:ascii="Times New Roman" w:eastAsia="Times New Roman" w:hAnsi="Times New Roman" w:cs="Times New Roman"/>
          <w:sz w:val="28"/>
        </w:rPr>
      </w:pPr>
      <w:r w:rsidRPr="005315FB">
        <w:rPr>
          <w:rFonts w:ascii="Times New Roman" w:eastAsia="Times New Roman" w:hAnsi="Times New Roman" w:cs="Times New Roman"/>
          <w:sz w:val="28"/>
        </w:rPr>
        <w:t>анализ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или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оценка</w:t>
      </w:r>
      <w:r w:rsidRPr="005315FB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совместной</w:t>
      </w:r>
      <w:r w:rsidRPr="005315FB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работы</w:t>
      </w:r>
      <w:r w:rsidRPr="005315FB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315FB">
        <w:rPr>
          <w:rFonts w:ascii="Times New Roman" w:eastAsia="Times New Roman" w:hAnsi="Times New Roman" w:cs="Times New Roman"/>
          <w:sz w:val="28"/>
        </w:rPr>
        <w:t>над</w:t>
      </w:r>
      <w:r w:rsidRPr="005315FB">
        <w:rPr>
          <w:rFonts w:ascii="Times New Roman" w:eastAsia="Times New Roman" w:hAnsi="Times New Roman" w:cs="Times New Roman"/>
          <w:spacing w:val="-2"/>
          <w:sz w:val="28"/>
        </w:rPr>
        <w:t xml:space="preserve"> проектом.</w:t>
      </w:r>
    </w:p>
    <w:p w:rsidR="0034303C" w:rsidRDefault="0034303C"/>
    <w:sectPr w:rsidR="0034303C">
      <w:pgSz w:w="11910" w:h="16840"/>
      <w:pgMar w:top="620" w:right="220" w:bottom="1180" w:left="500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D6A" w:rsidRDefault="00163D6A">
      <w:pPr>
        <w:spacing w:after="0" w:line="240" w:lineRule="auto"/>
      </w:pPr>
      <w:r>
        <w:separator/>
      </w:r>
    </w:p>
  </w:endnote>
  <w:endnote w:type="continuationSeparator" w:id="0">
    <w:p w:rsidR="00163D6A" w:rsidRDefault="0016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2C7" w:rsidRDefault="007572C7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2C7" w:rsidRDefault="007572C7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DCC18DA" wp14:editId="49E250AA">
              <wp:simplePos x="0" y="0"/>
              <wp:positionH relativeFrom="page">
                <wp:posOffset>3671570</wp:posOffset>
              </wp:positionH>
              <wp:positionV relativeFrom="page">
                <wp:posOffset>9917747</wp:posOffset>
              </wp:positionV>
              <wp:extent cx="23114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572C7" w:rsidRDefault="007572C7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F2626E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CC18D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9.1pt;margin-top:780.9pt;width:18.2pt;height:1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" filled="f" stroked="f">
              <v:path arrowok="t"/>
              <v:textbox inset="0,0,0,0">
                <w:txbxContent>
                  <w:p w:rsidR="007572C7" w:rsidRDefault="007572C7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F2626E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2C7" w:rsidRDefault="007572C7">
    <w:pPr>
      <w:pStyle w:val="a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2C7" w:rsidRDefault="007572C7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A3D7223" wp14:editId="72505D29">
              <wp:simplePos x="0" y="0"/>
              <wp:positionH relativeFrom="page">
                <wp:posOffset>5236209</wp:posOffset>
              </wp:positionH>
              <wp:positionV relativeFrom="page">
                <wp:posOffset>6785927</wp:posOffset>
              </wp:positionV>
              <wp:extent cx="231140" cy="165100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572C7" w:rsidRDefault="007572C7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F2626E">
                            <w:rPr>
                              <w:rFonts w:ascii="Calibri"/>
                              <w:noProof/>
                              <w:spacing w:val="-5"/>
                            </w:rPr>
                            <w:t>55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3D7223" id="_x0000_t202" coordsize="21600,21600" o:spt="202" path="m,l,21600r21600,l21600,xe">
              <v:stroke joinstyle="miter"/>
              <v:path gradientshapeok="t" o:connecttype="rect"/>
            </v:shapetype>
            <v:shape id="Textbox 45" o:spid="_x0000_s1027" type="#_x0000_t202" style="position:absolute;margin-left:412.3pt;margin-top:534.3pt;width:18.2pt;height:1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" filled="f" stroked="f">
              <v:path arrowok="t"/>
              <v:textbox inset="0,0,0,0">
                <w:txbxContent>
                  <w:p w:rsidR="007572C7" w:rsidRDefault="007572C7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F2626E">
                      <w:rPr>
                        <w:rFonts w:ascii="Calibri"/>
                        <w:noProof/>
                        <w:spacing w:val="-5"/>
                      </w:rPr>
                      <w:t>55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2C7" w:rsidRDefault="007572C7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1012F3CB" wp14:editId="421F7D00">
              <wp:simplePos x="0" y="0"/>
              <wp:positionH relativeFrom="page">
                <wp:posOffset>3671570</wp:posOffset>
              </wp:positionH>
              <wp:positionV relativeFrom="page">
                <wp:posOffset>9917747</wp:posOffset>
              </wp:positionV>
              <wp:extent cx="231140" cy="165100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572C7" w:rsidRDefault="007572C7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F2626E">
                            <w:rPr>
                              <w:rFonts w:ascii="Calibri"/>
                              <w:noProof/>
                              <w:spacing w:val="-5"/>
                            </w:rPr>
                            <w:t>63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12F3CB" id="_x0000_t202" coordsize="21600,21600" o:spt="202" path="m,l,21600r21600,l21600,xe">
              <v:stroke joinstyle="miter"/>
              <v:path gradientshapeok="t" o:connecttype="rect"/>
            </v:shapetype>
            <v:shape id="Textbox 46" o:spid="_x0000_s1028" type="#_x0000_t202" style="position:absolute;margin-left:289.1pt;margin-top:780.9pt;width:18.2pt;height:1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" filled="f" stroked="f">
              <v:path arrowok="t"/>
              <v:textbox inset="0,0,0,0">
                <w:txbxContent>
                  <w:p w:rsidR="007572C7" w:rsidRDefault="007572C7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F2626E">
                      <w:rPr>
                        <w:rFonts w:ascii="Calibri"/>
                        <w:noProof/>
                        <w:spacing w:val="-5"/>
                      </w:rPr>
                      <w:t>63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2C7" w:rsidRDefault="007572C7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4D0B4310" wp14:editId="4418A364">
              <wp:simplePos x="0" y="0"/>
              <wp:positionH relativeFrom="page">
                <wp:posOffset>5236209</wp:posOffset>
              </wp:positionH>
              <wp:positionV relativeFrom="page">
                <wp:posOffset>6785927</wp:posOffset>
              </wp:positionV>
              <wp:extent cx="231140" cy="165100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572C7" w:rsidRDefault="007572C7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F2626E">
                            <w:rPr>
                              <w:rFonts w:ascii="Calibri"/>
                              <w:noProof/>
                              <w:spacing w:val="-5"/>
                            </w:rPr>
                            <w:t>66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0B4310" id="_x0000_t202" coordsize="21600,21600" o:spt="202" path="m,l,21600r21600,l21600,xe">
              <v:stroke joinstyle="miter"/>
              <v:path gradientshapeok="t" o:connecttype="rect"/>
            </v:shapetype>
            <v:shape id="Textbox 49" o:spid="_x0000_s1029" type="#_x0000_t202" style="position:absolute;margin-left:412.3pt;margin-top:534.3pt;width:18.2pt;height:1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" filled="f" stroked="f">
              <v:path arrowok="t"/>
              <v:textbox inset="0,0,0,0">
                <w:txbxContent>
                  <w:p w:rsidR="007572C7" w:rsidRDefault="007572C7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F2626E">
                      <w:rPr>
                        <w:rFonts w:ascii="Calibri"/>
                        <w:noProof/>
                        <w:spacing w:val="-5"/>
                      </w:rPr>
                      <w:t>66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2C7" w:rsidRDefault="007572C7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0041005C" wp14:editId="58B77268">
              <wp:simplePos x="0" y="0"/>
              <wp:positionH relativeFrom="page">
                <wp:posOffset>3636009</wp:posOffset>
              </wp:positionH>
              <wp:positionV relativeFrom="page">
                <wp:posOffset>9917747</wp:posOffset>
              </wp:positionV>
              <wp:extent cx="302260" cy="165100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26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572C7" w:rsidRDefault="007572C7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F2626E">
                            <w:rPr>
                              <w:rFonts w:ascii="Calibri"/>
                              <w:noProof/>
                              <w:spacing w:val="-5"/>
                            </w:rPr>
                            <w:t>100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41005C" id="_x0000_t202" coordsize="21600,21600" o:spt="202" path="m,l,21600r21600,l21600,xe">
              <v:stroke joinstyle="miter"/>
              <v:path gradientshapeok="t" o:connecttype="rect"/>
            </v:shapetype>
            <v:shape id="Textbox 50" o:spid="_x0000_s1030" type="#_x0000_t202" style="position:absolute;margin-left:286.3pt;margin-top:780.9pt;width:23.8pt;height:13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" filled="f" stroked="f">
              <v:path arrowok="t"/>
              <v:textbox inset="0,0,0,0">
                <w:txbxContent>
                  <w:p w:rsidR="007572C7" w:rsidRDefault="007572C7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F2626E">
                      <w:rPr>
                        <w:rFonts w:ascii="Calibri"/>
                        <w:noProof/>
                        <w:spacing w:val="-5"/>
                      </w:rPr>
                      <w:t>100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D6A" w:rsidRDefault="00163D6A">
      <w:pPr>
        <w:spacing w:after="0" w:line="240" w:lineRule="auto"/>
      </w:pPr>
      <w:r>
        <w:separator/>
      </w:r>
    </w:p>
  </w:footnote>
  <w:footnote w:type="continuationSeparator" w:id="0">
    <w:p w:rsidR="00163D6A" w:rsidRDefault="00163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2C7" w:rsidRDefault="007572C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2C7" w:rsidRDefault="007572C7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2C7" w:rsidRDefault="007572C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E2808"/>
    <w:multiLevelType w:val="hybridMultilevel"/>
    <w:tmpl w:val="D130DF7A"/>
    <w:lvl w:ilvl="0" w:tplc="03728F8E">
      <w:numFmt w:val="bullet"/>
      <w:lvlText w:val="-"/>
      <w:lvlJc w:val="left"/>
      <w:pPr>
        <w:ind w:left="300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29E588E">
      <w:numFmt w:val="bullet"/>
      <w:lvlText w:val="•"/>
      <w:lvlJc w:val="left"/>
      <w:pPr>
        <w:ind w:left="1384" w:hanging="164"/>
      </w:pPr>
      <w:rPr>
        <w:rFonts w:hint="default"/>
        <w:lang w:val="ru-RU" w:eastAsia="en-US" w:bidi="ar-SA"/>
      </w:rPr>
    </w:lvl>
    <w:lvl w:ilvl="2" w:tplc="A2ECBA26">
      <w:numFmt w:val="bullet"/>
      <w:lvlText w:val="•"/>
      <w:lvlJc w:val="left"/>
      <w:pPr>
        <w:ind w:left="2469" w:hanging="164"/>
      </w:pPr>
      <w:rPr>
        <w:rFonts w:hint="default"/>
        <w:lang w:val="ru-RU" w:eastAsia="en-US" w:bidi="ar-SA"/>
      </w:rPr>
    </w:lvl>
    <w:lvl w:ilvl="3" w:tplc="E404097A">
      <w:numFmt w:val="bullet"/>
      <w:lvlText w:val="•"/>
      <w:lvlJc w:val="left"/>
      <w:pPr>
        <w:ind w:left="3554" w:hanging="164"/>
      </w:pPr>
      <w:rPr>
        <w:rFonts w:hint="default"/>
        <w:lang w:val="ru-RU" w:eastAsia="en-US" w:bidi="ar-SA"/>
      </w:rPr>
    </w:lvl>
    <w:lvl w:ilvl="4" w:tplc="F1922004">
      <w:numFmt w:val="bullet"/>
      <w:lvlText w:val="•"/>
      <w:lvlJc w:val="left"/>
      <w:pPr>
        <w:ind w:left="4639" w:hanging="164"/>
      </w:pPr>
      <w:rPr>
        <w:rFonts w:hint="default"/>
        <w:lang w:val="ru-RU" w:eastAsia="en-US" w:bidi="ar-SA"/>
      </w:rPr>
    </w:lvl>
    <w:lvl w:ilvl="5" w:tplc="B270EA26">
      <w:numFmt w:val="bullet"/>
      <w:lvlText w:val="•"/>
      <w:lvlJc w:val="left"/>
      <w:pPr>
        <w:ind w:left="5724" w:hanging="164"/>
      </w:pPr>
      <w:rPr>
        <w:rFonts w:hint="default"/>
        <w:lang w:val="ru-RU" w:eastAsia="en-US" w:bidi="ar-SA"/>
      </w:rPr>
    </w:lvl>
    <w:lvl w:ilvl="6" w:tplc="7B6690F8">
      <w:numFmt w:val="bullet"/>
      <w:lvlText w:val="•"/>
      <w:lvlJc w:val="left"/>
      <w:pPr>
        <w:ind w:left="6808" w:hanging="164"/>
      </w:pPr>
      <w:rPr>
        <w:rFonts w:hint="default"/>
        <w:lang w:val="ru-RU" w:eastAsia="en-US" w:bidi="ar-SA"/>
      </w:rPr>
    </w:lvl>
    <w:lvl w:ilvl="7" w:tplc="F77E6258">
      <w:numFmt w:val="bullet"/>
      <w:lvlText w:val="•"/>
      <w:lvlJc w:val="left"/>
      <w:pPr>
        <w:ind w:left="7893" w:hanging="164"/>
      </w:pPr>
      <w:rPr>
        <w:rFonts w:hint="default"/>
        <w:lang w:val="ru-RU" w:eastAsia="en-US" w:bidi="ar-SA"/>
      </w:rPr>
    </w:lvl>
    <w:lvl w:ilvl="8" w:tplc="3F867B16">
      <w:numFmt w:val="bullet"/>
      <w:lvlText w:val="•"/>
      <w:lvlJc w:val="left"/>
      <w:pPr>
        <w:ind w:left="8978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0322F6B"/>
    <w:multiLevelType w:val="hybridMultilevel"/>
    <w:tmpl w:val="D58036A6"/>
    <w:lvl w:ilvl="0" w:tplc="00C00E82">
      <w:numFmt w:val="bullet"/>
      <w:lvlText w:val=""/>
      <w:lvlJc w:val="left"/>
      <w:pPr>
        <w:ind w:left="220" w:hanging="70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C02C78">
      <w:numFmt w:val="bullet"/>
      <w:lvlText w:val="•"/>
      <w:lvlJc w:val="left"/>
      <w:pPr>
        <w:ind w:left="1316" w:hanging="709"/>
      </w:pPr>
      <w:rPr>
        <w:rFonts w:hint="default"/>
        <w:lang w:val="ru-RU" w:eastAsia="en-US" w:bidi="ar-SA"/>
      </w:rPr>
    </w:lvl>
    <w:lvl w:ilvl="2" w:tplc="86BECCAA">
      <w:numFmt w:val="bullet"/>
      <w:lvlText w:val="•"/>
      <w:lvlJc w:val="left"/>
      <w:pPr>
        <w:ind w:left="2413" w:hanging="709"/>
      </w:pPr>
      <w:rPr>
        <w:rFonts w:hint="default"/>
        <w:lang w:val="ru-RU" w:eastAsia="en-US" w:bidi="ar-SA"/>
      </w:rPr>
    </w:lvl>
    <w:lvl w:ilvl="3" w:tplc="38325A2E">
      <w:numFmt w:val="bullet"/>
      <w:lvlText w:val="•"/>
      <w:lvlJc w:val="left"/>
      <w:pPr>
        <w:ind w:left="3510" w:hanging="709"/>
      </w:pPr>
      <w:rPr>
        <w:rFonts w:hint="default"/>
        <w:lang w:val="ru-RU" w:eastAsia="en-US" w:bidi="ar-SA"/>
      </w:rPr>
    </w:lvl>
    <w:lvl w:ilvl="4" w:tplc="F1DE5886">
      <w:numFmt w:val="bullet"/>
      <w:lvlText w:val="•"/>
      <w:lvlJc w:val="left"/>
      <w:pPr>
        <w:ind w:left="4607" w:hanging="709"/>
      </w:pPr>
      <w:rPr>
        <w:rFonts w:hint="default"/>
        <w:lang w:val="ru-RU" w:eastAsia="en-US" w:bidi="ar-SA"/>
      </w:rPr>
    </w:lvl>
    <w:lvl w:ilvl="5" w:tplc="9B00CD08">
      <w:numFmt w:val="bullet"/>
      <w:lvlText w:val="•"/>
      <w:lvlJc w:val="left"/>
      <w:pPr>
        <w:ind w:left="5704" w:hanging="709"/>
      </w:pPr>
      <w:rPr>
        <w:rFonts w:hint="default"/>
        <w:lang w:val="ru-RU" w:eastAsia="en-US" w:bidi="ar-SA"/>
      </w:rPr>
    </w:lvl>
    <w:lvl w:ilvl="6" w:tplc="5958F98A">
      <w:numFmt w:val="bullet"/>
      <w:lvlText w:val="•"/>
      <w:lvlJc w:val="left"/>
      <w:pPr>
        <w:ind w:left="6800" w:hanging="709"/>
      </w:pPr>
      <w:rPr>
        <w:rFonts w:hint="default"/>
        <w:lang w:val="ru-RU" w:eastAsia="en-US" w:bidi="ar-SA"/>
      </w:rPr>
    </w:lvl>
    <w:lvl w:ilvl="7" w:tplc="E962E5BA">
      <w:numFmt w:val="bullet"/>
      <w:lvlText w:val="•"/>
      <w:lvlJc w:val="left"/>
      <w:pPr>
        <w:ind w:left="7897" w:hanging="709"/>
      </w:pPr>
      <w:rPr>
        <w:rFonts w:hint="default"/>
        <w:lang w:val="ru-RU" w:eastAsia="en-US" w:bidi="ar-SA"/>
      </w:rPr>
    </w:lvl>
    <w:lvl w:ilvl="8" w:tplc="A4B67DA0">
      <w:numFmt w:val="bullet"/>
      <w:lvlText w:val="•"/>
      <w:lvlJc w:val="left"/>
      <w:pPr>
        <w:ind w:left="8994" w:hanging="709"/>
      </w:pPr>
      <w:rPr>
        <w:rFonts w:hint="default"/>
        <w:lang w:val="ru-RU" w:eastAsia="en-US" w:bidi="ar-SA"/>
      </w:rPr>
    </w:lvl>
  </w:abstractNum>
  <w:abstractNum w:abstractNumId="2" w15:restartNumberingAfterBreak="0">
    <w:nsid w:val="003B07F5"/>
    <w:multiLevelType w:val="hybridMultilevel"/>
    <w:tmpl w:val="DDFA4CF8"/>
    <w:lvl w:ilvl="0" w:tplc="427E38D4">
      <w:numFmt w:val="bullet"/>
      <w:lvlText w:val="-"/>
      <w:lvlJc w:val="left"/>
      <w:pPr>
        <w:ind w:left="215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FEC23E">
      <w:numFmt w:val="bullet"/>
      <w:lvlText w:val="•"/>
      <w:lvlJc w:val="left"/>
      <w:pPr>
        <w:ind w:left="483" w:hanging="136"/>
      </w:pPr>
      <w:rPr>
        <w:rFonts w:hint="default"/>
        <w:lang w:val="ru-RU" w:eastAsia="en-US" w:bidi="ar-SA"/>
      </w:rPr>
    </w:lvl>
    <w:lvl w:ilvl="2" w:tplc="6A4C580E">
      <w:numFmt w:val="bullet"/>
      <w:lvlText w:val="•"/>
      <w:lvlJc w:val="left"/>
      <w:pPr>
        <w:ind w:left="747" w:hanging="136"/>
      </w:pPr>
      <w:rPr>
        <w:rFonts w:hint="default"/>
        <w:lang w:val="ru-RU" w:eastAsia="en-US" w:bidi="ar-SA"/>
      </w:rPr>
    </w:lvl>
    <w:lvl w:ilvl="3" w:tplc="776285A4">
      <w:numFmt w:val="bullet"/>
      <w:lvlText w:val="•"/>
      <w:lvlJc w:val="left"/>
      <w:pPr>
        <w:ind w:left="1011" w:hanging="136"/>
      </w:pPr>
      <w:rPr>
        <w:rFonts w:hint="default"/>
        <w:lang w:val="ru-RU" w:eastAsia="en-US" w:bidi="ar-SA"/>
      </w:rPr>
    </w:lvl>
    <w:lvl w:ilvl="4" w:tplc="74FA11E8">
      <w:numFmt w:val="bullet"/>
      <w:lvlText w:val="•"/>
      <w:lvlJc w:val="left"/>
      <w:pPr>
        <w:ind w:left="1275" w:hanging="136"/>
      </w:pPr>
      <w:rPr>
        <w:rFonts w:hint="default"/>
        <w:lang w:val="ru-RU" w:eastAsia="en-US" w:bidi="ar-SA"/>
      </w:rPr>
    </w:lvl>
    <w:lvl w:ilvl="5" w:tplc="4202CE20">
      <w:numFmt w:val="bullet"/>
      <w:lvlText w:val="•"/>
      <w:lvlJc w:val="left"/>
      <w:pPr>
        <w:ind w:left="1539" w:hanging="136"/>
      </w:pPr>
      <w:rPr>
        <w:rFonts w:hint="default"/>
        <w:lang w:val="ru-RU" w:eastAsia="en-US" w:bidi="ar-SA"/>
      </w:rPr>
    </w:lvl>
    <w:lvl w:ilvl="6" w:tplc="51DA8A62">
      <w:numFmt w:val="bullet"/>
      <w:lvlText w:val="•"/>
      <w:lvlJc w:val="left"/>
      <w:pPr>
        <w:ind w:left="1803" w:hanging="136"/>
      </w:pPr>
      <w:rPr>
        <w:rFonts w:hint="default"/>
        <w:lang w:val="ru-RU" w:eastAsia="en-US" w:bidi="ar-SA"/>
      </w:rPr>
    </w:lvl>
    <w:lvl w:ilvl="7" w:tplc="67C6A8D4">
      <w:numFmt w:val="bullet"/>
      <w:lvlText w:val="•"/>
      <w:lvlJc w:val="left"/>
      <w:pPr>
        <w:ind w:left="2067" w:hanging="136"/>
      </w:pPr>
      <w:rPr>
        <w:rFonts w:hint="default"/>
        <w:lang w:val="ru-RU" w:eastAsia="en-US" w:bidi="ar-SA"/>
      </w:rPr>
    </w:lvl>
    <w:lvl w:ilvl="8" w:tplc="74EAA356">
      <w:numFmt w:val="bullet"/>
      <w:lvlText w:val="•"/>
      <w:lvlJc w:val="left"/>
      <w:pPr>
        <w:ind w:left="2331" w:hanging="136"/>
      </w:pPr>
      <w:rPr>
        <w:rFonts w:hint="default"/>
        <w:lang w:val="ru-RU" w:eastAsia="en-US" w:bidi="ar-SA"/>
      </w:rPr>
    </w:lvl>
  </w:abstractNum>
  <w:abstractNum w:abstractNumId="3" w15:restartNumberingAfterBreak="0">
    <w:nsid w:val="00417D24"/>
    <w:multiLevelType w:val="hybridMultilevel"/>
    <w:tmpl w:val="409E72F8"/>
    <w:lvl w:ilvl="0" w:tplc="317E0888">
      <w:numFmt w:val="bullet"/>
      <w:lvlText w:val=""/>
      <w:lvlJc w:val="left"/>
      <w:pPr>
        <w:ind w:left="220" w:hanging="70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7C6B5A">
      <w:numFmt w:val="bullet"/>
      <w:lvlText w:val="•"/>
      <w:lvlJc w:val="left"/>
      <w:pPr>
        <w:ind w:left="1316" w:hanging="709"/>
      </w:pPr>
      <w:rPr>
        <w:rFonts w:hint="default"/>
        <w:lang w:val="ru-RU" w:eastAsia="en-US" w:bidi="ar-SA"/>
      </w:rPr>
    </w:lvl>
    <w:lvl w:ilvl="2" w:tplc="C2A27880">
      <w:numFmt w:val="bullet"/>
      <w:lvlText w:val="•"/>
      <w:lvlJc w:val="left"/>
      <w:pPr>
        <w:ind w:left="2413" w:hanging="709"/>
      </w:pPr>
      <w:rPr>
        <w:rFonts w:hint="default"/>
        <w:lang w:val="ru-RU" w:eastAsia="en-US" w:bidi="ar-SA"/>
      </w:rPr>
    </w:lvl>
    <w:lvl w:ilvl="3" w:tplc="2CB2F7D0">
      <w:numFmt w:val="bullet"/>
      <w:lvlText w:val="•"/>
      <w:lvlJc w:val="left"/>
      <w:pPr>
        <w:ind w:left="3510" w:hanging="709"/>
      </w:pPr>
      <w:rPr>
        <w:rFonts w:hint="default"/>
        <w:lang w:val="ru-RU" w:eastAsia="en-US" w:bidi="ar-SA"/>
      </w:rPr>
    </w:lvl>
    <w:lvl w:ilvl="4" w:tplc="9EDCEBB4">
      <w:numFmt w:val="bullet"/>
      <w:lvlText w:val="•"/>
      <w:lvlJc w:val="left"/>
      <w:pPr>
        <w:ind w:left="4607" w:hanging="709"/>
      </w:pPr>
      <w:rPr>
        <w:rFonts w:hint="default"/>
        <w:lang w:val="ru-RU" w:eastAsia="en-US" w:bidi="ar-SA"/>
      </w:rPr>
    </w:lvl>
    <w:lvl w:ilvl="5" w:tplc="05B67A22">
      <w:numFmt w:val="bullet"/>
      <w:lvlText w:val="•"/>
      <w:lvlJc w:val="left"/>
      <w:pPr>
        <w:ind w:left="5704" w:hanging="709"/>
      </w:pPr>
      <w:rPr>
        <w:rFonts w:hint="default"/>
        <w:lang w:val="ru-RU" w:eastAsia="en-US" w:bidi="ar-SA"/>
      </w:rPr>
    </w:lvl>
    <w:lvl w:ilvl="6" w:tplc="F0323680">
      <w:numFmt w:val="bullet"/>
      <w:lvlText w:val="•"/>
      <w:lvlJc w:val="left"/>
      <w:pPr>
        <w:ind w:left="6800" w:hanging="709"/>
      </w:pPr>
      <w:rPr>
        <w:rFonts w:hint="default"/>
        <w:lang w:val="ru-RU" w:eastAsia="en-US" w:bidi="ar-SA"/>
      </w:rPr>
    </w:lvl>
    <w:lvl w:ilvl="7" w:tplc="154A26D0">
      <w:numFmt w:val="bullet"/>
      <w:lvlText w:val="•"/>
      <w:lvlJc w:val="left"/>
      <w:pPr>
        <w:ind w:left="7897" w:hanging="709"/>
      </w:pPr>
      <w:rPr>
        <w:rFonts w:hint="default"/>
        <w:lang w:val="ru-RU" w:eastAsia="en-US" w:bidi="ar-SA"/>
      </w:rPr>
    </w:lvl>
    <w:lvl w:ilvl="8" w:tplc="43207830">
      <w:numFmt w:val="bullet"/>
      <w:lvlText w:val="•"/>
      <w:lvlJc w:val="left"/>
      <w:pPr>
        <w:ind w:left="8994" w:hanging="709"/>
      </w:pPr>
      <w:rPr>
        <w:rFonts w:hint="default"/>
        <w:lang w:val="ru-RU" w:eastAsia="en-US" w:bidi="ar-SA"/>
      </w:rPr>
    </w:lvl>
  </w:abstractNum>
  <w:abstractNum w:abstractNumId="4" w15:restartNumberingAfterBreak="0">
    <w:nsid w:val="013757D8"/>
    <w:multiLevelType w:val="hybridMultilevel"/>
    <w:tmpl w:val="87AA1C30"/>
    <w:lvl w:ilvl="0" w:tplc="D3D06FA2">
      <w:numFmt w:val="bullet"/>
      <w:lvlText w:val=""/>
      <w:lvlJc w:val="left"/>
      <w:pPr>
        <w:ind w:left="93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601B9E">
      <w:numFmt w:val="bullet"/>
      <w:lvlText w:val="•"/>
      <w:lvlJc w:val="left"/>
      <w:pPr>
        <w:ind w:left="1622" w:hanging="360"/>
      </w:pPr>
      <w:rPr>
        <w:rFonts w:hint="default"/>
        <w:lang w:val="ru-RU" w:eastAsia="en-US" w:bidi="ar-SA"/>
      </w:rPr>
    </w:lvl>
    <w:lvl w:ilvl="2" w:tplc="01800058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3" w:tplc="7466D8A2">
      <w:numFmt w:val="bullet"/>
      <w:lvlText w:val="•"/>
      <w:lvlJc w:val="left"/>
      <w:pPr>
        <w:ind w:left="2986" w:hanging="360"/>
      </w:pPr>
      <w:rPr>
        <w:rFonts w:hint="default"/>
        <w:lang w:val="ru-RU" w:eastAsia="en-US" w:bidi="ar-SA"/>
      </w:rPr>
    </w:lvl>
    <w:lvl w:ilvl="4" w:tplc="4016DC74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5" w:tplc="D0CA758E">
      <w:numFmt w:val="bullet"/>
      <w:lvlText w:val="•"/>
      <w:lvlJc w:val="left"/>
      <w:pPr>
        <w:ind w:left="4350" w:hanging="360"/>
      </w:pPr>
      <w:rPr>
        <w:rFonts w:hint="default"/>
        <w:lang w:val="ru-RU" w:eastAsia="en-US" w:bidi="ar-SA"/>
      </w:rPr>
    </w:lvl>
    <w:lvl w:ilvl="6" w:tplc="28E64E94">
      <w:numFmt w:val="bullet"/>
      <w:lvlText w:val="•"/>
      <w:lvlJc w:val="left"/>
      <w:pPr>
        <w:ind w:left="5032" w:hanging="360"/>
      </w:pPr>
      <w:rPr>
        <w:rFonts w:hint="default"/>
        <w:lang w:val="ru-RU" w:eastAsia="en-US" w:bidi="ar-SA"/>
      </w:rPr>
    </w:lvl>
    <w:lvl w:ilvl="7" w:tplc="E9C4C902">
      <w:numFmt w:val="bullet"/>
      <w:lvlText w:val="•"/>
      <w:lvlJc w:val="left"/>
      <w:pPr>
        <w:ind w:left="5714" w:hanging="360"/>
      </w:pPr>
      <w:rPr>
        <w:rFonts w:hint="default"/>
        <w:lang w:val="ru-RU" w:eastAsia="en-US" w:bidi="ar-SA"/>
      </w:rPr>
    </w:lvl>
    <w:lvl w:ilvl="8" w:tplc="E3E8E552">
      <w:numFmt w:val="bullet"/>
      <w:lvlText w:val="•"/>
      <w:lvlJc w:val="left"/>
      <w:pPr>
        <w:ind w:left="639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1B11061"/>
    <w:multiLevelType w:val="hybridMultilevel"/>
    <w:tmpl w:val="03B46F7A"/>
    <w:lvl w:ilvl="0" w:tplc="0AF6BED4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A41978">
      <w:numFmt w:val="bullet"/>
      <w:lvlText w:val="•"/>
      <w:lvlJc w:val="left"/>
      <w:pPr>
        <w:ind w:left="352" w:hanging="136"/>
      </w:pPr>
      <w:rPr>
        <w:rFonts w:hint="default"/>
        <w:lang w:val="ru-RU" w:eastAsia="en-US" w:bidi="ar-SA"/>
      </w:rPr>
    </w:lvl>
    <w:lvl w:ilvl="2" w:tplc="784A4486">
      <w:numFmt w:val="bullet"/>
      <w:lvlText w:val="•"/>
      <w:lvlJc w:val="left"/>
      <w:pPr>
        <w:ind w:left="604" w:hanging="136"/>
      </w:pPr>
      <w:rPr>
        <w:rFonts w:hint="default"/>
        <w:lang w:val="ru-RU" w:eastAsia="en-US" w:bidi="ar-SA"/>
      </w:rPr>
    </w:lvl>
    <w:lvl w:ilvl="3" w:tplc="49386B84">
      <w:numFmt w:val="bullet"/>
      <w:lvlText w:val="•"/>
      <w:lvlJc w:val="left"/>
      <w:pPr>
        <w:ind w:left="856" w:hanging="136"/>
      </w:pPr>
      <w:rPr>
        <w:rFonts w:hint="default"/>
        <w:lang w:val="ru-RU" w:eastAsia="en-US" w:bidi="ar-SA"/>
      </w:rPr>
    </w:lvl>
    <w:lvl w:ilvl="4" w:tplc="02E4541A">
      <w:numFmt w:val="bullet"/>
      <w:lvlText w:val="•"/>
      <w:lvlJc w:val="left"/>
      <w:pPr>
        <w:ind w:left="1109" w:hanging="136"/>
      </w:pPr>
      <w:rPr>
        <w:rFonts w:hint="default"/>
        <w:lang w:val="ru-RU" w:eastAsia="en-US" w:bidi="ar-SA"/>
      </w:rPr>
    </w:lvl>
    <w:lvl w:ilvl="5" w:tplc="E8E8D282">
      <w:numFmt w:val="bullet"/>
      <w:lvlText w:val="•"/>
      <w:lvlJc w:val="left"/>
      <w:pPr>
        <w:ind w:left="1361" w:hanging="136"/>
      </w:pPr>
      <w:rPr>
        <w:rFonts w:hint="default"/>
        <w:lang w:val="ru-RU" w:eastAsia="en-US" w:bidi="ar-SA"/>
      </w:rPr>
    </w:lvl>
    <w:lvl w:ilvl="6" w:tplc="7D524FAE">
      <w:numFmt w:val="bullet"/>
      <w:lvlText w:val="•"/>
      <w:lvlJc w:val="left"/>
      <w:pPr>
        <w:ind w:left="1613" w:hanging="136"/>
      </w:pPr>
      <w:rPr>
        <w:rFonts w:hint="default"/>
        <w:lang w:val="ru-RU" w:eastAsia="en-US" w:bidi="ar-SA"/>
      </w:rPr>
    </w:lvl>
    <w:lvl w:ilvl="7" w:tplc="464C602C">
      <w:numFmt w:val="bullet"/>
      <w:lvlText w:val="•"/>
      <w:lvlJc w:val="left"/>
      <w:pPr>
        <w:ind w:left="1866" w:hanging="136"/>
      </w:pPr>
      <w:rPr>
        <w:rFonts w:hint="default"/>
        <w:lang w:val="ru-RU" w:eastAsia="en-US" w:bidi="ar-SA"/>
      </w:rPr>
    </w:lvl>
    <w:lvl w:ilvl="8" w:tplc="E390CE8E">
      <w:numFmt w:val="bullet"/>
      <w:lvlText w:val="•"/>
      <w:lvlJc w:val="left"/>
      <w:pPr>
        <w:ind w:left="2118" w:hanging="136"/>
      </w:pPr>
      <w:rPr>
        <w:rFonts w:hint="default"/>
        <w:lang w:val="ru-RU" w:eastAsia="en-US" w:bidi="ar-SA"/>
      </w:rPr>
    </w:lvl>
  </w:abstractNum>
  <w:abstractNum w:abstractNumId="6" w15:restartNumberingAfterBreak="0">
    <w:nsid w:val="05A37ADC"/>
    <w:multiLevelType w:val="hybridMultilevel"/>
    <w:tmpl w:val="34B2E594"/>
    <w:lvl w:ilvl="0" w:tplc="F82EA9F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F43476">
      <w:numFmt w:val="bullet"/>
      <w:lvlText w:val="•"/>
      <w:lvlJc w:val="left"/>
      <w:pPr>
        <w:ind w:left="345" w:hanging="140"/>
      </w:pPr>
      <w:rPr>
        <w:rFonts w:hint="default"/>
        <w:lang w:val="ru-RU" w:eastAsia="en-US" w:bidi="ar-SA"/>
      </w:rPr>
    </w:lvl>
    <w:lvl w:ilvl="2" w:tplc="E7CE8FD0">
      <w:numFmt w:val="bullet"/>
      <w:lvlText w:val="•"/>
      <w:lvlJc w:val="left"/>
      <w:pPr>
        <w:ind w:left="591" w:hanging="140"/>
      </w:pPr>
      <w:rPr>
        <w:rFonts w:hint="default"/>
        <w:lang w:val="ru-RU" w:eastAsia="en-US" w:bidi="ar-SA"/>
      </w:rPr>
    </w:lvl>
    <w:lvl w:ilvl="3" w:tplc="AACAB9CE">
      <w:numFmt w:val="bullet"/>
      <w:lvlText w:val="•"/>
      <w:lvlJc w:val="left"/>
      <w:pPr>
        <w:ind w:left="836" w:hanging="140"/>
      </w:pPr>
      <w:rPr>
        <w:rFonts w:hint="default"/>
        <w:lang w:val="ru-RU" w:eastAsia="en-US" w:bidi="ar-SA"/>
      </w:rPr>
    </w:lvl>
    <w:lvl w:ilvl="4" w:tplc="B8B2062A">
      <w:numFmt w:val="bullet"/>
      <w:lvlText w:val="•"/>
      <w:lvlJc w:val="left"/>
      <w:pPr>
        <w:ind w:left="1082" w:hanging="140"/>
      </w:pPr>
      <w:rPr>
        <w:rFonts w:hint="default"/>
        <w:lang w:val="ru-RU" w:eastAsia="en-US" w:bidi="ar-SA"/>
      </w:rPr>
    </w:lvl>
    <w:lvl w:ilvl="5" w:tplc="C116EC70">
      <w:numFmt w:val="bullet"/>
      <w:lvlText w:val="•"/>
      <w:lvlJc w:val="left"/>
      <w:pPr>
        <w:ind w:left="1327" w:hanging="140"/>
      </w:pPr>
      <w:rPr>
        <w:rFonts w:hint="default"/>
        <w:lang w:val="ru-RU" w:eastAsia="en-US" w:bidi="ar-SA"/>
      </w:rPr>
    </w:lvl>
    <w:lvl w:ilvl="6" w:tplc="0E60DC86">
      <w:numFmt w:val="bullet"/>
      <w:lvlText w:val="•"/>
      <w:lvlJc w:val="left"/>
      <w:pPr>
        <w:ind w:left="1573" w:hanging="140"/>
      </w:pPr>
      <w:rPr>
        <w:rFonts w:hint="default"/>
        <w:lang w:val="ru-RU" w:eastAsia="en-US" w:bidi="ar-SA"/>
      </w:rPr>
    </w:lvl>
    <w:lvl w:ilvl="7" w:tplc="8682C07E">
      <w:numFmt w:val="bullet"/>
      <w:lvlText w:val="•"/>
      <w:lvlJc w:val="left"/>
      <w:pPr>
        <w:ind w:left="1818" w:hanging="140"/>
      </w:pPr>
      <w:rPr>
        <w:rFonts w:hint="default"/>
        <w:lang w:val="ru-RU" w:eastAsia="en-US" w:bidi="ar-SA"/>
      </w:rPr>
    </w:lvl>
    <w:lvl w:ilvl="8" w:tplc="39560552">
      <w:numFmt w:val="bullet"/>
      <w:lvlText w:val="•"/>
      <w:lvlJc w:val="left"/>
      <w:pPr>
        <w:ind w:left="2064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065C2B18"/>
    <w:multiLevelType w:val="hybridMultilevel"/>
    <w:tmpl w:val="EE420556"/>
    <w:lvl w:ilvl="0" w:tplc="13700A3A">
      <w:numFmt w:val="bullet"/>
      <w:lvlText w:val=""/>
      <w:lvlJc w:val="left"/>
      <w:pPr>
        <w:ind w:left="93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221764">
      <w:numFmt w:val="bullet"/>
      <w:lvlText w:val="•"/>
      <w:lvlJc w:val="left"/>
      <w:pPr>
        <w:ind w:left="1622" w:hanging="360"/>
      </w:pPr>
      <w:rPr>
        <w:rFonts w:hint="default"/>
        <w:lang w:val="ru-RU" w:eastAsia="en-US" w:bidi="ar-SA"/>
      </w:rPr>
    </w:lvl>
    <w:lvl w:ilvl="2" w:tplc="C15447E6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3" w:tplc="AEBE1B90">
      <w:numFmt w:val="bullet"/>
      <w:lvlText w:val="•"/>
      <w:lvlJc w:val="left"/>
      <w:pPr>
        <w:ind w:left="2986" w:hanging="360"/>
      </w:pPr>
      <w:rPr>
        <w:rFonts w:hint="default"/>
        <w:lang w:val="ru-RU" w:eastAsia="en-US" w:bidi="ar-SA"/>
      </w:rPr>
    </w:lvl>
    <w:lvl w:ilvl="4" w:tplc="EBB2AD46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5" w:tplc="00809AEC">
      <w:numFmt w:val="bullet"/>
      <w:lvlText w:val="•"/>
      <w:lvlJc w:val="left"/>
      <w:pPr>
        <w:ind w:left="4350" w:hanging="360"/>
      </w:pPr>
      <w:rPr>
        <w:rFonts w:hint="default"/>
        <w:lang w:val="ru-RU" w:eastAsia="en-US" w:bidi="ar-SA"/>
      </w:rPr>
    </w:lvl>
    <w:lvl w:ilvl="6" w:tplc="BCCA202E">
      <w:numFmt w:val="bullet"/>
      <w:lvlText w:val="•"/>
      <w:lvlJc w:val="left"/>
      <w:pPr>
        <w:ind w:left="5032" w:hanging="360"/>
      </w:pPr>
      <w:rPr>
        <w:rFonts w:hint="default"/>
        <w:lang w:val="ru-RU" w:eastAsia="en-US" w:bidi="ar-SA"/>
      </w:rPr>
    </w:lvl>
    <w:lvl w:ilvl="7" w:tplc="F6164DC4">
      <w:numFmt w:val="bullet"/>
      <w:lvlText w:val="•"/>
      <w:lvlJc w:val="left"/>
      <w:pPr>
        <w:ind w:left="5714" w:hanging="360"/>
      </w:pPr>
      <w:rPr>
        <w:rFonts w:hint="default"/>
        <w:lang w:val="ru-RU" w:eastAsia="en-US" w:bidi="ar-SA"/>
      </w:rPr>
    </w:lvl>
    <w:lvl w:ilvl="8" w:tplc="B622D1BA">
      <w:numFmt w:val="bullet"/>
      <w:lvlText w:val="•"/>
      <w:lvlJc w:val="left"/>
      <w:pPr>
        <w:ind w:left="6396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07A86392"/>
    <w:multiLevelType w:val="hybridMultilevel"/>
    <w:tmpl w:val="415CF3A0"/>
    <w:lvl w:ilvl="0" w:tplc="D24AF276">
      <w:start w:val="1"/>
      <w:numFmt w:val="decimal"/>
      <w:lvlText w:val="%1."/>
      <w:lvlJc w:val="left"/>
      <w:pPr>
        <w:ind w:left="30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u w:val="single" w:color="000000"/>
        <w:lang w:val="ru-RU" w:eastAsia="en-US" w:bidi="ar-SA"/>
      </w:rPr>
    </w:lvl>
    <w:lvl w:ilvl="1" w:tplc="5394AD6E">
      <w:numFmt w:val="bullet"/>
      <w:lvlText w:val="•"/>
      <w:lvlJc w:val="left"/>
      <w:pPr>
        <w:ind w:left="1384" w:hanging="284"/>
      </w:pPr>
      <w:rPr>
        <w:rFonts w:hint="default"/>
        <w:lang w:val="ru-RU" w:eastAsia="en-US" w:bidi="ar-SA"/>
      </w:rPr>
    </w:lvl>
    <w:lvl w:ilvl="2" w:tplc="D15C4ABE">
      <w:numFmt w:val="bullet"/>
      <w:lvlText w:val="•"/>
      <w:lvlJc w:val="left"/>
      <w:pPr>
        <w:ind w:left="2469" w:hanging="284"/>
      </w:pPr>
      <w:rPr>
        <w:rFonts w:hint="default"/>
        <w:lang w:val="ru-RU" w:eastAsia="en-US" w:bidi="ar-SA"/>
      </w:rPr>
    </w:lvl>
    <w:lvl w:ilvl="3" w:tplc="C01C65D4">
      <w:numFmt w:val="bullet"/>
      <w:lvlText w:val="•"/>
      <w:lvlJc w:val="left"/>
      <w:pPr>
        <w:ind w:left="3554" w:hanging="284"/>
      </w:pPr>
      <w:rPr>
        <w:rFonts w:hint="default"/>
        <w:lang w:val="ru-RU" w:eastAsia="en-US" w:bidi="ar-SA"/>
      </w:rPr>
    </w:lvl>
    <w:lvl w:ilvl="4" w:tplc="CFF6A1B6">
      <w:numFmt w:val="bullet"/>
      <w:lvlText w:val="•"/>
      <w:lvlJc w:val="left"/>
      <w:pPr>
        <w:ind w:left="4639" w:hanging="284"/>
      </w:pPr>
      <w:rPr>
        <w:rFonts w:hint="default"/>
        <w:lang w:val="ru-RU" w:eastAsia="en-US" w:bidi="ar-SA"/>
      </w:rPr>
    </w:lvl>
    <w:lvl w:ilvl="5" w:tplc="3808EB3C">
      <w:numFmt w:val="bullet"/>
      <w:lvlText w:val="•"/>
      <w:lvlJc w:val="left"/>
      <w:pPr>
        <w:ind w:left="5724" w:hanging="284"/>
      </w:pPr>
      <w:rPr>
        <w:rFonts w:hint="default"/>
        <w:lang w:val="ru-RU" w:eastAsia="en-US" w:bidi="ar-SA"/>
      </w:rPr>
    </w:lvl>
    <w:lvl w:ilvl="6" w:tplc="08B21446">
      <w:numFmt w:val="bullet"/>
      <w:lvlText w:val="•"/>
      <w:lvlJc w:val="left"/>
      <w:pPr>
        <w:ind w:left="6808" w:hanging="284"/>
      </w:pPr>
      <w:rPr>
        <w:rFonts w:hint="default"/>
        <w:lang w:val="ru-RU" w:eastAsia="en-US" w:bidi="ar-SA"/>
      </w:rPr>
    </w:lvl>
    <w:lvl w:ilvl="7" w:tplc="465A434E">
      <w:numFmt w:val="bullet"/>
      <w:lvlText w:val="•"/>
      <w:lvlJc w:val="left"/>
      <w:pPr>
        <w:ind w:left="7893" w:hanging="284"/>
      </w:pPr>
      <w:rPr>
        <w:rFonts w:hint="default"/>
        <w:lang w:val="ru-RU" w:eastAsia="en-US" w:bidi="ar-SA"/>
      </w:rPr>
    </w:lvl>
    <w:lvl w:ilvl="8" w:tplc="5BBA47F8">
      <w:numFmt w:val="bullet"/>
      <w:lvlText w:val="•"/>
      <w:lvlJc w:val="left"/>
      <w:pPr>
        <w:ind w:left="8978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07C7070F"/>
    <w:multiLevelType w:val="hybridMultilevel"/>
    <w:tmpl w:val="07408CC0"/>
    <w:lvl w:ilvl="0" w:tplc="45CC1D68">
      <w:start w:val="1"/>
      <w:numFmt w:val="decimal"/>
      <w:lvlText w:val="%1."/>
      <w:lvlJc w:val="left"/>
      <w:pPr>
        <w:ind w:left="1368" w:hanging="360"/>
      </w:pPr>
      <w:rPr>
        <w:rFonts w:hint="default"/>
        <w:spacing w:val="0"/>
        <w:w w:val="90"/>
        <w:lang w:val="ru-RU" w:eastAsia="en-US" w:bidi="ar-SA"/>
      </w:rPr>
    </w:lvl>
    <w:lvl w:ilvl="1" w:tplc="9014C41E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  <w:lvl w:ilvl="2" w:tplc="6C28BAE4">
      <w:numFmt w:val="bullet"/>
      <w:lvlText w:val="•"/>
      <w:lvlJc w:val="left"/>
      <w:pPr>
        <w:ind w:left="3317" w:hanging="360"/>
      </w:pPr>
      <w:rPr>
        <w:rFonts w:hint="default"/>
        <w:lang w:val="ru-RU" w:eastAsia="en-US" w:bidi="ar-SA"/>
      </w:rPr>
    </w:lvl>
    <w:lvl w:ilvl="3" w:tplc="4418A574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4" w:tplc="F04C1326">
      <w:numFmt w:val="bullet"/>
      <w:lvlText w:val="•"/>
      <w:lvlJc w:val="left"/>
      <w:pPr>
        <w:ind w:left="5275" w:hanging="360"/>
      </w:pPr>
      <w:rPr>
        <w:rFonts w:hint="default"/>
        <w:lang w:val="ru-RU" w:eastAsia="en-US" w:bidi="ar-SA"/>
      </w:rPr>
    </w:lvl>
    <w:lvl w:ilvl="5" w:tplc="1A36D7BC">
      <w:numFmt w:val="bullet"/>
      <w:lvlText w:val="•"/>
      <w:lvlJc w:val="left"/>
      <w:pPr>
        <w:ind w:left="6254" w:hanging="360"/>
      </w:pPr>
      <w:rPr>
        <w:rFonts w:hint="default"/>
        <w:lang w:val="ru-RU" w:eastAsia="en-US" w:bidi="ar-SA"/>
      </w:rPr>
    </w:lvl>
    <w:lvl w:ilvl="6" w:tplc="ECEA6482">
      <w:numFmt w:val="bullet"/>
      <w:lvlText w:val="•"/>
      <w:lvlJc w:val="left"/>
      <w:pPr>
        <w:ind w:left="7232" w:hanging="360"/>
      </w:pPr>
      <w:rPr>
        <w:rFonts w:hint="default"/>
        <w:lang w:val="ru-RU" w:eastAsia="en-US" w:bidi="ar-SA"/>
      </w:rPr>
    </w:lvl>
    <w:lvl w:ilvl="7" w:tplc="30AA7870">
      <w:numFmt w:val="bullet"/>
      <w:lvlText w:val="•"/>
      <w:lvlJc w:val="left"/>
      <w:pPr>
        <w:ind w:left="8211" w:hanging="360"/>
      </w:pPr>
      <w:rPr>
        <w:rFonts w:hint="default"/>
        <w:lang w:val="ru-RU" w:eastAsia="en-US" w:bidi="ar-SA"/>
      </w:rPr>
    </w:lvl>
    <w:lvl w:ilvl="8" w:tplc="BF00E5B0">
      <w:numFmt w:val="bullet"/>
      <w:lvlText w:val="•"/>
      <w:lvlJc w:val="left"/>
      <w:pPr>
        <w:ind w:left="9190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0E5F13F2"/>
    <w:multiLevelType w:val="hybridMultilevel"/>
    <w:tmpl w:val="BB589B5A"/>
    <w:lvl w:ilvl="0" w:tplc="7BDE54F0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54E994">
      <w:numFmt w:val="bullet"/>
      <w:lvlText w:val="•"/>
      <w:lvlJc w:val="left"/>
      <w:pPr>
        <w:ind w:left="352" w:hanging="136"/>
      </w:pPr>
      <w:rPr>
        <w:rFonts w:hint="default"/>
        <w:lang w:val="ru-RU" w:eastAsia="en-US" w:bidi="ar-SA"/>
      </w:rPr>
    </w:lvl>
    <w:lvl w:ilvl="2" w:tplc="99388184">
      <w:numFmt w:val="bullet"/>
      <w:lvlText w:val="•"/>
      <w:lvlJc w:val="left"/>
      <w:pPr>
        <w:ind w:left="604" w:hanging="136"/>
      </w:pPr>
      <w:rPr>
        <w:rFonts w:hint="default"/>
        <w:lang w:val="ru-RU" w:eastAsia="en-US" w:bidi="ar-SA"/>
      </w:rPr>
    </w:lvl>
    <w:lvl w:ilvl="3" w:tplc="487638C4">
      <w:numFmt w:val="bullet"/>
      <w:lvlText w:val="•"/>
      <w:lvlJc w:val="left"/>
      <w:pPr>
        <w:ind w:left="856" w:hanging="136"/>
      </w:pPr>
      <w:rPr>
        <w:rFonts w:hint="default"/>
        <w:lang w:val="ru-RU" w:eastAsia="en-US" w:bidi="ar-SA"/>
      </w:rPr>
    </w:lvl>
    <w:lvl w:ilvl="4" w:tplc="0D142578">
      <w:numFmt w:val="bullet"/>
      <w:lvlText w:val="•"/>
      <w:lvlJc w:val="left"/>
      <w:pPr>
        <w:ind w:left="1109" w:hanging="136"/>
      </w:pPr>
      <w:rPr>
        <w:rFonts w:hint="default"/>
        <w:lang w:val="ru-RU" w:eastAsia="en-US" w:bidi="ar-SA"/>
      </w:rPr>
    </w:lvl>
    <w:lvl w:ilvl="5" w:tplc="F904C8F6">
      <w:numFmt w:val="bullet"/>
      <w:lvlText w:val="•"/>
      <w:lvlJc w:val="left"/>
      <w:pPr>
        <w:ind w:left="1361" w:hanging="136"/>
      </w:pPr>
      <w:rPr>
        <w:rFonts w:hint="default"/>
        <w:lang w:val="ru-RU" w:eastAsia="en-US" w:bidi="ar-SA"/>
      </w:rPr>
    </w:lvl>
    <w:lvl w:ilvl="6" w:tplc="1A5EE92E">
      <w:numFmt w:val="bullet"/>
      <w:lvlText w:val="•"/>
      <w:lvlJc w:val="left"/>
      <w:pPr>
        <w:ind w:left="1613" w:hanging="136"/>
      </w:pPr>
      <w:rPr>
        <w:rFonts w:hint="default"/>
        <w:lang w:val="ru-RU" w:eastAsia="en-US" w:bidi="ar-SA"/>
      </w:rPr>
    </w:lvl>
    <w:lvl w:ilvl="7" w:tplc="44AE2F88">
      <w:numFmt w:val="bullet"/>
      <w:lvlText w:val="•"/>
      <w:lvlJc w:val="left"/>
      <w:pPr>
        <w:ind w:left="1866" w:hanging="136"/>
      </w:pPr>
      <w:rPr>
        <w:rFonts w:hint="default"/>
        <w:lang w:val="ru-RU" w:eastAsia="en-US" w:bidi="ar-SA"/>
      </w:rPr>
    </w:lvl>
    <w:lvl w:ilvl="8" w:tplc="F5C4F40A">
      <w:numFmt w:val="bullet"/>
      <w:lvlText w:val="•"/>
      <w:lvlJc w:val="left"/>
      <w:pPr>
        <w:ind w:left="2118" w:hanging="136"/>
      </w:pPr>
      <w:rPr>
        <w:rFonts w:hint="default"/>
        <w:lang w:val="ru-RU" w:eastAsia="en-US" w:bidi="ar-SA"/>
      </w:rPr>
    </w:lvl>
  </w:abstractNum>
  <w:abstractNum w:abstractNumId="11" w15:restartNumberingAfterBreak="0">
    <w:nsid w:val="103F0276"/>
    <w:multiLevelType w:val="hybridMultilevel"/>
    <w:tmpl w:val="32F2FA7C"/>
    <w:lvl w:ilvl="0" w:tplc="1042273A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C4E680">
      <w:numFmt w:val="bullet"/>
      <w:lvlText w:val="•"/>
      <w:lvlJc w:val="left"/>
      <w:pPr>
        <w:ind w:left="352" w:hanging="136"/>
      </w:pPr>
      <w:rPr>
        <w:rFonts w:hint="default"/>
        <w:lang w:val="ru-RU" w:eastAsia="en-US" w:bidi="ar-SA"/>
      </w:rPr>
    </w:lvl>
    <w:lvl w:ilvl="2" w:tplc="44BC50D4">
      <w:numFmt w:val="bullet"/>
      <w:lvlText w:val="•"/>
      <w:lvlJc w:val="left"/>
      <w:pPr>
        <w:ind w:left="604" w:hanging="136"/>
      </w:pPr>
      <w:rPr>
        <w:rFonts w:hint="default"/>
        <w:lang w:val="ru-RU" w:eastAsia="en-US" w:bidi="ar-SA"/>
      </w:rPr>
    </w:lvl>
    <w:lvl w:ilvl="3" w:tplc="5A889E74">
      <w:numFmt w:val="bullet"/>
      <w:lvlText w:val="•"/>
      <w:lvlJc w:val="left"/>
      <w:pPr>
        <w:ind w:left="856" w:hanging="136"/>
      </w:pPr>
      <w:rPr>
        <w:rFonts w:hint="default"/>
        <w:lang w:val="ru-RU" w:eastAsia="en-US" w:bidi="ar-SA"/>
      </w:rPr>
    </w:lvl>
    <w:lvl w:ilvl="4" w:tplc="77CC46D2">
      <w:numFmt w:val="bullet"/>
      <w:lvlText w:val="•"/>
      <w:lvlJc w:val="left"/>
      <w:pPr>
        <w:ind w:left="1109" w:hanging="136"/>
      </w:pPr>
      <w:rPr>
        <w:rFonts w:hint="default"/>
        <w:lang w:val="ru-RU" w:eastAsia="en-US" w:bidi="ar-SA"/>
      </w:rPr>
    </w:lvl>
    <w:lvl w:ilvl="5" w:tplc="5288B84C">
      <w:numFmt w:val="bullet"/>
      <w:lvlText w:val="•"/>
      <w:lvlJc w:val="left"/>
      <w:pPr>
        <w:ind w:left="1361" w:hanging="136"/>
      </w:pPr>
      <w:rPr>
        <w:rFonts w:hint="default"/>
        <w:lang w:val="ru-RU" w:eastAsia="en-US" w:bidi="ar-SA"/>
      </w:rPr>
    </w:lvl>
    <w:lvl w:ilvl="6" w:tplc="EF5C1BBC">
      <w:numFmt w:val="bullet"/>
      <w:lvlText w:val="•"/>
      <w:lvlJc w:val="left"/>
      <w:pPr>
        <w:ind w:left="1613" w:hanging="136"/>
      </w:pPr>
      <w:rPr>
        <w:rFonts w:hint="default"/>
        <w:lang w:val="ru-RU" w:eastAsia="en-US" w:bidi="ar-SA"/>
      </w:rPr>
    </w:lvl>
    <w:lvl w:ilvl="7" w:tplc="63E4B214">
      <w:numFmt w:val="bullet"/>
      <w:lvlText w:val="•"/>
      <w:lvlJc w:val="left"/>
      <w:pPr>
        <w:ind w:left="1866" w:hanging="136"/>
      </w:pPr>
      <w:rPr>
        <w:rFonts w:hint="default"/>
        <w:lang w:val="ru-RU" w:eastAsia="en-US" w:bidi="ar-SA"/>
      </w:rPr>
    </w:lvl>
    <w:lvl w:ilvl="8" w:tplc="2A544B58">
      <w:numFmt w:val="bullet"/>
      <w:lvlText w:val="•"/>
      <w:lvlJc w:val="left"/>
      <w:pPr>
        <w:ind w:left="2118" w:hanging="136"/>
      </w:pPr>
      <w:rPr>
        <w:rFonts w:hint="default"/>
        <w:lang w:val="ru-RU" w:eastAsia="en-US" w:bidi="ar-SA"/>
      </w:rPr>
    </w:lvl>
  </w:abstractNum>
  <w:abstractNum w:abstractNumId="12" w15:restartNumberingAfterBreak="0">
    <w:nsid w:val="104F621D"/>
    <w:multiLevelType w:val="hybridMultilevel"/>
    <w:tmpl w:val="795E8432"/>
    <w:lvl w:ilvl="0" w:tplc="DA9C3634">
      <w:numFmt w:val="bullet"/>
      <w:lvlText w:val="-"/>
      <w:lvlJc w:val="left"/>
      <w:pPr>
        <w:ind w:left="107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748912">
      <w:numFmt w:val="bullet"/>
      <w:lvlText w:val="•"/>
      <w:lvlJc w:val="left"/>
      <w:pPr>
        <w:ind w:left="1157" w:hanging="137"/>
      </w:pPr>
      <w:rPr>
        <w:rFonts w:hint="default"/>
        <w:lang w:val="ru-RU" w:eastAsia="en-US" w:bidi="ar-SA"/>
      </w:rPr>
    </w:lvl>
    <w:lvl w:ilvl="2" w:tplc="F272AC84">
      <w:numFmt w:val="bullet"/>
      <w:lvlText w:val="•"/>
      <w:lvlJc w:val="left"/>
      <w:pPr>
        <w:ind w:left="2215" w:hanging="137"/>
      </w:pPr>
      <w:rPr>
        <w:rFonts w:hint="default"/>
        <w:lang w:val="ru-RU" w:eastAsia="en-US" w:bidi="ar-SA"/>
      </w:rPr>
    </w:lvl>
    <w:lvl w:ilvl="3" w:tplc="CE10BDB4">
      <w:numFmt w:val="bullet"/>
      <w:lvlText w:val="•"/>
      <w:lvlJc w:val="left"/>
      <w:pPr>
        <w:ind w:left="3273" w:hanging="137"/>
      </w:pPr>
      <w:rPr>
        <w:rFonts w:hint="default"/>
        <w:lang w:val="ru-RU" w:eastAsia="en-US" w:bidi="ar-SA"/>
      </w:rPr>
    </w:lvl>
    <w:lvl w:ilvl="4" w:tplc="145A1DFA">
      <w:numFmt w:val="bullet"/>
      <w:lvlText w:val="•"/>
      <w:lvlJc w:val="left"/>
      <w:pPr>
        <w:ind w:left="4331" w:hanging="137"/>
      </w:pPr>
      <w:rPr>
        <w:rFonts w:hint="default"/>
        <w:lang w:val="ru-RU" w:eastAsia="en-US" w:bidi="ar-SA"/>
      </w:rPr>
    </w:lvl>
    <w:lvl w:ilvl="5" w:tplc="5504F744">
      <w:numFmt w:val="bullet"/>
      <w:lvlText w:val="•"/>
      <w:lvlJc w:val="left"/>
      <w:pPr>
        <w:ind w:left="5389" w:hanging="137"/>
      </w:pPr>
      <w:rPr>
        <w:rFonts w:hint="default"/>
        <w:lang w:val="ru-RU" w:eastAsia="en-US" w:bidi="ar-SA"/>
      </w:rPr>
    </w:lvl>
    <w:lvl w:ilvl="6" w:tplc="9988A440">
      <w:numFmt w:val="bullet"/>
      <w:lvlText w:val="•"/>
      <w:lvlJc w:val="left"/>
      <w:pPr>
        <w:ind w:left="6446" w:hanging="137"/>
      </w:pPr>
      <w:rPr>
        <w:rFonts w:hint="default"/>
        <w:lang w:val="ru-RU" w:eastAsia="en-US" w:bidi="ar-SA"/>
      </w:rPr>
    </w:lvl>
    <w:lvl w:ilvl="7" w:tplc="9E0CC200">
      <w:numFmt w:val="bullet"/>
      <w:lvlText w:val="•"/>
      <w:lvlJc w:val="left"/>
      <w:pPr>
        <w:ind w:left="7504" w:hanging="137"/>
      </w:pPr>
      <w:rPr>
        <w:rFonts w:hint="default"/>
        <w:lang w:val="ru-RU" w:eastAsia="en-US" w:bidi="ar-SA"/>
      </w:rPr>
    </w:lvl>
    <w:lvl w:ilvl="8" w:tplc="0D62E25E">
      <w:numFmt w:val="bullet"/>
      <w:lvlText w:val="•"/>
      <w:lvlJc w:val="left"/>
      <w:pPr>
        <w:ind w:left="8562" w:hanging="137"/>
      </w:pPr>
      <w:rPr>
        <w:rFonts w:hint="default"/>
        <w:lang w:val="ru-RU" w:eastAsia="en-US" w:bidi="ar-SA"/>
      </w:rPr>
    </w:lvl>
  </w:abstractNum>
  <w:abstractNum w:abstractNumId="13" w15:restartNumberingAfterBreak="0">
    <w:nsid w:val="12D94DD8"/>
    <w:multiLevelType w:val="hybridMultilevel"/>
    <w:tmpl w:val="554A8A06"/>
    <w:lvl w:ilvl="0" w:tplc="99B2C2FC">
      <w:numFmt w:val="bullet"/>
      <w:lvlText w:val="-"/>
      <w:lvlJc w:val="left"/>
      <w:pPr>
        <w:ind w:left="107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845AA6">
      <w:numFmt w:val="bullet"/>
      <w:lvlText w:val="•"/>
      <w:lvlJc w:val="left"/>
      <w:pPr>
        <w:ind w:left="445" w:hanging="137"/>
      </w:pPr>
      <w:rPr>
        <w:rFonts w:hint="default"/>
        <w:lang w:val="ru-RU" w:eastAsia="en-US" w:bidi="ar-SA"/>
      </w:rPr>
    </w:lvl>
    <w:lvl w:ilvl="2" w:tplc="06401E40">
      <w:numFmt w:val="bullet"/>
      <w:lvlText w:val="•"/>
      <w:lvlJc w:val="left"/>
      <w:pPr>
        <w:ind w:left="790" w:hanging="137"/>
      </w:pPr>
      <w:rPr>
        <w:rFonts w:hint="default"/>
        <w:lang w:val="ru-RU" w:eastAsia="en-US" w:bidi="ar-SA"/>
      </w:rPr>
    </w:lvl>
    <w:lvl w:ilvl="3" w:tplc="F4760F60">
      <w:numFmt w:val="bullet"/>
      <w:lvlText w:val="•"/>
      <w:lvlJc w:val="left"/>
      <w:pPr>
        <w:ind w:left="1135" w:hanging="137"/>
      </w:pPr>
      <w:rPr>
        <w:rFonts w:hint="default"/>
        <w:lang w:val="ru-RU" w:eastAsia="en-US" w:bidi="ar-SA"/>
      </w:rPr>
    </w:lvl>
    <w:lvl w:ilvl="4" w:tplc="577A5DCC">
      <w:numFmt w:val="bullet"/>
      <w:lvlText w:val="•"/>
      <w:lvlJc w:val="left"/>
      <w:pPr>
        <w:ind w:left="1480" w:hanging="137"/>
      </w:pPr>
      <w:rPr>
        <w:rFonts w:hint="default"/>
        <w:lang w:val="ru-RU" w:eastAsia="en-US" w:bidi="ar-SA"/>
      </w:rPr>
    </w:lvl>
    <w:lvl w:ilvl="5" w:tplc="BBDC5F90">
      <w:numFmt w:val="bullet"/>
      <w:lvlText w:val="•"/>
      <w:lvlJc w:val="left"/>
      <w:pPr>
        <w:ind w:left="1826" w:hanging="137"/>
      </w:pPr>
      <w:rPr>
        <w:rFonts w:hint="default"/>
        <w:lang w:val="ru-RU" w:eastAsia="en-US" w:bidi="ar-SA"/>
      </w:rPr>
    </w:lvl>
    <w:lvl w:ilvl="6" w:tplc="A636F6DC">
      <w:numFmt w:val="bullet"/>
      <w:lvlText w:val="•"/>
      <w:lvlJc w:val="left"/>
      <w:pPr>
        <w:ind w:left="2171" w:hanging="137"/>
      </w:pPr>
      <w:rPr>
        <w:rFonts w:hint="default"/>
        <w:lang w:val="ru-RU" w:eastAsia="en-US" w:bidi="ar-SA"/>
      </w:rPr>
    </w:lvl>
    <w:lvl w:ilvl="7" w:tplc="1DC44480">
      <w:numFmt w:val="bullet"/>
      <w:lvlText w:val="•"/>
      <w:lvlJc w:val="left"/>
      <w:pPr>
        <w:ind w:left="2516" w:hanging="137"/>
      </w:pPr>
      <w:rPr>
        <w:rFonts w:hint="default"/>
        <w:lang w:val="ru-RU" w:eastAsia="en-US" w:bidi="ar-SA"/>
      </w:rPr>
    </w:lvl>
    <w:lvl w:ilvl="8" w:tplc="6A0482AC">
      <w:numFmt w:val="bullet"/>
      <w:lvlText w:val="•"/>
      <w:lvlJc w:val="left"/>
      <w:pPr>
        <w:ind w:left="2861" w:hanging="137"/>
      </w:pPr>
      <w:rPr>
        <w:rFonts w:hint="default"/>
        <w:lang w:val="ru-RU" w:eastAsia="en-US" w:bidi="ar-SA"/>
      </w:rPr>
    </w:lvl>
  </w:abstractNum>
  <w:abstractNum w:abstractNumId="14" w15:restartNumberingAfterBreak="0">
    <w:nsid w:val="145C3A71"/>
    <w:multiLevelType w:val="hybridMultilevel"/>
    <w:tmpl w:val="8F8EB920"/>
    <w:lvl w:ilvl="0" w:tplc="B3BE029C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1EB57A">
      <w:numFmt w:val="bullet"/>
      <w:lvlText w:val="•"/>
      <w:lvlJc w:val="left"/>
      <w:pPr>
        <w:ind w:left="383" w:hanging="136"/>
      </w:pPr>
      <w:rPr>
        <w:rFonts w:hint="default"/>
        <w:lang w:val="ru-RU" w:eastAsia="en-US" w:bidi="ar-SA"/>
      </w:rPr>
    </w:lvl>
    <w:lvl w:ilvl="2" w:tplc="7F56794C">
      <w:numFmt w:val="bullet"/>
      <w:lvlText w:val="•"/>
      <w:lvlJc w:val="left"/>
      <w:pPr>
        <w:ind w:left="667" w:hanging="136"/>
      </w:pPr>
      <w:rPr>
        <w:rFonts w:hint="default"/>
        <w:lang w:val="ru-RU" w:eastAsia="en-US" w:bidi="ar-SA"/>
      </w:rPr>
    </w:lvl>
    <w:lvl w:ilvl="3" w:tplc="FCEA3652">
      <w:numFmt w:val="bullet"/>
      <w:lvlText w:val="•"/>
      <w:lvlJc w:val="left"/>
      <w:pPr>
        <w:ind w:left="951" w:hanging="136"/>
      </w:pPr>
      <w:rPr>
        <w:rFonts w:hint="default"/>
        <w:lang w:val="ru-RU" w:eastAsia="en-US" w:bidi="ar-SA"/>
      </w:rPr>
    </w:lvl>
    <w:lvl w:ilvl="4" w:tplc="69ECE7E6">
      <w:numFmt w:val="bullet"/>
      <w:lvlText w:val="•"/>
      <w:lvlJc w:val="left"/>
      <w:pPr>
        <w:ind w:left="1235" w:hanging="136"/>
      </w:pPr>
      <w:rPr>
        <w:rFonts w:hint="default"/>
        <w:lang w:val="ru-RU" w:eastAsia="en-US" w:bidi="ar-SA"/>
      </w:rPr>
    </w:lvl>
    <w:lvl w:ilvl="5" w:tplc="F23A5D56">
      <w:numFmt w:val="bullet"/>
      <w:lvlText w:val="•"/>
      <w:lvlJc w:val="left"/>
      <w:pPr>
        <w:ind w:left="1519" w:hanging="136"/>
      </w:pPr>
      <w:rPr>
        <w:rFonts w:hint="default"/>
        <w:lang w:val="ru-RU" w:eastAsia="en-US" w:bidi="ar-SA"/>
      </w:rPr>
    </w:lvl>
    <w:lvl w:ilvl="6" w:tplc="16089672">
      <w:numFmt w:val="bullet"/>
      <w:lvlText w:val="•"/>
      <w:lvlJc w:val="left"/>
      <w:pPr>
        <w:ind w:left="1803" w:hanging="136"/>
      </w:pPr>
      <w:rPr>
        <w:rFonts w:hint="default"/>
        <w:lang w:val="ru-RU" w:eastAsia="en-US" w:bidi="ar-SA"/>
      </w:rPr>
    </w:lvl>
    <w:lvl w:ilvl="7" w:tplc="1EB8EE6E">
      <w:numFmt w:val="bullet"/>
      <w:lvlText w:val="•"/>
      <w:lvlJc w:val="left"/>
      <w:pPr>
        <w:ind w:left="2087" w:hanging="136"/>
      </w:pPr>
      <w:rPr>
        <w:rFonts w:hint="default"/>
        <w:lang w:val="ru-RU" w:eastAsia="en-US" w:bidi="ar-SA"/>
      </w:rPr>
    </w:lvl>
    <w:lvl w:ilvl="8" w:tplc="733ADCE4">
      <w:numFmt w:val="bullet"/>
      <w:lvlText w:val="•"/>
      <w:lvlJc w:val="left"/>
      <w:pPr>
        <w:ind w:left="2371" w:hanging="136"/>
      </w:pPr>
      <w:rPr>
        <w:rFonts w:hint="default"/>
        <w:lang w:val="ru-RU" w:eastAsia="en-US" w:bidi="ar-SA"/>
      </w:rPr>
    </w:lvl>
  </w:abstractNum>
  <w:abstractNum w:abstractNumId="15" w15:restartNumberingAfterBreak="0">
    <w:nsid w:val="147A4E31"/>
    <w:multiLevelType w:val="hybridMultilevel"/>
    <w:tmpl w:val="CDA49E96"/>
    <w:lvl w:ilvl="0" w:tplc="4D029AE2">
      <w:start w:val="1"/>
      <w:numFmt w:val="decimal"/>
      <w:lvlText w:val="%1."/>
      <w:lvlJc w:val="left"/>
      <w:pPr>
        <w:ind w:left="1636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1CD6E4">
      <w:numFmt w:val="bullet"/>
      <w:lvlText w:val="•"/>
      <w:lvlJc w:val="left"/>
      <w:pPr>
        <w:ind w:left="2566" w:hanging="709"/>
      </w:pPr>
      <w:rPr>
        <w:rFonts w:hint="default"/>
        <w:lang w:val="ru-RU" w:eastAsia="en-US" w:bidi="ar-SA"/>
      </w:rPr>
    </w:lvl>
    <w:lvl w:ilvl="2" w:tplc="5FBC2490">
      <w:numFmt w:val="bullet"/>
      <w:lvlText w:val="•"/>
      <w:lvlJc w:val="left"/>
      <w:pPr>
        <w:ind w:left="3493" w:hanging="709"/>
      </w:pPr>
      <w:rPr>
        <w:rFonts w:hint="default"/>
        <w:lang w:val="ru-RU" w:eastAsia="en-US" w:bidi="ar-SA"/>
      </w:rPr>
    </w:lvl>
    <w:lvl w:ilvl="3" w:tplc="F6466A0E">
      <w:numFmt w:val="bullet"/>
      <w:lvlText w:val="•"/>
      <w:lvlJc w:val="left"/>
      <w:pPr>
        <w:ind w:left="4420" w:hanging="709"/>
      </w:pPr>
      <w:rPr>
        <w:rFonts w:hint="default"/>
        <w:lang w:val="ru-RU" w:eastAsia="en-US" w:bidi="ar-SA"/>
      </w:rPr>
    </w:lvl>
    <w:lvl w:ilvl="4" w:tplc="0F14CC42">
      <w:numFmt w:val="bullet"/>
      <w:lvlText w:val="•"/>
      <w:lvlJc w:val="left"/>
      <w:pPr>
        <w:ind w:left="5347" w:hanging="709"/>
      </w:pPr>
      <w:rPr>
        <w:rFonts w:hint="default"/>
        <w:lang w:val="ru-RU" w:eastAsia="en-US" w:bidi="ar-SA"/>
      </w:rPr>
    </w:lvl>
    <w:lvl w:ilvl="5" w:tplc="A6E2D390">
      <w:numFmt w:val="bullet"/>
      <w:lvlText w:val="•"/>
      <w:lvlJc w:val="left"/>
      <w:pPr>
        <w:ind w:left="6274" w:hanging="709"/>
      </w:pPr>
      <w:rPr>
        <w:rFonts w:hint="default"/>
        <w:lang w:val="ru-RU" w:eastAsia="en-US" w:bidi="ar-SA"/>
      </w:rPr>
    </w:lvl>
    <w:lvl w:ilvl="6" w:tplc="CAE2FEFC">
      <w:numFmt w:val="bullet"/>
      <w:lvlText w:val="•"/>
      <w:lvlJc w:val="left"/>
      <w:pPr>
        <w:ind w:left="7200" w:hanging="709"/>
      </w:pPr>
      <w:rPr>
        <w:rFonts w:hint="default"/>
        <w:lang w:val="ru-RU" w:eastAsia="en-US" w:bidi="ar-SA"/>
      </w:rPr>
    </w:lvl>
    <w:lvl w:ilvl="7" w:tplc="D4463786">
      <w:numFmt w:val="bullet"/>
      <w:lvlText w:val="•"/>
      <w:lvlJc w:val="left"/>
      <w:pPr>
        <w:ind w:left="8127" w:hanging="709"/>
      </w:pPr>
      <w:rPr>
        <w:rFonts w:hint="default"/>
        <w:lang w:val="ru-RU" w:eastAsia="en-US" w:bidi="ar-SA"/>
      </w:rPr>
    </w:lvl>
    <w:lvl w:ilvl="8" w:tplc="77906634">
      <w:numFmt w:val="bullet"/>
      <w:lvlText w:val="•"/>
      <w:lvlJc w:val="left"/>
      <w:pPr>
        <w:ind w:left="9054" w:hanging="709"/>
      </w:pPr>
      <w:rPr>
        <w:rFonts w:hint="default"/>
        <w:lang w:val="ru-RU" w:eastAsia="en-US" w:bidi="ar-SA"/>
      </w:rPr>
    </w:lvl>
  </w:abstractNum>
  <w:abstractNum w:abstractNumId="16" w15:restartNumberingAfterBreak="0">
    <w:nsid w:val="14F70603"/>
    <w:multiLevelType w:val="hybridMultilevel"/>
    <w:tmpl w:val="814E091A"/>
    <w:lvl w:ilvl="0" w:tplc="7EEE04DA">
      <w:numFmt w:val="bullet"/>
      <w:lvlText w:val="-"/>
      <w:lvlJc w:val="left"/>
      <w:pPr>
        <w:ind w:left="107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9A78FE">
      <w:numFmt w:val="bullet"/>
      <w:lvlText w:val="•"/>
      <w:lvlJc w:val="left"/>
      <w:pPr>
        <w:ind w:left="1157" w:hanging="133"/>
      </w:pPr>
      <w:rPr>
        <w:rFonts w:hint="default"/>
        <w:lang w:val="ru-RU" w:eastAsia="en-US" w:bidi="ar-SA"/>
      </w:rPr>
    </w:lvl>
    <w:lvl w:ilvl="2" w:tplc="1BD41150">
      <w:numFmt w:val="bullet"/>
      <w:lvlText w:val="•"/>
      <w:lvlJc w:val="left"/>
      <w:pPr>
        <w:ind w:left="2215" w:hanging="133"/>
      </w:pPr>
      <w:rPr>
        <w:rFonts w:hint="default"/>
        <w:lang w:val="ru-RU" w:eastAsia="en-US" w:bidi="ar-SA"/>
      </w:rPr>
    </w:lvl>
    <w:lvl w:ilvl="3" w:tplc="6676343E">
      <w:numFmt w:val="bullet"/>
      <w:lvlText w:val="•"/>
      <w:lvlJc w:val="left"/>
      <w:pPr>
        <w:ind w:left="3273" w:hanging="133"/>
      </w:pPr>
      <w:rPr>
        <w:rFonts w:hint="default"/>
        <w:lang w:val="ru-RU" w:eastAsia="en-US" w:bidi="ar-SA"/>
      </w:rPr>
    </w:lvl>
    <w:lvl w:ilvl="4" w:tplc="8A626392">
      <w:numFmt w:val="bullet"/>
      <w:lvlText w:val="•"/>
      <w:lvlJc w:val="left"/>
      <w:pPr>
        <w:ind w:left="4331" w:hanging="133"/>
      </w:pPr>
      <w:rPr>
        <w:rFonts w:hint="default"/>
        <w:lang w:val="ru-RU" w:eastAsia="en-US" w:bidi="ar-SA"/>
      </w:rPr>
    </w:lvl>
    <w:lvl w:ilvl="5" w:tplc="5F8601CE">
      <w:numFmt w:val="bullet"/>
      <w:lvlText w:val="•"/>
      <w:lvlJc w:val="left"/>
      <w:pPr>
        <w:ind w:left="5389" w:hanging="133"/>
      </w:pPr>
      <w:rPr>
        <w:rFonts w:hint="default"/>
        <w:lang w:val="ru-RU" w:eastAsia="en-US" w:bidi="ar-SA"/>
      </w:rPr>
    </w:lvl>
    <w:lvl w:ilvl="6" w:tplc="AB6AADE6">
      <w:numFmt w:val="bullet"/>
      <w:lvlText w:val="•"/>
      <w:lvlJc w:val="left"/>
      <w:pPr>
        <w:ind w:left="6446" w:hanging="133"/>
      </w:pPr>
      <w:rPr>
        <w:rFonts w:hint="default"/>
        <w:lang w:val="ru-RU" w:eastAsia="en-US" w:bidi="ar-SA"/>
      </w:rPr>
    </w:lvl>
    <w:lvl w:ilvl="7" w:tplc="FDE49AE2">
      <w:numFmt w:val="bullet"/>
      <w:lvlText w:val="•"/>
      <w:lvlJc w:val="left"/>
      <w:pPr>
        <w:ind w:left="7504" w:hanging="133"/>
      </w:pPr>
      <w:rPr>
        <w:rFonts w:hint="default"/>
        <w:lang w:val="ru-RU" w:eastAsia="en-US" w:bidi="ar-SA"/>
      </w:rPr>
    </w:lvl>
    <w:lvl w:ilvl="8" w:tplc="54EE90F4">
      <w:numFmt w:val="bullet"/>
      <w:lvlText w:val="•"/>
      <w:lvlJc w:val="left"/>
      <w:pPr>
        <w:ind w:left="8562" w:hanging="133"/>
      </w:pPr>
      <w:rPr>
        <w:rFonts w:hint="default"/>
        <w:lang w:val="ru-RU" w:eastAsia="en-US" w:bidi="ar-SA"/>
      </w:rPr>
    </w:lvl>
  </w:abstractNum>
  <w:abstractNum w:abstractNumId="17" w15:restartNumberingAfterBreak="0">
    <w:nsid w:val="1A363101"/>
    <w:multiLevelType w:val="hybridMultilevel"/>
    <w:tmpl w:val="3ACC1366"/>
    <w:lvl w:ilvl="0" w:tplc="8F120E06">
      <w:numFmt w:val="bullet"/>
      <w:lvlText w:val="-"/>
      <w:lvlJc w:val="left"/>
      <w:pPr>
        <w:ind w:left="103" w:hanging="13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A983566">
      <w:numFmt w:val="bullet"/>
      <w:lvlText w:val="•"/>
      <w:lvlJc w:val="left"/>
      <w:pPr>
        <w:ind w:left="877" w:hanging="136"/>
      </w:pPr>
      <w:rPr>
        <w:rFonts w:hint="default"/>
        <w:lang w:val="ru-RU" w:eastAsia="en-US" w:bidi="ar-SA"/>
      </w:rPr>
    </w:lvl>
    <w:lvl w:ilvl="2" w:tplc="0D2E02E6">
      <w:numFmt w:val="bullet"/>
      <w:lvlText w:val="•"/>
      <w:lvlJc w:val="left"/>
      <w:pPr>
        <w:ind w:left="1654" w:hanging="136"/>
      </w:pPr>
      <w:rPr>
        <w:rFonts w:hint="default"/>
        <w:lang w:val="ru-RU" w:eastAsia="en-US" w:bidi="ar-SA"/>
      </w:rPr>
    </w:lvl>
    <w:lvl w:ilvl="3" w:tplc="81CCEE28">
      <w:numFmt w:val="bullet"/>
      <w:lvlText w:val="•"/>
      <w:lvlJc w:val="left"/>
      <w:pPr>
        <w:ind w:left="2431" w:hanging="136"/>
      </w:pPr>
      <w:rPr>
        <w:rFonts w:hint="default"/>
        <w:lang w:val="ru-RU" w:eastAsia="en-US" w:bidi="ar-SA"/>
      </w:rPr>
    </w:lvl>
    <w:lvl w:ilvl="4" w:tplc="3DA8D776">
      <w:numFmt w:val="bullet"/>
      <w:lvlText w:val="•"/>
      <w:lvlJc w:val="left"/>
      <w:pPr>
        <w:ind w:left="3209" w:hanging="136"/>
      </w:pPr>
      <w:rPr>
        <w:rFonts w:hint="default"/>
        <w:lang w:val="ru-RU" w:eastAsia="en-US" w:bidi="ar-SA"/>
      </w:rPr>
    </w:lvl>
    <w:lvl w:ilvl="5" w:tplc="592A1476">
      <w:numFmt w:val="bullet"/>
      <w:lvlText w:val="•"/>
      <w:lvlJc w:val="left"/>
      <w:pPr>
        <w:ind w:left="3986" w:hanging="136"/>
      </w:pPr>
      <w:rPr>
        <w:rFonts w:hint="default"/>
        <w:lang w:val="ru-RU" w:eastAsia="en-US" w:bidi="ar-SA"/>
      </w:rPr>
    </w:lvl>
    <w:lvl w:ilvl="6" w:tplc="47D41170">
      <w:numFmt w:val="bullet"/>
      <w:lvlText w:val="•"/>
      <w:lvlJc w:val="left"/>
      <w:pPr>
        <w:ind w:left="4763" w:hanging="136"/>
      </w:pPr>
      <w:rPr>
        <w:rFonts w:hint="default"/>
        <w:lang w:val="ru-RU" w:eastAsia="en-US" w:bidi="ar-SA"/>
      </w:rPr>
    </w:lvl>
    <w:lvl w:ilvl="7" w:tplc="6DEA0AA6">
      <w:numFmt w:val="bullet"/>
      <w:lvlText w:val="•"/>
      <w:lvlJc w:val="left"/>
      <w:pPr>
        <w:ind w:left="5541" w:hanging="136"/>
      </w:pPr>
      <w:rPr>
        <w:rFonts w:hint="default"/>
        <w:lang w:val="ru-RU" w:eastAsia="en-US" w:bidi="ar-SA"/>
      </w:rPr>
    </w:lvl>
    <w:lvl w:ilvl="8" w:tplc="C83EABF6">
      <w:numFmt w:val="bullet"/>
      <w:lvlText w:val="•"/>
      <w:lvlJc w:val="left"/>
      <w:pPr>
        <w:ind w:left="6318" w:hanging="136"/>
      </w:pPr>
      <w:rPr>
        <w:rFonts w:hint="default"/>
        <w:lang w:val="ru-RU" w:eastAsia="en-US" w:bidi="ar-SA"/>
      </w:rPr>
    </w:lvl>
  </w:abstractNum>
  <w:abstractNum w:abstractNumId="18" w15:restartNumberingAfterBreak="0">
    <w:nsid w:val="1A915BD5"/>
    <w:multiLevelType w:val="hybridMultilevel"/>
    <w:tmpl w:val="918AE602"/>
    <w:lvl w:ilvl="0" w:tplc="633ED642">
      <w:numFmt w:val="bullet"/>
      <w:lvlText w:val="-"/>
      <w:lvlJc w:val="left"/>
      <w:pPr>
        <w:ind w:left="235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CE8CAC">
      <w:numFmt w:val="bullet"/>
      <w:lvlText w:val="•"/>
      <w:lvlJc w:val="left"/>
      <w:pPr>
        <w:ind w:left="749" w:hanging="136"/>
      </w:pPr>
      <w:rPr>
        <w:rFonts w:hint="default"/>
        <w:lang w:val="ru-RU" w:eastAsia="en-US" w:bidi="ar-SA"/>
      </w:rPr>
    </w:lvl>
    <w:lvl w:ilvl="2" w:tplc="2B827A20">
      <w:numFmt w:val="bullet"/>
      <w:lvlText w:val="•"/>
      <w:lvlJc w:val="left"/>
      <w:pPr>
        <w:ind w:left="1259" w:hanging="136"/>
      </w:pPr>
      <w:rPr>
        <w:rFonts w:hint="default"/>
        <w:lang w:val="ru-RU" w:eastAsia="en-US" w:bidi="ar-SA"/>
      </w:rPr>
    </w:lvl>
    <w:lvl w:ilvl="3" w:tplc="A6D48F92">
      <w:numFmt w:val="bullet"/>
      <w:lvlText w:val="•"/>
      <w:lvlJc w:val="left"/>
      <w:pPr>
        <w:ind w:left="1768" w:hanging="136"/>
      </w:pPr>
      <w:rPr>
        <w:rFonts w:hint="default"/>
        <w:lang w:val="ru-RU" w:eastAsia="en-US" w:bidi="ar-SA"/>
      </w:rPr>
    </w:lvl>
    <w:lvl w:ilvl="4" w:tplc="7C80BE6C">
      <w:numFmt w:val="bullet"/>
      <w:lvlText w:val="•"/>
      <w:lvlJc w:val="left"/>
      <w:pPr>
        <w:ind w:left="2278" w:hanging="136"/>
      </w:pPr>
      <w:rPr>
        <w:rFonts w:hint="default"/>
        <w:lang w:val="ru-RU" w:eastAsia="en-US" w:bidi="ar-SA"/>
      </w:rPr>
    </w:lvl>
    <w:lvl w:ilvl="5" w:tplc="D44286A6">
      <w:numFmt w:val="bullet"/>
      <w:lvlText w:val="•"/>
      <w:lvlJc w:val="left"/>
      <w:pPr>
        <w:ind w:left="2788" w:hanging="136"/>
      </w:pPr>
      <w:rPr>
        <w:rFonts w:hint="default"/>
        <w:lang w:val="ru-RU" w:eastAsia="en-US" w:bidi="ar-SA"/>
      </w:rPr>
    </w:lvl>
    <w:lvl w:ilvl="6" w:tplc="38E2BC64">
      <w:numFmt w:val="bullet"/>
      <w:lvlText w:val="•"/>
      <w:lvlJc w:val="left"/>
      <w:pPr>
        <w:ind w:left="3297" w:hanging="136"/>
      </w:pPr>
      <w:rPr>
        <w:rFonts w:hint="default"/>
        <w:lang w:val="ru-RU" w:eastAsia="en-US" w:bidi="ar-SA"/>
      </w:rPr>
    </w:lvl>
    <w:lvl w:ilvl="7" w:tplc="D07E1358">
      <w:numFmt w:val="bullet"/>
      <w:lvlText w:val="•"/>
      <w:lvlJc w:val="left"/>
      <w:pPr>
        <w:ind w:left="3807" w:hanging="136"/>
      </w:pPr>
      <w:rPr>
        <w:rFonts w:hint="default"/>
        <w:lang w:val="ru-RU" w:eastAsia="en-US" w:bidi="ar-SA"/>
      </w:rPr>
    </w:lvl>
    <w:lvl w:ilvl="8" w:tplc="5D9A3586">
      <w:numFmt w:val="bullet"/>
      <w:lvlText w:val="•"/>
      <w:lvlJc w:val="left"/>
      <w:pPr>
        <w:ind w:left="4316" w:hanging="136"/>
      </w:pPr>
      <w:rPr>
        <w:rFonts w:hint="default"/>
        <w:lang w:val="ru-RU" w:eastAsia="en-US" w:bidi="ar-SA"/>
      </w:rPr>
    </w:lvl>
  </w:abstractNum>
  <w:abstractNum w:abstractNumId="19" w15:restartNumberingAfterBreak="0">
    <w:nsid w:val="1AA60807"/>
    <w:multiLevelType w:val="hybridMultilevel"/>
    <w:tmpl w:val="5F8E35EA"/>
    <w:lvl w:ilvl="0" w:tplc="BD0AD8C8">
      <w:numFmt w:val="bullet"/>
      <w:lvlText w:val="–"/>
      <w:lvlJc w:val="left"/>
      <w:pPr>
        <w:ind w:left="1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F03A36">
      <w:numFmt w:val="bullet"/>
      <w:lvlText w:val="•"/>
      <w:lvlJc w:val="left"/>
      <w:pPr>
        <w:ind w:left="2144" w:hanging="212"/>
      </w:pPr>
      <w:rPr>
        <w:rFonts w:hint="default"/>
        <w:lang w:val="ru-RU" w:eastAsia="en-US" w:bidi="ar-SA"/>
      </w:rPr>
    </w:lvl>
    <w:lvl w:ilvl="2" w:tplc="8710F178">
      <w:numFmt w:val="bullet"/>
      <w:lvlText w:val="•"/>
      <w:lvlJc w:val="left"/>
      <w:pPr>
        <w:ind w:left="3149" w:hanging="212"/>
      </w:pPr>
      <w:rPr>
        <w:rFonts w:hint="default"/>
        <w:lang w:val="ru-RU" w:eastAsia="en-US" w:bidi="ar-SA"/>
      </w:rPr>
    </w:lvl>
    <w:lvl w:ilvl="3" w:tplc="1A9E985E">
      <w:numFmt w:val="bullet"/>
      <w:lvlText w:val="•"/>
      <w:lvlJc w:val="left"/>
      <w:pPr>
        <w:ind w:left="4154" w:hanging="212"/>
      </w:pPr>
      <w:rPr>
        <w:rFonts w:hint="default"/>
        <w:lang w:val="ru-RU" w:eastAsia="en-US" w:bidi="ar-SA"/>
      </w:rPr>
    </w:lvl>
    <w:lvl w:ilvl="4" w:tplc="DE40FCFE">
      <w:numFmt w:val="bullet"/>
      <w:lvlText w:val="•"/>
      <w:lvlJc w:val="left"/>
      <w:pPr>
        <w:ind w:left="5159" w:hanging="212"/>
      </w:pPr>
      <w:rPr>
        <w:rFonts w:hint="default"/>
        <w:lang w:val="ru-RU" w:eastAsia="en-US" w:bidi="ar-SA"/>
      </w:rPr>
    </w:lvl>
    <w:lvl w:ilvl="5" w:tplc="52E80860">
      <w:numFmt w:val="bullet"/>
      <w:lvlText w:val="•"/>
      <w:lvlJc w:val="left"/>
      <w:pPr>
        <w:ind w:left="6164" w:hanging="212"/>
      </w:pPr>
      <w:rPr>
        <w:rFonts w:hint="default"/>
        <w:lang w:val="ru-RU" w:eastAsia="en-US" w:bidi="ar-SA"/>
      </w:rPr>
    </w:lvl>
    <w:lvl w:ilvl="6" w:tplc="94D09ED2">
      <w:numFmt w:val="bullet"/>
      <w:lvlText w:val="•"/>
      <w:lvlJc w:val="left"/>
      <w:pPr>
        <w:ind w:left="7168" w:hanging="212"/>
      </w:pPr>
      <w:rPr>
        <w:rFonts w:hint="default"/>
        <w:lang w:val="ru-RU" w:eastAsia="en-US" w:bidi="ar-SA"/>
      </w:rPr>
    </w:lvl>
    <w:lvl w:ilvl="7" w:tplc="5E0EAC72">
      <w:numFmt w:val="bullet"/>
      <w:lvlText w:val="•"/>
      <w:lvlJc w:val="left"/>
      <w:pPr>
        <w:ind w:left="8173" w:hanging="212"/>
      </w:pPr>
      <w:rPr>
        <w:rFonts w:hint="default"/>
        <w:lang w:val="ru-RU" w:eastAsia="en-US" w:bidi="ar-SA"/>
      </w:rPr>
    </w:lvl>
    <w:lvl w:ilvl="8" w:tplc="1ABE6FD0">
      <w:numFmt w:val="bullet"/>
      <w:lvlText w:val="•"/>
      <w:lvlJc w:val="left"/>
      <w:pPr>
        <w:ind w:left="9178" w:hanging="212"/>
      </w:pPr>
      <w:rPr>
        <w:rFonts w:hint="default"/>
        <w:lang w:val="ru-RU" w:eastAsia="en-US" w:bidi="ar-SA"/>
      </w:rPr>
    </w:lvl>
  </w:abstractNum>
  <w:abstractNum w:abstractNumId="20" w15:restartNumberingAfterBreak="0">
    <w:nsid w:val="1DD65EFA"/>
    <w:multiLevelType w:val="hybridMultilevel"/>
    <w:tmpl w:val="B8529FBC"/>
    <w:lvl w:ilvl="0" w:tplc="5EF2E826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4CA00C">
      <w:numFmt w:val="bullet"/>
      <w:lvlText w:val="•"/>
      <w:lvlJc w:val="left"/>
      <w:pPr>
        <w:ind w:left="353" w:hanging="136"/>
      </w:pPr>
      <w:rPr>
        <w:rFonts w:hint="default"/>
        <w:lang w:val="ru-RU" w:eastAsia="en-US" w:bidi="ar-SA"/>
      </w:rPr>
    </w:lvl>
    <w:lvl w:ilvl="2" w:tplc="623634A0">
      <w:numFmt w:val="bullet"/>
      <w:lvlText w:val="•"/>
      <w:lvlJc w:val="left"/>
      <w:pPr>
        <w:ind w:left="606" w:hanging="136"/>
      </w:pPr>
      <w:rPr>
        <w:rFonts w:hint="default"/>
        <w:lang w:val="ru-RU" w:eastAsia="en-US" w:bidi="ar-SA"/>
      </w:rPr>
    </w:lvl>
    <w:lvl w:ilvl="3" w:tplc="45041F42">
      <w:numFmt w:val="bullet"/>
      <w:lvlText w:val="•"/>
      <w:lvlJc w:val="left"/>
      <w:pPr>
        <w:ind w:left="859" w:hanging="136"/>
      </w:pPr>
      <w:rPr>
        <w:rFonts w:hint="default"/>
        <w:lang w:val="ru-RU" w:eastAsia="en-US" w:bidi="ar-SA"/>
      </w:rPr>
    </w:lvl>
    <w:lvl w:ilvl="4" w:tplc="A8C28FA2">
      <w:numFmt w:val="bullet"/>
      <w:lvlText w:val="•"/>
      <w:lvlJc w:val="left"/>
      <w:pPr>
        <w:ind w:left="1112" w:hanging="136"/>
      </w:pPr>
      <w:rPr>
        <w:rFonts w:hint="default"/>
        <w:lang w:val="ru-RU" w:eastAsia="en-US" w:bidi="ar-SA"/>
      </w:rPr>
    </w:lvl>
    <w:lvl w:ilvl="5" w:tplc="B15EF02C">
      <w:numFmt w:val="bullet"/>
      <w:lvlText w:val="•"/>
      <w:lvlJc w:val="left"/>
      <w:pPr>
        <w:ind w:left="1365" w:hanging="136"/>
      </w:pPr>
      <w:rPr>
        <w:rFonts w:hint="default"/>
        <w:lang w:val="ru-RU" w:eastAsia="en-US" w:bidi="ar-SA"/>
      </w:rPr>
    </w:lvl>
    <w:lvl w:ilvl="6" w:tplc="4C9EB312">
      <w:numFmt w:val="bullet"/>
      <w:lvlText w:val="•"/>
      <w:lvlJc w:val="left"/>
      <w:pPr>
        <w:ind w:left="1618" w:hanging="136"/>
      </w:pPr>
      <w:rPr>
        <w:rFonts w:hint="default"/>
        <w:lang w:val="ru-RU" w:eastAsia="en-US" w:bidi="ar-SA"/>
      </w:rPr>
    </w:lvl>
    <w:lvl w:ilvl="7" w:tplc="6C22B220">
      <w:numFmt w:val="bullet"/>
      <w:lvlText w:val="•"/>
      <w:lvlJc w:val="left"/>
      <w:pPr>
        <w:ind w:left="1871" w:hanging="136"/>
      </w:pPr>
      <w:rPr>
        <w:rFonts w:hint="default"/>
        <w:lang w:val="ru-RU" w:eastAsia="en-US" w:bidi="ar-SA"/>
      </w:rPr>
    </w:lvl>
    <w:lvl w:ilvl="8" w:tplc="273CAA18">
      <w:numFmt w:val="bullet"/>
      <w:lvlText w:val="•"/>
      <w:lvlJc w:val="left"/>
      <w:pPr>
        <w:ind w:left="2124" w:hanging="136"/>
      </w:pPr>
      <w:rPr>
        <w:rFonts w:hint="default"/>
        <w:lang w:val="ru-RU" w:eastAsia="en-US" w:bidi="ar-SA"/>
      </w:rPr>
    </w:lvl>
  </w:abstractNum>
  <w:abstractNum w:abstractNumId="21" w15:restartNumberingAfterBreak="0">
    <w:nsid w:val="1E0261E2"/>
    <w:multiLevelType w:val="hybridMultilevel"/>
    <w:tmpl w:val="A7FAC6F8"/>
    <w:lvl w:ilvl="0" w:tplc="98080328">
      <w:start w:val="1"/>
      <w:numFmt w:val="decimal"/>
      <w:lvlText w:val="%1."/>
      <w:lvlJc w:val="left"/>
      <w:pPr>
        <w:ind w:left="22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F272C4">
      <w:numFmt w:val="bullet"/>
      <w:lvlText w:val="•"/>
      <w:lvlJc w:val="left"/>
      <w:pPr>
        <w:ind w:left="1288" w:hanging="284"/>
      </w:pPr>
      <w:rPr>
        <w:rFonts w:hint="default"/>
        <w:lang w:val="ru-RU" w:eastAsia="en-US" w:bidi="ar-SA"/>
      </w:rPr>
    </w:lvl>
    <w:lvl w:ilvl="2" w:tplc="3314D2FA">
      <w:numFmt w:val="bullet"/>
      <w:lvlText w:val="•"/>
      <w:lvlJc w:val="left"/>
      <w:pPr>
        <w:ind w:left="2357" w:hanging="284"/>
      </w:pPr>
      <w:rPr>
        <w:rFonts w:hint="default"/>
        <w:lang w:val="ru-RU" w:eastAsia="en-US" w:bidi="ar-SA"/>
      </w:rPr>
    </w:lvl>
    <w:lvl w:ilvl="3" w:tplc="481A90BC">
      <w:numFmt w:val="bullet"/>
      <w:lvlText w:val="•"/>
      <w:lvlJc w:val="left"/>
      <w:pPr>
        <w:ind w:left="3426" w:hanging="284"/>
      </w:pPr>
      <w:rPr>
        <w:rFonts w:hint="default"/>
        <w:lang w:val="ru-RU" w:eastAsia="en-US" w:bidi="ar-SA"/>
      </w:rPr>
    </w:lvl>
    <w:lvl w:ilvl="4" w:tplc="FA0E7AB8">
      <w:numFmt w:val="bullet"/>
      <w:lvlText w:val="•"/>
      <w:lvlJc w:val="left"/>
      <w:pPr>
        <w:ind w:left="4495" w:hanging="284"/>
      </w:pPr>
      <w:rPr>
        <w:rFonts w:hint="default"/>
        <w:lang w:val="ru-RU" w:eastAsia="en-US" w:bidi="ar-SA"/>
      </w:rPr>
    </w:lvl>
    <w:lvl w:ilvl="5" w:tplc="85F0CED4">
      <w:numFmt w:val="bullet"/>
      <w:lvlText w:val="•"/>
      <w:lvlJc w:val="left"/>
      <w:pPr>
        <w:ind w:left="5564" w:hanging="284"/>
      </w:pPr>
      <w:rPr>
        <w:rFonts w:hint="default"/>
        <w:lang w:val="ru-RU" w:eastAsia="en-US" w:bidi="ar-SA"/>
      </w:rPr>
    </w:lvl>
    <w:lvl w:ilvl="6" w:tplc="47A85736">
      <w:numFmt w:val="bullet"/>
      <w:lvlText w:val="•"/>
      <w:lvlJc w:val="left"/>
      <w:pPr>
        <w:ind w:left="6632" w:hanging="284"/>
      </w:pPr>
      <w:rPr>
        <w:rFonts w:hint="default"/>
        <w:lang w:val="ru-RU" w:eastAsia="en-US" w:bidi="ar-SA"/>
      </w:rPr>
    </w:lvl>
    <w:lvl w:ilvl="7" w:tplc="41D87A6A">
      <w:numFmt w:val="bullet"/>
      <w:lvlText w:val="•"/>
      <w:lvlJc w:val="left"/>
      <w:pPr>
        <w:ind w:left="7701" w:hanging="284"/>
      </w:pPr>
      <w:rPr>
        <w:rFonts w:hint="default"/>
        <w:lang w:val="ru-RU" w:eastAsia="en-US" w:bidi="ar-SA"/>
      </w:rPr>
    </w:lvl>
    <w:lvl w:ilvl="8" w:tplc="964EA3B0">
      <w:numFmt w:val="bullet"/>
      <w:lvlText w:val="•"/>
      <w:lvlJc w:val="left"/>
      <w:pPr>
        <w:ind w:left="8770" w:hanging="284"/>
      </w:pPr>
      <w:rPr>
        <w:rFonts w:hint="default"/>
        <w:lang w:val="ru-RU" w:eastAsia="en-US" w:bidi="ar-SA"/>
      </w:rPr>
    </w:lvl>
  </w:abstractNum>
  <w:abstractNum w:abstractNumId="22" w15:restartNumberingAfterBreak="0">
    <w:nsid w:val="1E7D4E6D"/>
    <w:multiLevelType w:val="hybridMultilevel"/>
    <w:tmpl w:val="F1086DD0"/>
    <w:lvl w:ilvl="0" w:tplc="37F4E5DC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40A270">
      <w:numFmt w:val="bullet"/>
      <w:lvlText w:val="•"/>
      <w:lvlJc w:val="left"/>
      <w:pPr>
        <w:ind w:left="383" w:hanging="136"/>
      </w:pPr>
      <w:rPr>
        <w:rFonts w:hint="default"/>
        <w:lang w:val="ru-RU" w:eastAsia="en-US" w:bidi="ar-SA"/>
      </w:rPr>
    </w:lvl>
    <w:lvl w:ilvl="2" w:tplc="297E2010">
      <w:numFmt w:val="bullet"/>
      <w:lvlText w:val="•"/>
      <w:lvlJc w:val="left"/>
      <w:pPr>
        <w:ind w:left="667" w:hanging="136"/>
      </w:pPr>
      <w:rPr>
        <w:rFonts w:hint="default"/>
        <w:lang w:val="ru-RU" w:eastAsia="en-US" w:bidi="ar-SA"/>
      </w:rPr>
    </w:lvl>
    <w:lvl w:ilvl="3" w:tplc="655017D8">
      <w:numFmt w:val="bullet"/>
      <w:lvlText w:val="•"/>
      <w:lvlJc w:val="left"/>
      <w:pPr>
        <w:ind w:left="950" w:hanging="136"/>
      </w:pPr>
      <w:rPr>
        <w:rFonts w:hint="default"/>
        <w:lang w:val="ru-RU" w:eastAsia="en-US" w:bidi="ar-SA"/>
      </w:rPr>
    </w:lvl>
    <w:lvl w:ilvl="4" w:tplc="0E5882B6">
      <w:numFmt w:val="bullet"/>
      <w:lvlText w:val="•"/>
      <w:lvlJc w:val="left"/>
      <w:pPr>
        <w:ind w:left="1234" w:hanging="136"/>
      </w:pPr>
      <w:rPr>
        <w:rFonts w:hint="default"/>
        <w:lang w:val="ru-RU" w:eastAsia="en-US" w:bidi="ar-SA"/>
      </w:rPr>
    </w:lvl>
    <w:lvl w:ilvl="5" w:tplc="DDF20F96">
      <w:numFmt w:val="bullet"/>
      <w:lvlText w:val="•"/>
      <w:lvlJc w:val="left"/>
      <w:pPr>
        <w:ind w:left="1517" w:hanging="136"/>
      </w:pPr>
      <w:rPr>
        <w:rFonts w:hint="default"/>
        <w:lang w:val="ru-RU" w:eastAsia="en-US" w:bidi="ar-SA"/>
      </w:rPr>
    </w:lvl>
    <w:lvl w:ilvl="6" w:tplc="599C3BCE">
      <w:numFmt w:val="bullet"/>
      <w:lvlText w:val="•"/>
      <w:lvlJc w:val="left"/>
      <w:pPr>
        <w:ind w:left="1801" w:hanging="136"/>
      </w:pPr>
      <w:rPr>
        <w:rFonts w:hint="default"/>
        <w:lang w:val="ru-RU" w:eastAsia="en-US" w:bidi="ar-SA"/>
      </w:rPr>
    </w:lvl>
    <w:lvl w:ilvl="7" w:tplc="997C928E">
      <w:numFmt w:val="bullet"/>
      <w:lvlText w:val="•"/>
      <w:lvlJc w:val="left"/>
      <w:pPr>
        <w:ind w:left="2084" w:hanging="136"/>
      </w:pPr>
      <w:rPr>
        <w:rFonts w:hint="default"/>
        <w:lang w:val="ru-RU" w:eastAsia="en-US" w:bidi="ar-SA"/>
      </w:rPr>
    </w:lvl>
    <w:lvl w:ilvl="8" w:tplc="CF521324">
      <w:numFmt w:val="bullet"/>
      <w:lvlText w:val="•"/>
      <w:lvlJc w:val="left"/>
      <w:pPr>
        <w:ind w:left="2368" w:hanging="136"/>
      </w:pPr>
      <w:rPr>
        <w:rFonts w:hint="default"/>
        <w:lang w:val="ru-RU" w:eastAsia="en-US" w:bidi="ar-SA"/>
      </w:rPr>
    </w:lvl>
  </w:abstractNum>
  <w:abstractNum w:abstractNumId="23" w15:restartNumberingAfterBreak="0">
    <w:nsid w:val="1EEC7BF3"/>
    <w:multiLevelType w:val="hybridMultilevel"/>
    <w:tmpl w:val="E4BC7CA2"/>
    <w:lvl w:ilvl="0" w:tplc="EACC4DB6">
      <w:start w:val="1"/>
      <w:numFmt w:val="decimal"/>
      <w:lvlText w:val="%1."/>
      <w:lvlJc w:val="left"/>
      <w:pPr>
        <w:ind w:left="10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B1C44F7C">
      <w:numFmt w:val="bullet"/>
      <w:lvlText w:val="•"/>
      <w:lvlJc w:val="left"/>
      <w:pPr>
        <w:ind w:left="611" w:hanging="181"/>
      </w:pPr>
      <w:rPr>
        <w:rFonts w:hint="default"/>
        <w:lang w:val="ru-RU" w:eastAsia="en-US" w:bidi="ar-SA"/>
      </w:rPr>
    </w:lvl>
    <w:lvl w:ilvl="2" w:tplc="B3509A9E">
      <w:numFmt w:val="bullet"/>
      <w:lvlText w:val="•"/>
      <w:lvlJc w:val="left"/>
      <w:pPr>
        <w:ind w:left="1123" w:hanging="181"/>
      </w:pPr>
      <w:rPr>
        <w:rFonts w:hint="default"/>
        <w:lang w:val="ru-RU" w:eastAsia="en-US" w:bidi="ar-SA"/>
      </w:rPr>
    </w:lvl>
    <w:lvl w:ilvl="3" w:tplc="127C79CC">
      <w:numFmt w:val="bullet"/>
      <w:lvlText w:val="•"/>
      <w:lvlJc w:val="left"/>
      <w:pPr>
        <w:ind w:left="1634" w:hanging="181"/>
      </w:pPr>
      <w:rPr>
        <w:rFonts w:hint="default"/>
        <w:lang w:val="ru-RU" w:eastAsia="en-US" w:bidi="ar-SA"/>
      </w:rPr>
    </w:lvl>
    <w:lvl w:ilvl="4" w:tplc="16E264CA">
      <w:numFmt w:val="bullet"/>
      <w:lvlText w:val="•"/>
      <w:lvlJc w:val="left"/>
      <w:pPr>
        <w:ind w:left="2146" w:hanging="181"/>
      </w:pPr>
      <w:rPr>
        <w:rFonts w:hint="default"/>
        <w:lang w:val="ru-RU" w:eastAsia="en-US" w:bidi="ar-SA"/>
      </w:rPr>
    </w:lvl>
    <w:lvl w:ilvl="5" w:tplc="1E90C0B4">
      <w:numFmt w:val="bullet"/>
      <w:lvlText w:val="•"/>
      <w:lvlJc w:val="left"/>
      <w:pPr>
        <w:ind w:left="2657" w:hanging="181"/>
      </w:pPr>
      <w:rPr>
        <w:rFonts w:hint="default"/>
        <w:lang w:val="ru-RU" w:eastAsia="en-US" w:bidi="ar-SA"/>
      </w:rPr>
    </w:lvl>
    <w:lvl w:ilvl="6" w:tplc="7394564E">
      <w:numFmt w:val="bullet"/>
      <w:lvlText w:val="•"/>
      <w:lvlJc w:val="left"/>
      <w:pPr>
        <w:ind w:left="3169" w:hanging="181"/>
      </w:pPr>
      <w:rPr>
        <w:rFonts w:hint="default"/>
        <w:lang w:val="ru-RU" w:eastAsia="en-US" w:bidi="ar-SA"/>
      </w:rPr>
    </w:lvl>
    <w:lvl w:ilvl="7" w:tplc="6FD6D4F8">
      <w:numFmt w:val="bullet"/>
      <w:lvlText w:val="•"/>
      <w:lvlJc w:val="left"/>
      <w:pPr>
        <w:ind w:left="3680" w:hanging="181"/>
      </w:pPr>
      <w:rPr>
        <w:rFonts w:hint="default"/>
        <w:lang w:val="ru-RU" w:eastAsia="en-US" w:bidi="ar-SA"/>
      </w:rPr>
    </w:lvl>
    <w:lvl w:ilvl="8" w:tplc="C220D94A">
      <w:numFmt w:val="bullet"/>
      <w:lvlText w:val="•"/>
      <w:lvlJc w:val="left"/>
      <w:pPr>
        <w:ind w:left="4192" w:hanging="181"/>
      </w:pPr>
      <w:rPr>
        <w:rFonts w:hint="default"/>
        <w:lang w:val="ru-RU" w:eastAsia="en-US" w:bidi="ar-SA"/>
      </w:rPr>
    </w:lvl>
  </w:abstractNum>
  <w:abstractNum w:abstractNumId="24" w15:restartNumberingAfterBreak="0">
    <w:nsid w:val="208A08C1"/>
    <w:multiLevelType w:val="hybridMultilevel"/>
    <w:tmpl w:val="12D26392"/>
    <w:lvl w:ilvl="0" w:tplc="2F0C48F8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A65836">
      <w:numFmt w:val="bullet"/>
      <w:lvlText w:val="•"/>
      <w:lvlJc w:val="left"/>
      <w:pPr>
        <w:ind w:left="383" w:hanging="136"/>
      </w:pPr>
      <w:rPr>
        <w:rFonts w:hint="default"/>
        <w:lang w:val="ru-RU" w:eastAsia="en-US" w:bidi="ar-SA"/>
      </w:rPr>
    </w:lvl>
    <w:lvl w:ilvl="2" w:tplc="A0DA7470">
      <w:numFmt w:val="bullet"/>
      <w:lvlText w:val="•"/>
      <w:lvlJc w:val="left"/>
      <w:pPr>
        <w:ind w:left="667" w:hanging="136"/>
      </w:pPr>
      <w:rPr>
        <w:rFonts w:hint="default"/>
        <w:lang w:val="ru-RU" w:eastAsia="en-US" w:bidi="ar-SA"/>
      </w:rPr>
    </w:lvl>
    <w:lvl w:ilvl="3" w:tplc="858A98C2">
      <w:numFmt w:val="bullet"/>
      <w:lvlText w:val="•"/>
      <w:lvlJc w:val="left"/>
      <w:pPr>
        <w:ind w:left="951" w:hanging="136"/>
      </w:pPr>
      <w:rPr>
        <w:rFonts w:hint="default"/>
        <w:lang w:val="ru-RU" w:eastAsia="en-US" w:bidi="ar-SA"/>
      </w:rPr>
    </w:lvl>
    <w:lvl w:ilvl="4" w:tplc="F6F4B43C">
      <w:numFmt w:val="bullet"/>
      <w:lvlText w:val="•"/>
      <w:lvlJc w:val="left"/>
      <w:pPr>
        <w:ind w:left="1235" w:hanging="136"/>
      </w:pPr>
      <w:rPr>
        <w:rFonts w:hint="default"/>
        <w:lang w:val="ru-RU" w:eastAsia="en-US" w:bidi="ar-SA"/>
      </w:rPr>
    </w:lvl>
    <w:lvl w:ilvl="5" w:tplc="12F0E66E">
      <w:numFmt w:val="bullet"/>
      <w:lvlText w:val="•"/>
      <w:lvlJc w:val="left"/>
      <w:pPr>
        <w:ind w:left="1519" w:hanging="136"/>
      </w:pPr>
      <w:rPr>
        <w:rFonts w:hint="default"/>
        <w:lang w:val="ru-RU" w:eastAsia="en-US" w:bidi="ar-SA"/>
      </w:rPr>
    </w:lvl>
    <w:lvl w:ilvl="6" w:tplc="CE24DB80">
      <w:numFmt w:val="bullet"/>
      <w:lvlText w:val="•"/>
      <w:lvlJc w:val="left"/>
      <w:pPr>
        <w:ind w:left="1803" w:hanging="136"/>
      </w:pPr>
      <w:rPr>
        <w:rFonts w:hint="default"/>
        <w:lang w:val="ru-RU" w:eastAsia="en-US" w:bidi="ar-SA"/>
      </w:rPr>
    </w:lvl>
    <w:lvl w:ilvl="7" w:tplc="41E44D0E">
      <w:numFmt w:val="bullet"/>
      <w:lvlText w:val="•"/>
      <w:lvlJc w:val="left"/>
      <w:pPr>
        <w:ind w:left="2087" w:hanging="136"/>
      </w:pPr>
      <w:rPr>
        <w:rFonts w:hint="default"/>
        <w:lang w:val="ru-RU" w:eastAsia="en-US" w:bidi="ar-SA"/>
      </w:rPr>
    </w:lvl>
    <w:lvl w:ilvl="8" w:tplc="6F382EFA">
      <w:numFmt w:val="bullet"/>
      <w:lvlText w:val="•"/>
      <w:lvlJc w:val="left"/>
      <w:pPr>
        <w:ind w:left="2371" w:hanging="136"/>
      </w:pPr>
      <w:rPr>
        <w:rFonts w:hint="default"/>
        <w:lang w:val="ru-RU" w:eastAsia="en-US" w:bidi="ar-SA"/>
      </w:rPr>
    </w:lvl>
  </w:abstractNum>
  <w:abstractNum w:abstractNumId="25" w15:restartNumberingAfterBreak="0">
    <w:nsid w:val="20FA3CD0"/>
    <w:multiLevelType w:val="hybridMultilevel"/>
    <w:tmpl w:val="5AE097A2"/>
    <w:lvl w:ilvl="0" w:tplc="89C85F28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50EDA6">
      <w:numFmt w:val="bullet"/>
      <w:lvlText w:val="•"/>
      <w:lvlJc w:val="left"/>
      <w:pPr>
        <w:ind w:left="356" w:hanging="136"/>
      </w:pPr>
      <w:rPr>
        <w:rFonts w:hint="default"/>
        <w:lang w:val="ru-RU" w:eastAsia="en-US" w:bidi="ar-SA"/>
      </w:rPr>
    </w:lvl>
    <w:lvl w:ilvl="2" w:tplc="B36A6B6E">
      <w:numFmt w:val="bullet"/>
      <w:lvlText w:val="•"/>
      <w:lvlJc w:val="left"/>
      <w:pPr>
        <w:ind w:left="612" w:hanging="136"/>
      </w:pPr>
      <w:rPr>
        <w:rFonts w:hint="default"/>
        <w:lang w:val="ru-RU" w:eastAsia="en-US" w:bidi="ar-SA"/>
      </w:rPr>
    </w:lvl>
    <w:lvl w:ilvl="3" w:tplc="DEE4931E">
      <w:numFmt w:val="bullet"/>
      <w:lvlText w:val="•"/>
      <w:lvlJc w:val="left"/>
      <w:pPr>
        <w:ind w:left="868" w:hanging="136"/>
      </w:pPr>
      <w:rPr>
        <w:rFonts w:hint="default"/>
        <w:lang w:val="ru-RU" w:eastAsia="en-US" w:bidi="ar-SA"/>
      </w:rPr>
    </w:lvl>
    <w:lvl w:ilvl="4" w:tplc="8CAE8A72">
      <w:numFmt w:val="bullet"/>
      <w:lvlText w:val="•"/>
      <w:lvlJc w:val="left"/>
      <w:pPr>
        <w:ind w:left="1125" w:hanging="136"/>
      </w:pPr>
      <w:rPr>
        <w:rFonts w:hint="default"/>
        <w:lang w:val="ru-RU" w:eastAsia="en-US" w:bidi="ar-SA"/>
      </w:rPr>
    </w:lvl>
    <w:lvl w:ilvl="5" w:tplc="D1CE4C88">
      <w:numFmt w:val="bullet"/>
      <w:lvlText w:val="•"/>
      <w:lvlJc w:val="left"/>
      <w:pPr>
        <w:ind w:left="1381" w:hanging="136"/>
      </w:pPr>
      <w:rPr>
        <w:rFonts w:hint="default"/>
        <w:lang w:val="ru-RU" w:eastAsia="en-US" w:bidi="ar-SA"/>
      </w:rPr>
    </w:lvl>
    <w:lvl w:ilvl="6" w:tplc="869476CE">
      <w:numFmt w:val="bullet"/>
      <w:lvlText w:val="•"/>
      <w:lvlJc w:val="left"/>
      <w:pPr>
        <w:ind w:left="1637" w:hanging="136"/>
      </w:pPr>
      <w:rPr>
        <w:rFonts w:hint="default"/>
        <w:lang w:val="ru-RU" w:eastAsia="en-US" w:bidi="ar-SA"/>
      </w:rPr>
    </w:lvl>
    <w:lvl w:ilvl="7" w:tplc="594634BC">
      <w:numFmt w:val="bullet"/>
      <w:lvlText w:val="•"/>
      <w:lvlJc w:val="left"/>
      <w:pPr>
        <w:ind w:left="1894" w:hanging="136"/>
      </w:pPr>
      <w:rPr>
        <w:rFonts w:hint="default"/>
        <w:lang w:val="ru-RU" w:eastAsia="en-US" w:bidi="ar-SA"/>
      </w:rPr>
    </w:lvl>
    <w:lvl w:ilvl="8" w:tplc="976458F2">
      <w:numFmt w:val="bullet"/>
      <w:lvlText w:val="•"/>
      <w:lvlJc w:val="left"/>
      <w:pPr>
        <w:ind w:left="2150" w:hanging="136"/>
      </w:pPr>
      <w:rPr>
        <w:rFonts w:hint="default"/>
        <w:lang w:val="ru-RU" w:eastAsia="en-US" w:bidi="ar-SA"/>
      </w:rPr>
    </w:lvl>
  </w:abstractNum>
  <w:abstractNum w:abstractNumId="26" w15:restartNumberingAfterBreak="0">
    <w:nsid w:val="20FC165B"/>
    <w:multiLevelType w:val="hybridMultilevel"/>
    <w:tmpl w:val="AF4ECF5C"/>
    <w:lvl w:ilvl="0" w:tplc="AA589512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5C0D92">
      <w:numFmt w:val="bullet"/>
      <w:lvlText w:val="•"/>
      <w:lvlJc w:val="left"/>
      <w:pPr>
        <w:ind w:left="383" w:hanging="136"/>
      </w:pPr>
      <w:rPr>
        <w:rFonts w:hint="default"/>
        <w:lang w:val="ru-RU" w:eastAsia="en-US" w:bidi="ar-SA"/>
      </w:rPr>
    </w:lvl>
    <w:lvl w:ilvl="2" w:tplc="0696F45C">
      <w:numFmt w:val="bullet"/>
      <w:lvlText w:val="•"/>
      <w:lvlJc w:val="left"/>
      <w:pPr>
        <w:ind w:left="667" w:hanging="136"/>
      </w:pPr>
      <w:rPr>
        <w:rFonts w:hint="default"/>
        <w:lang w:val="ru-RU" w:eastAsia="en-US" w:bidi="ar-SA"/>
      </w:rPr>
    </w:lvl>
    <w:lvl w:ilvl="3" w:tplc="2C985208">
      <w:numFmt w:val="bullet"/>
      <w:lvlText w:val="•"/>
      <w:lvlJc w:val="left"/>
      <w:pPr>
        <w:ind w:left="950" w:hanging="136"/>
      </w:pPr>
      <w:rPr>
        <w:rFonts w:hint="default"/>
        <w:lang w:val="ru-RU" w:eastAsia="en-US" w:bidi="ar-SA"/>
      </w:rPr>
    </w:lvl>
    <w:lvl w:ilvl="4" w:tplc="7F4E40A6">
      <w:numFmt w:val="bullet"/>
      <w:lvlText w:val="•"/>
      <w:lvlJc w:val="left"/>
      <w:pPr>
        <w:ind w:left="1234" w:hanging="136"/>
      </w:pPr>
      <w:rPr>
        <w:rFonts w:hint="default"/>
        <w:lang w:val="ru-RU" w:eastAsia="en-US" w:bidi="ar-SA"/>
      </w:rPr>
    </w:lvl>
    <w:lvl w:ilvl="5" w:tplc="770EB208">
      <w:numFmt w:val="bullet"/>
      <w:lvlText w:val="•"/>
      <w:lvlJc w:val="left"/>
      <w:pPr>
        <w:ind w:left="1517" w:hanging="136"/>
      </w:pPr>
      <w:rPr>
        <w:rFonts w:hint="default"/>
        <w:lang w:val="ru-RU" w:eastAsia="en-US" w:bidi="ar-SA"/>
      </w:rPr>
    </w:lvl>
    <w:lvl w:ilvl="6" w:tplc="92206608">
      <w:numFmt w:val="bullet"/>
      <w:lvlText w:val="•"/>
      <w:lvlJc w:val="left"/>
      <w:pPr>
        <w:ind w:left="1801" w:hanging="136"/>
      </w:pPr>
      <w:rPr>
        <w:rFonts w:hint="default"/>
        <w:lang w:val="ru-RU" w:eastAsia="en-US" w:bidi="ar-SA"/>
      </w:rPr>
    </w:lvl>
    <w:lvl w:ilvl="7" w:tplc="A02C207C">
      <w:numFmt w:val="bullet"/>
      <w:lvlText w:val="•"/>
      <w:lvlJc w:val="left"/>
      <w:pPr>
        <w:ind w:left="2084" w:hanging="136"/>
      </w:pPr>
      <w:rPr>
        <w:rFonts w:hint="default"/>
        <w:lang w:val="ru-RU" w:eastAsia="en-US" w:bidi="ar-SA"/>
      </w:rPr>
    </w:lvl>
    <w:lvl w:ilvl="8" w:tplc="9802F120">
      <w:numFmt w:val="bullet"/>
      <w:lvlText w:val="•"/>
      <w:lvlJc w:val="left"/>
      <w:pPr>
        <w:ind w:left="2368" w:hanging="136"/>
      </w:pPr>
      <w:rPr>
        <w:rFonts w:hint="default"/>
        <w:lang w:val="ru-RU" w:eastAsia="en-US" w:bidi="ar-SA"/>
      </w:rPr>
    </w:lvl>
  </w:abstractNum>
  <w:abstractNum w:abstractNumId="27" w15:restartNumberingAfterBreak="0">
    <w:nsid w:val="216E31FB"/>
    <w:multiLevelType w:val="hybridMultilevel"/>
    <w:tmpl w:val="2C20126A"/>
    <w:lvl w:ilvl="0" w:tplc="C3F2BE8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6A5D38">
      <w:numFmt w:val="bullet"/>
      <w:lvlText w:val="•"/>
      <w:lvlJc w:val="left"/>
      <w:pPr>
        <w:ind w:left="353" w:hanging="140"/>
      </w:pPr>
      <w:rPr>
        <w:rFonts w:hint="default"/>
        <w:lang w:val="ru-RU" w:eastAsia="en-US" w:bidi="ar-SA"/>
      </w:rPr>
    </w:lvl>
    <w:lvl w:ilvl="2" w:tplc="9D9CF530">
      <w:numFmt w:val="bullet"/>
      <w:lvlText w:val="•"/>
      <w:lvlJc w:val="left"/>
      <w:pPr>
        <w:ind w:left="606" w:hanging="140"/>
      </w:pPr>
      <w:rPr>
        <w:rFonts w:hint="default"/>
        <w:lang w:val="ru-RU" w:eastAsia="en-US" w:bidi="ar-SA"/>
      </w:rPr>
    </w:lvl>
    <w:lvl w:ilvl="3" w:tplc="F57E8324">
      <w:numFmt w:val="bullet"/>
      <w:lvlText w:val="•"/>
      <w:lvlJc w:val="left"/>
      <w:pPr>
        <w:ind w:left="859" w:hanging="140"/>
      </w:pPr>
      <w:rPr>
        <w:rFonts w:hint="default"/>
        <w:lang w:val="ru-RU" w:eastAsia="en-US" w:bidi="ar-SA"/>
      </w:rPr>
    </w:lvl>
    <w:lvl w:ilvl="4" w:tplc="671AA7DC">
      <w:numFmt w:val="bullet"/>
      <w:lvlText w:val="•"/>
      <w:lvlJc w:val="left"/>
      <w:pPr>
        <w:ind w:left="1112" w:hanging="140"/>
      </w:pPr>
      <w:rPr>
        <w:rFonts w:hint="default"/>
        <w:lang w:val="ru-RU" w:eastAsia="en-US" w:bidi="ar-SA"/>
      </w:rPr>
    </w:lvl>
    <w:lvl w:ilvl="5" w:tplc="49E2C3C6">
      <w:numFmt w:val="bullet"/>
      <w:lvlText w:val="•"/>
      <w:lvlJc w:val="left"/>
      <w:pPr>
        <w:ind w:left="1365" w:hanging="140"/>
      </w:pPr>
      <w:rPr>
        <w:rFonts w:hint="default"/>
        <w:lang w:val="ru-RU" w:eastAsia="en-US" w:bidi="ar-SA"/>
      </w:rPr>
    </w:lvl>
    <w:lvl w:ilvl="6" w:tplc="1350412A">
      <w:numFmt w:val="bullet"/>
      <w:lvlText w:val="•"/>
      <w:lvlJc w:val="left"/>
      <w:pPr>
        <w:ind w:left="1618" w:hanging="140"/>
      </w:pPr>
      <w:rPr>
        <w:rFonts w:hint="default"/>
        <w:lang w:val="ru-RU" w:eastAsia="en-US" w:bidi="ar-SA"/>
      </w:rPr>
    </w:lvl>
    <w:lvl w:ilvl="7" w:tplc="75525646">
      <w:numFmt w:val="bullet"/>
      <w:lvlText w:val="•"/>
      <w:lvlJc w:val="left"/>
      <w:pPr>
        <w:ind w:left="1871" w:hanging="140"/>
      </w:pPr>
      <w:rPr>
        <w:rFonts w:hint="default"/>
        <w:lang w:val="ru-RU" w:eastAsia="en-US" w:bidi="ar-SA"/>
      </w:rPr>
    </w:lvl>
    <w:lvl w:ilvl="8" w:tplc="0F50EC5C">
      <w:numFmt w:val="bullet"/>
      <w:lvlText w:val="•"/>
      <w:lvlJc w:val="left"/>
      <w:pPr>
        <w:ind w:left="2124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22B07078"/>
    <w:multiLevelType w:val="hybridMultilevel"/>
    <w:tmpl w:val="1BD8A8EA"/>
    <w:lvl w:ilvl="0" w:tplc="8DC2BC9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0C6A82">
      <w:numFmt w:val="bullet"/>
      <w:lvlText w:val="•"/>
      <w:lvlJc w:val="left"/>
      <w:pPr>
        <w:ind w:left="383" w:hanging="140"/>
      </w:pPr>
      <w:rPr>
        <w:rFonts w:hint="default"/>
        <w:lang w:val="ru-RU" w:eastAsia="en-US" w:bidi="ar-SA"/>
      </w:rPr>
    </w:lvl>
    <w:lvl w:ilvl="2" w:tplc="6648499C">
      <w:numFmt w:val="bullet"/>
      <w:lvlText w:val="•"/>
      <w:lvlJc w:val="left"/>
      <w:pPr>
        <w:ind w:left="667" w:hanging="140"/>
      </w:pPr>
      <w:rPr>
        <w:rFonts w:hint="default"/>
        <w:lang w:val="ru-RU" w:eastAsia="en-US" w:bidi="ar-SA"/>
      </w:rPr>
    </w:lvl>
    <w:lvl w:ilvl="3" w:tplc="5BECE884">
      <w:numFmt w:val="bullet"/>
      <w:lvlText w:val="•"/>
      <w:lvlJc w:val="left"/>
      <w:pPr>
        <w:ind w:left="951" w:hanging="140"/>
      </w:pPr>
      <w:rPr>
        <w:rFonts w:hint="default"/>
        <w:lang w:val="ru-RU" w:eastAsia="en-US" w:bidi="ar-SA"/>
      </w:rPr>
    </w:lvl>
    <w:lvl w:ilvl="4" w:tplc="9E1AE97C">
      <w:numFmt w:val="bullet"/>
      <w:lvlText w:val="•"/>
      <w:lvlJc w:val="left"/>
      <w:pPr>
        <w:ind w:left="1235" w:hanging="140"/>
      </w:pPr>
      <w:rPr>
        <w:rFonts w:hint="default"/>
        <w:lang w:val="ru-RU" w:eastAsia="en-US" w:bidi="ar-SA"/>
      </w:rPr>
    </w:lvl>
    <w:lvl w:ilvl="5" w:tplc="D47892DA">
      <w:numFmt w:val="bullet"/>
      <w:lvlText w:val="•"/>
      <w:lvlJc w:val="left"/>
      <w:pPr>
        <w:ind w:left="1519" w:hanging="140"/>
      </w:pPr>
      <w:rPr>
        <w:rFonts w:hint="default"/>
        <w:lang w:val="ru-RU" w:eastAsia="en-US" w:bidi="ar-SA"/>
      </w:rPr>
    </w:lvl>
    <w:lvl w:ilvl="6" w:tplc="42843BC4">
      <w:numFmt w:val="bullet"/>
      <w:lvlText w:val="•"/>
      <w:lvlJc w:val="left"/>
      <w:pPr>
        <w:ind w:left="1803" w:hanging="140"/>
      </w:pPr>
      <w:rPr>
        <w:rFonts w:hint="default"/>
        <w:lang w:val="ru-RU" w:eastAsia="en-US" w:bidi="ar-SA"/>
      </w:rPr>
    </w:lvl>
    <w:lvl w:ilvl="7" w:tplc="3A3A41EE">
      <w:numFmt w:val="bullet"/>
      <w:lvlText w:val="•"/>
      <w:lvlJc w:val="left"/>
      <w:pPr>
        <w:ind w:left="2087" w:hanging="140"/>
      </w:pPr>
      <w:rPr>
        <w:rFonts w:hint="default"/>
        <w:lang w:val="ru-RU" w:eastAsia="en-US" w:bidi="ar-SA"/>
      </w:rPr>
    </w:lvl>
    <w:lvl w:ilvl="8" w:tplc="A6546770">
      <w:numFmt w:val="bullet"/>
      <w:lvlText w:val="•"/>
      <w:lvlJc w:val="left"/>
      <w:pPr>
        <w:ind w:left="2371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24383C4B"/>
    <w:multiLevelType w:val="hybridMultilevel"/>
    <w:tmpl w:val="B2B2DDB2"/>
    <w:lvl w:ilvl="0" w:tplc="AC408D66">
      <w:numFmt w:val="bullet"/>
      <w:lvlText w:val="-"/>
      <w:lvlJc w:val="left"/>
      <w:pPr>
        <w:ind w:left="371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C67EF6">
      <w:numFmt w:val="bullet"/>
      <w:lvlText w:val="•"/>
      <w:lvlJc w:val="left"/>
      <w:pPr>
        <w:ind w:left="875" w:hanging="136"/>
      </w:pPr>
      <w:rPr>
        <w:rFonts w:hint="default"/>
        <w:lang w:val="ru-RU" w:eastAsia="en-US" w:bidi="ar-SA"/>
      </w:rPr>
    </w:lvl>
    <w:lvl w:ilvl="2" w:tplc="26224964">
      <w:numFmt w:val="bullet"/>
      <w:lvlText w:val="•"/>
      <w:lvlJc w:val="left"/>
      <w:pPr>
        <w:ind w:left="1371" w:hanging="136"/>
      </w:pPr>
      <w:rPr>
        <w:rFonts w:hint="default"/>
        <w:lang w:val="ru-RU" w:eastAsia="en-US" w:bidi="ar-SA"/>
      </w:rPr>
    </w:lvl>
    <w:lvl w:ilvl="3" w:tplc="1068ED48">
      <w:numFmt w:val="bullet"/>
      <w:lvlText w:val="•"/>
      <w:lvlJc w:val="left"/>
      <w:pPr>
        <w:ind w:left="1866" w:hanging="136"/>
      </w:pPr>
      <w:rPr>
        <w:rFonts w:hint="default"/>
        <w:lang w:val="ru-RU" w:eastAsia="en-US" w:bidi="ar-SA"/>
      </w:rPr>
    </w:lvl>
    <w:lvl w:ilvl="4" w:tplc="ACA00E3C">
      <w:numFmt w:val="bullet"/>
      <w:lvlText w:val="•"/>
      <w:lvlJc w:val="left"/>
      <w:pPr>
        <w:ind w:left="2362" w:hanging="136"/>
      </w:pPr>
      <w:rPr>
        <w:rFonts w:hint="default"/>
        <w:lang w:val="ru-RU" w:eastAsia="en-US" w:bidi="ar-SA"/>
      </w:rPr>
    </w:lvl>
    <w:lvl w:ilvl="5" w:tplc="59EABA20">
      <w:numFmt w:val="bullet"/>
      <w:lvlText w:val="•"/>
      <w:lvlJc w:val="left"/>
      <w:pPr>
        <w:ind w:left="2858" w:hanging="136"/>
      </w:pPr>
      <w:rPr>
        <w:rFonts w:hint="default"/>
        <w:lang w:val="ru-RU" w:eastAsia="en-US" w:bidi="ar-SA"/>
      </w:rPr>
    </w:lvl>
    <w:lvl w:ilvl="6" w:tplc="E22407A4">
      <w:numFmt w:val="bullet"/>
      <w:lvlText w:val="•"/>
      <w:lvlJc w:val="left"/>
      <w:pPr>
        <w:ind w:left="3353" w:hanging="136"/>
      </w:pPr>
      <w:rPr>
        <w:rFonts w:hint="default"/>
        <w:lang w:val="ru-RU" w:eastAsia="en-US" w:bidi="ar-SA"/>
      </w:rPr>
    </w:lvl>
    <w:lvl w:ilvl="7" w:tplc="59E2AB98">
      <w:numFmt w:val="bullet"/>
      <w:lvlText w:val="•"/>
      <w:lvlJc w:val="left"/>
      <w:pPr>
        <w:ind w:left="3849" w:hanging="136"/>
      </w:pPr>
      <w:rPr>
        <w:rFonts w:hint="default"/>
        <w:lang w:val="ru-RU" w:eastAsia="en-US" w:bidi="ar-SA"/>
      </w:rPr>
    </w:lvl>
    <w:lvl w:ilvl="8" w:tplc="8460E456">
      <w:numFmt w:val="bullet"/>
      <w:lvlText w:val="•"/>
      <w:lvlJc w:val="left"/>
      <w:pPr>
        <w:ind w:left="4344" w:hanging="136"/>
      </w:pPr>
      <w:rPr>
        <w:rFonts w:hint="default"/>
        <w:lang w:val="ru-RU" w:eastAsia="en-US" w:bidi="ar-SA"/>
      </w:rPr>
    </w:lvl>
  </w:abstractNum>
  <w:abstractNum w:abstractNumId="30" w15:restartNumberingAfterBreak="0">
    <w:nsid w:val="244640B0"/>
    <w:multiLevelType w:val="hybridMultilevel"/>
    <w:tmpl w:val="E578B1C8"/>
    <w:lvl w:ilvl="0" w:tplc="DDEAFBD8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421170">
      <w:numFmt w:val="bullet"/>
      <w:lvlText w:val="•"/>
      <w:lvlJc w:val="left"/>
      <w:pPr>
        <w:ind w:left="1316" w:hanging="164"/>
      </w:pPr>
      <w:rPr>
        <w:rFonts w:hint="default"/>
        <w:lang w:val="ru-RU" w:eastAsia="en-US" w:bidi="ar-SA"/>
      </w:rPr>
    </w:lvl>
    <w:lvl w:ilvl="2" w:tplc="3D320C9A">
      <w:numFmt w:val="bullet"/>
      <w:lvlText w:val="•"/>
      <w:lvlJc w:val="left"/>
      <w:pPr>
        <w:ind w:left="2413" w:hanging="164"/>
      </w:pPr>
      <w:rPr>
        <w:rFonts w:hint="default"/>
        <w:lang w:val="ru-RU" w:eastAsia="en-US" w:bidi="ar-SA"/>
      </w:rPr>
    </w:lvl>
    <w:lvl w:ilvl="3" w:tplc="D852654E">
      <w:numFmt w:val="bullet"/>
      <w:lvlText w:val="•"/>
      <w:lvlJc w:val="left"/>
      <w:pPr>
        <w:ind w:left="3510" w:hanging="164"/>
      </w:pPr>
      <w:rPr>
        <w:rFonts w:hint="default"/>
        <w:lang w:val="ru-RU" w:eastAsia="en-US" w:bidi="ar-SA"/>
      </w:rPr>
    </w:lvl>
    <w:lvl w:ilvl="4" w:tplc="D0B66CE6">
      <w:numFmt w:val="bullet"/>
      <w:lvlText w:val="•"/>
      <w:lvlJc w:val="left"/>
      <w:pPr>
        <w:ind w:left="4607" w:hanging="164"/>
      </w:pPr>
      <w:rPr>
        <w:rFonts w:hint="default"/>
        <w:lang w:val="ru-RU" w:eastAsia="en-US" w:bidi="ar-SA"/>
      </w:rPr>
    </w:lvl>
    <w:lvl w:ilvl="5" w:tplc="4320A7FA">
      <w:numFmt w:val="bullet"/>
      <w:lvlText w:val="•"/>
      <w:lvlJc w:val="left"/>
      <w:pPr>
        <w:ind w:left="5704" w:hanging="164"/>
      </w:pPr>
      <w:rPr>
        <w:rFonts w:hint="default"/>
        <w:lang w:val="ru-RU" w:eastAsia="en-US" w:bidi="ar-SA"/>
      </w:rPr>
    </w:lvl>
    <w:lvl w:ilvl="6" w:tplc="C996FD46">
      <w:numFmt w:val="bullet"/>
      <w:lvlText w:val="•"/>
      <w:lvlJc w:val="left"/>
      <w:pPr>
        <w:ind w:left="6800" w:hanging="164"/>
      </w:pPr>
      <w:rPr>
        <w:rFonts w:hint="default"/>
        <w:lang w:val="ru-RU" w:eastAsia="en-US" w:bidi="ar-SA"/>
      </w:rPr>
    </w:lvl>
    <w:lvl w:ilvl="7" w:tplc="E8D2443A">
      <w:numFmt w:val="bullet"/>
      <w:lvlText w:val="•"/>
      <w:lvlJc w:val="left"/>
      <w:pPr>
        <w:ind w:left="7897" w:hanging="164"/>
      </w:pPr>
      <w:rPr>
        <w:rFonts w:hint="default"/>
        <w:lang w:val="ru-RU" w:eastAsia="en-US" w:bidi="ar-SA"/>
      </w:rPr>
    </w:lvl>
    <w:lvl w:ilvl="8" w:tplc="D6143BFC">
      <w:numFmt w:val="bullet"/>
      <w:lvlText w:val="•"/>
      <w:lvlJc w:val="left"/>
      <w:pPr>
        <w:ind w:left="8994" w:hanging="164"/>
      </w:pPr>
      <w:rPr>
        <w:rFonts w:hint="default"/>
        <w:lang w:val="ru-RU" w:eastAsia="en-US" w:bidi="ar-SA"/>
      </w:rPr>
    </w:lvl>
  </w:abstractNum>
  <w:abstractNum w:abstractNumId="31" w15:restartNumberingAfterBreak="0">
    <w:nsid w:val="24E519E3"/>
    <w:multiLevelType w:val="hybridMultilevel"/>
    <w:tmpl w:val="BE6A6440"/>
    <w:lvl w:ilvl="0" w:tplc="7910F03A">
      <w:numFmt w:val="bullet"/>
      <w:lvlText w:val="-"/>
      <w:lvlJc w:val="left"/>
      <w:pPr>
        <w:ind w:left="92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880814">
      <w:numFmt w:val="bullet"/>
      <w:lvlText w:val="•"/>
      <w:lvlJc w:val="left"/>
      <w:pPr>
        <w:ind w:left="1946" w:hanging="164"/>
      </w:pPr>
      <w:rPr>
        <w:rFonts w:hint="default"/>
        <w:lang w:val="ru-RU" w:eastAsia="en-US" w:bidi="ar-SA"/>
      </w:rPr>
    </w:lvl>
    <w:lvl w:ilvl="2" w:tplc="3E525878">
      <w:numFmt w:val="bullet"/>
      <w:lvlText w:val="•"/>
      <w:lvlJc w:val="left"/>
      <w:pPr>
        <w:ind w:left="2973" w:hanging="164"/>
      </w:pPr>
      <w:rPr>
        <w:rFonts w:hint="default"/>
        <w:lang w:val="ru-RU" w:eastAsia="en-US" w:bidi="ar-SA"/>
      </w:rPr>
    </w:lvl>
    <w:lvl w:ilvl="3" w:tplc="5A2CCCF0">
      <w:numFmt w:val="bullet"/>
      <w:lvlText w:val="•"/>
      <w:lvlJc w:val="left"/>
      <w:pPr>
        <w:ind w:left="4000" w:hanging="164"/>
      </w:pPr>
      <w:rPr>
        <w:rFonts w:hint="default"/>
        <w:lang w:val="ru-RU" w:eastAsia="en-US" w:bidi="ar-SA"/>
      </w:rPr>
    </w:lvl>
    <w:lvl w:ilvl="4" w:tplc="92C89FD4">
      <w:numFmt w:val="bullet"/>
      <w:lvlText w:val="•"/>
      <w:lvlJc w:val="left"/>
      <w:pPr>
        <w:ind w:left="5027" w:hanging="164"/>
      </w:pPr>
      <w:rPr>
        <w:rFonts w:hint="default"/>
        <w:lang w:val="ru-RU" w:eastAsia="en-US" w:bidi="ar-SA"/>
      </w:rPr>
    </w:lvl>
    <w:lvl w:ilvl="5" w:tplc="2FC0486A">
      <w:numFmt w:val="bullet"/>
      <w:lvlText w:val="•"/>
      <w:lvlJc w:val="left"/>
      <w:pPr>
        <w:ind w:left="6054" w:hanging="164"/>
      </w:pPr>
      <w:rPr>
        <w:rFonts w:hint="default"/>
        <w:lang w:val="ru-RU" w:eastAsia="en-US" w:bidi="ar-SA"/>
      </w:rPr>
    </w:lvl>
    <w:lvl w:ilvl="6" w:tplc="944EFE8E">
      <w:numFmt w:val="bullet"/>
      <w:lvlText w:val="•"/>
      <w:lvlJc w:val="left"/>
      <w:pPr>
        <w:ind w:left="7080" w:hanging="164"/>
      </w:pPr>
      <w:rPr>
        <w:rFonts w:hint="default"/>
        <w:lang w:val="ru-RU" w:eastAsia="en-US" w:bidi="ar-SA"/>
      </w:rPr>
    </w:lvl>
    <w:lvl w:ilvl="7" w:tplc="242C2730">
      <w:numFmt w:val="bullet"/>
      <w:lvlText w:val="•"/>
      <w:lvlJc w:val="left"/>
      <w:pPr>
        <w:ind w:left="8107" w:hanging="164"/>
      </w:pPr>
      <w:rPr>
        <w:rFonts w:hint="default"/>
        <w:lang w:val="ru-RU" w:eastAsia="en-US" w:bidi="ar-SA"/>
      </w:rPr>
    </w:lvl>
    <w:lvl w:ilvl="8" w:tplc="D6E6E9F6">
      <w:numFmt w:val="bullet"/>
      <w:lvlText w:val="•"/>
      <w:lvlJc w:val="left"/>
      <w:pPr>
        <w:ind w:left="9134" w:hanging="164"/>
      </w:pPr>
      <w:rPr>
        <w:rFonts w:hint="default"/>
        <w:lang w:val="ru-RU" w:eastAsia="en-US" w:bidi="ar-SA"/>
      </w:rPr>
    </w:lvl>
  </w:abstractNum>
  <w:abstractNum w:abstractNumId="32" w15:restartNumberingAfterBreak="0">
    <w:nsid w:val="24F869AB"/>
    <w:multiLevelType w:val="hybridMultilevel"/>
    <w:tmpl w:val="362ED2B4"/>
    <w:lvl w:ilvl="0" w:tplc="6C2C4E0A">
      <w:start w:val="1"/>
      <w:numFmt w:val="decimal"/>
      <w:lvlText w:val="%1)"/>
      <w:lvlJc w:val="left"/>
      <w:pPr>
        <w:ind w:left="300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7B621AC">
      <w:numFmt w:val="bullet"/>
      <w:lvlText w:val=""/>
      <w:lvlJc w:val="left"/>
      <w:pPr>
        <w:ind w:left="172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shd w:val="clear" w:color="auto" w:fill="FFFF00"/>
        <w:lang w:val="ru-RU" w:eastAsia="en-US" w:bidi="ar-SA"/>
      </w:rPr>
    </w:lvl>
    <w:lvl w:ilvl="2" w:tplc="714026D2">
      <w:numFmt w:val="bullet"/>
      <w:lvlText w:val="•"/>
      <w:lvlJc w:val="left"/>
      <w:pPr>
        <w:ind w:left="2767" w:hanging="361"/>
      </w:pPr>
      <w:rPr>
        <w:rFonts w:hint="default"/>
        <w:lang w:val="ru-RU" w:eastAsia="en-US" w:bidi="ar-SA"/>
      </w:rPr>
    </w:lvl>
    <w:lvl w:ilvl="3" w:tplc="B094D230">
      <w:numFmt w:val="bullet"/>
      <w:lvlText w:val="•"/>
      <w:lvlJc w:val="left"/>
      <w:pPr>
        <w:ind w:left="3815" w:hanging="361"/>
      </w:pPr>
      <w:rPr>
        <w:rFonts w:hint="default"/>
        <w:lang w:val="ru-RU" w:eastAsia="en-US" w:bidi="ar-SA"/>
      </w:rPr>
    </w:lvl>
    <w:lvl w:ilvl="4" w:tplc="FE0EF6DC">
      <w:numFmt w:val="bullet"/>
      <w:lvlText w:val="•"/>
      <w:lvlJc w:val="left"/>
      <w:pPr>
        <w:ind w:left="4862" w:hanging="361"/>
      </w:pPr>
      <w:rPr>
        <w:rFonts w:hint="default"/>
        <w:lang w:val="ru-RU" w:eastAsia="en-US" w:bidi="ar-SA"/>
      </w:rPr>
    </w:lvl>
    <w:lvl w:ilvl="5" w:tplc="0A08155E">
      <w:numFmt w:val="bullet"/>
      <w:lvlText w:val="•"/>
      <w:lvlJc w:val="left"/>
      <w:pPr>
        <w:ind w:left="5910" w:hanging="361"/>
      </w:pPr>
      <w:rPr>
        <w:rFonts w:hint="default"/>
        <w:lang w:val="ru-RU" w:eastAsia="en-US" w:bidi="ar-SA"/>
      </w:rPr>
    </w:lvl>
    <w:lvl w:ilvl="6" w:tplc="3DEC0036">
      <w:numFmt w:val="bullet"/>
      <w:lvlText w:val="•"/>
      <w:lvlJc w:val="left"/>
      <w:pPr>
        <w:ind w:left="6957" w:hanging="361"/>
      </w:pPr>
      <w:rPr>
        <w:rFonts w:hint="default"/>
        <w:lang w:val="ru-RU" w:eastAsia="en-US" w:bidi="ar-SA"/>
      </w:rPr>
    </w:lvl>
    <w:lvl w:ilvl="7" w:tplc="8E827ADC">
      <w:numFmt w:val="bullet"/>
      <w:lvlText w:val="•"/>
      <w:lvlJc w:val="left"/>
      <w:pPr>
        <w:ind w:left="8005" w:hanging="361"/>
      </w:pPr>
      <w:rPr>
        <w:rFonts w:hint="default"/>
        <w:lang w:val="ru-RU" w:eastAsia="en-US" w:bidi="ar-SA"/>
      </w:rPr>
    </w:lvl>
    <w:lvl w:ilvl="8" w:tplc="C504E31C">
      <w:numFmt w:val="bullet"/>
      <w:lvlText w:val="•"/>
      <w:lvlJc w:val="left"/>
      <w:pPr>
        <w:ind w:left="9052" w:hanging="361"/>
      </w:pPr>
      <w:rPr>
        <w:rFonts w:hint="default"/>
        <w:lang w:val="ru-RU" w:eastAsia="en-US" w:bidi="ar-SA"/>
      </w:rPr>
    </w:lvl>
  </w:abstractNum>
  <w:abstractNum w:abstractNumId="33" w15:restartNumberingAfterBreak="0">
    <w:nsid w:val="28807113"/>
    <w:multiLevelType w:val="hybridMultilevel"/>
    <w:tmpl w:val="5DC4B5B2"/>
    <w:lvl w:ilvl="0" w:tplc="E85EE78E">
      <w:numFmt w:val="bullet"/>
      <w:lvlText w:val="-"/>
      <w:lvlJc w:val="left"/>
      <w:pPr>
        <w:ind w:left="107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00B986">
      <w:numFmt w:val="bullet"/>
      <w:lvlText w:val="•"/>
      <w:lvlJc w:val="left"/>
      <w:pPr>
        <w:ind w:left="1157" w:hanging="141"/>
      </w:pPr>
      <w:rPr>
        <w:rFonts w:hint="default"/>
        <w:lang w:val="ru-RU" w:eastAsia="en-US" w:bidi="ar-SA"/>
      </w:rPr>
    </w:lvl>
    <w:lvl w:ilvl="2" w:tplc="B76650B2">
      <w:numFmt w:val="bullet"/>
      <w:lvlText w:val="•"/>
      <w:lvlJc w:val="left"/>
      <w:pPr>
        <w:ind w:left="2215" w:hanging="141"/>
      </w:pPr>
      <w:rPr>
        <w:rFonts w:hint="default"/>
        <w:lang w:val="ru-RU" w:eastAsia="en-US" w:bidi="ar-SA"/>
      </w:rPr>
    </w:lvl>
    <w:lvl w:ilvl="3" w:tplc="26F634FA">
      <w:numFmt w:val="bullet"/>
      <w:lvlText w:val="•"/>
      <w:lvlJc w:val="left"/>
      <w:pPr>
        <w:ind w:left="3273" w:hanging="141"/>
      </w:pPr>
      <w:rPr>
        <w:rFonts w:hint="default"/>
        <w:lang w:val="ru-RU" w:eastAsia="en-US" w:bidi="ar-SA"/>
      </w:rPr>
    </w:lvl>
    <w:lvl w:ilvl="4" w:tplc="B6182F00">
      <w:numFmt w:val="bullet"/>
      <w:lvlText w:val="•"/>
      <w:lvlJc w:val="left"/>
      <w:pPr>
        <w:ind w:left="4331" w:hanging="141"/>
      </w:pPr>
      <w:rPr>
        <w:rFonts w:hint="default"/>
        <w:lang w:val="ru-RU" w:eastAsia="en-US" w:bidi="ar-SA"/>
      </w:rPr>
    </w:lvl>
    <w:lvl w:ilvl="5" w:tplc="7FD24296">
      <w:numFmt w:val="bullet"/>
      <w:lvlText w:val="•"/>
      <w:lvlJc w:val="left"/>
      <w:pPr>
        <w:ind w:left="5389" w:hanging="141"/>
      </w:pPr>
      <w:rPr>
        <w:rFonts w:hint="default"/>
        <w:lang w:val="ru-RU" w:eastAsia="en-US" w:bidi="ar-SA"/>
      </w:rPr>
    </w:lvl>
    <w:lvl w:ilvl="6" w:tplc="E984EFDC">
      <w:numFmt w:val="bullet"/>
      <w:lvlText w:val="•"/>
      <w:lvlJc w:val="left"/>
      <w:pPr>
        <w:ind w:left="6446" w:hanging="141"/>
      </w:pPr>
      <w:rPr>
        <w:rFonts w:hint="default"/>
        <w:lang w:val="ru-RU" w:eastAsia="en-US" w:bidi="ar-SA"/>
      </w:rPr>
    </w:lvl>
    <w:lvl w:ilvl="7" w:tplc="54EEAEA4">
      <w:numFmt w:val="bullet"/>
      <w:lvlText w:val="•"/>
      <w:lvlJc w:val="left"/>
      <w:pPr>
        <w:ind w:left="7504" w:hanging="141"/>
      </w:pPr>
      <w:rPr>
        <w:rFonts w:hint="default"/>
        <w:lang w:val="ru-RU" w:eastAsia="en-US" w:bidi="ar-SA"/>
      </w:rPr>
    </w:lvl>
    <w:lvl w:ilvl="8" w:tplc="39C0F756">
      <w:numFmt w:val="bullet"/>
      <w:lvlText w:val="•"/>
      <w:lvlJc w:val="left"/>
      <w:pPr>
        <w:ind w:left="8562" w:hanging="141"/>
      </w:pPr>
      <w:rPr>
        <w:rFonts w:hint="default"/>
        <w:lang w:val="ru-RU" w:eastAsia="en-US" w:bidi="ar-SA"/>
      </w:rPr>
    </w:lvl>
  </w:abstractNum>
  <w:abstractNum w:abstractNumId="34" w15:restartNumberingAfterBreak="0">
    <w:nsid w:val="28963FCD"/>
    <w:multiLevelType w:val="hybridMultilevel"/>
    <w:tmpl w:val="BED2F152"/>
    <w:lvl w:ilvl="0" w:tplc="9CAAAF8E">
      <w:numFmt w:val="bullet"/>
      <w:lvlText w:val="•"/>
      <w:lvlJc w:val="left"/>
      <w:pPr>
        <w:ind w:left="1382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72605C">
      <w:numFmt w:val="bullet"/>
      <w:lvlText w:val="•"/>
      <w:lvlJc w:val="left"/>
      <w:pPr>
        <w:ind w:left="2180" w:hanging="364"/>
      </w:pPr>
      <w:rPr>
        <w:rFonts w:hint="default"/>
        <w:lang w:val="ru-RU" w:eastAsia="en-US" w:bidi="ar-SA"/>
      </w:rPr>
    </w:lvl>
    <w:lvl w:ilvl="2" w:tplc="29BA3C02">
      <w:numFmt w:val="bullet"/>
      <w:lvlText w:val="•"/>
      <w:lvlJc w:val="left"/>
      <w:pPr>
        <w:ind w:left="2980" w:hanging="364"/>
      </w:pPr>
      <w:rPr>
        <w:rFonts w:hint="default"/>
        <w:lang w:val="ru-RU" w:eastAsia="en-US" w:bidi="ar-SA"/>
      </w:rPr>
    </w:lvl>
    <w:lvl w:ilvl="3" w:tplc="764CD5C4">
      <w:numFmt w:val="bullet"/>
      <w:lvlText w:val="•"/>
      <w:lvlJc w:val="left"/>
      <w:pPr>
        <w:ind w:left="3781" w:hanging="364"/>
      </w:pPr>
      <w:rPr>
        <w:rFonts w:hint="default"/>
        <w:lang w:val="ru-RU" w:eastAsia="en-US" w:bidi="ar-SA"/>
      </w:rPr>
    </w:lvl>
    <w:lvl w:ilvl="4" w:tplc="61380D28">
      <w:numFmt w:val="bullet"/>
      <w:lvlText w:val="•"/>
      <w:lvlJc w:val="left"/>
      <w:pPr>
        <w:ind w:left="4581" w:hanging="364"/>
      </w:pPr>
      <w:rPr>
        <w:rFonts w:hint="default"/>
        <w:lang w:val="ru-RU" w:eastAsia="en-US" w:bidi="ar-SA"/>
      </w:rPr>
    </w:lvl>
    <w:lvl w:ilvl="5" w:tplc="16925FDE">
      <w:numFmt w:val="bullet"/>
      <w:lvlText w:val="•"/>
      <w:lvlJc w:val="left"/>
      <w:pPr>
        <w:ind w:left="5382" w:hanging="364"/>
      </w:pPr>
      <w:rPr>
        <w:rFonts w:hint="default"/>
        <w:lang w:val="ru-RU" w:eastAsia="en-US" w:bidi="ar-SA"/>
      </w:rPr>
    </w:lvl>
    <w:lvl w:ilvl="6" w:tplc="3E4C3416">
      <w:numFmt w:val="bullet"/>
      <w:lvlText w:val="•"/>
      <w:lvlJc w:val="left"/>
      <w:pPr>
        <w:ind w:left="6182" w:hanging="364"/>
      </w:pPr>
      <w:rPr>
        <w:rFonts w:hint="default"/>
        <w:lang w:val="ru-RU" w:eastAsia="en-US" w:bidi="ar-SA"/>
      </w:rPr>
    </w:lvl>
    <w:lvl w:ilvl="7" w:tplc="A7C6C5C2">
      <w:numFmt w:val="bullet"/>
      <w:lvlText w:val="•"/>
      <w:lvlJc w:val="left"/>
      <w:pPr>
        <w:ind w:left="6982" w:hanging="364"/>
      </w:pPr>
      <w:rPr>
        <w:rFonts w:hint="default"/>
        <w:lang w:val="ru-RU" w:eastAsia="en-US" w:bidi="ar-SA"/>
      </w:rPr>
    </w:lvl>
    <w:lvl w:ilvl="8" w:tplc="4E1C2130">
      <w:numFmt w:val="bullet"/>
      <w:lvlText w:val="•"/>
      <w:lvlJc w:val="left"/>
      <w:pPr>
        <w:ind w:left="7783" w:hanging="364"/>
      </w:pPr>
      <w:rPr>
        <w:rFonts w:hint="default"/>
        <w:lang w:val="ru-RU" w:eastAsia="en-US" w:bidi="ar-SA"/>
      </w:rPr>
    </w:lvl>
  </w:abstractNum>
  <w:abstractNum w:abstractNumId="35" w15:restartNumberingAfterBreak="0">
    <w:nsid w:val="28E230E3"/>
    <w:multiLevelType w:val="hybridMultilevel"/>
    <w:tmpl w:val="3F7CEEF8"/>
    <w:lvl w:ilvl="0" w:tplc="2C2021E8">
      <w:numFmt w:val="bullet"/>
      <w:lvlText w:val="-"/>
      <w:lvlJc w:val="left"/>
      <w:pPr>
        <w:ind w:left="371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FCB212">
      <w:numFmt w:val="bullet"/>
      <w:lvlText w:val="•"/>
      <w:lvlJc w:val="left"/>
      <w:pPr>
        <w:ind w:left="875" w:hanging="136"/>
      </w:pPr>
      <w:rPr>
        <w:rFonts w:hint="default"/>
        <w:lang w:val="ru-RU" w:eastAsia="en-US" w:bidi="ar-SA"/>
      </w:rPr>
    </w:lvl>
    <w:lvl w:ilvl="2" w:tplc="E9843560">
      <w:numFmt w:val="bullet"/>
      <w:lvlText w:val="•"/>
      <w:lvlJc w:val="left"/>
      <w:pPr>
        <w:ind w:left="1371" w:hanging="136"/>
      </w:pPr>
      <w:rPr>
        <w:rFonts w:hint="default"/>
        <w:lang w:val="ru-RU" w:eastAsia="en-US" w:bidi="ar-SA"/>
      </w:rPr>
    </w:lvl>
    <w:lvl w:ilvl="3" w:tplc="0A2EFEF8">
      <w:numFmt w:val="bullet"/>
      <w:lvlText w:val="•"/>
      <w:lvlJc w:val="left"/>
      <w:pPr>
        <w:ind w:left="1866" w:hanging="136"/>
      </w:pPr>
      <w:rPr>
        <w:rFonts w:hint="default"/>
        <w:lang w:val="ru-RU" w:eastAsia="en-US" w:bidi="ar-SA"/>
      </w:rPr>
    </w:lvl>
    <w:lvl w:ilvl="4" w:tplc="2B2EE18A">
      <w:numFmt w:val="bullet"/>
      <w:lvlText w:val="•"/>
      <w:lvlJc w:val="left"/>
      <w:pPr>
        <w:ind w:left="2362" w:hanging="136"/>
      </w:pPr>
      <w:rPr>
        <w:rFonts w:hint="default"/>
        <w:lang w:val="ru-RU" w:eastAsia="en-US" w:bidi="ar-SA"/>
      </w:rPr>
    </w:lvl>
    <w:lvl w:ilvl="5" w:tplc="1A3A7C10">
      <w:numFmt w:val="bullet"/>
      <w:lvlText w:val="•"/>
      <w:lvlJc w:val="left"/>
      <w:pPr>
        <w:ind w:left="2858" w:hanging="136"/>
      </w:pPr>
      <w:rPr>
        <w:rFonts w:hint="default"/>
        <w:lang w:val="ru-RU" w:eastAsia="en-US" w:bidi="ar-SA"/>
      </w:rPr>
    </w:lvl>
    <w:lvl w:ilvl="6" w:tplc="050264FA">
      <w:numFmt w:val="bullet"/>
      <w:lvlText w:val="•"/>
      <w:lvlJc w:val="left"/>
      <w:pPr>
        <w:ind w:left="3353" w:hanging="136"/>
      </w:pPr>
      <w:rPr>
        <w:rFonts w:hint="default"/>
        <w:lang w:val="ru-RU" w:eastAsia="en-US" w:bidi="ar-SA"/>
      </w:rPr>
    </w:lvl>
    <w:lvl w:ilvl="7" w:tplc="45568B50">
      <w:numFmt w:val="bullet"/>
      <w:lvlText w:val="•"/>
      <w:lvlJc w:val="left"/>
      <w:pPr>
        <w:ind w:left="3849" w:hanging="136"/>
      </w:pPr>
      <w:rPr>
        <w:rFonts w:hint="default"/>
        <w:lang w:val="ru-RU" w:eastAsia="en-US" w:bidi="ar-SA"/>
      </w:rPr>
    </w:lvl>
    <w:lvl w:ilvl="8" w:tplc="1A2427A4">
      <w:numFmt w:val="bullet"/>
      <w:lvlText w:val="•"/>
      <w:lvlJc w:val="left"/>
      <w:pPr>
        <w:ind w:left="4344" w:hanging="136"/>
      </w:pPr>
      <w:rPr>
        <w:rFonts w:hint="default"/>
        <w:lang w:val="ru-RU" w:eastAsia="en-US" w:bidi="ar-SA"/>
      </w:rPr>
    </w:lvl>
  </w:abstractNum>
  <w:abstractNum w:abstractNumId="36" w15:restartNumberingAfterBreak="0">
    <w:nsid w:val="2A48424E"/>
    <w:multiLevelType w:val="hybridMultilevel"/>
    <w:tmpl w:val="BD40C2E4"/>
    <w:lvl w:ilvl="0" w:tplc="56765D1A">
      <w:numFmt w:val="bullet"/>
      <w:lvlText w:val="•"/>
      <w:lvlJc w:val="left"/>
      <w:pPr>
        <w:ind w:left="13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A82158">
      <w:numFmt w:val="bullet"/>
      <w:lvlText w:val="•"/>
      <w:lvlJc w:val="left"/>
      <w:pPr>
        <w:ind w:left="2180" w:hanging="360"/>
      </w:pPr>
      <w:rPr>
        <w:rFonts w:hint="default"/>
        <w:lang w:val="ru-RU" w:eastAsia="en-US" w:bidi="ar-SA"/>
      </w:rPr>
    </w:lvl>
    <w:lvl w:ilvl="2" w:tplc="B614913A">
      <w:numFmt w:val="bullet"/>
      <w:lvlText w:val="•"/>
      <w:lvlJc w:val="left"/>
      <w:pPr>
        <w:ind w:left="2980" w:hanging="360"/>
      </w:pPr>
      <w:rPr>
        <w:rFonts w:hint="default"/>
        <w:lang w:val="ru-RU" w:eastAsia="en-US" w:bidi="ar-SA"/>
      </w:rPr>
    </w:lvl>
    <w:lvl w:ilvl="3" w:tplc="EC16874C">
      <w:numFmt w:val="bullet"/>
      <w:lvlText w:val="•"/>
      <w:lvlJc w:val="left"/>
      <w:pPr>
        <w:ind w:left="3781" w:hanging="360"/>
      </w:pPr>
      <w:rPr>
        <w:rFonts w:hint="default"/>
        <w:lang w:val="ru-RU" w:eastAsia="en-US" w:bidi="ar-SA"/>
      </w:rPr>
    </w:lvl>
    <w:lvl w:ilvl="4" w:tplc="DB9ED65E">
      <w:numFmt w:val="bullet"/>
      <w:lvlText w:val="•"/>
      <w:lvlJc w:val="left"/>
      <w:pPr>
        <w:ind w:left="4581" w:hanging="360"/>
      </w:pPr>
      <w:rPr>
        <w:rFonts w:hint="default"/>
        <w:lang w:val="ru-RU" w:eastAsia="en-US" w:bidi="ar-SA"/>
      </w:rPr>
    </w:lvl>
    <w:lvl w:ilvl="5" w:tplc="5C6C1D6C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6" w:tplc="0BB4539C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7" w:tplc="DB6A1A16">
      <w:numFmt w:val="bullet"/>
      <w:lvlText w:val="•"/>
      <w:lvlJc w:val="left"/>
      <w:pPr>
        <w:ind w:left="6982" w:hanging="360"/>
      </w:pPr>
      <w:rPr>
        <w:rFonts w:hint="default"/>
        <w:lang w:val="ru-RU" w:eastAsia="en-US" w:bidi="ar-SA"/>
      </w:rPr>
    </w:lvl>
    <w:lvl w:ilvl="8" w:tplc="3FC4971A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2AC91A65"/>
    <w:multiLevelType w:val="hybridMultilevel"/>
    <w:tmpl w:val="AE4887DA"/>
    <w:lvl w:ilvl="0" w:tplc="1D48DCE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0ABF0C">
      <w:numFmt w:val="bullet"/>
      <w:lvlText w:val="•"/>
      <w:lvlJc w:val="left"/>
      <w:pPr>
        <w:ind w:left="383" w:hanging="140"/>
      </w:pPr>
      <w:rPr>
        <w:rFonts w:hint="default"/>
        <w:lang w:val="ru-RU" w:eastAsia="en-US" w:bidi="ar-SA"/>
      </w:rPr>
    </w:lvl>
    <w:lvl w:ilvl="2" w:tplc="C9DED70E">
      <w:numFmt w:val="bullet"/>
      <w:lvlText w:val="•"/>
      <w:lvlJc w:val="left"/>
      <w:pPr>
        <w:ind w:left="667" w:hanging="140"/>
      </w:pPr>
      <w:rPr>
        <w:rFonts w:hint="default"/>
        <w:lang w:val="ru-RU" w:eastAsia="en-US" w:bidi="ar-SA"/>
      </w:rPr>
    </w:lvl>
    <w:lvl w:ilvl="3" w:tplc="B95C7484">
      <w:numFmt w:val="bullet"/>
      <w:lvlText w:val="•"/>
      <w:lvlJc w:val="left"/>
      <w:pPr>
        <w:ind w:left="950" w:hanging="140"/>
      </w:pPr>
      <w:rPr>
        <w:rFonts w:hint="default"/>
        <w:lang w:val="ru-RU" w:eastAsia="en-US" w:bidi="ar-SA"/>
      </w:rPr>
    </w:lvl>
    <w:lvl w:ilvl="4" w:tplc="4D32D4C0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5" w:tplc="45289BD0">
      <w:numFmt w:val="bullet"/>
      <w:lvlText w:val="•"/>
      <w:lvlJc w:val="left"/>
      <w:pPr>
        <w:ind w:left="1517" w:hanging="140"/>
      </w:pPr>
      <w:rPr>
        <w:rFonts w:hint="default"/>
        <w:lang w:val="ru-RU" w:eastAsia="en-US" w:bidi="ar-SA"/>
      </w:rPr>
    </w:lvl>
    <w:lvl w:ilvl="6" w:tplc="1026056E">
      <w:numFmt w:val="bullet"/>
      <w:lvlText w:val="•"/>
      <w:lvlJc w:val="left"/>
      <w:pPr>
        <w:ind w:left="1801" w:hanging="140"/>
      </w:pPr>
      <w:rPr>
        <w:rFonts w:hint="default"/>
        <w:lang w:val="ru-RU" w:eastAsia="en-US" w:bidi="ar-SA"/>
      </w:rPr>
    </w:lvl>
    <w:lvl w:ilvl="7" w:tplc="A0263A4E">
      <w:numFmt w:val="bullet"/>
      <w:lvlText w:val="•"/>
      <w:lvlJc w:val="left"/>
      <w:pPr>
        <w:ind w:left="2084" w:hanging="140"/>
      </w:pPr>
      <w:rPr>
        <w:rFonts w:hint="default"/>
        <w:lang w:val="ru-RU" w:eastAsia="en-US" w:bidi="ar-SA"/>
      </w:rPr>
    </w:lvl>
    <w:lvl w:ilvl="8" w:tplc="431E6274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</w:abstractNum>
  <w:abstractNum w:abstractNumId="38" w15:restartNumberingAfterBreak="0">
    <w:nsid w:val="2FC4365B"/>
    <w:multiLevelType w:val="hybridMultilevel"/>
    <w:tmpl w:val="1E80853A"/>
    <w:lvl w:ilvl="0" w:tplc="89BEC372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44E00A">
      <w:numFmt w:val="bullet"/>
      <w:lvlText w:val="•"/>
      <w:lvlJc w:val="left"/>
      <w:pPr>
        <w:ind w:left="1288" w:hanging="164"/>
      </w:pPr>
      <w:rPr>
        <w:rFonts w:hint="default"/>
        <w:lang w:val="ru-RU" w:eastAsia="en-US" w:bidi="ar-SA"/>
      </w:rPr>
    </w:lvl>
    <w:lvl w:ilvl="2" w:tplc="A2DAF1EA">
      <w:numFmt w:val="bullet"/>
      <w:lvlText w:val="•"/>
      <w:lvlJc w:val="left"/>
      <w:pPr>
        <w:ind w:left="2357" w:hanging="164"/>
      </w:pPr>
      <w:rPr>
        <w:rFonts w:hint="default"/>
        <w:lang w:val="ru-RU" w:eastAsia="en-US" w:bidi="ar-SA"/>
      </w:rPr>
    </w:lvl>
    <w:lvl w:ilvl="3" w:tplc="45BA69B2">
      <w:numFmt w:val="bullet"/>
      <w:lvlText w:val="•"/>
      <w:lvlJc w:val="left"/>
      <w:pPr>
        <w:ind w:left="3426" w:hanging="164"/>
      </w:pPr>
      <w:rPr>
        <w:rFonts w:hint="default"/>
        <w:lang w:val="ru-RU" w:eastAsia="en-US" w:bidi="ar-SA"/>
      </w:rPr>
    </w:lvl>
    <w:lvl w:ilvl="4" w:tplc="4774A5B2">
      <w:numFmt w:val="bullet"/>
      <w:lvlText w:val="•"/>
      <w:lvlJc w:val="left"/>
      <w:pPr>
        <w:ind w:left="4495" w:hanging="164"/>
      </w:pPr>
      <w:rPr>
        <w:rFonts w:hint="default"/>
        <w:lang w:val="ru-RU" w:eastAsia="en-US" w:bidi="ar-SA"/>
      </w:rPr>
    </w:lvl>
    <w:lvl w:ilvl="5" w:tplc="416648AE">
      <w:numFmt w:val="bullet"/>
      <w:lvlText w:val="•"/>
      <w:lvlJc w:val="left"/>
      <w:pPr>
        <w:ind w:left="5564" w:hanging="164"/>
      </w:pPr>
      <w:rPr>
        <w:rFonts w:hint="default"/>
        <w:lang w:val="ru-RU" w:eastAsia="en-US" w:bidi="ar-SA"/>
      </w:rPr>
    </w:lvl>
    <w:lvl w:ilvl="6" w:tplc="C53C008E">
      <w:numFmt w:val="bullet"/>
      <w:lvlText w:val="•"/>
      <w:lvlJc w:val="left"/>
      <w:pPr>
        <w:ind w:left="6632" w:hanging="164"/>
      </w:pPr>
      <w:rPr>
        <w:rFonts w:hint="default"/>
        <w:lang w:val="ru-RU" w:eastAsia="en-US" w:bidi="ar-SA"/>
      </w:rPr>
    </w:lvl>
    <w:lvl w:ilvl="7" w:tplc="B78AA14C">
      <w:numFmt w:val="bullet"/>
      <w:lvlText w:val="•"/>
      <w:lvlJc w:val="left"/>
      <w:pPr>
        <w:ind w:left="7701" w:hanging="164"/>
      </w:pPr>
      <w:rPr>
        <w:rFonts w:hint="default"/>
        <w:lang w:val="ru-RU" w:eastAsia="en-US" w:bidi="ar-SA"/>
      </w:rPr>
    </w:lvl>
    <w:lvl w:ilvl="8" w:tplc="63EA845E">
      <w:numFmt w:val="bullet"/>
      <w:lvlText w:val="•"/>
      <w:lvlJc w:val="left"/>
      <w:pPr>
        <w:ind w:left="8770" w:hanging="164"/>
      </w:pPr>
      <w:rPr>
        <w:rFonts w:hint="default"/>
        <w:lang w:val="ru-RU" w:eastAsia="en-US" w:bidi="ar-SA"/>
      </w:rPr>
    </w:lvl>
  </w:abstractNum>
  <w:abstractNum w:abstractNumId="39" w15:restartNumberingAfterBreak="0">
    <w:nsid w:val="2FF63EB2"/>
    <w:multiLevelType w:val="hybridMultilevel"/>
    <w:tmpl w:val="C3EE1C28"/>
    <w:lvl w:ilvl="0" w:tplc="6D4EC566">
      <w:start w:val="1"/>
      <w:numFmt w:val="decimal"/>
      <w:lvlText w:val="%1."/>
      <w:lvlJc w:val="left"/>
      <w:pPr>
        <w:ind w:left="119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DEDB38">
      <w:numFmt w:val="bullet"/>
      <w:lvlText w:val=""/>
      <w:lvlJc w:val="left"/>
      <w:pPr>
        <w:ind w:left="16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C80F0D4">
      <w:numFmt w:val="bullet"/>
      <w:lvlText w:val="•"/>
      <w:lvlJc w:val="left"/>
      <w:pPr>
        <w:ind w:left="2652" w:hanging="360"/>
      </w:pPr>
      <w:rPr>
        <w:rFonts w:hint="default"/>
        <w:lang w:val="ru-RU" w:eastAsia="en-US" w:bidi="ar-SA"/>
      </w:rPr>
    </w:lvl>
    <w:lvl w:ilvl="3" w:tplc="8864D564">
      <w:numFmt w:val="bullet"/>
      <w:lvlText w:val="•"/>
      <w:lvlJc w:val="left"/>
      <w:pPr>
        <w:ind w:left="3684" w:hanging="360"/>
      </w:pPr>
      <w:rPr>
        <w:rFonts w:hint="default"/>
        <w:lang w:val="ru-RU" w:eastAsia="en-US" w:bidi="ar-SA"/>
      </w:rPr>
    </w:lvl>
    <w:lvl w:ilvl="4" w:tplc="19FC34F4">
      <w:numFmt w:val="bullet"/>
      <w:lvlText w:val="•"/>
      <w:lvlJc w:val="left"/>
      <w:pPr>
        <w:ind w:left="4716" w:hanging="360"/>
      </w:pPr>
      <w:rPr>
        <w:rFonts w:hint="default"/>
        <w:lang w:val="ru-RU" w:eastAsia="en-US" w:bidi="ar-SA"/>
      </w:rPr>
    </w:lvl>
    <w:lvl w:ilvl="5" w:tplc="D59C387A">
      <w:numFmt w:val="bullet"/>
      <w:lvlText w:val="•"/>
      <w:lvlJc w:val="left"/>
      <w:pPr>
        <w:ind w:left="5748" w:hanging="360"/>
      </w:pPr>
      <w:rPr>
        <w:rFonts w:hint="default"/>
        <w:lang w:val="ru-RU" w:eastAsia="en-US" w:bidi="ar-SA"/>
      </w:rPr>
    </w:lvl>
    <w:lvl w:ilvl="6" w:tplc="22D48AE6">
      <w:numFmt w:val="bullet"/>
      <w:lvlText w:val="•"/>
      <w:lvlJc w:val="left"/>
      <w:pPr>
        <w:ind w:left="6780" w:hanging="360"/>
      </w:pPr>
      <w:rPr>
        <w:rFonts w:hint="default"/>
        <w:lang w:val="ru-RU" w:eastAsia="en-US" w:bidi="ar-SA"/>
      </w:rPr>
    </w:lvl>
    <w:lvl w:ilvl="7" w:tplc="295288DE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  <w:lvl w:ilvl="8" w:tplc="46E2AA9E">
      <w:numFmt w:val="bullet"/>
      <w:lvlText w:val="•"/>
      <w:lvlJc w:val="left"/>
      <w:pPr>
        <w:ind w:left="8844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30543F5B"/>
    <w:multiLevelType w:val="hybridMultilevel"/>
    <w:tmpl w:val="A3C6640E"/>
    <w:lvl w:ilvl="0" w:tplc="F378049C">
      <w:numFmt w:val="bullet"/>
      <w:lvlText w:val="-"/>
      <w:lvlJc w:val="left"/>
      <w:pPr>
        <w:ind w:left="243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1815DA">
      <w:numFmt w:val="bullet"/>
      <w:lvlText w:val="•"/>
      <w:lvlJc w:val="left"/>
      <w:pPr>
        <w:ind w:left="1283" w:hanging="137"/>
      </w:pPr>
      <w:rPr>
        <w:rFonts w:hint="default"/>
        <w:lang w:val="ru-RU" w:eastAsia="en-US" w:bidi="ar-SA"/>
      </w:rPr>
    </w:lvl>
    <w:lvl w:ilvl="2" w:tplc="D0F29104">
      <w:numFmt w:val="bullet"/>
      <w:lvlText w:val="•"/>
      <w:lvlJc w:val="left"/>
      <w:pPr>
        <w:ind w:left="2327" w:hanging="137"/>
      </w:pPr>
      <w:rPr>
        <w:rFonts w:hint="default"/>
        <w:lang w:val="ru-RU" w:eastAsia="en-US" w:bidi="ar-SA"/>
      </w:rPr>
    </w:lvl>
    <w:lvl w:ilvl="3" w:tplc="E494B096">
      <w:numFmt w:val="bullet"/>
      <w:lvlText w:val="•"/>
      <w:lvlJc w:val="left"/>
      <w:pPr>
        <w:ind w:left="3371" w:hanging="137"/>
      </w:pPr>
      <w:rPr>
        <w:rFonts w:hint="default"/>
        <w:lang w:val="ru-RU" w:eastAsia="en-US" w:bidi="ar-SA"/>
      </w:rPr>
    </w:lvl>
    <w:lvl w:ilvl="4" w:tplc="0B947FC6">
      <w:numFmt w:val="bullet"/>
      <w:lvlText w:val="•"/>
      <w:lvlJc w:val="left"/>
      <w:pPr>
        <w:ind w:left="4415" w:hanging="137"/>
      </w:pPr>
      <w:rPr>
        <w:rFonts w:hint="default"/>
        <w:lang w:val="ru-RU" w:eastAsia="en-US" w:bidi="ar-SA"/>
      </w:rPr>
    </w:lvl>
    <w:lvl w:ilvl="5" w:tplc="4C945B98">
      <w:numFmt w:val="bullet"/>
      <w:lvlText w:val="•"/>
      <w:lvlJc w:val="left"/>
      <w:pPr>
        <w:ind w:left="5459" w:hanging="137"/>
      </w:pPr>
      <w:rPr>
        <w:rFonts w:hint="default"/>
        <w:lang w:val="ru-RU" w:eastAsia="en-US" w:bidi="ar-SA"/>
      </w:rPr>
    </w:lvl>
    <w:lvl w:ilvl="6" w:tplc="29CE067C">
      <w:numFmt w:val="bullet"/>
      <w:lvlText w:val="•"/>
      <w:lvlJc w:val="left"/>
      <w:pPr>
        <w:ind w:left="6502" w:hanging="137"/>
      </w:pPr>
      <w:rPr>
        <w:rFonts w:hint="default"/>
        <w:lang w:val="ru-RU" w:eastAsia="en-US" w:bidi="ar-SA"/>
      </w:rPr>
    </w:lvl>
    <w:lvl w:ilvl="7" w:tplc="2CE0E04C">
      <w:numFmt w:val="bullet"/>
      <w:lvlText w:val="•"/>
      <w:lvlJc w:val="left"/>
      <w:pPr>
        <w:ind w:left="7546" w:hanging="137"/>
      </w:pPr>
      <w:rPr>
        <w:rFonts w:hint="default"/>
        <w:lang w:val="ru-RU" w:eastAsia="en-US" w:bidi="ar-SA"/>
      </w:rPr>
    </w:lvl>
    <w:lvl w:ilvl="8" w:tplc="51E425F2">
      <w:numFmt w:val="bullet"/>
      <w:lvlText w:val="•"/>
      <w:lvlJc w:val="left"/>
      <w:pPr>
        <w:ind w:left="8590" w:hanging="137"/>
      </w:pPr>
      <w:rPr>
        <w:rFonts w:hint="default"/>
        <w:lang w:val="ru-RU" w:eastAsia="en-US" w:bidi="ar-SA"/>
      </w:rPr>
    </w:lvl>
  </w:abstractNum>
  <w:abstractNum w:abstractNumId="41" w15:restartNumberingAfterBreak="0">
    <w:nsid w:val="30A44403"/>
    <w:multiLevelType w:val="hybridMultilevel"/>
    <w:tmpl w:val="E984FDFA"/>
    <w:lvl w:ilvl="0" w:tplc="2564D386">
      <w:start w:val="1"/>
      <w:numFmt w:val="decimal"/>
      <w:lvlText w:val="%1)"/>
      <w:lvlJc w:val="left"/>
      <w:pPr>
        <w:ind w:left="220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33C00F6">
      <w:numFmt w:val="bullet"/>
      <w:lvlText w:val="•"/>
      <w:lvlJc w:val="left"/>
      <w:pPr>
        <w:ind w:left="1316" w:hanging="304"/>
      </w:pPr>
      <w:rPr>
        <w:rFonts w:hint="default"/>
        <w:lang w:val="ru-RU" w:eastAsia="en-US" w:bidi="ar-SA"/>
      </w:rPr>
    </w:lvl>
    <w:lvl w:ilvl="2" w:tplc="286AAD50">
      <w:numFmt w:val="bullet"/>
      <w:lvlText w:val="•"/>
      <w:lvlJc w:val="left"/>
      <w:pPr>
        <w:ind w:left="2413" w:hanging="304"/>
      </w:pPr>
      <w:rPr>
        <w:rFonts w:hint="default"/>
        <w:lang w:val="ru-RU" w:eastAsia="en-US" w:bidi="ar-SA"/>
      </w:rPr>
    </w:lvl>
    <w:lvl w:ilvl="3" w:tplc="708C4EC0">
      <w:numFmt w:val="bullet"/>
      <w:lvlText w:val="•"/>
      <w:lvlJc w:val="left"/>
      <w:pPr>
        <w:ind w:left="3510" w:hanging="304"/>
      </w:pPr>
      <w:rPr>
        <w:rFonts w:hint="default"/>
        <w:lang w:val="ru-RU" w:eastAsia="en-US" w:bidi="ar-SA"/>
      </w:rPr>
    </w:lvl>
    <w:lvl w:ilvl="4" w:tplc="B3041AD2">
      <w:numFmt w:val="bullet"/>
      <w:lvlText w:val="•"/>
      <w:lvlJc w:val="left"/>
      <w:pPr>
        <w:ind w:left="4607" w:hanging="304"/>
      </w:pPr>
      <w:rPr>
        <w:rFonts w:hint="default"/>
        <w:lang w:val="ru-RU" w:eastAsia="en-US" w:bidi="ar-SA"/>
      </w:rPr>
    </w:lvl>
    <w:lvl w:ilvl="5" w:tplc="636474E2">
      <w:numFmt w:val="bullet"/>
      <w:lvlText w:val="•"/>
      <w:lvlJc w:val="left"/>
      <w:pPr>
        <w:ind w:left="5704" w:hanging="304"/>
      </w:pPr>
      <w:rPr>
        <w:rFonts w:hint="default"/>
        <w:lang w:val="ru-RU" w:eastAsia="en-US" w:bidi="ar-SA"/>
      </w:rPr>
    </w:lvl>
    <w:lvl w:ilvl="6" w:tplc="60D64760">
      <w:numFmt w:val="bullet"/>
      <w:lvlText w:val="•"/>
      <w:lvlJc w:val="left"/>
      <w:pPr>
        <w:ind w:left="6800" w:hanging="304"/>
      </w:pPr>
      <w:rPr>
        <w:rFonts w:hint="default"/>
        <w:lang w:val="ru-RU" w:eastAsia="en-US" w:bidi="ar-SA"/>
      </w:rPr>
    </w:lvl>
    <w:lvl w:ilvl="7" w:tplc="8A7ADA50">
      <w:numFmt w:val="bullet"/>
      <w:lvlText w:val="•"/>
      <w:lvlJc w:val="left"/>
      <w:pPr>
        <w:ind w:left="7897" w:hanging="304"/>
      </w:pPr>
      <w:rPr>
        <w:rFonts w:hint="default"/>
        <w:lang w:val="ru-RU" w:eastAsia="en-US" w:bidi="ar-SA"/>
      </w:rPr>
    </w:lvl>
    <w:lvl w:ilvl="8" w:tplc="A6CC808A">
      <w:numFmt w:val="bullet"/>
      <w:lvlText w:val="•"/>
      <w:lvlJc w:val="left"/>
      <w:pPr>
        <w:ind w:left="8994" w:hanging="304"/>
      </w:pPr>
      <w:rPr>
        <w:rFonts w:hint="default"/>
        <w:lang w:val="ru-RU" w:eastAsia="en-US" w:bidi="ar-SA"/>
      </w:rPr>
    </w:lvl>
  </w:abstractNum>
  <w:abstractNum w:abstractNumId="42" w15:restartNumberingAfterBreak="0">
    <w:nsid w:val="313D340C"/>
    <w:multiLevelType w:val="hybridMultilevel"/>
    <w:tmpl w:val="E57C5D6C"/>
    <w:lvl w:ilvl="0" w:tplc="5E7E8D6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168CA0">
      <w:numFmt w:val="bullet"/>
      <w:lvlText w:val="•"/>
      <w:lvlJc w:val="left"/>
      <w:pPr>
        <w:ind w:left="352" w:hanging="140"/>
      </w:pPr>
      <w:rPr>
        <w:rFonts w:hint="default"/>
        <w:lang w:val="ru-RU" w:eastAsia="en-US" w:bidi="ar-SA"/>
      </w:rPr>
    </w:lvl>
    <w:lvl w:ilvl="2" w:tplc="4A7E2B0C">
      <w:numFmt w:val="bullet"/>
      <w:lvlText w:val="•"/>
      <w:lvlJc w:val="left"/>
      <w:pPr>
        <w:ind w:left="604" w:hanging="140"/>
      </w:pPr>
      <w:rPr>
        <w:rFonts w:hint="default"/>
        <w:lang w:val="ru-RU" w:eastAsia="en-US" w:bidi="ar-SA"/>
      </w:rPr>
    </w:lvl>
    <w:lvl w:ilvl="3" w:tplc="E0ACA1BA">
      <w:numFmt w:val="bullet"/>
      <w:lvlText w:val="•"/>
      <w:lvlJc w:val="left"/>
      <w:pPr>
        <w:ind w:left="856" w:hanging="140"/>
      </w:pPr>
      <w:rPr>
        <w:rFonts w:hint="default"/>
        <w:lang w:val="ru-RU" w:eastAsia="en-US" w:bidi="ar-SA"/>
      </w:rPr>
    </w:lvl>
    <w:lvl w:ilvl="4" w:tplc="F4D06360">
      <w:numFmt w:val="bullet"/>
      <w:lvlText w:val="•"/>
      <w:lvlJc w:val="left"/>
      <w:pPr>
        <w:ind w:left="1109" w:hanging="140"/>
      </w:pPr>
      <w:rPr>
        <w:rFonts w:hint="default"/>
        <w:lang w:val="ru-RU" w:eastAsia="en-US" w:bidi="ar-SA"/>
      </w:rPr>
    </w:lvl>
    <w:lvl w:ilvl="5" w:tplc="BA4A299C">
      <w:numFmt w:val="bullet"/>
      <w:lvlText w:val="•"/>
      <w:lvlJc w:val="left"/>
      <w:pPr>
        <w:ind w:left="1361" w:hanging="140"/>
      </w:pPr>
      <w:rPr>
        <w:rFonts w:hint="default"/>
        <w:lang w:val="ru-RU" w:eastAsia="en-US" w:bidi="ar-SA"/>
      </w:rPr>
    </w:lvl>
    <w:lvl w:ilvl="6" w:tplc="9DCAE58C">
      <w:numFmt w:val="bullet"/>
      <w:lvlText w:val="•"/>
      <w:lvlJc w:val="left"/>
      <w:pPr>
        <w:ind w:left="1613" w:hanging="140"/>
      </w:pPr>
      <w:rPr>
        <w:rFonts w:hint="default"/>
        <w:lang w:val="ru-RU" w:eastAsia="en-US" w:bidi="ar-SA"/>
      </w:rPr>
    </w:lvl>
    <w:lvl w:ilvl="7" w:tplc="E40A1380">
      <w:numFmt w:val="bullet"/>
      <w:lvlText w:val="•"/>
      <w:lvlJc w:val="left"/>
      <w:pPr>
        <w:ind w:left="1866" w:hanging="140"/>
      </w:pPr>
      <w:rPr>
        <w:rFonts w:hint="default"/>
        <w:lang w:val="ru-RU" w:eastAsia="en-US" w:bidi="ar-SA"/>
      </w:rPr>
    </w:lvl>
    <w:lvl w:ilvl="8" w:tplc="80B04D14">
      <w:numFmt w:val="bullet"/>
      <w:lvlText w:val="•"/>
      <w:lvlJc w:val="left"/>
      <w:pPr>
        <w:ind w:left="2118" w:hanging="140"/>
      </w:pPr>
      <w:rPr>
        <w:rFonts w:hint="default"/>
        <w:lang w:val="ru-RU" w:eastAsia="en-US" w:bidi="ar-SA"/>
      </w:rPr>
    </w:lvl>
  </w:abstractNum>
  <w:abstractNum w:abstractNumId="43" w15:restartNumberingAfterBreak="0">
    <w:nsid w:val="33707CAF"/>
    <w:multiLevelType w:val="hybridMultilevel"/>
    <w:tmpl w:val="3EA25E9C"/>
    <w:lvl w:ilvl="0" w:tplc="FA54F314">
      <w:numFmt w:val="bullet"/>
      <w:lvlText w:val="–"/>
      <w:lvlJc w:val="left"/>
      <w:pPr>
        <w:ind w:left="1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D30E750">
      <w:numFmt w:val="bullet"/>
      <w:lvlText w:val="•"/>
      <w:lvlJc w:val="left"/>
      <w:pPr>
        <w:ind w:left="2144" w:hanging="212"/>
      </w:pPr>
      <w:rPr>
        <w:rFonts w:hint="default"/>
        <w:lang w:val="ru-RU" w:eastAsia="en-US" w:bidi="ar-SA"/>
      </w:rPr>
    </w:lvl>
    <w:lvl w:ilvl="2" w:tplc="A0CAF804">
      <w:numFmt w:val="bullet"/>
      <w:lvlText w:val="•"/>
      <w:lvlJc w:val="left"/>
      <w:pPr>
        <w:ind w:left="3149" w:hanging="212"/>
      </w:pPr>
      <w:rPr>
        <w:rFonts w:hint="default"/>
        <w:lang w:val="ru-RU" w:eastAsia="en-US" w:bidi="ar-SA"/>
      </w:rPr>
    </w:lvl>
    <w:lvl w:ilvl="3" w:tplc="522E0D24">
      <w:numFmt w:val="bullet"/>
      <w:lvlText w:val="•"/>
      <w:lvlJc w:val="left"/>
      <w:pPr>
        <w:ind w:left="4154" w:hanging="212"/>
      </w:pPr>
      <w:rPr>
        <w:rFonts w:hint="default"/>
        <w:lang w:val="ru-RU" w:eastAsia="en-US" w:bidi="ar-SA"/>
      </w:rPr>
    </w:lvl>
    <w:lvl w:ilvl="4" w:tplc="9CD6382A">
      <w:numFmt w:val="bullet"/>
      <w:lvlText w:val="•"/>
      <w:lvlJc w:val="left"/>
      <w:pPr>
        <w:ind w:left="5159" w:hanging="212"/>
      </w:pPr>
      <w:rPr>
        <w:rFonts w:hint="default"/>
        <w:lang w:val="ru-RU" w:eastAsia="en-US" w:bidi="ar-SA"/>
      </w:rPr>
    </w:lvl>
    <w:lvl w:ilvl="5" w:tplc="FB74286C">
      <w:numFmt w:val="bullet"/>
      <w:lvlText w:val="•"/>
      <w:lvlJc w:val="left"/>
      <w:pPr>
        <w:ind w:left="6164" w:hanging="212"/>
      </w:pPr>
      <w:rPr>
        <w:rFonts w:hint="default"/>
        <w:lang w:val="ru-RU" w:eastAsia="en-US" w:bidi="ar-SA"/>
      </w:rPr>
    </w:lvl>
    <w:lvl w:ilvl="6" w:tplc="3E828E1E">
      <w:numFmt w:val="bullet"/>
      <w:lvlText w:val="•"/>
      <w:lvlJc w:val="left"/>
      <w:pPr>
        <w:ind w:left="7168" w:hanging="212"/>
      </w:pPr>
      <w:rPr>
        <w:rFonts w:hint="default"/>
        <w:lang w:val="ru-RU" w:eastAsia="en-US" w:bidi="ar-SA"/>
      </w:rPr>
    </w:lvl>
    <w:lvl w:ilvl="7" w:tplc="9D0416C2">
      <w:numFmt w:val="bullet"/>
      <w:lvlText w:val="•"/>
      <w:lvlJc w:val="left"/>
      <w:pPr>
        <w:ind w:left="8173" w:hanging="212"/>
      </w:pPr>
      <w:rPr>
        <w:rFonts w:hint="default"/>
        <w:lang w:val="ru-RU" w:eastAsia="en-US" w:bidi="ar-SA"/>
      </w:rPr>
    </w:lvl>
    <w:lvl w:ilvl="8" w:tplc="909422FC">
      <w:numFmt w:val="bullet"/>
      <w:lvlText w:val="•"/>
      <w:lvlJc w:val="left"/>
      <w:pPr>
        <w:ind w:left="9178" w:hanging="212"/>
      </w:pPr>
      <w:rPr>
        <w:rFonts w:hint="default"/>
        <w:lang w:val="ru-RU" w:eastAsia="en-US" w:bidi="ar-SA"/>
      </w:rPr>
    </w:lvl>
  </w:abstractNum>
  <w:abstractNum w:abstractNumId="44" w15:restartNumberingAfterBreak="0">
    <w:nsid w:val="33C84BCB"/>
    <w:multiLevelType w:val="hybridMultilevel"/>
    <w:tmpl w:val="FD8698DE"/>
    <w:lvl w:ilvl="0" w:tplc="1E16884C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14419A">
      <w:numFmt w:val="bullet"/>
      <w:lvlText w:val="•"/>
      <w:lvlJc w:val="left"/>
      <w:pPr>
        <w:ind w:left="352" w:hanging="136"/>
      </w:pPr>
      <w:rPr>
        <w:rFonts w:hint="default"/>
        <w:lang w:val="ru-RU" w:eastAsia="en-US" w:bidi="ar-SA"/>
      </w:rPr>
    </w:lvl>
    <w:lvl w:ilvl="2" w:tplc="3F6EDA04">
      <w:numFmt w:val="bullet"/>
      <w:lvlText w:val="•"/>
      <w:lvlJc w:val="left"/>
      <w:pPr>
        <w:ind w:left="604" w:hanging="136"/>
      </w:pPr>
      <w:rPr>
        <w:rFonts w:hint="default"/>
        <w:lang w:val="ru-RU" w:eastAsia="en-US" w:bidi="ar-SA"/>
      </w:rPr>
    </w:lvl>
    <w:lvl w:ilvl="3" w:tplc="6B2A982A">
      <w:numFmt w:val="bullet"/>
      <w:lvlText w:val="•"/>
      <w:lvlJc w:val="left"/>
      <w:pPr>
        <w:ind w:left="856" w:hanging="136"/>
      </w:pPr>
      <w:rPr>
        <w:rFonts w:hint="default"/>
        <w:lang w:val="ru-RU" w:eastAsia="en-US" w:bidi="ar-SA"/>
      </w:rPr>
    </w:lvl>
    <w:lvl w:ilvl="4" w:tplc="E79E4476">
      <w:numFmt w:val="bullet"/>
      <w:lvlText w:val="•"/>
      <w:lvlJc w:val="left"/>
      <w:pPr>
        <w:ind w:left="1109" w:hanging="136"/>
      </w:pPr>
      <w:rPr>
        <w:rFonts w:hint="default"/>
        <w:lang w:val="ru-RU" w:eastAsia="en-US" w:bidi="ar-SA"/>
      </w:rPr>
    </w:lvl>
    <w:lvl w:ilvl="5" w:tplc="CFE4E658">
      <w:numFmt w:val="bullet"/>
      <w:lvlText w:val="•"/>
      <w:lvlJc w:val="left"/>
      <w:pPr>
        <w:ind w:left="1361" w:hanging="136"/>
      </w:pPr>
      <w:rPr>
        <w:rFonts w:hint="default"/>
        <w:lang w:val="ru-RU" w:eastAsia="en-US" w:bidi="ar-SA"/>
      </w:rPr>
    </w:lvl>
    <w:lvl w:ilvl="6" w:tplc="41B07D3C">
      <w:numFmt w:val="bullet"/>
      <w:lvlText w:val="•"/>
      <w:lvlJc w:val="left"/>
      <w:pPr>
        <w:ind w:left="1613" w:hanging="136"/>
      </w:pPr>
      <w:rPr>
        <w:rFonts w:hint="default"/>
        <w:lang w:val="ru-RU" w:eastAsia="en-US" w:bidi="ar-SA"/>
      </w:rPr>
    </w:lvl>
    <w:lvl w:ilvl="7" w:tplc="E44845C2">
      <w:numFmt w:val="bullet"/>
      <w:lvlText w:val="•"/>
      <w:lvlJc w:val="left"/>
      <w:pPr>
        <w:ind w:left="1866" w:hanging="136"/>
      </w:pPr>
      <w:rPr>
        <w:rFonts w:hint="default"/>
        <w:lang w:val="ru-RU" w:eastAsia="en-US" w:bidi="ar-SA"/>
      </w:rPr>
    </w:lvl>
    <w:lvl w:ilvl="8" w:tplc="811CB592">
      <w:numFmt w:val="bullet"/>
      <w:lvlText w:val="•"/>
      <w:lvlJc w:val="left"/>
      <w:pPr>
        <w:ind w:left="2118" w:hanging="136"/>
      </w:pPr>
      <w:rPr>
        <w:rFonts w:hint="default"/>
        <w:lang w:val="ru-RU" w:eastAsia="en-US" w:bidi="ar-SA"/>
      </w:rPr>
    </w:lvl>
  </w:abstractNum>
  <w:abstractNum w:abstractNumId="45" w15:restartNumberingAfterBreak="0">
    <w:nsid w:val="341B33CE"/>
    <w:multiLevelType w:val="hybridMultilevel"/>
    <w:tmpl w:val="2698FD4E"/>
    <w:lvl w:ilvl="0" w:tplc="2F22B16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4AEBB2">
      <w:numFmt w:val="bullet"/>
      <w:lvlText w:val="•"/>
      <w:lvlJc w:val="left"/>
      <w:pPr>
        <w:ind w:left="383" w:hanging="140"/>
      </w:pPr>
      <w:rPr>
        <w:rFonts w:hint="default"/>
        <w:lang w:val="ru-RU" w:eastAsia="en-US" w:bidi="ar-SA"/>
      </w:rPr>
    </w:lvl>
    <w:lvl w:ilvl="2" w:tplc="9DF8D428">
      <w:numFmt w:val="bullet"/>
      <w:lvlText w:val="•"/>
      <w:lvlJc w:val="left"/>
      <w:pPr>
        <w:ind w:left="667" w:hanging="140"/>
      </w:pPr>
      <w:rPr>
        <w:rFonts w:hint="default"/>
        <w:lang w:val="ru-RU" w:eastAsia="en-US" w:bidi="ar-SA"/>
      </w:rPr>
    </w:lvl>
    <w:lvl w:ilvl="3" w:tplc="994EF51E">
      <w:numFmt w:val="bullet"/>
      <w:lvlText w:val="•"/>
      <w:lvlJc w:val="left"/>
      <w:pPr>
        <w:ind w:left="951" w:hanging="140"/>
      </w:pPr>
      <w:rPr>
        <w:rFonts w:hint="default"/>
        <w:lang w:val="ru-RU" w:eastAsia="en-US" w:bidi="ar-SA"/>
      </w:rPr>
    </w:lvl>
    <w:lvl w:ilvl="4" w:tplc="3EE665FE">
      <w:numFmt w:val="bullet"/>
      <w:lvlText w:val="•"/>
      <w:lvlJc w:val="left"/>
      <w:pPr>
        <w:ind w:left="1235" w:hanging="140"/>
      </w:pPr>
      <w:rPr>
        <w:rFonts w:hint="default"/>
        <w:lang w:val="ru-RU" w:eastAsia="en-US" w:bidi="ar-SA"/>
      </w:rPr>
    </w:lvl>
    <w:lvl w:ilvl="5" w:tplc="4356889A">
      <w:numFmt w:val="bullet"/>
      <w:lvlText w:val="•"/>
      <w:lvlJc w:val="left"/>
      <w:pPr>
        <w:ind w:left="1519" w:hanging="140"/>
      </w:pPr>
      <w:rPr>
        <w:rFonts w:hint="default"/>
        <w:lang w:val="ru-RU" w:eastAsia="en-US" w:bidi="ar-SA"/>
      </w:rPr>
    </w:lvl>
    <w:lvl w:ilvl="6" w:tplc="F274048A">
      <w:numFmt w:val="bullet"/>
      <w:lvlText w:val="•"/>
      <w:lvlJc w:val="left"/>
      <w:pPr>
        <w:ind w:left="1803" w:hanging="140"/>
      </w:pPr>
      <w:rPr>
        <w:rFonts w:hint="default"/>
        <w:lang w:val="ru-RU" w:eastAsia="en-US" w:bidi="ar-SA"/>
      </w:rPr>
    </w:lvl>
    <w:lvl w:ilvl="7" w:tplc="A136301A">
      <w:numFmt w:val="bullet"/>
      <w:lvlText w:val="•"/>
      <w:lvlJc w:val="left"/>
      <w:pPr>
        <w:ind w:left="2087" w:hanging="140"/>
      </w:pPr>
      <w:rPr>
        <w:rFonts w:hint="default"/>
        <w:lang w:val="ru-RU" w:eastAsia="en-US" w:bidi="ar-SA"/>
      </w:rPr>
    </w:lvl>
    <w:lvl w:ilvl="8" w:tplc="C9AC8326">
      <w:numFmt w:val="bullet"/>
      <w:lvlText w:val="•"/>
      <w:lvlJc w:val="left"/>
      <w:pPr>
        <w:ind w:left="2371" w:hanging="140"/>
      </w:pPr>
      <w:rPr>
        <w:rFonts w:hint="default"/>
        <w:lang w:val="ru-RU" w:eastAsia="en-US" w:bidi="ar-SA"/>
      </w:rPr>
    </w:lvl>
  </w:abstractNum>
  <w:abstractNum w:abstractNumId="46" w15:restartNumberingAfterBreak="0">
    <w:nsid w:val="34A84D6E"/>
    <w:multiLevelType w:val="hybridMultilevel"/>
    <w:tmpl w:val="8160DD9A"/>
    <w:lvl w:ilvl="0" w:tplc="E1FC3BC4">
      <w:numFmt w:val="bullet"/>
      <w:lvlText w:val="-"/>
      <w:lvlJc w:val="left"/>
      <w:pPr>
        <w:ind w:left="235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56CF1A">
      <w:numFmt w:val="bullet"/>
      <w:lvlText w:val="•"/>
      <w:lvlJc w:val="left"/>
      <w:pPr>
        <w:ind w:left="749" w:hanging="136"/>
      </w:pPr>
      <w:rPr>
        <w:rFonts w:hint="default"/>
        <w:lang w:val="ru-RU" w:eastAsia="en-US" w:bidi="ar-SA"/>
      </w:rPr>
    </w:lvl>
    <w:lvl w:ilvl="2" w:tplc="B0E001C6">
      <w:numFmt w:val="bullet"/>
      <w:lvlText w:val="•"/>
      <w:lvlJc w:val="left"/>
      <w:pPr>
        <w:ind w:left="1259" w:hanging="136"/>
      </w:pPr>
      <w:rPr>
        <w:rFonts w:hint="default"/>
        <w:lang w:val="ru-RU" w:eastAsia="en-US" w:bidi="ar-SA"/>
      </w:rPr>
    </w:lvl>
    <w:lvl w:ilvl="3" w:tplc="7D825CD4">
      <w:numFmt w:val="bullet"/>
      <w:lvlText w:val="•"/>
      <w:lvlJc w:val="left"/>
      <w:pPr>
        <w:ind w:left="1768" w:hanging="136"/>
      </w:pPr>
      <w:rPr>
        <w:rFonts w:hint="default"/>
        <w:lang w:val="ru-RU" w:eastAsia="en-US" w:bidi="ar-SA"/>
      </w:rPr>
    </w:lvl>
    <w:lvl w:ilvl="4" w:tplc="CD525D7E">
      <w:numFmt w:val="bullet"/>
      <w:lvlText w:val="•"/>
      <w:lvlJc w:val="left"/>
      <w:pPr>
        <w:ind w:left="2278" w:hanging="136"/>
      </w:pPr>
      <w:rPr>
        <w:rFonts w:hint="default"/>
        <w:lang w:val="ru-RU" w:eastAsia="en-US" w:bidi="ar-SA"/>
      </w:rPr>
    </w:lvl>
    <w:lvl w:ilvl="5" w:tplc="078AB08A">
      <w:numFmt w:val="bullet"/>
      <w:lvlText w:val="•"/>
      <w:lvlJc w:val="left"/>
      <w:pPr>
        <w:ind w:left="2788" w:hanging="136"/>
      </w:pPr>
      <w:rPr>
        <w:rFonts w:hint="default"/>
        <w:lang w:val="ru-RU" w:eastAsia="en-US" w:bidi="ar-SA"/>
      </w:rPr>
    </w:lvl>
    <w:lvl w:ilvl="6" w:tplc="4C84D85C">
      <w:numFmt w:val="bullet"/>
      <w:lvlText w:val="•"/>
      <w:lvlJc w:val="left"/>
      <w:pPr>
        <w:ind w:left="3297" w:hanging="136"/>
      </w:pPr>
      <w:rPr>
        <w:rFonts w:hint="default"/>
        <w:lang w:val="ru-RU" w:eastAsia="en-US" w:bidi="ar-SA"/>
      </w:rPr>
    </w:lvl>
    <w:lvl w:ilvl="7" w:tplc="BD82CB8A">
      <w:numFmt w:val="bullet"/>
      <w:lvlText w:val="•"/>
      <w:lvlJc w:val="left"/>
      <w:pPr>
        <w:ind w:left="3807" w:hanging="136"/>
      </w:pPr>
      <w:rPr>
        <w:rFonts w:hint="default"/>
        <w:lang w:val="ru-RU" w:eastAsia="en-US" w:bidi="ar-SA"/>
      </w:rPr>
    </w:lvl>
    <w:lvl w:ilvl="8" w:tplc="1464A9C4">
      <w:numFmt w:val="bullet"/>
      <w:lvlText w:val="•"/>
      <w:lvlJc w:val="left"/>
      <w:pPr>
        <w:ind w:left="4316" w:hanging="136"/>
      </w:pPr>
      <w:rPr>
        <w:rFonts w:hint="default"/>
        <w:lang w:val="ru-RU" w:eastAsia="en-US" w:bidi="ar-SA"/>
      </w:rPr>
    </w:lvl>
  </w:abstractNum>
  <w:abstractNum w:abstractNumId="47" w15:restartNumberingAfterBreak="0">
    <w:nsid w:val="38C3418E"/>
    <w:multiLevelType w:val="hybridMultilevel"/>
    <w:tmpl w:val="549E9552"/>
    <w:lvl w:ilvl="0" w:tplc="F57E655E">
      <w:start w:val="1"/>
      <w:numFmt w:val="decimal"/>
      <w:lvlText w:val="%1."/>
      <w:lvlJc w:val="left"/>
      <w:pPr>
        <w:ind w:left="300" w:hanging="284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440A46">
      <w:numFmt w:val="bullet"/>
      <w:lvlText w:val="•"/>
      <w:lvlJc w:val="left"/>
      <w:pPr>
        <w:ind w:left="1384" w:hanging="284"/>
      </w:pPr>
      <w:rPr>
        <w:rFonts w:hint="default"/>
        <w:lang w:val="ru-RU" w:eastAsia="en-US" w:bidi="ar-SA"/>
      </w:rPr>
    </w:lvl>
    <w:lvl w:ilvl="2" w:tplc="942A9048">
      <w:numFmt w:val="bullet"/>
      <w:lvlText w:val="•"/>
      <w:lvlJc w:val="left"/>
      <w:pPr>
        <w:ind w:left="2469" w:hanging="284"/>
      </w:pPr>
      <w:rPr>
        <w:rFonts w:hint="default"/>
        <w:lang w:val="ru-RU" w:eastAsia="en-US" w:bidi="ar-SA"/>
      </w:rPr>
    </w:lvl>
    <w:lvl w:ilvl="3" w:tplc="AFFE1F80">
      <w:numFmt w:val="bullet"/>
      <w:lvlText w:val="•"/>
      <w:lvlJc w:val="left"/>
      <w:pPr>
        <w:ind w:left="3554" w:hanging="284"/>
      </w:pPr>
      <w:rPr>
        <w:rFonts w:hint="default"/>
        <w:lang w:val="ru-RU" w:eastAsia="en-US" w:bidi="ar-SA"/>
      </w:rPr>
    </w:lvl>
    <w:lvl w:ilvl="4" w:tplc="F932AF00">
      <w:numFmt w:val="bullet"/>
      <w:lvlText w:val="•"/>
      <w:lvlJc w:val="left"/>
      <w:pPr>
        <w:ind w:left="4639" w:hanging="284"/>
      </w:pPr>
      <w:rPr>
        <w:rFonts w:hint="default"/>
        <w:lang w:val="ru-RU" w:eastAsia="en-US" w:bidi="ar-SA"/>
      </w:rPr>
    </w:lvl>
    <w:lvl w:ilvl="5" w:tplc="372286D4">
      <w:numFmt w:val="bullet"/>
      <w:lvlText w:val="•"/>
      <w:lvlJc w:val="left"/>
      <w:pPr>
        <w:ind w:left="5724" w:hanging="284"/>
      </w:pPr>
      <w:rPr>
        <w:rFonts w:hint="default"/>
        <w:lang w:val="ru-RU" w:eastAsia="en-US" w:bidi="ar-SA"/>
      </w:rPr>
    </w:lvl>
    <w:lvl w:ilvl="6" w:tplc="FABE0606">
      <w:numFmt w:val="bullet"/>
      <w:lvlText w:val="•"/>
      <w:lvlJc w:val="left"/>
      <w:pPr>
        <w:ind w:left="6808" w:hanging="284"/>
      </w:pPr>
      <w:rPr>
        <w:rFonts w:hint="default"/>
        <w:lang w:val="ru-RU" w:eastAsia="en-US" w:bidi="ar-SA"/>
      </w:rPr>
    </w:lvl>
    <w:lvl w:ilvl="7" w:tplc="912CDA00">
      <w:numFmt w:val="bullet"/>
      <w:lvlText w:val="•"/>
      <w:lvlJc w:val="left"/>
      <w:pPr>
        <w:ind w:left="7893" w:hanging="284"/>
      </w:pPr>
      <w:rPr>
        <w:rFonts w:hint="default"/>
        <w:lang w:val="ru-RU" w:eastAsia="en-US" w:bidi="ar-SA"/>
      </w:rPr>
    </w:lvl>
    <w:lvl w:ilvl="8" w:tplc="F1E44328">
      <w:numFmt w:val="bullet"/>
      <w:lvlText w:val="•"/>
      <w:lvlJc w:val="left"/>
      <w:pPr>
        <w:ind w:left="8978" w:hanging="284"/>
      </w:pPr>
      <w:rPr>
        <w:rFonts w:hint="default"/>
        <w:lang w:val="ru-RU" w:eastAsia="en-US" w:bidi="ar-SA"/>
      </w:rPr>
    </w:lvl>
  </w:abstractNum>
  <w:abstractNum w:abstractNumId="48" w15:restartNumberingAfterBreak="0">
    <w:nsid w:val="38E14F37"/>
    <w:multiLevelType w:val="hybridMultilevel"/>
    <w:tmpl w:val="668EB716"/>
    <w:lvl w:ilvl="0" w:tplc="61B6F826">
      <w:numFmt w:val="bullet"/>
      <w:lvlText w:val=""/>
      <w:lvlJc w:val="left"/>
      <w:pPr>
        <w:ind w:left="64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EAEBD6">
      <w:numFmt w:val="bullet"/>
      <w:lvlText w:val="•"/>
      <w:lvlJc w:val="left"/>
      <w:pPr>
        <w:ind w:left="1666" w:hanging="360"/>
      </w:pPr>
      <w:rPr>
        <w:rFonts w:hint="default"/>
        <w:lang w:val="ru-RU" w:eastAsia="en-US" w:bidi="ar-SA"/>
      </w:rPr>
    </w:lvl>
    <w:lvl w:ilvl="2" w:tplc="035A00D6">
      <w:numFmt w:val="bullet"/>
      <w:lvlText w:val="•"/>
      <w:lvlJc w:val="left"/>
      <w:pPr>
        <w:ind w:left="2693" w:hanging="360"/>
      </w:pPr>
      <w:rPr>
        <w:rFonts w:hint="default"/>
        <w:lang w:val="ru-RU" w:eastAsia="en-US" w:bidi="ar-SA"/>
      </w:rPr>
    </w:lvl>
    <w:lvl w:ilvl="3" w:tplc="5A306B18">
      <w:numFmt w:val="bullet"/>
      <w:lvlText w:val="•"/>
      <w:lvlJc w:val="left"/>
      <w:pPr>
        <w:ind w:left="3720" w:hanging="360"/>
      </w:pPr>
      <w:rPr>
        <w:rFonts w:hint="default"/>
        <w:lang w:val="ru-RU" w:eastAsia="en-US" w:bidi="ar-SA"/>
      </w:rPr>
    </w:lvl>
    <w:lvl w:ilvl="4" w:tplc="15DA9612">
      <w:numFmt w:val="bullet"/>
      <w:lvlText w:val="•"/>
      <w:lvlJc w:val="left"/>
      <w:pPr>
        <w:ind w:left="4747" w:hanging="360"/>
      </w:pPr>
      <w:rPr>
        <w:rFonts w:hint="default"/>
        <w:lang w:val="ru-RU" w:eastAsia="en-US" w:bidi="ar-SA"/>
      </w:rPr>
    </w:lvl>
    <w:lvl w:ilvl="5" w:tplc="C6AADDCE">
      <w:numFmt w:val="bullet"/>
      <w:lvlText w:val="•"/>
      <w:lvlJc w:val="left"/>
      <w:pPr>
        <w:ind w:left="5774" w:hanging="360"/>
      </w:pPr>
      <w:rPr>
        <w:rFonts w:hint="default"/>
        <w:lang w:val="ru-RU" w:eastAsia="en-US" w:bidi="ar-SA"/>
      </w:rPr>
    </w:lvl>
    <w:lvl w:ilvl="6" w:tplc="A808D4AE">
      <w:numFmt w:val="bullet"/>
      <w:lvlText w:val="•"/>
      <w:lvlJc w:val="left"/>
      <w:pPr>
        <w:ind w:left="6800" w:hanging="360"/>
      </w:pPr>
      <w:rPr>
        <w:rFonts w:hint="default"/>
        <w:lang w:val="ru-RU" w:eastAsia="en-US" w:bidi="ar-SA"/>
      </w:rPr>
    </w:lvl>
    <w:lvl w:ilvl="7" w:tplc="D5F6EAA6">
      <w:numFmt w:val="bullet"/>
      <w:lvlText w:val="•"/>
      <w:lvlJc w:val="left"/>
      <w:pPr>
        <w:ind w:left="7827" w:hanging="360"/>
      </w:pPr>
      <w:rPr>
        <w:rFonts w:hint="default"/>
        <w:lang w:val="ru-RU" w:eastAsia="en-US" w:bidi="ar-SA"/>
      </w:rPr>
    </w:lvl>
    <w:lvl w:ilvl="8" w:tplc="87460A52">
      <w:numFmt w:val="bullet"/>
      <w:lvlText w:val="•"/>
      <w:lvlJc w:val="left"/>
      <w:pPr>
        <w:ind w:left="8854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396E6F77"/>
    <w:multiLevelType w:val="hybridMultilevel"/>
    <w:tmpl w:val="0074BDA0"/>
    <w:lvl w:ilvl="0" w:tplc="32D43532">
      <w:start w:val="1"/>
      <w:numFmt w:val="decimal"/>
      <w:lvlText w:val="%1)"/>
      <w:lvlJc w:val="left"/>
      <w:pPr>
        <w:ind w:left="220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5E39FE">
      <w:numFmt w:val="bullet"/>
      <w:lvlText w:val=""/>
      <w:lvlJc w:val="left"/>
      <w:pPr>
        <w:ind w:left="220" w:hanging="72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4FE82FC">
      <w:numFmt w:val="bullet"/>
      <w:lvlText w:val="•"/>
      <w:lvlJc w:val="left"/>
      <w:pPr>
        <w:ind w:left="2357" w:hanging="729"/>
      </w:pPr>
      <w:rPr>
        <w:rFonts w:hint="default"/>
        <w:lang w:val="ru-RU" w:eastAsia="en-US" w:bidi="ar-SA"/>
      </w:rPr>
    </w:lvl>
    <w:lvl w:ilvl="3" w:tplc="82965204">
      <w:numFmt w:val="bullet"/>
      <w:lvlText w:val="•"/>
      <w:lvlJc w:val="left"/>
      <w:pPr>
        <w:ind w:left="3426" w:hanging="729"/>
      </w:pPr>
      <w:rPr>
        <w:rFonts w:hint="default"/>
        <w:lang w:val="ru-RU" w:eastAsia="en-US" w:bidi="ar-SA"/>
      </w:rPr>
    </w:lvl>
    <w:lvl w:ilvl="4" w:tplc="F5F678D0">
      <w:numFmt w:val="bullet"/>
      <w:lvlText w:val="•"/>
      <w:lvlJc w:val="left"/>
      <w:pPr>
        <w:ind w:left="4495" w:hanging="729"/>
      </w:pPr>
      <w:rPr>
        <w:rFonts w:hint="default"/>
        <w:lang w:val="ru-RU" w:eastAsia="en-US" w:bidi="ar-SA"/>
      </w:rPr>
    </w:lvl>
    <w:lvl w:ilvl="5" w:tplc="65ACE716">
      <w:numFmt w:val="bullet"/>
      <w:lvlText w:val="•"/>
      <w:lvlJc w:val="left"/>
      <w:pPr>
        <w:ind w:left="5564" w:hanging="729"/>
      </w:pPr>
      <w:rPr>
        <w:rFonts w:hint="default"/>
        <w:lang w:val="ru-RU" w:eastAsia="en-US" w:bidi="ar-SA"/>
      </w:rPr>
    </w:lvl>
    <w:lvl w:ilvl="6" w:tplc="C7EC5B0A">
      <w:numFmt w:val="bullet"/>
      <w:lvlText w:val="•"/>
      <w:lvlJc w:val="left"/>
      <w:pPr>
        <w:ind w:left="6632" w:hanging="729"/>
      </w:pPr>
      <w:rPr>
        <w:rFonts w:hint="default"/>
        <w:lang w:val="ru-RU" w:eastAsia="en-US" w:bidi="ar-SA"/>
      </w:rPr>
    </w:lvl>
    <w:lvl w:ilvl="7" w:tplc="099850EA">
      <w:numFmt w:val="bullet"/>
      <w:lvlText w:val="•"/>
      <w:lvlJc w:val="left"/>
      <w:pPr>
        <w:ind w:left="7701" w:hanging="729"/>
      </w:pPr>
      <w:rPr>
        <w:rFonts w:hint="default"/>
        <w:lang w:val="ru-RU" w:eastAsia="en-US" w:bidi="ar-SA"/>
      </w:rPr>
    </w:lvl>
    <w:lvl w:ilvl="8" w:tplc="A2CE6210">
      <w:numFmt w:val="bullet"/>
      <w:lvlText w:val="•"/>
      <w:lvlJc w:val="left"/>
      <w:pPr>
        <w:ind w:left="8770" w:hanging="729"/>
      </w:pPr>
      <w:rPr>
        <w:rFonts w:hint="default"/>
        <w:lang w:val="ru-RU" w:eastAsia="en-US" w:bidi="ar-SA"/>
      </w:rPr>
    </w:lvl>
  </w:abstractNum>
  <w:abstractNum w:abstractNumId="50" w15:restartNumberingAfterBreak="0">
    <w:nsid w:val="3B9E6A0C"/>
    <w:multiLevelType w:val="hybridMultilevel"/>
    <w:tmpl w:val="1F661476"/>
    <w:lvl w:ilvl="0" w:tplc="36CC9B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467642">
      <w:numFmt w:val="bullet"/>
      <w:lvlText w:val="•"/>
      <w:lvlJc w:val="left"/>
      <w:pPr>
        <w:ind w:left="383" w:hanging="140"/>
      </w:pPr>
      <w:rPr>
        <w:rFonts w:hint="default"/>
        <w:lang w:val="ru-RU" w:eastAsia="en-US" w:bidi="ar-SA"/>
      </w:rPr>
    </w:lvl>
    <w:lvl w:ilvl="2" w:tplc="2AB49F26">
      <w:numFmt w:val="bullet"/>
      <w:lvlText w:val="•"/>
      <w:lvlJc w:val="left"/>
      <w:pPr>
        <w:ind w:left="667" w:hanging="140"/>
      </w:pPr>
      <w:rPr>
        <w:rFonts w:hint="default"/>
        <w:lang w:val="ru-RU" w:eastAsia="en-US" w:bidi="ar-SA"/>
      </w:rPr>
    </w:lvl>
    <w:lvl w:ilvl="3" w:tplc="F878A204">
      <w:numFmt w:val="bullet"/>
      <w:lvlText w:val="•"/>
      <w:lvlJc w:val="left"/>
      <w:pPr>
        <w:ind w:left="950" w:hanging="140"/>
      </w:pPr>
      <w:rPr>
        <w:rFonts w:hint="default"/>
        <w:lang w:val="ru-RU" w:eastAsia="en-US" w:bidi="ar-SA"/>
      </w:rPr>
    </w:lvl>
    <w:lvl w:ilvl="4" w:tplc="21F625C2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5" w:tplc="D3F87EA2">
      <w:numFmt w:val="bullet"/>
      <w:lvlText w:val="•"/>
      <w:lvlJc w:val="left"/>
      <w:pPr>
        <w:ind w:left="1517" w:hanging="140"/>
      </w:pPr>
      <w:rPr>
        <w:rFonts w:hint="default"/>
        <w:lang w:val="ru-RU" w:eastAsia="en-US" w:bidi="ar-SA"/>
      </w:rPr>
    </w:lvl>
    <w:lvl w:ilvl="6" w:tplc="6A5E34A6">
      <w:numFmt w:val="bullet"/>
      <w:lvlText w:val="•"/>
      <w:lvlJc w:val="left"/>
      <w:pPr>
        <w:ind w:left="1801" w:hanging="140"/>
      </w:pPr>
      <w:rPr>
        <w:rFonts w:hint="default"/>
        <w:lang w:val="ru-RU" w:eastAsia="en-US" w:bidi="ar-SA"/>
      </w:rPr>
    </w:lvl>
    <w:lvl w:ilvl="7" w:tplc="1A16264E">
      <w:numFmt w:val="bullet"/>
      <w:lvlText w:val="•"/>
      <w:lvlJc w:val="left"/>
      <w:pPr>
        <w:ind w:left="2084" w:hanging="140"/>
      </w:pPr>
      <w:rPr>
        <w:rFonts w:hint="default"/>
        <w:lang w:val="ru-RU" w:eastAsia="en-US" w:bidi="ar-SA"/>
      </w:rPr>
    </w:lvl>
    <w:lvl w:ilvl="8" w:tplc="06B256FE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</w:abstractNum>
  <w:abstractNum w:abstractNumId="51" w15:restartNumberingAfterBreak="0">
    <w:nsid w:val="3BD05D8E"/>
    <w:multiLevelType w:val="hybridMultilevel"/>
    <w:tmpl w:val="C6ECE57E"/>
    <w:lvl w:ilvl="0" w:tplc="AC5E07CE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E28996">
      <w:numFmt w:val="bullet"/>
      <w:lvlText w:val="•"/>
      <w:lvlJc w:val="left"/>
      <w:pPr>
        <w:ind w:left="611" w:hanging="240"/>
      </w:pPr>
      <w:rPr>
        <w:rFonts w:hint="default"/>
        <w:lang w:val="ru-RU" w:eastAsia="en-US" w:bidi="ar-SA"/>
      </w:rPr>
    </w:lvl>
    <w:lvl w:ilvl="2" w:tplc="CA68AEEA">
      <w:numFmt w:val="bullet"/>
      <w:lvlText w:val="•"/>
      <w:lvlJc w:val="left"/>
      <w:pPr>
        <w:ind w:left="1123" w:hanging="240"/>
      </w:pPr>
      <w:rPr>
        <w:rFonts w:hint="default"/>
        <w:lang w:val="ru-RU" w:eastAsia="en-US" w:bidi="ar-SA"/>
      </w:rPr>
    </w:lvl>
    <w:lvl w:ilvl="3" w:tplc="FDFC6326">
      <w:numFmt w:val="bullet"/>
      <w:lvlText w:val="•"/>
      <w:lvlJc w:val="left"/>
      <w:pPr>
        <w:ind w:left="1634" w:hanging="240"/>
      </w:pPr>
      <w:rPr>
        <w:rFonts w:hint="default"/>
        <w:lang w:val="ru-RU" w:eastAsia="en-US" w:bidi="ar-SA"/>
      </w:rPr>
    </w:lvl>
    <w:lvl w:ilvl="4" w:tplc="1E76DF1A">
      <w:numFmt w:val="bullet"/>
      <w:lvlText w:val="•"/>
      <w:lvlJc w:val="left"/>
      <w:pPr>
        <w:ind w:left="2146" w:hanging="240"/>
      </w:pPr>
      <w:rPr>
        <w:rFonts w:hint="default"/>
        <w:lang w:val="ru-RU" w:eastAsia="en-US" w:bidi="ar-SA"/>
      </w:rPr>
    </w:lvl>
    <w:lvl w:ilvl="5" w:tplc="6682E414">
      <w:numFmt w:val="bullet"/>
      <w:lvlText w:val="•"/>
      <w:lvlJc w:val="left"/>
      <w:pPr>
        <w:ind w:left="2658" w:hanging="240"/>
      </w:pPr>
      <w:rPr>
        <w:rFonts w:hint="default"/>
        <w:lang w:val="ru-RU" w:eastAsia="en-US" w:bidi="ar-SA"/>
      </w:rPr>
    </w:lvl>
    <w:lvl w:ilvl="6" w:tplc="61183694">
      <w:numFmt w:val="bullet"/>
      <w:lvlText w:val="•"/>
      <w:lvlJc w:val="left"/>
      <w:pPr>
        <w:ind w:left="3169" w:hanging="240"/>
      </w:pPr>
      <w:rPr>
        <w:rFonts w:hint="default"/>
        <w:lang w:val="ru-RU" w:eastAsia="en-US" w:bidi="ar-SA"/>
      </w:rPr>
    </w:lvl>
    <w:lvl w:ilvl="7" w:tplc="54582DF8">
      <w:numFmt w:val="bullet"/>
      <w:lvlText w:val="•"/>
      <w:lvlJc w:val="left"/>
      <w:pPr>
        <w:ind w:left="3681" w:hanging="240"/>
      </w:pPr>
      <w:rPr>
        <w:rFonts w:hint="default"/>
        <w:lang w:val="ru-RU" w:eastAsia="en-US" w:bidi="ar-SA"/>
      </w:rPr>
    </w:lvl>
    <w:lvl w:ilvl="8" w:tplc="FC88A7AA">
      <w:numFmt w:val="bullet"/>
      <w:lvlText w:val="•"/>
      <w:lvlJc w:val="left"/>
      <w:pPr>
        <w:ind w:left="4192" w:hanging="240"/>
      </w:pPr>
      <w:rPr>
        <w:rFonts w:hint="default"/>
        <w:lang w:val="ru-RU" w:eastAsia="en-US" w:bidi="ar-SA"/>
      </w:rPr>
    </w:lvl>
  </w:abstractNum>
  <w:abstractNum w:abstractNumId="52" w15:restartNumberingAfterBreak="0">
    <w:nsid w:val="3C5669DD"/>
    <w:multiLevelType w:val="hybridMultilevel"/>
    <w:tmpl w:val="12BC33F2"/>
    <w:lvl w:ilvl="0" w:tplc="3F74CB42">
      <w:start w:val="1"/>
      <w:numFmt w:val="decimal"/>
      <w:lvlText w:val="%1."/>
      <w:lvlJc w:val="left"/>
      <w:pPr>
        <w:ind w:left="129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E05C0A">
      <w:numFmt w:val="bullet"/>
      <w:lvlText w:val="-"/>
      <w:lvlJc w:val="left"/>
      <w:pPr>
        <w:ind w:left="117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88866AC">
      <w:numFmt w:val="bullet"/>
      <w:lvlText w:val=""/>
      <w:lvlJc w:val="left"/>
      <w:pPr>
        <w:ind w:left="1728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6C104376">
      <w:numFmt w:val="bullet"/>
      <w:lvlText w:val="•"/>
      <w:lvlJc w:val="left"/>
      <w:pPr>
        <w:ind w:left="2898" w:hanging="361"/>
      </w:pPr>
      <w:rPr>
        <w:rFonts w:hint="default"/>
        <w:lang w:val="ru-RU" w:eastAsia="en-US" w:bidi="ar-SA"/>
      </w:rPr>
    </w:lvl>
    <w:lvl w:ilvl="4" w:tplc="54E6580C">
      <w:numFmt w:val="bullet"/>
      <w:lvlText w:val="•"/>
      <w:lvlJc w:val="left"/>
      <w:pPr>
        <w:ind w:left="4077" w:hanging="361"/>
      </w:pPr>
      <w:rPr>
        <w:rFonts w:hint="default"/>
        <w:lang w:val="ru-RU" w:eastAsia="en-US" w:bidi="ar-SA"/>
      </w:rPr>
    </w:lvl>
    <w:lvl w:ilvl="5" w:tplc="584AA1E4">
      <w:numFmt w:val="bullet"/>
      <w:lvlText w:val="•"/>
      <w:lvlJc w:val="left"/>
      <w:pPr>
        <w:ind w:left="5255" w:hanging="361"/>
      </w:pPr>
      <w:rPr>
        <w:rFonts w:hint="default"/>
        <w:lang w:val="ru-RU" w:eastAsia="en-US" w:bidi="ar-SA"/>
      </w:rPr>
    </w:lvl>
    <w:lvl w:ilvl="6" w:tplc="39889A70">
      <w:numFmt w:val="bullet"/>
      <w:lvlText w:val="•"/>
      <w:lvlJc w:val="left"/>
      <w:pPr>
        <w:ind w:left="6434" w:hanging="361"/>
      </w:pPr>
      <w:rPr>
        <w:rFonts w:hint="default"/>
        <w:lang w:val="ru-RU" w:eastAsia="en-US" w:bidi="ar-SA"/>
      </w:rPr>
    </w:lvl>
    <w:lvl w:ilvl="7" w:tplc="4C0E120A">
      <w:numFmt w:val="bullet"/>
      <w:lvlText w:val="•"/>
      <w:lvlJc w:val="left"/>
      <w:pPr>
        <w:ind w:left="7612" w:hanging="361"/>
      </w:pPr>
      <w:rPr>
        <w:rFonts w:hint="default"/>
        <w:lang w:val="ru-RU" w:eastAsia="en-US" w:bidi="ar-SA"/>
      </w:rPr>
    </w:lvl>
    <w:lvl w:ilvl="8" w:tplc="8F40092E">
      <w:numFmt w:val="bullet"/>
      <w:lvlText w:val="•"/>
      <w:lvlJc w:val="left"/>
      <w:pPr>
        <w:ind w:left="8791" w:hanging="361"/>
      </w:pPr>
      <w:rPr>
        <w:rFonts w:hint="default"/>
        <w:lang w:val="ru-RU" w:eastAsia="en-US" w:bidi="ar-SA"/>
      </w:rPr>
    </w:lvl>
  </w:abstractNum>
  <w:abstractNum w:abstractNumId="53" w15:restartNumberingAfterBreak="0">
    <w:nsid w:val="3C7338A2"/>
    <w:multiLevelType w:val="hybridMultilevel"/>
    <w:tmpl w:val="B3F2D0BA"/>
    <w:lvl w:ilvl="0" w:tplc="EA905AF0">
      <w:numFmt w:val="bullet"/>
      <w:lvlText w:val="-"/>
      <w:lvlJc w:val="left"/>
      <w:pPr>
        <w:ind w:left="103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F630EE">
      <w:numFmt w:val="bullet"/>
      <w:lvlText w:val="•"/>
      <w:lvlJc w:val="left"/>
      <w:pPr>
        <w:ind w:left="877" w:hanging="136"/>
      </w:pPr>
      <w:rPr>
        <w:rFonts w:hint="default"/>
        <w:lang w:val="ru-RU" w:eastAsia="en-US" w:bidi="ar-SA"/>
      </w:rPr>
    </w:lvl>
    <w:lvl w:ilvl="2" w:tplc="772E7E58">
      <w:numFmt w:val="bullet"/>
      <w:lvlText w:val="•"/>
      <w:lvlJc w:val="left"/>
      <w:pPr>
        <w:ind w:left="1654" w:hanging="136"/>
      </w:pPr>
      <w:rPr>
        <w:rFonts w:hint="default"/>
        <w:lang w:val="ru-RU" w:eastAsia="en-US" w:bidi="ar-SA"/>
      </w:rPr>
    </w:lvl>
    <w:lvl w:ilvl="3" w:tplc="6DC0E522">
      <w:numFmt w:val="bullet"/>
      <w:lvlText w:val="•"/>
      <w:lvlJc w:val="left"/>
      <w:pPr>
        <w:ind w:left="2431" w:hanging="136"/>
      </w:pPr>
      <w:rPr>
        <w:rFonts w:hint="default"/>
        <w:lang w:val="ru-RU" w:eastAsia="en-US" w:bidi="ar-SA"/>
      </w:rPr>
    </w:lvl>
    <w:lvl w:ilvl="4" w:tplc="0E78567C">
      <w:numFmt w:val="bullet"/>
      <w:lvlText w:val="•"/>
      <w:lvlJc w:val="left"/>
      <w:pPr>
        <w:ind w:left="3209" w:hanging="136"/>
      </w:pPr>
      <w:rPr>
        <w:rFonts w:hint="default"/>
        <w:lang w:val="ru-RU" w:eastAsia="en-US" w:bidi="ar-SA"/>
      </w:rPr>
    </w:lvl>
    <w:lvl w:ilvl="5" w:tplc="2C74A826">
      <w:numFmt w:val="bullet"/>
      <w:lvlText w:val="•"/>
      <w:lvlJc w:val="left"/>
      <w:pPr>
        <w:ind w:left="3986" w:hanging="136"/>
      </w:pPr>
      <w:rPr>
        <w:rFonts w:hint="default"/>
        <w:lang w:val="ru-RU" w:eastAsia="en-US" w:bidi="ar-SA"/>
      </w:rPr>
    </w:lvl>
    <w:lvl w:ilvl="6" w:tplc="2AC2D3AC">
      <w:numFmt w:val="bullet"/>
      <w:lvlText w:val="•"/>
      <w:lvlJc w:val="left"/>
      <w:pPr>
        <w:ind w:left="4763" w:hanging="136"/>
      </w:pPr>
      <w:rPr>
        <w:rFonts w:hint="default"/>
        <w:lang w:val="ru-RU" w:eastAsia="en-US" w:bidi="ar-SA"/>
      </w:rPr>
    </w:lvl>
    <w:lvl w:ilvl="7" w:tplc="FD66D5E0">
      <w:numFmt w:val="bullet"/>
      <w:lvlText w:val="•"/>
      <w:lvlJc w:val="left"/>
      <w:pPr>
        <w:ind w:left="5541" w:hanging="136"/>
      </w:pPr>
      <w:rPr>
        <w:rFonts w:hint="default"/>
        <w:lang w:val="ru-RU" w:eastAsia="en-US" w:bidi="ar-SA"/>
      </w:rPr>
    </w:lvl>
    <w:lvl w:ilvl="8" w:tplc="7376FC5E">
      <w:numFmt w:val="bullet"/>
      <w:lvlText w:val="•"/>
      <w:lvlJc w:val="left"/>
      <w:pPr>
        <w:ind w:left="6318" w:hanging="136"/>
      </w:pPr>
      <w:rPr>
        <w:rFonts w:hint="default"/>
        <w:lang w:val="ru-RU" w:eastAsia="en-US" w:bidi="ar-SA"/>
      </w:rPr>
    </w:lvl>
  </w:abstractNum>
  <w:abstractNum w:abstractNumId="54" w15:restartNumberingAfterBreak="0">
    <w:nsid w:val="3C956D5F"/>
    <w:multiLevelType w:val="hybridMultilevel"/>
    <w:tmpl w:val="5652DD8A"/>
    <w:lvl w:ilvl="0" w:tplc="A984C78C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1437A2">
      <w:numFmt w:val="bullet"/>
      <w:lvlText w:val="•"/>
      <w:lvlJc w:val="left"/>
      <w:pPr>
        <w:ind w:left="352" w:hanging="136"/>
      </w:pPr>
      <w:rPr>
        <w:rFonts w:hint="default"/>
        <w:lang w:val="ru-RU" w:eastAsia="en-US" w:bidi="ar-SA"/>
      </w:rPr>
    </w:lvl>
    <w:lvl w:ilvl="2" w:tplc="AD1820A8">
      <w:numFmt w:val="bullet"/>
      <w:lvlText w:val="•"/>
      <w:lvlJc w:val="left"/>
      <w:pPr>
        <w:ind w:left="604" w:hanging="136"/>
      </w:pPr>
      <w:rPr>
        <w:rFonts w:hint="default"/>
        <w:lang w:val="ru-RU" w:eastAsia="en-US" w:bidi="ar-SA"/>
      </w:rPr>
    </w:lvl>
    <w:lvl w:ilvl="3" w:tplc="4A0C2B44">
      <w:numFmt w:val="bullet"/>
      <w:lvlText w:val="•"/>
      <w:lvlJc w:val="left"/>
      <w:pPr>
        <w:ind w:left="856" w:hanging="136"/>
      </w:pPr>
      <w:rPr>
        <w:rFonts w:hint="default"/>
        <w:lang w:val="ru-RU" w:eastAsia="en-US" w:bidi="ar-SA"/>
      </w:rPr>
    </w:lvl>
    <w:lvl w:ilvl="4" w:tplc="5ED6973A">
      <w:numFmt w:val="bullet"/>
      <w:lvlText w:val="•"/>
      <w:lvlJc w:val="left"/>
      <w:pPr>
        <w:ind w:left="1109" w:hanging="136"/>
      </w:pPr>
      <w:rPr>
        <w:rFonts w:hint="default"/>
        <w:lang w:val="ru-RU" w:eastAsia="en-US" w:bidi="ar-SA"/>
      </w:rPr>
    </w:lvl>
    <w:lvl w:ilvl="5" w:tplc="0E10E656">
      <w:numFmt w:val="bullet"/>
      <w:lvlText w:val="•"/>
      <w:lvlJc w:val="left"/>
      <w:pPr>
        <w:ind w:left="1361" w:hanging="136"/>
      </w:pPr>
      <w:rPr>
        <w:rFonts w:hint="default"/>
        <w:lang w:val="ru-RU" w:eastAsia="en-US" w:bidi="ar-SA"/>
      </w:rPr>
    </w:lvl>
    <w:lvl w:ilvl="6" w:tplc="233E5FAE">
      <w:numFmt w:val="bullet"/>
      <w:lvlText w:val="•"/>
      <w:lvlJc w:val="left"/>
      <w:pPr>
        <w:ind w:left="1613" w:hanging="136"/>
      </w:pPr>
      <w:rPr>
        <w:rFonts w:hint="default"/>
        <w:lang w:val="ru-RU" w:eastAsia="en-US" w:bidi="ar-SA"/>
      </w:rPr>
    </w:lvl>
    <w:lvl w:ilvl="7" w:tplc="EB2C9F70">
      <w:numFmt w:val="bullet"/>
      <w:lvlText w:val="•"/>
      <w:lvlJc w:val="left"/>
      <w:pPr>
        <w:ind w:left="1866" w:hanging="136"/>
      </w:pPr>
      <w:rPr>
        <w:rFonts w:hint="default"/>
        <w:lang w:val="ru-RU" w:eastAsia="en-US" w:bidi="ar-SA"/>
      </w:rPr>
    </w:lvl>
    <w:lvl w:ilvl="8" w:tplc="FA16C392">
      <w:numFmt w:val="bullet"/>
      <w:lvlText w:val="•"/>
      <w:lvlJc w:val="left"/>
      <w:pPr>
        <w:ind w:left="2118" w:hanging="136"/>
      </w:pPr>
      <w:rPr>
        <w:rFonts w:hint="default"/>
        <w:lang w:val="ru-RU" w:eastAsia="en-US" w:bidi="ar-SA"/>
      </w:rPr>
    </w:lvl>
  </w:abstractNum>
  <w:abstractNum w:abstractNumId="55" w15:restartNumberingAfterBreak="0">
    <w:nsid w:val="3E047349"/>
    <w:multiLevelType w:val="hybridMultilevel"/>
    <w:tmpl w:val="2FC4BF6E"/>
    <w:lvl w:ilvl="0" w:tplc="643AA57C">
      <w:numFmt w:val="bullet"/>
      <w:lvlText w:val="-"/>
      <w:lvlJc w:val="left"/>
      <w:pPr>
        <w:ind w:left="300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C42F8A6">
      <w:numFmt w:val="bullet"/>
      <w:lvlText w:val="•"/>
      <w:lvlJc w:val="left"/>
      <w:pPr>
        <w:ind w:left="1384" w:hanging="144"/>
      </w:pPr>
      <w:rPr>
        <w:rFonts w:hint="default"/>
        <w:lang w:val="ru-RU" w:eastAsia="en-US" w:bidi="ar-SA"/>
      </w:rPr>
    </w:lvl>
    <w:lvl w:ilvl="2" w:tplc="83C6AAC2">
      <w:numFmt w:val="bullet"/>
      <w:lvlText w:val="•"/>
      <w:lvlJc w:val="left"/>
      <w:pPr>
        <w:ind w:left="2469" w:hanging="144"/>
      </w:pPr>
      <w:rPr>
        <w:rFonts w:hint="default"/>
        <w:lang w:val="ru-RU" w:eastAsia="en-US" w:bidi="ar-SA"/>
      </w:rPr>
    </w:lvl>
    <w:lvl w:ilvl="3" w:tplc="5AA4BD02">
      <w:numFmt w:val="bullet"/>
      <w:lvlText w:val="•"/>
      <w:lvlJc w:val="left"/>
      <w:pPr>
        <w:ind w:left="3554" w:hanging="144"/>
      </w:pPr>
      <w:rPr>
        <w:rFonts w:hint="default"/>
        <w:lang w:val="ru-RU" w:eastAsia="en-US" w:bidi="ar-SA"/>
      </w:rPr>
    </w:lvl>
    <w:lvl w:ilvl="4" w:tplc="66C2B790">
      <w:numFmt w:val="bullet"/>
      <w:lvlText w:val="•"/>
      <w:lvlJc w:val="left"/>
      <w:pPr>
        <w:ind w:left="4639" w:hanging="144"/>
      </w:pPr>
      <w:rPr>
        <w:rFonts w:hint="default"/>
        <w:lang w:val="ru-RU" w:eastAsia="en-US" w:bidi="ar-SA"/>
      </w:rPr>
    </w:lvl>
    <w:lvl w:ilvl="5" w:tplc="C1F42188">
      <w:numFmt w:val="bullet"/>
      <w:lvlText w:val="•"/>
      <w:lvlJc w:val="left"/>
      <w:pPr>
        <w:ind w:left="5724" w:hanging="144"/>
      </w:pPr>
      <w:rPr>
        <w:rFonts w:hint="default"/>
        <w:lang w:val="ru-RU" w:eastAsia="en-US" w:bidi="ar-SA"/>
      </w:rPr>
    </w:lvl>
    <w:lvl w:ilvl="6" w:tplc="A82E97AC">
      <w:numFmt w:val="bullet"/>
      <w:lvlText w:val="•"/>
      <w:lvlJc w:val="left"/>
      <w:pPr>
        <w:ind w:left="6808" w:hanging="144"/>
      </w:pPr>
      <w:rPr>
        <w:rFonts w:hint="default"/>
        <w:lang w:val="ru-RU" w:eastAsia="en-US" w:bidi="ar-SA"/>
      </w:rPr>
    </w:lvl>
    <w:lvl w:ilvl="7" w:tplc="152CABA6">
      <w:numFmt w:val="bullet"/>
      <w:lvlText w:val="•"/>
      <w:lvlJc w:val="left"/>
      <w:pPr>
        <w:ind w:left="7893" w:hanging="144"/>
      </w:pPr>
      <w:rPr>
        <w:rFonts w:hint="default"/>
        <w:lang w:val="ru-RU" w:eastAsia="en-US" w:bidi="ar-SA"/>
      </w:rPr>
    </w:lvl>
    <w:lvl w:ilvl="8" w:tplc="76F2A2A4">
      <w:numFmt w:val="bullet"/>
      <w:lvlText w:val="•"/>
      <w:lvlJc w:val="left"/>
      <w:pPr>
        <w:ind w:left="8978" w:hanging="144"/>
      </w:pPr>
      <w:rPr>
        <w:rFonts w:hint="default"/>
        <w:lang w:val="ru-RU" w:eastAsia="en-US" w:bidi="ar-SA"/>
      </w:rPr>
    </w:lvl>
  </w:abstractNum>
  <w:abstractNum w:abstractNumId="56" w15:restartNumberingAfterBreak="0">
    <w:nsid w:val="3E7E3585"/>
    <w:multiLevelType w:val="hybridMultilevel"/>
    <w:tmpl w:val="CE9A9A50"/>
    <w:lvl w:ilvl="0" w:tplc="8822E164">
      <w:numFmt w:val="bullet"/>
      <w:lvlText w:val="•"/>
      <w:lvlJc w:val="left"/>
      <w:pPr>
        <w:ind w:left="495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02C2F0">
      <w:numFmt w:val="bullet"/>
      <w:lvlText w:val="•"/>
      <w:lvlJc w:val="left"/>
      <w:pPr>
        <w:ind w:left="1226" w:hanging="145"/>
      </w:pPr>
      <w:rPr>
        <w:rFonts w:hint="default"/>
        <w:lang w:val="ru-RU" w:eastAsia="en-US" w:bidi="ar-SA"/>
      </w:rPr>
    </w:lvl>
    <w:lvl w:ilvl="2" w:tplc="02C45860">
      <w:numFmt w:val="bullet"/>
      <w:lvlText w:val="•"/>
      <w:lvlJc w:val="left"/>
      <w:pPr>
        <w:ind w:left="1952" w:hanging="145"/>
      </w:pPr>
      <w:rPr>
        <w:rFonts w:hint="default"/>
        <w:lang w:val="ru-RU" w:eastAsia="en-US" w:bidi="ar-SA"/>
      </w:rPr>
    </w:lvl>
    <w:lvl w:ilvl="3" w:tplc="D2885528">
      <w:numFmt w:val="bullet"/>
      <w:lvlText w:val="•"/>
      <w:lvlJc w:val="left"/>
      <w:pPr>
        <w:ind w:left="2678" w:hanging="145"/>
      </w:pPr>
      <w:rPr>
        <w:rFonts w:hint="default"/>
        <w:lang w:val="ru-RU" w:eastAsia="en-US" w:bidi="ar-SA"/>
      </w:rPr>
    </w:lvl>
    <w:lvl w:ilvl="4" w:tplc="6A5CD6BC">
      <w:numFmt w:val="bullet"/>
      <w:lvlText w:val="•"/>
      <w:lvlJc w:val="left"/>
      <w:pPr>
        <w:ind w:left="3404" w:hanging="145"/>
      </w:pPr>
      <w:rPr>
        <w:rFonts w:hint="default"/>
        <w:lang w:val="ru-RU" w:eastAsia="en-US" w:bidi="ar-SA"/>
      </w:rPr>
    </w:lvl>
    <w:lvl w:ilvl="5" w:tplc="8BEEAD44">
      <w:numFmt w:val="bullet"/>
      <w:lvlText w:val="•"/>
      <w:lvlJc w:val="left"/>
      <w:pPr>
        <w:ind w:left="4130" w:hanging="145"/>
      </w:pPr>
      <w:rPr>
        <w:rFonts w:hint="default"/>
        <w:lang w:val="ru-RU" w:eastAsia="en-US" w:bidi="ar-SA"/>
      </w:rPr>
    </w:lvl>
    <w:lvl w:ilvl="6" w:tplc="97481FF6">
      <w:numFmt w:val="bullet"/>
      <w:lvlText w:val="•"/>
      <w:lvlJc w:val="left"/>
      <w:pPr>
        <w:ind w:left="4856" w:hanging="145"/>
      </w:pPr>
      <w:rPr>
        <w:rFonts w:hint="default"/>
        <w:lang w:val="ru-RU" w:eastAsia="en-US" w:bidi="ar-SA"/>
      </w:rPr>
    </w:lvl>
    <w:lvl w:ilvl="7" w:tplc="8DEAB6C8">
      <w:numFmt w:val="bullet"/>
      <w:lvlText w:val="•"/>
      <w:lvlJc w:val="left"/>
      <w:pPr>
        <w:ind w:left="5582" w:hanging="145"/>
      </w:pPr>
      <w:rPr>
        <w:rFonts w:hint="default"/>
        <w:lang w:val="ru-RU" w:eastAsia="en-US" w:bidi="ar-SA"/>
      </w:rPr>
    </w:lvl>
    <w:lvl w:ilvl="8" w:tplc="B5CA9B36">
      <w:numFmt w:val="bullet"/>
      <w:lvlText w:val="•"/>
      <w:lvlJc w:val="left"/>
      <w:pPr>
        <w:ind w:left="6308" w:hanging="145"/>
      </w:pPr>
      <w:rPr>
        <w:rFonts w:hint="default"/>
        <w:lang w:val="ru-RU" w:eastAsia="en-US" w:bidi="ar-SA"/>
      </w:rPr>
    </w:lvl>
  </w:abstractNum>
  <w:abstractNum w:abstractNumId="57" w15:restartNumberingAfterBreak="0">
    <w:nsid w:val="3F35093A"/>
    <w:multiLevelType w:val="multilevel"/>
    <w:tmpl w:val="3E826AB0"/>
    <w:lvl w:ilvl="0">
      <w:start w:val="2"/>
      <w:numFmt w:val="decimal"/>
      <w:lvlText w:val="%1"/>
      <w:lvlJc w:val="left"/>
      <w:pPr>
        <w:ind w:left="672" w:hanging="4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2" w:hanging="49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06" w:hanging="1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9" w:hanging="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2" w:hanging="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5" w:hanging="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8" w:hanging="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1" w:hanging="168"/>
      </w:pPr>
      <w:rPr>
        <w:rFonts w:hint="default"/>
        <w:lang w:val="ru-RU" w:eastAsia="en-US" w:bidi="ar-SA"/>
      </w:rPr>
    </w:lvl>
  </w:abstractNum>
  <w:abstractNum w:abstractNumId="58" w15:restartNumberingAfterBreak="0">
    <w:nsid w:val="43A9647D"/>
    <w:multiLevelType w:val="hybridMultilevel"/>
    <w:tmpl w:val="A7E80D08"/>
    <w:lvl w:ilvl="0" w:tplc="6F68690E">
      <w:numFmt w:val="bullet"/>
      <w:lvlText w:val="-"/>
      <w:lvlJc w:val="left"/>
      <w:pPr>
        <w:ind w:left="2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36D70C">
      <w:numFmt w:val="bullet"/>
      <w:lvlText w:val="•"/>
      <w:lvlJc w:val="left"/>
      <w:pPr>
        <w:ind w:left="483" w:hanging="140"/>
      </w:pPr>
      <w:rPr>
        <w:rFonts w:hint="default"/>
        <w:lang w:val="ru-RU" w:eastAsia="en-US" w:bidi="ar-SA"/>
      </w:rPr>
    </w:lvl>
    <w:lvl w:ilvl="2" w:tplc="A030C24C">
      <w:numFmt w:val="bullet"/>
      <w:lvlText w:val="•"/>
      <w:lvlJc w:val="left"/>
      <w:pPr>
        <w:ind w:left="747" w:hanging="140"/>
      </w:pPr>
      <w:rPr>
        <w:rFonts w:hint="default"/>
        <w:lang w:val="ru-RU" w:eastAsia="en-US" w:bidi="ar-SA"/>
      </w:rPr>
    </w:lvl>
    <w:lvl w:ilvl="3" w:tplc="970419A8">
      <w:numFmt w:val="bullet"/>
      <w:lvlText w:val="•"/>
      <w:lvlJc w:val="left"/>
      <w:pPr>
        <w:ind w:left="1011" w:hanging="140"/>
      </w:pPr>
      <w:rPr>
        <w:rFonts w:hint="default"/>
        <w:lang w:val="ru-RU" w:eastAsia="en-US" w:bidi="ar-SA"/>
      </w:rPr>
    </w:lvl>
    <w:lvl w:ilvl="4" w:tplc="BFE0938A">
      <w:numFmt w:val="bullet"/>
      <w:lvlText w:val="•"/>
      <w:lvlJc w:val="left"/>
      <w:pPr>
        <w:ind w:left="1275" w:hanging="140"/>
      </w:pPr>
      <w:rPr>
        <w:rFonts w:hint="default"/>
        <w:lang w:val="ru-RU" w:eastAsia="en-US" w:bidi="ar-SA"/>
      </w:rPr>
    </w:lvl>
    <w:lvl w:ilvl="5" w:tplc="8952BA58">
      <w:numFmt w:val="bullet"/>
      <w:lvlText w:val="•"/>
      <w:lvlJc w:val="left"/>
      <w:pPr>
        <w:ind w:left="1539" w:hanging="140"/>
      </w:pPr>
      <w:rPr>
        <w:rFonts w:hint="default"/>
        <w:lang w:val="ru-RU" w:eastAsia="en-US" w:bidi="ar-SA"/>
      </w:rPr>
    </w:lvl>
    <w:lvl w:ilvl="6" w:tplc="73A60168">
      <w:numFmt w:val="bullet"/>
      <w:lvlText w:val="•"/>
      <w:lvlJc w:val="left"/>
      <w:pPr>
        <w:ind w:left="1803" w:hanging="140"/>
      </w:pPr>
      <w:rPr>
        <w:rFonts w:hint="default"/>
        <w:lang w:val="ru-RU" w:eastAsia="en-US" w:bidi="ar-SA"/>
      </w:rPr>
    </w:lvl>
    <w:lvl w:ilvl="7" w:tplc="6CB4A140">
      <w:numFmt w:val="bullet"/>
      <w:lvlText w:val="•"/>
      <w:lvlJc w:val="left"/>
      <w:pPr>
        <w:ind w:left="2067" w:hanging="140"/>
      </w:pPr>
      <w:rPr>
        <w:rFonts w:hint="default"/>
        <w:lang w:val="ru-RU" w:eastAsia="en-US" w:bidi="ar-SA"/>
      </w:rPr>
    </w:lvl>
    <w:lvl w:ilvl="8" w:tplc="7D3A850E">
      <w:numFmt w:val="bullet"/>
      <w:lvlText w:val="•"/>
      <w:lvlJc w:val="left"/>
      <w:pPr>
        <w:ind w:left="2331" w:hanging="140"/>
      </w:pPr>
      <w:rPr>
        <w:rFonts w:hint="default"/>
        <w:lang w:val="ru-RU" w:eastAsia="en-US" w:bidi="ar-SA"/>
      </w:rPr>
    </w:lvl>
  </w:abstractNum>
  <w:abstractNum w:abstractNumId="59" w15:restartNumberingAfterBreak="0">
    <w:nsid w:val="44F2412F"/>
    <w:multiLevelType w:val="hybridMultilevel"/>
    <w:tmpl w:val="C79AD1BC"/>
    <w:lvl w:ilvl="0" w:tplc="9FB42456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9A6490">
      <w:numFmt w:val="bullet"/>
      <w:lvlText w:val="•"/>
      <w:lvlJc w:val="left"/>
      <w:pPr>
        <w:ind w:left="350" w:hanging="136"/>
      </w:pPr>
      <w:rPr>
        <w:rFonts w:hint="default"/>
        <w:lang w:val="ru-RU" w:eastAsia="en-US" w:bidi="ar-SA"/>
      </w:rPr>
    </w:lvl>
    <w:lvl w:ilvl="2" w:tplc="5A3E81F6">
      <w:numFmt w:val="bullet"/>
      <w:lvlText w:val="•"/>
      <w:lvlJc w:val="left"/>
      <w:pPr>
        <w:ind w:left="600" w:hanging="136"/>
      </w:pPr>
      <w:rPr>
        <w:rFonts w:hint="default"/>
        <w:lang w:val="ru-RU" w:eastAsia="en-US" w:bidi="ar-SA"/>
      </w:rPr>
    </w:lvl>
    <w:lvl w:ilvl="3" w:tplc="4926A73E">
      <w:numFmt w:val="bullet"/>
      <w:lvlText w:val="•"/>
      <w:lvlJc w:val="left"/>
      <w:pPr>
        <w:ind w:left="850" w:hanging="136"/>
      </w:pPr>
      <w:rPr>
        <w:rFonts w:hint="default"/>
        <w:lang w:val="ru-RU" w:eastAsia="en-US" w:bidi="ar-SA"/>
      </w:rPr>
    </w:lvl>
    <w:lvl w:ilvl="4" w:tplc="8DA43E34">
      <w:numFmt w:val="bullet"/>
      <w:lvlText w:val="•"/>
      <w:lvlJc w:val="left"/>
      <w:pPr>
        <w:ind w:left="1101" w:hanging="136"/>
      </w:pPr>
      <w:rPr>
        <w:rFonts w:hint="default"/>
        <w:lang w:val="ru-RU" w:eastAsia="en-US" w:bidi="ar-SA"/>
      </w:rPr>
    </w:lvl>
    <w:lvl w:ilvl="5" w:tplc="A87A032E">
      <w:numFmt w:val="bullet"/>
      <w:lvlText w:val="•"/>
      <w:lvlJc w:val="left"/>
      <w:pPr>
        <w:ind w:left="1351" w:hanging="136"/>
      </w:pPr>
      <w:rPr>
        <w:rFonts w:hint="default"/>
        <w:lang w:val="ru-RU" w:eastAsia="en-US" w:bidi="ar-SA"/>
      </w:rPr>
    </w:lvl>
    <w:lvl w:ilvl="6" w:tplc="539888B6">
      <w:numFmt w:val="bullet"/>
      <w:lvlText w:val="•"/>
      <w:lvlJc w:val="left"/>
      <w:pPr>
        <w:ind w:left="1601" w:hanging="136"/>
      </w:pPr>
      <w:rPr>
        <w:rFonts w:hint="default"/>
        <w:lang w:val="ru-RU" w:eastAsia="en-US" w:bidi="ar-SA"/>
      </w:rPr>
    </w:lvl>
    <w:lvl w:ilvl="7" w:tplc="3C804452">
      <w:numFmt w:val="bullet"/>
      <w:lvlText w:val="•"/>
      <w:lvlJc w:val="left"/>
      <w:pPr>
        <w:ind w:left="1852" w:hanging="136"/>
      </w:pPr>
      <w:rPr>
        <w:rFonts w:hint="default"/>
        <w:lang w:val="ru-RU" w:eastAsia="en-US" w:bidi="ar-SA"/>
      </w:rPr>
    </w:lvl>
    <w:lvl w:ilvl="8" w:tplc="5914E96A">
      <w:numFmt w:val="bullet"/>
      <w:lvlText w:val="•"/>
      <w:lvlJc w:val="left"/>
      <w:pPr>
        <w:ind w:left="2102" w:hanging="136"/>
      </w:pPr>
      <w:rPr>
        <w:rFonts w:hint="default"/>
        <w:lang w:val="ru-RU" w:eastAsia="en-US" w:bidi="ar-SA"/>
      </w:rPr>
    </w:lvl>
  </w:abstractNum>
  <w:abstractNum w:abstractNumId="60" w15:restartNumberingAfterBreak="0">
    <w:nsid w:val="469C21FF"/>
    <w:multiLevelType w:val="hybridMultilevel"/>
    <w:tmpl w:val="C568C82E"/>
    <w:lvl w:ilvl="0" w:tplc="4528914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CE8062">
      <w:numFmt w:val="bullet"/>
      <w:lvlText w:val="•"/>
      <w:lvlJc w:val="left"/>
      <w:pPr>
        <w:ind w:left="383" w:hanging="140"/>
      </w:pPr>
      <w:rPr>
        <w:rFonts w:hint="default"/>
        <w:lang w:val="ru-RU" w:eastAsia="en-US" w:bidi="ar-SA"/>
      </w:rPr>
    </w:lvl>
    <w:lvl w:ilvl="2" w:tplc="96DE3588">
      <w:numFmt w:val="bullet"/>
      <w:lvlText w:val="•"/>
      <w:lvlJc w:val="left"/>
      <w:pPr>
        <w:ind w:left="667" w:hanging="140"/>
      </w:pPr>
      <w:rPr>
        <w:rFonts w:hint="default"/>
        <w:lang w:val="ru-RU" w:eastAsia="en-US" w:bidi="ar-SA"/>
      </w:rPr>
    </w:lvl>
    <w:lvl w:ilvl="3" w:tplc="F00EDC5C">
      <w:numFmt w:val="bullet"/>
      <w:lvlText w:val="•"/>
      <w:lvlJc w:val="left"/>
      <w:pPr>
        <w:ind w:left="951" w:hanging="140"/>
      </w:pPr>
      <w:rPr>
        <w:rFonts w:hint="default"/>
        <w:lang w:val="ru-RU" w:eastAsia="en-US" w:bidi="ar-SA"/>
      </w:rPr>
    </w:lvl>
    <w:lvl w:ilvl="4" w:tplc="2E086D6C">
      <w:numFmt w:val="bullet"/>
      <w:lvlText w:val="•"/>
      <w:lvlJc w:val="left"/>
      <w:pPr>
        <w:ind w:left="1235" w:hanging="140"/>
      </w:pPr>
      <w:rPr>
        <w:rFonts w:hint="default"/>
        <w:lang w:val="ru-RU" w:eastAsia="en-US" w:bidi="ar-SA"/>
      </w:rPr>
    </w:lvl>
    <w:lvl w:ilvl="5" w:tplc="20F0F522">
      <w:numFmt w:val="bullet"/>
      <w:lvlText w:val="•"/>
      <w:lvlJc w:val="left"/>
      <w:pPr>
        <w:ind w:left="1519" w:hanging="140"/>
      </w:pPr>
      <w:rPr>
        <w:rFonts w:hint="default"/>
        <w:lang w:val="ru-RU" w:eastAsia="en-US" w:bidi="ar-SA"/>
      </w:rPr>
    </w:lvl>
    <w:lvl w:ilvl="6" w:tplc="BB7CFBD8">
      <w:numFmt w:val="bullet"/>
      <w:lvlText w:val="•"/>
      <w:lvlJc w:val="left"/>
      <w:pPr>
        <w:ind w:left="1803" w:hanging="140"/>
      </w:pPr>
      <w:rPr>
        <w:rFonts w:hint="default"/>
        <w:lang w:val="ru-RU" w:eastAsia="en-US" w:bidi="ar-SA"/>
      </w:rPr>
    </w:lvl>
    <w:lvl w:ilvl="7" w:tplc="58EA5AA0">
      <w:numFmt w:val="bullet"/>
      <w:lvlText w:val="•"/>
      <w:lvlJc w:val="left"/>
      <w:pPr>
        <w:ind w:left="2087" w:hanging="140"/>
      </w:pPr>
      <w:rPr>
        <w:rFonts w:hint="default"/>
        <w:lang w:val="ru-RU" w:eastAsia="en-US" w:bidi="ar-SA"/>
      </w:rPr>
    </w:lvl>
    <w:lvl w:ilvl="8" w:tplc="080C01FA">
      <w:numFmt w:val="bullet"/>
      <w:lvlText w:val="•"/>
      <w:lvlJc w:val="left"/>
      <w:pPr>
        <w:ind w:left="2371" w:hanging="140"/>
      </w:pPr>
      <w:rPr>
        <w:rFonts w:hint="default"/>
        <w:lang w:val="ru-RU" w:eastAsia="en-US" w:bidi="ar-SA"/>
      </w:rPr>
    </w:lvl>
  </w:abstractNum>
  <w:abstractNum w:abstractNumId="61" w15:restartNumberingAfterBreak="0">
    <w:nsid w:val="46E91DE9"/>
    <w:multiLevelType w:val="hybridMultilevel"/>
    <w:tmpl w:val="45B0EA28"/>
    <w:lvl w:ilvl="0" w:tplc="86BC3974">
      <w:start w:val="1"/>
      <w:numFmt w:val="decimal"/>
      <w:lvlText w:val="%1)"/>
      <w:lvlJc w:val="left"/>
      <w:pPr>
        <w:ind w:left="220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8ED432">
      <w:numFmt w:val="bullet"/>
      <w:lvlText w:val="•"/>
      <w:lvlJc w:val="left"/>
      <w:pPr>
        <w:ind w:left="1316" w:hanging="304"/>
      </w:pPr>
      <w:rPr>
        <w:rFonts w:hint="default"/>
        <w:lang w:val="ru-RU" w:eastAsia="en-US" w:bidi="ar-SA"/>
      </w:rPr>
    </w:lvl>
    <w:lvl w:ilvl="2" w:tplc="FF0E42C2">
      <w:numFmt w:val="bullet"/>
      <w:lvlText w:val="•"/>
      <w:lvlJc w:val="left"/>
      <w:pPr>
        <w:ind w:left="2413" w:hanging="304"/>
      </w:pPr>
      <w:rPr>
        <w:rFonts w:hint="default"/>
        <w:lang w:val="ru-RU" w:eastAsia="en-US" w:bidi="ar-SA"/>
      </w:rPr>
    </w:lvl>
    <w:lvl w:ilvl="3" w:tplc="63B45A86">
      <w:numFmt w:val="bullet"/>
      <w:lvlText w:val="•"/>
      <w:lvlJc w:val="left"/>
      <w:pPr>
        <w:ind w:left="3510" w:hanging="304"/>
      </w:pPr>
      <w:rPr>
        <w:rFonts w:hint="default"/>
        <w:lang w:val="ru-RU" w:eastAsia="en-US" w:bidi="ar-SA"/>
      </w:rPr>
    </w:lvl>
    <w:lvl w:ilvl="4" w:tplc="3430675C">
      <w:numFmt w:val="bullet"/>
      <w:lvlText w:val="•"/>
      <w:lvlJc w:val="left"/>
      <w:pPr>
        <w:ind w:left="4607" w:hanging="304"/>
      </w:pPr>
      <w:rPr>
        <w:rFonts w:hint="default"/>
        <w:lang w:val="ru-RU" w:eastAsia="en-US" w:bidi="ar-SA"/>
      </w:rPr>
    </w:lvl>
    <w:lvl w:ilvl="5" w:tplc="8F345EE2">
      <w:numFmt w:val="bullet"/>
      <w:lvlText w:val="•"/>
      <w:lvlJc w:val="left"/>
      <w:pPr>
        <w:ind w:left="5704" w:hanging="304"/>
      </w:pPr>
      <w:rPr>
        <w:rFonts w:hint="default"/>
        <w:lang w:val="ru-RU" w:eastAsia="en-US" w:bidi="ar-SA"/>
      </w:rPr>
    </w:lvl>
    <w:lvl w:ilvl="6" w:tplc="6CDA6C5A">
      <w:numFmt w:val="bullet"/>
      <w:lvlText w:val="•"/>
      <w:lvlJc w:val="left"/>
      <w:pPr>
        <w:ind w:left="6800" w:hanging="304"/>
      </w:pPr>
      <w:rPr>
        <w:rFonts w:hint="default"/>
        <w:lang w:val="ru-RU" w:eastAsia="en-US" w:bidi="ar-SA"/>
      </w:rPr>
    </w:lvl>
    <w:lvl w:ilvl="7" w:tplc="38325838">
      <w:numFmt w:val="bullet"/>
      <w:lvlText w:val="•"/>
      <w:lvlJc w:val="left"/>
      <w:pPr>
        <w:ind w:left="7897" w:hanging="304"/>
      </w:pPr>
      <w:rPr>
        <w:rFonts w:hint="default"/>
        <w:lang w:val="ru-RU" w:eastAsia="en-US" w:bidi="ar-SA"/>
      </w:rPr>
    </w:lvl>
    <w:lvl w:ilvl="8" w:tplc="C6788E3E">
      <w:numFmt w:val="bullet"/>
      <w:lvlText w:val="•"/>
      <w:lvlJc w:val="left"/>
      <w:pPr>
        <w:ind w:left="8994" w:hanging="304"/>
      </w:pPr>
      <w:rPr>
        <w:rFonts w:hint="default"/>
        <w:lang w:val="ru-RU" w:eastAsia="en-US" w:bidi="ar-SA"/>
      </w:rPr>
    </w:lvl>
  </w:abstractNum>
  <w:abstractNum w:abstractNumId="62" w15:restartNumberingAfterBreak="0">
    <w:nsid w:val="4A1D715D"/>
    <w:multiLevelType w:val="hybridMultilevel"/>
    <w:tmpl w:val="914C9C2A"/>
    <w:lvl w:ilvl="0" w:tplc="A2948D96">
      <w:start w:val="1"/>
      <w:numFmt w:val="decimal"/>
      <w:lvlText w:val="%1)"/>
      <w:lvlJc w:val="left"/>
      <w:pPr>
        <w:ind w:left="220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874639C">
      <w:numFmt w:val="bullet"/>
      <w:lvlText w:val="•"/>
      <w:lvlJc w:val="left"/>
      <w:pPr>
        <w:ind w:left="1288" w:hanging="304"/>
      </w:pPr>
      <w:rPr>
        <w:rFonts w:hint="default"/>
        <w:lang w:val="ru-RU" w:eastAsia="en-US" w:bidi="ar-SA"/>
      </w:rPr>
    </w:lvl>
    <w:lvl w:ilvl="2" w:tplc="DCF42CA8">
      <w:numFmt w:val="bullet"/>
      <w:lvlText w:val="•"/>
      <w:lvlJc w:val="left"/>
      <w:pPr>
        <w:ind w:left="2357" w:hanging="304"/>
      </w:pPr>
      <w:rPr>
        <w:rFonts w:hint="default"/>
        <w:lang w:val="ru-RU" w:eastAsia="en-US" w:bidi="ar-SA"/>
      </w:rPr>
    </w:lvl>
    <w:lvl w:ilvl="3" w:tplc="AE5C7C66">
      <w:numFmt w:val="bullet"/>
      <w:lvlText w:val="•"/>
      <w:lvlJc w:val="left"/>
      <w:pPr>
        <w:ind w:left="3426" w:hanging="304"/>
      </w:pPr>
      <w:rPr>
        <w:rFonts w:hint="default"/>
        <w:lang w:val="ru-RU" w:eastAsia="en-US" w:bidi="ar-SA"/>
      </w:rPr>
    </w:lvl>
    <w:lvl w:ilvl="4" w:tplc="FA621812">
      <w:numFmt w:val="bullet"/>
      <w:lvlText w:val="•"/>
      <w:lvlJc w:val="left"/>
      <w:pPr>
        <w:ind w:left="4495" w:hanging="304"/>
      </w:pPr>
      <w:rPr>
        <w:rFonts w:hint="default"/>
        <w:lang w:val="ru-RU" w:eastAsia="en-US" w:bidi="ar-SA"/>
      </w:rPr>
    </w:lvl>
    <w:lvl w:ilvl="5" w:tplc="E97E058E">
      <w:numFmt w:val="bullet"/>
      <w:lvlText w:val="•"/>
      <w:lvlJc w:val="left"/>
      <w:pPr>
        <w:ind w:left="5564" w:hanging="304"/>
      </w:pPr>
      <w:rPr>
        <w:rFonts w:hint="default"/>
        <w:lang w:val="ru-RU" w:eastAsia="en-US" w:bidi="ar-SA"/>
      </w:rPr>
    </w:lvl>
    <w:lvl w:ilvl="6" w:tplc="542CACA6">
      <w:numFmt w:val="bullet"/>
      <w:lvlText w:val="•"/>
      <w:lvlJc w:val="left"/>
      <w:pPr>
        <w:ind w:left="6632" w:hanging="304"/>
      </w:pPr>
      <w:rPr>
        <w:rFonts w:hint="default"/>
        <w:lang w:val="ru-RU" w:eastAsia="en-US" w:bidi="ar-SA"/>
      </w:rPr>
    </w:lvl>
    <w:lvl w:ilvl="7" w:tplc="FFDC4DE6">
      <w:numFmt w:val="bullet"/>
      <w:lvlText w:val="•"/>
      <w:lvlJc w:val="left"/>
      <w:pPr>
        <w:ind w:left="7701" w:hanging="304"/>
      </w:pPr>
      <w:rPr>
        <w:rFonts w:hint="default"/>
        <w:lang w:val="ru-RU" w:eastAsia="en-US" w:bidi="ar-SA"/>
      </w:rPr>
    </w:lvl>
    <w:lvl w:ilvl="8" w:tplc="CBCE4494">
      <w:numFmt w:val="bullet"/>
      <w:lvlText w:val="•"/>
      <w:lvlJc w:val="left"/>
      <w:pPr>
        <w:ind w:left="8770" w:hanging="304"/>
      </w:pPr>
      <w:rPr>
        <w:rFonts w:hint="default"/>
        <w:lang w:val="ru-RU" w:eastAsia="en-US" w:bidi="ar-SA"/>
      </w:rPr>
    </w:lvl>
  </w:abstractNum>
  <w:abstractNum w:abstractNumId="63" w15:restartNumberingAfterBreak="0">
    <w:nsid w:val="4BF71826"/>
    <w:multiLevelType w:val="hybridMultilevel"/>
    <w:tmpl w:val="2ED03AA8"/>
    <w:lvl w:ilvl="0" w:tplc="D11A59EE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B42F48">
      <w:numFmt w:val="bullet"/>
      <w:lvlText w:val="•"/>
      <w:lvlJc w:val="left"/>
      <w:pPr>
        <w:ind w:left="383" w:hanging="136"/>
      </w:pPr>
      <w:rPr>
        <w:rFonts w:hint="default"/>
        <w:lang w:val="ru-RU" w:eastAsia="en-US" w:bidi="ar-SA"/>
      </w:rPr>
    </w:lvl>
    <w:lvl w:ilvl="2" w:tplc="4AA2B16A">
      <w:numFmt w:val="bullet"/>
      <w:lvlText w:val="•"/>
      <w:lvlJc w:val="left"/>
      <w:pPr>
        <w:ind w:left="667" w:hanging="136"/>
      </w:pPr>
      <w:rPr>
        <w:rFonts w:hint="default"/>
        <w:lang w:val="ru-RU" w:eastAsia="en-US" w:bidi="ar-SA"/>
      </w:rPr>
    </w:lvl>
    <w:lvl w:ilvl="3" w:tplc="C7A6B02C">
      <w:numFmt w:val="bullet"/>
      <w:lvlText w:val="•"/>
      <w:lvlJc w:val="left"/>
      <w:pPr>
        <w:ind w:left="950" w:hanging="136"/>
      </w:pPr>
      <w:rPr>
        <w:rFonts w:hint="default"/>
        <w:lang w:val="ru-RU" w:eastAsia="en-US" w:bidi="ar-SA"/>
      </w:rPr>
    </w:lvl>
    <w:lvl w:ilvl="4" w:tplc="2D603510">
      <w:numFmt w:val="bullet"/>
      <w:lvlText w:val="•"/>
      <w:lvlJc w:val="left"/>
      <w:pPr>
        <w:ind w:left="1234" w:hanging="136"/>
      </w:pPr>
      <w:rPr>
        <w:rFonts w:hint="default"/>
        <w:lang w:val="ru-RU" w:eastAsia="en-US" w:bidi="ar-SA"/>
      </w:rPr>
    </w:lvl>
    <w:lvl w:ilvl="5" w:tplc="3716A094">
      <w:numFmt w:val="bullet"/>
      <w:lvlText w:val="•"/>
      <w:lvlJc w:val="left"/>
      <w:pPr>
        <w:ind w:left="1517" w:hanging="136"/>
      </w:pPr>
      <w:rPr>
        <w:rFonts w:hint="default"/>
        <w:lang w:val="ru-RU" w:eastAsia="en-US" w:bidi="ar-SA"/>
      </w:rPr>
    </w:lvl>
    <w:lvl w:ilvl="6" w:tplc="D0B418C2">
      <w:numFmt w:val="bullet"/>
      <w:lvlText w:val="•"/>
      <w:lvlJc w:val="left"/>
      <w:pPr>
        <w:ind w:left="1801" w:hanging="136"/>
      </w:pPr>
      <w:rPr>
        <w:rFonts w:hint="default"/>
        <w:lang w:val="ru-RU" w:eastAsia="en-US" w:bidi="ar-SA"/>
      </w:rPr>
    </w:lvl>
    <w:lvl w:ilvl="7" w:tplc="3F2A895E">
      <w:numFmt w:val="bullet"/>
      <w:lvlText w:val="•"/>
      <w:lvlJc w:val="left"/>
      <w:pPr>
        <w:ind w:left="2084" w:hanging="136"/>
      </w:pPr>
      <w:rPr>
        <w:rFonts w:hint="default"/>
        <w:lang w:val="ru-RU" w:eastAsia="en-US" w:bidi="ar-SA"/>
      </w:rPr>
    </w:lvl>
    <w:lvl w:ilvl="8" w:tplc="5AA6224E">
      <w:numFmt w:val="bullet"/>
      <w:lvlText w:val="•"/>
      <w:lvlJc w:val="left"/>
      <w:pPr>
        <w:ind w:left="2368" w:hanging="136"/>
      </w:pPr>
      <w:rPr>
        <w:rFonts w:hint="default"/>
        <w:lang w:val="ru-RU" w:eastAsia="en-US" w:bidi="ar-SA"/>
      </w:rPr>
    </w:lvl>
  </w:abstractNum>
  <w:abstractNum w:abstractNumId="64" w15:restartNumberingAfterBreak="0">
    <w:nsid w:val="4C634714"/>
    <w:multiLevelType w:val="multilevel"/>
    <w:tmpl w:val="496AE540"/>
    <w:lvl w:ilvl="0">
      <w:start w:val="1"/>
      <w:numFmt w:val="decimal"/>
      <w:lvlText w:val="%1."/>
      <w:lvlJc w:val="left"/>
      <w:pPr>
        <w:ind w:left="220" w:hanging="284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6" w:hanging="70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99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9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9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8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8" w:hanging="164"/>
      </w:pPr>
      <w:rPr>
        <w:rFonts w:hint="default"/>
        <w:lang w:val="ru-RU" w:eastAsia="en-US" w:bidi="ar-SA"/>
      </w:rPr>
    </w:lvl>
  </w:abstractNum>
  <w:abstractNum w:abstractNumId="65" w15:restartNumberingAfterBreak="0">
    <w:nsid w:val="4C77313F"/>
    <w:multiLevelType w:val="hybridMultilevel"/>
    <w:tmpl w:val="065EA01A"/>
    <w:lvl w:ilvl="0" w:tplc="919ED208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82E5F2">
      <w:numFmt w:val="bullet"/>
      <w:lvlText w:val="•"/>
      <w:lvlJc w:val="left"/>
      <w:pPr>
        <w:ind w:left="352" w:hanging="136"/>
      </w:pPr>
      <w:rPr>
        <w:rFonts w:hint="default"/>
        <w:lang w:val="ru-RU" w:eastAsia="en-US" w:bidi="ar-SA"/>
      </w:rPr>
    </w:lvl>
    <w:lvl w:ilvl="2" w:tplc="10BC5AFA">
      <w:numFmt w:val="bullet"/>
      <w:lvlText w:val="•"/>
      <w:lvlJc w:val="left"/>
      <w:pPr>
        <w:ind w:left="604" w:hanging="136"/>
      </w:pPr>
      <w:rPr>
        <w:rFonts w:hint="default"/>
        <w:lang w:val="ru-RU" w:eastAsia="en-US" w:bidi="ar-SA"/>
      </w:rPr>
    </w:lvl>
    <w:lvl w:ilvl="3" w:tplc="8E2CC276">
      <w:numFmt w:val="bullet"/>
      <w:lvlText w:val="•"/>
      <w:lvlJc w:val="left"/>
      <w:pPr>
        <w:ind w:left="856" w:hanging="136"/>
      </w:pPr>
      <w:rPr>
        <w:rFonts w:hint="default"/>
        <w:lang w:val="ru-RU" w:eastAsia="en-US" w:bidi="ar-SA"/>
      </w:rPr>
    </w:lvl>
    <w:lvl w:ilvl="4" w:tplc="9BF6D308">
      <w:numFmt w:val="bullet"/>
      <w:lvlText w:val="•"/>
      <w:lvlJc w:val="left"/>
      <w:pPr>
        <w:ind w:left="1109" w:hanging="136"/>
      </w:pPr>
      <w:rPr>
        <w:rFonts w:hint="default"/>
        <w:lang w:val="ru-RU" w:eastAsia="en-US" w:bidi="ar-SA"/>
      </w:rPr>
    </w:lvl>
    <w:lvl w:ilvl="5" w:tplc="652EF67C">
      <w:numFmt w:val="bullet"/>
      <w:lvlText w:val="•"/>
      <w:lvlJc w:val="left"/>
      <w:pPr>
        <w:ind w:left="1361" w:hanging="136"/>
      </w:pPr>
      <w:rPr>
        <w:rFonts w:hint="default"/>
        <w:lang w:val="ru-RU" w:eastAsia="en-US" w:bidi="ar-SA"/>
      </w:rPr>
    </w:lvl>
    <w:lvl w:ilvl="6" w:tplc="9A72AB0A">
      <w:numFmt w:val="bullet"/>
      <w:lvlText w:val="•"/>
      <w:lvlJc w:val="left"/>
      <w:pPr>
        <w:ind w:left="1613" w:hanging="136"/>
      </w:pPr>
      <w:rPr>
        <w:rFonts w:hint="default"/>
        <w:lang w:val="ru-RU" w:eastAsia="en-US" w:bidi="ar-SA"/>
      </w:rPr>
    </w:lvl>
    <w:lvl w:ilvl="7" w:tplc="2C30838A">
      <w:numFmt w:val="bullet"/>
      <w:lvlText w:val="•"/>
      <w:lvlJc w:val="left"/>
      <w:pPr>
        <w:ind w:left="1866" w:hanging="136"/>
      </w:pPr>
      <w:rPr>
        <w:rFonts w:hint="default"/>
        <w:lang w:val="ru-RU" w:eastAsia="en-US" w:bidi="ar-SA"/>
      </w:rPr>
    </w:lvl>
    <w:lvl w:ilvl="8" w:tplc="D9505A38">
      <w:numFmt w:val="bullet"/>
      <w:lvlText w:val="•"/>
      <w:lvlJc w:val="left"/>
      <w:pPr>
        <w:ind w:left="2118" w:hanging="136"/>
      </w:pPr>
      <w:rPr>
        <w:rFonts w:hint="default"/>
        <w:lang w:val="ru-RU" w:eastAsia="en-US" w:bidi="ar-SA"/>
      </w:rPr>
    </w:lvl>
  </w:abstractNum>
  <w:abstractNum w:abstractNumId="66" w15:restartNumberingAfterBreak="0">
    <w:nsid w:val="4CFA4F30"/>
    <w:multiLevelType w:val="hybridMultilevel"/>
    <w:tmpl w:val="77DCC940"/>
    <w:lvl w:ilvl="0" w:tplc="4ED49294">
      <w:start w:val="1"/>
      <w:numFmt w:val="decimal"/>
      <w:lvlText w:val="%1)"/>
      <w:lvlJc w:val="left"/>
      <w:pPr>
        <w:ind w:left="300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C6CC44">
      <w:numFmt w:val="bullet"/>
      <w:lvlText w:val="•"/>
      <w:lvlJc w:val="left"/>
      <w:pPr>
        <w:ind w:left="1384" w:hanging="308"/>
      </w:pPr>
      <w:rPr>
        <w:rFonts w:hint="default"/>
        <w:lang w:val="ru-RU" w:eastAsia="en-US" w:bidi="ar-SA"/>
      </w:rPr>
    </w:lvl>
    <w:lvl w:ilvl="2" w:tplc="CD4A0C12">
      <w:numFmt w:val="bullet"/>
      <w:lvlText w:val="•"/>
      <w:lvlJc w:val="left"/>
      <w:pPr>
        <w:ind w:left="2469" w:hanging="308"/>
      </w:pPr>
      <w:rPr>
        <w:rFonts w:hint="default"/>
        <w:lang w:val="ru-RU" w:eastAsia="en-US" w:bidi="ar-SA"/>
      </w:rPr>
    </w:lvl>
    <w:lvl w:ilvl="3" w:tplc="4FE8ED14">
      <w:numFmt w:val="bullet"/>
      <w:lvlText w:val="•"/>
      <w:lvlJc w:val="left"/>
      <w:pPr>
        <w:ind w:left="3554" w:hanging="308"/>
      </w:pPr>
      <w:rPr>
        <w:rFonts w:hint="default"/>
        <w:lang w:val="ru-RU" w:eastAsia="en-US" w:bidi="ar-SA"/>
      </w:rPr>
    </w:lvl>
    <w:lvl w:ilvl="4" w:tplc="D80AA88C">
      <w:numFmt w:val="bullet"/>
      <w:lvlText w:val="•"/>
      <w:lvlJc w:val="left"/>
      <w:pPr>
        <w:ind w:left="4639" w:hanging="308"/>
      </w:pPr>
      <w:rPr>
        <w:rFonts w:hint="default"/>
        <w:lang w:val="ru-RU" w:eastAsia="en-US" w:bidi="ar-SA"/>
      </w:rPr>
    </w:lvl>
    <w:lvl w:ilvl="5" w:tplc="B48A9018">
      <w:numFmt w:val="bullet"/>
      <w:lvlText w:val="•"/>
      <w:lvlJc w:val="left"/>
      <w:pPr>
        <w:ind w:left="5724" w:hanging="308"/>
      </w:pPr>
      <w:rPr>
        <w:rFonts w:hint="default"/>
        <w:lang w:val="ru-RU" w:eastAsia="en-US" w:bidi="ar-SA"/>
      </w:rPr>
    </w:lvl>
    <w:lvl w:ilvl="6" w:tplc="8E3C2BD4">
      <w:numFmt w:val="bullet"/>
      <w:lvlText w:val="•"/>
      <w:lvlJc w:val="left"/>
      <w:pPr>
        <w:ind w:left="6808" w:hanging="308"/>
      </w:pPr>
      <w:rPr>
        <w:rFonts w:hint="default"/>
        <w:lang w:val="ru-RU" w:eastAsia="en-US" w:bidi="ar-SA"/>
      </w:rPr>
    </w:lvl>
    <w:lvl w:ilvl="7" w:tplc="E61C5092">
      <w:numFmt w:val="bullet"/>
      <w:lvlText w:val="•"/>
      <w:lvlJc w:val="left"/>
      <w:pPr>
        <w:ind w:left="7893" w:hanging="308"/>
      </w:pPr>
      <w:rPr>
        <w:rFonts w:hint="default"/>
        <w:lang w:val="ru-RU" w:eastAsia="en-US" w:bidi="ar-SA"/>
      </w:rPr>
    </w:lvl>
    <w:lvl w:ilvl="8" w:tplc="5342894E">
      <w:numFmt w:val="bullet"/>
      <w:lvlText w:val="•"/>
      <w:lvlJc w:val="left"/>
      <w:pPr>
        <w:ind w:left="8978" w:hanging="308"/>
      </w:pPr>
      <w:rPr>
        <w:rFonts w:hint="default"/>
        <w:lang w:val="ru-RU" w:eastAsia="en-US" w:bidi="ar-SA"/>
      </w:rPr>
    </w:lvl>
  </w:abstractNum>
  <w:abstractNum w:abstractNumId="67" w15:restartNumberingAfterBreak="0">
    <w:nsid w:val="4D405804"/>
    <w:multiLevelType w:val="hybridMultilevel"/>
    <w:tmpl w:val="D1564E46"/>
    <w:lvl w:ilvl="0" w:tplc="239A50A2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964CCE">
      <w:numFmt w:val="bullet"/>
      <w:lvlText w:val="•"/>
      <w:lvlJc w:val="left"/>
      <w:pPr>
        <w:ind w:left="383" w:hanging="136"/>
      </w:pPr>
      <w:rPr>
        <w:rFonts w:hint="default"/>
        <w:lang w:val="ru-RU" w:eastAsia="en-US" w:bidi="ar-SA"/>
      </w:rPr>
    </w:lvl>
    <w:lvl w:ilvl="2" w:tplc="CD3038E0">
      <w:numFmt w:val="bullet"/>
      <w:lvlText w:val="•"/>
      <w:lvlJc w:val="left"/>
      <w:pPr>
        <w:ind w:left="667" w:hanging="136"/>
      </w:pPr>
      <w:rPr>
        <w:rFonts w:hint="default"/>
        <w:lang w:val="ru-RU" w:eastAsia="en-US" w:bidi="ar-SA"/>
      </w:rPr>
    </w:lvl>
    <w:lvl w:ilvl="3" w:tplc="53623262">
      <w:numFmt w:val="bullet"/>
      <w:lvlText w:val="•"/>
      <w:lvlJc w:val="left"/>
      <w:pPr>
        <w:ind w:left="950" w:hanging="136"/>
      </w:pPr>
      <w:rPr>
        <w:rFonts w:hint="default"/>
        <w:lang w:val="ru-RU" w:eastAsia="en-US" w:bidi="ar-SA"/>
      </w:rPr>
    </w:lvl>
    <w:lvl w:ilvl="4" w:tplc="23106BFE">
      <w:numFmt w:val="bullet"/>
      <w:lvlText w:val="•"/>
      <w:lvlJc w:val="left"/>
      <w:pPr>
        <w:ind w:left="1234" w:hanging="136"/>
      </w:pPr>
      <w:rPr>
        <w:rFonts w:hint="default"/>
        <w:lang w:val="ru-RU" w:eastAsia="en-US" w:bidi="ar-SA"/>
      </w:rPr>
    </w:lvl>
    <w:lvl w:ilvl="5" w:tplc="61627E38">
      <w:numFmt w:val="bullet"/>
      <w:lvlText w:val="•"/>
      <w:lvlJc w:val="left"/>
      <w:pPr>
        <w:ind w:left="1517" w:hanging="136"/>
      </w:pPr>
      <w:rPr>
        <w:rFonts w:hint="default"/>
        <w:lang w:val="ru-RU" w:eastAsia="en-US" w:bidi="ar-SA"/>
      </w:rPr>
    </w:lvl>
    <w:lvl w:ilvl="6" w:tplc="94ECB796">
      <w:numFmt w:val="bullet"/>
      <w:lvlText w:val="•"/>
      <w:lvlJc w:val="left"/>
      <w:pPr>
        <w:ind w:left="1801" w:hanging="136"/>
      </w:pPr>
      <w:rPr>
        <w:rFonts w:hint="default"/>
        <w:lang w:val="ru-RU" w:eastAsia="en-US" w:bidi="ar-SA"/>
      </w:rPr>
    </w:lvl>
    <w:lvl w:ilvl="7" w:tplc="87868570">
      <w:numFmt w:val="bullet"/>
      <w:lvlText w:val="•"/>
      <w:lvlJc w:val="left"/>
      <w:pPr>
        <w:ind w:left="2084" w:hanging="136"/>
      </w:pPr>
      <w:rPr>
        <w:rFonts w:hint="default"/>
        <w:lang w:val="ru-RU" w:eastAsia="en-US" w:bidi="ar-SA"/>
      </w:rPr>
    </w:lvl>
    <w:lvl w:ilvl="8" w:tplc="899E1142">
      <w:numFmt w:val="bullet"/>
      <w:lvlText w:val="•"/>
      <w:lvlJc w:val="left"/>
      <w:pPr>
        <w:ind w:left="2368" w:hanging="136"/>
      </w:pPr>
      <w:rPr>
        <w:rFonts w:hint="default"/>
        <w:lang w:val="ru-RU" w:eastAsia="en-US" w:bidi="ar-SA"/>
      </w:rPr>
    </w:lvl>
  </w:abstractNum>
  <w:abstractNum w:abstractNumId="68" w15:restartNumberingAfterBreak="0">
    <w:nsid w:val="4FB764DB"/>
    <w:multiLevelType w:val="hybridMultilevel"/>
    <w:tmpl w:val="DDB0220C"/>
    <w:lvl w:ilvl="0" w:tplc="774C3FEC">
      <w:numFmt w:val="bullet"/>
      <w:lvlText w:val="-"/>
      <w:lvlJc w:val="left"/>
      <w:pPr>
        <w:ind w:left="235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9AD5D2">
      <w:numFmt w:val="bullet"/>
      <w:lvlText w:val="•"/>
      <w:lvlJc w:val="left"/>
      <w:pPr>
        <w:ind w:left="749" w:hanging="136"/>
      </w:pPr>
      <w:rPr>
        <w:rFonts w:hint="default"/>
        <w:lang w:val="ru-RU" w:eastAsia="en-US" w:bidi="ar-SA"/>
      </w:rPr>
    </w:lvl>
    <w:lvl w:ilvl="2" w:tplc="777E98C6">
      <w:numFmt w:val="bullet"/>
      <w:lvlText w:val="•"/>
      <w:lvlJc w:val="left"/>
      <w:pPr>
        <w:ind w:left="1259" w:hanging="136"/>
      </w:pPr>
      <w:rPr>
        <w:rFonts w:hint="default"/>
        <w:lang w:val="ru-RU" w:eastAsia="en-US" w:bidi="ar-SA"/>
      </w:rPr>
    </w:lvl>
    <w:lvl w:ilvl="3" w:tplc="85AA70F8">
      <w:numFmt w:val="bullet"/>
      <w:lvlText w:val="•"/>
      <w:lvlJc w:val="left"/>
      <w:pPr>
        <w:ind w:left="1768" w:hanging="136"/>
      </w:pPr>
      <w:rPr>
        <w:rFonts w:hint="default"/>
        <w:lang w:val="ru-RU" w:eastAsia="en-US" w:bidi="ar-SA"/>
      </w:rPr>
    </w:lvl>
    <w:lvl w:ilvl="4" w:tplc="7DC67A36">
      <w:numFmt w:val="bullet"/>
      <w:lvlText w:val="•"/>
      <w:lvlJc w:val="left"/>
      <w:pPr>
        <w:ind w:left="2278" w:hanging="136"/>
      </w:pPr>
      <w:rPr>
        <w:rFonts w:hint="default"/>
        <w:lang w:val="ru-RU" w:eastAsia="en-US" w:bidi="ar-SA"/>
      </w:rPr>
    </w:lvl>
    <w:lvl w:ilvl="5" w:tplc="E22AEE64">
      <w:numFmt w:val="bullet"/>
      <w:lvlText w:val="•"/>
      <w:lvlJc w:val="left"/>
      <w:pPr>
        <w:ind w:left="2788" w:hanging="136"/>
      </w:pPr>
      <w:rPr>
        <w:rFonts w:hint="default"/>
        <w:lang w:val="ru-RU" w:eastAsia="en-US" w:bidi="ar-SA"/>
      </w:rPr>
    </w:lvl>
    <w:lvl w:ilvl="6" w:tplc="F76CB688">
      <w:numFmt w:val="bullet"/>
      <w:lvlText w:val="•"/>
      <w:lvlJc w:val="left"/>
      <w:pPr>
        <w:ind w:left="3297" w:hanging="136"/>
      </w:pPr>
      <w:rPr>
        <w:rFonts w:hint="default"/>
        <w:lang w:val="ru-RU" w:eastAsia="en-US" w:bidi="ar-SA"/>
      </w:rPr>
    </w:lvl>
    <w:lvl w:ilvl="7" w:tplc="113EC3D6">
      <w:numFmt w:val="bullet"/>
      <w:lvlText w:val="•"/>
      <w:lvlJc w:val="left"/>
      <w:pPr>
        <w:ind w:left="3807" w:hanging="136"/>
      </w:pPr>
      <w:rPr>
        <w:rFonts w:hint="default"/>
        <w:lang w:val="ru-RU" w:eastAsia="en-US" w:bidi="ar-SA"/>
      </w:rPr>
    </w:lvl>
    <w:lvl w:ilvl="8" w:tplc="69BA8B1C">
      <w:numFmt w:val="bullet"/>
      <w:lvlText w:val="•"/>
      <w:lvlJc w:val="left"/>
      <w:pPr>
        <w:ind w:left="4316" w:hanging="136"/>
      </w:pPr>
      <w:rPr>
        <w:rFonts w:hint="default"/>
        <w:lang w:val="ru-RU" w:eastAsia="en-US" w:bidi="ar-SA"/>
      </w:rPr>
    </w:lvl>
  </w:abstractNum>
  <w:abstractNum w:abstractNumId="69" w15:restartNumberingAfterBreak="0">
    <w:nsid w:val="5032435B"/>
    <w:multiLevelType w:val="hybridMultilevel"/>
    <w:tmpl w:val="7FBAA82E"/>
    <w:lvl w:ilvl="0" w:tplc="8946C93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C2AC48">
      <w:numFmt w:val="bullet"/>
      <w:lvlText w:val="•"/>
      <w:lvlJc w:val="left"/>
      <w:pPr>
        <w:ind w:left="383" w:hanging="140"/>
      </w:pPr>
      <w:rPr>
        <w:rFonts w:hint="default"/>
        <w:lang w:val="ru-RU" w:eastAsia="en-US" w:bidi="ar-SA"/>
      </w:rPr>
    </w:lvl>
    <w:lvl w:ilvl="2" w:tplc="B44C3BC8">
      <w:numFmt w:val="bullet"/>
      <w:lvlText w:val="•"/>
      <w:lvlJc w:val="left"/>
      <w:pPr>
        <w:ind w:left="667" w:hanging="140"/>
      </w:pPr>
      <w:rPr>
        <w:rFonts w:hint="default"/>
        <w:lang w:val="ru-RU" w:eastAsia="en-US" w:bidi="ar-SA"/>
      </w:rPr>
    </w:lvl>
    <w:lvl w:ilvl="3" w:tplc="F622302C">
      <w:numFmt w:val="bullet"/>
      <w:lvlText w:val="•"/>
      <w:lvlJc w:val="left"/>
      <w:pPr>
        <w:ind w:left="951" w:hanging="140"/>
      </w:pPr>
      <w:rPr>
        <w:rFonts w:hint="default"/>
        <w:lang w:val="ru-RU" w:eastAsia="en-US" w:bidi="ar-SA"/>
      </w:rPr>
    </w:lvl>
    <w:lvl w:ilvl="4" w:tplc="5FE652E2">
      <w:numFmt w:val="bullet"/>
      <w:lvlText w:val="•"/>
      <w:lvlJc w:val="left"/>
      <w:pPr>
        <w:ind w:left="1235" w:hanging="140"/>
      </w:pPr>
      <w:rPr>
        <w:rFonts w:hint="default"/>
        <w:lang w:val="ru-RU" w:eastAsia="en-US" w:bidi="ar-SA"/>
      </w:rPr>
    </w:lvl>
    <w:lvl w:ilvl="5" w:tplc="169A657A">
      <w:numFmt w:val="bullet"/>
      <w:lvlText w:val="•"/>
      <w:lvlJc w:val="left"/>
      <w:pPr>
        <w:ind w:left="1519" w:hanging="140"/>
      </w:pPr>
      <w:rPr>
        <w:rFonts w:hint="default"/>
        <w:lang w:val="ru-RU" w:eastAsia="en-US" w:bidi="ar-SA"/>
      </w:rPr>
    </w:lvl>
    <w:lvl w:ilvl="6" w:tplc="683C3FD2">
      <w:numFmt w:val="bullet"/>
      <w:lvlText w:val="•"/>
      <w:lvlJc w:val="left"/>
      <w:pPr>
        <w:ind w:left="1803" w:hanging="140"/>
      </w:pPr>
      <w:rPr>
        <w:rFonts w:hint="default"/>
        <w:lang w:val="ru-RU" w:eastAsia="en-US" w:bidi="ar-SA"/>
      </w:rPr>
    </w:lvl>
    <w:lvl w:ilvl="7" w:tplc="E9608742">
      <w:numFmt w:val="bullet"/>
      <w:lvlText w:val="•"/>
      <w:lvlJc w:val="left"/>
      <w:pPr>
        <w:ind w:left="2087" w:hanging="140"/>
      </w:pPr>
      <w:rPr>
        <w:rFonts w:hint="default"/>
        <w:lang w:val="ru-RU" w:eastAsia="en-US" w:bidi="ar-SA"/>
      </w:rPr>
    </w:lvl>
    <w:lvl w:ilvl="8" w:tplc="7604ED4C">
      <w:numFmt w:val="bullet"/>
      <w:lvlText w:val="•"/>
      <w:lvlJc w:val="left"/>
      <w:pPr>
        <w:ind w:left="2371" w:hanging="140"/>
      </w:pPr>
      <w:rPr>
        <w:rFonts w:hint="default"/>
        <w:lang w:val="ru-RU" w:eastAsia="en-US" w:bidi="ar-SA"/>
      </w:rPr>
    </w:lvl>
  </w:abstractNum>
  <w:abstractNum w:abstractNumId="70" w15:restartNumberingAfterBreak="0">
    <w:nsid w:val="51974A8B"/>
    <w:multiLevelType w:val="hybridMultilevel"/>
    <w:tmpl w:val="FEB03C72"/>
    <w:lvl w:ilvl="0" w:tplc="510EE558">
      <w:numFmt w:val="bullet"/>
      <w:lvlText w:val="•"/>
      <w:lvlJc w:val="left"/>
      <w:pPr>
        <w:ind w:left="1382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8A3746">
      <w:numFmt w:val="bullet"/>
      <w:lvlText w:val="•"/>
      <w:lvlJc w:val="left"/>
      <w:pPr>
        <w:ind w:left="2180" w:hanging="364"/>
      </w:pPr>
      <w:rPr>
        <w:rFonts w:hint="default"/>
        <w:lang w:val="ru-RU" w:eastAsia="en-US" w:bidi="ar-SA"/>
      </w:rPr>
    </w:lvl>
    <w:lvl w:ilvl="2" w:tplc="C42EAAD0">
      <w:numFmt w:val="bullet"/>
      <w:lvlText w:val="•"/>
      <w:lvlJc w:val="left"/>
      <w:pPr>
        <w:ind w:left="2980" w:hanging="364"/>
      </w:pPr>
      <w:rPr>
        <w:rFonts w:hint="default"/>
        <w:lang w:val="ru-RU" w:eastAsia="en-US" w:bidi="ar-SA"/>
      </w:rPr>
    </w:lvl>
    <w:lvl w:ilvl="3" w:tplc="74FED0F8">
      <w:numFmt w:val="bullet"/>
      <w:lvlText w:val="•"/>
      <w:lvlJc w:val="left"/>
      <w:pPr>
        <w:ind w:left="3781" w:hanging="364"/>
      </w:pPr>
      <w:rPr>
        <w:rFonts w:hint="default"/>
        <w:lang w:val="ru-RU" w:eastAsia="en-US" w:bidi="ar-SA"/>
      </w:rPr>
    </w:lvl>
    <w:lvl w:ilvl="4" w:tplc="7220957E">
      <w:numFmt w:val="bullet"/>
      <w:lvlText w:val="•"/>
      <w:lvlJc w:val="left"/>
      <w:pPr>
        <w:ind w:left="4581" w:hanging="364"/>
      </w:pPr>
      <w:rPr>
        <w:rFonts w:hint="default"/>
        <w:lang w:val="ru-RU" w:eastAsia="en-US" w:bidi="ar-SA"/>
      </w:rPr>
    </w:lvl>
    <w:lvl w:ilvl="5" w:tplc="A3E650C4">
      <w:numFmt w:val="bullet"/>
      <w:lvlText w:val="•"/>
      <w:lvlJc w:val="left"/>
      <w:pPr>
        <w:ind w:left="5382" w:hanging="364"/>
      </w:pPr>
      <w:rPr>
        <w:rFonts w:hint="default"/>
        <w:lang w:val="ru-RU" w:eastAsia="en-US" w:bidi="ar-SA"/>
      </w:rPr>
    </w:lvl>
    <w:lvl w:ilvl="6" w:tplc="06D0A0A0">
      <w:numFmt w:val="bullet"/>
      <w:lvlText w:val="•"/>
      <w:lvlJc w:val="left"/>
      <w:pPr>
        <w:ind w:left="6182" w:hanging="364"/>
      </w:pPr>
      <w:rPr>
        <w:rFonts w:hint="default"/>
        <w:lang w:val="ru-RU" w:eastAsia="en-US" w:bidi="ar-SA"/>
      </w:rPr>
    </w:lvl>
    <w:lvl w:ilvl="7" w:tplc="B68A52D0">
      <w:numFmt w:val="bullet"/>
      <w:lvlText w:val="•"/>
      <w:lvlJc w:val="left"/>
      <w:pPr>
        <w:ind w:left="6982" w:hanging="364"/>
      </w:pPr>
      <w:rPr>
        <w:rFonts w:hint="default"/>
        <w:lang w:val="ru-RU" w:eastAsia="en-US" w:bidi="ar-SA"/>
      </w:rPr>
    </w:lvl>
    <w:lvl w:ilvl="8" w:tplc="85129E34">
      <w:numFmt w:val="bullet"/>
      <w:lvlText w:val="•"/>
      <w:lvlJc w:val="left"/>
      <w:pPr>
        <w:ind w:left="7783" w:hanging="364"/>
      </w:pPr>
      <w:rPr>
        <w:rFonts w:hint="default"/>
        <w:lang w:val="ru-RU" w:eastAsia="en-US" w:bidi="ar-SA"/>
      </w:rPr>
    </w:lvl>
  </w:abstractNum>
  <w:abstractNum w:abstractNumId="71" w15:restartNumberingAfterBreak="0">
    <w:nsid w:val="52484EFE"/>
    <w:multiLevelType w:val="hybridMultilevel"/>
    <w:tmpl w:val="6DAA84D0"/>
    <w:lvl w:ilvl="0" w:tplc="B220F80A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641C58">
      <w:numFmt w:val="bullet"/>
      <w:lvlText w:val="•"/>
      <w:lvlJc w:val="left"/>
      <w:pPr>
        <w:ind w:left="352" w:hanging="136"/>
      </w:pPr>
      <w:rPr>
        <w:rFonts w:hint="default"/>
        <w:lang w:val="ru-RU" w:eastAsia="en-US" w:bidi="ar-SA"/>
      </w:rPr>
    </w:lvl>
    <w:lvl w:ilvl="2" w:tplc="CDF0EF84">
      <w:numFmt w:val="bullet"/>
      <w:lvlText w:val="•"/>
      <w:lvlJc w:val="left"/>
      <w:pPr>
        <w:ind w:left="604" w:hanging="136"/>
      </w:pPr>
      <w:rPr>
        <w:rFonts w:hint="default"/>
        <w:lang w:val="ru-RU" w:eastAsia="en-US" w:bidi="ar-SA"/>
      </w:rPr>
    </w:lvl>
    <w:lvl w:ilvl="3" w:tplc="33E65234">
      <w:numFmt w:val="bullet"/>
      <w:lvlText w:val="•"/>
      <w:lvlJc w:val="left"/>
      <w:pPr>
        <w:ind w:left="856" w:hanging="136"/>
      </w:pPr>
      <w:rPr>
        <w:rFonts w:hint="default"/>
        <w:lang w:val="ru-RU" w:eastAsia="en-US" w:bidi="ar-SA"/>
      </w:rPr>
    </w:lvl>
    <w:lvl w:ilvl="4" w:tplc="1A0A5752">
      <w:numFmt w:val="bullet"/>
      <w:lvlText w:val="•"/>
      <w:lvlJc w:val="left"/>
      <w:pPr>
        <w:ind w:left="1109" w:hanging="136"/>
      </w:pPr>
      <w:rPr>
        <w:rFonts w:hint="default"/>
        <w:lang w:val="ru-RU" w:eastAsia="en-US" w:bidi="ar-SA"/>
      </w:rPr>
    </w:lvl>
    <w:lvl w:ilvl="5" w:tplc="6B3094B6">
      <w:numFmt w:val="bullet"/>
      <w:lvlText w:val="•"/>
      <w:lvlJc w:val="left"/>
      <w:pPr>
        <w:ind w:left="1361" w:hanging="136"/>
      </w:pPr>
      <w:rPr>
        <w:rFonts w:hint="default"/>
        <w:lang w:val="ru-RU" w:eastAsia="en-US" w:bidi="ar-SA"/>
      </w:rPr>
    </w:lvl>
    <w:lvl w:ilvl="6" w:tplc="890E4738">
      <w:numFmt w:val="bullet"/>
      <w:lvlText w:val="•"/>
      <w:lvlJc w:val="left"/>
      <w:pPr>
        <w:ind w:left="1613" w:hanging="136"/>
      </w:pPr>
      <w:rPr>
        <w:rFonts w:hint="default"/>
        <w:lang w:val="ru-RU" w:eastAsia="en-US" w:bidi="ar-SA"/>
      </w:rPr>
    </w:lvl>
    <w:lvl w:ilvl="7" w:tplc="963283F2">
      <w:numFmt w:val="bullet"/>
      <w:lvlText w:val="•"/>
      <w:lvlJc w:val="left"/>
      <w:pPr>
        <w:ind w:left="1866" w:hanging="136"/>
      </w:pPr>
      <w:rPr>
        <w:rFonts w:hint="default"/>
        <w:lang w:val="ru-RU" w:eastAsia="en-US" w:bidi="ar-SA"/>
      </w:rPr>
    </w:lvl>
    <w:lvl w:ilvl="8" w:tplc="591880AC">
      <w:numFmt w:val="bullet"/>
      <w:lvlText w:val="•"/>
      <w:lvlJc w:val="left"/>
      <w:pPr>
        <w:ind w:left="2118" w:hanging="136"/>
      </w:pPr>
      <w:rPr>
        <w:rFonts w:hint="default"/>
        <w:lang w:val="ru-RU" w:eastAsia="en-US" w:bidi="ar-SA"/>
      </w:rPr>
    </w:lvl>
  </w:abstractNum>
  <w:abstractNum w:abstractNumId="72" w15:restartNumberingAfterBreak="0">
    <w:nsid w:val="5292029F"/>
    <w:multiLevelType w:val="hybridMultilevel"/>
    <w:tmpl w:val="590C8174"/>
    <w:lvl w:ilvl="0" w:tplc="D3086F5E">
      <w:numFmt w:val="bullet"/>
      <w:lvlText w:val="•"/>
      <w:lvlJc w:val="left"/>
      <w:pPr>
        <w:ind w:left="1382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0EE47C">
      <w:numFmt w:val="bullet"/>
      <w:lvlText w:val="•"/>
      <w:lvlJc w:val="left"/>
      <w:pPr>
        <w:ind w:left="2180" w:hanging="364"/>
      </w:pPr>
      <w:rPr>
        <w:rFonts w:hint="default"/>
        <w:lang w:val="ru-RU" w:eastAsia="en-US" w:bidi="ar-SA"/>
      </w:rPr>
    </w:lvl>
    <w:lvl w:ilvl="2" w:tplc="0846C462">
      <w:numFmt w:val="bullet"/>
      <w:lvlText w:val="•"/>
      <w:lvlJc w:val="left"/>
      <w:pPr>
        <w:ind w:left="2980" w:hanging="364"/>
      </w:pPr>
      <w:rPr>
        <w:rFonts w:hint="default"/>
        <w:lang w:val="ru-RU" w:eastAsia="en-US" w:bidi="ar-SA"/>
      </w:rPr>
    </w:lvl>
    <w:lvl w:ilvl="3" w:tplc="591AB9F8">
      <w:numFmt w:val="bullet"/>
      <w:lvlText w:val="•"/>
      <w:lvlJc w:val="left"/>
      <w:pPr>
        <w:ind w:left="3781" w:hanging="364"/>
      </w:pPr>
      <w:rPr>
        <w:rFonts w:hint="default"/>
        <w:lang w:val="ru-RU" w:eastAsia="en-US" w:bidi="ar-SA"/>
      </w:rPr>
    </w:lvl>
    <w:lvl w:ilvl="4" w:tplc="EC32E376">
      <w:numFmt w:val="bullet"/>
      <w:lvlText w:val="•"/>
      <w:lvlJc w:val="left"/>
      <w:pPr>
        <w:ind w:left="4581" w:hanging="364"/>
      </w:pPr>
      <w:rPr>
        <w:rFonts w:hint="default"/>
        <w:lang w:val="ru-RU" w:eastAsia="en-US" w:bidi="ar-SA"/>
      </w:rPr>
    </w:lvl>
    <w:lvl w:ilvl="5" w:tplc="DF58D128">
      <w:numFmt w:val="bullet"/>
      <w:lvlText w:val="•"/>
      <w:lvlJc w:val="left"/>
      <w:pPr>
        <w:ind w:left="5382" w:hanging="364"/>
      </w:pPr>
      <w:rPr>
        <w:rFonts w:hint="default"/>
        <w:lang w:val="ru-RU" w:eastAsia="en-US" w:bidi="ar-SA"/>
      </w:rPr>
    </w:lvl>
    <w:lvl w:ilvl="6" w:tplc="6950A9DE">
      <w:numFmt w:val="bullet"/>
      <w:lvlText w:val="•"/>
      <w:lvlJc w:val="left"/>
      <w:pPr>
        <w:ind w:left="6182" w:hanging="364"/>
      </w:pPr>
      <w:rPr>
        <w:rFonts w:hint="default"/>
        <w:lang w:val="ru-RU" w:eastAsia="en-US" w:bidi="ar-SA"/>
      </w:rPr>
    </w:lvl>
    <w:lvl w:ilvl="7" w:tplc="1AA8F7EE">
      <w:numFmt w:val="bullet"/>
      <w:lvlText w:val="•"/>
      <w:lvlJc w:val="left"/>
      <w:pPr>
        <w:ind w:left="6982" w:hanging="364"/>
      </w:pPr>
      <w:rPr>
        <w:rFonts w:hint="default"/>
        <w:lang w:val="ru-RU" w:eastAsia="en-US" w:bidi="ar-SA"/>
      </w:rPr>
    </w:lvl>
    <w:lvl w:ilvl="8" w:tplc="146A913C">
      <w:numFmt w:val="bullet"/>
      <w:lvlText w:val="•"/>
      <w:lvlJc w:val="left"/>
      <w:pPr>
        <w:ind w:left="7783" w:hanging="364"/>
      </w:pPr>
      <w:rPr>
        <w:rFonts w:hint="default"/>
        <w:lang w:val="ru-RU" w:eastAsia="en-US" w:bidi="ar-SA"/>
      </w:rPr>
    </w:lvl>
  </w:abstractNum>
  <w:abstractNum w:abstractNumId="73" w15:restartNumberingAfterBreak="0">
    <w:nsid w:val="53292256"/>
    <w:multiLevelType w:val="hybridMultilevel"/>
    <w:tmpl w:val="E6E6A3DA"/>
    <w:lvl w:ilvl="0" w:tplc="53B6C3FA">
      <w:numFmt w:val="bullet"/>
      <w:lvlText w:val="-"/>
      <w:lvlJc w:val="left"/>
      <w:pPr>
        <w:ind w:left="371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60E0AE">
      <w:numFmt w:val="bullet"/>
      <w:lvlText w:val="•"/>
      <w:lvlJc w:val="left"/>
      <w:pPr>
        <w:ind w:left="875" w:hanging="136"/>
      </w:pPr>
      <w:rPr>
        <w:rFonts w:hint="default"/>
        <w:lang w:val="ru-RU" w:eastAsia="en-US" w:bidi="ar-SA"/>
      </w:rPr>
    </w:lvl>
    <w:lvl w:ilvl="2" w:tplc="22DCD79C">
      <w:numFmt w:val="bullet"/>
      <w:lvlText w:val="•"/>
      <w:lvlJc w:val="left"/>
      <w:pPr>
        <w:ind w:left="1371" w:hanging="136"/>
      </w:pPr>
      <w:rPr>
        <w:rFonts w:hint="default"/>
        <w:lang w:val="ru-RU" w:eastAsia="en-US" w:bidi="ar-SA"/>
      </w:rPr>
    </w:lvl>
    <w:lvl w:ilvl="3" w:tplc="27BCB35E">
      <w:numFmt w:val="bullet"/>
      <w:lvlText w:val="•"/>
      <w:lvlJc w:val="left"/>
      <w:pPr>
        <w:ind w:left="1866" w:hanging="136"/>
      </w:pPr>
      <w:rPr>
        <w:rFonts w:hint="default"/>
        <w:lang w:val="ru-RU" w:eastAsia="en-US" w:bidi="ar-SA"/>
      </w:rPr>
    </w:lvl>
    <w:lvl w:ilvl="4" w:tplc="92F41160">
      <w:numFmt w:val="bullet"/>
      <w:lvlText w:val="•"/>
      <w:lvlJc w:val="left"/>
      <w:pPr>
        <w:ind w:left="2362" w:hanging="136"/>
      </w:pPr>
      <w:rPr>
        <w:rFonts w:hint="default"/>
        <w:lang w:val="ru-RU" w:eastAsia="en-US" w:bidi="ar-SA"/>
      </w:rPr>
    </w:lvl>
    <w:lvl w:ilvl="5" w:tplc="14149BA0">
      <w:numFmt w:val="bullet"/>
      <w:lvlText w:val="•"/>
      <w:lvlJc w:val="left"/>
      <w:pPr>
        <w:ind w:left="2858" w:hanging="136"/>
      </w:pPr>
      <w:rPr>
        <w:rFonts w:hint="default"/>
        <w:lang w:val="ru-RU" w:eastAsia="en-US" w:bidi="ar-SA"/>
      </w:rPr>
    </w:lvl>
    <w:lvl w:ilvl="6" w:tplc="EDD804A4">
      <w:numFmt w:val="bullet"/>
      <w:lvlText w:val="•"/>
      <w:lvlJc w:val="left"/>
      <w:pPr>
        <w:ind w:left="3353" w:hanging="136"/>
      </w:pPr>
      <w:rPr>
        <w:rFonts w:hint="default"/>
        <w:lang w:val="ru-RU" w:eastAsia="en-US" w:bidi="ar-SA"/>
      </w:rPr>
    </w:lvl>
    <w:lvl w:ilvl="7" w:tplc="5D3E9160">
      <w:numFmt w:val="bullet"/>
      <w:lvlText w:val="•"/>
      <w:lvlJc w:val="left"/>
      <w:pPr>
        <w:ind w:left="3849" w:hanging="136"/>
      </w:pPr>
      <w:rPr>
        <w:rFonts w:hint="default"/>
        <w:lang w:val="ru-RU" w:eastAsia="en-US" w:bidi="ar-SA"/>
      </w:rPr>
    </w:lvl>
    <w:lvl w:ilvl="8" w:tplc="7DCC937A">
      <w:numFmt w:val="bullet"/>
      <w:lvlText w:val="•"/>
      <w:lvlJc w:val="left"/>
      <w:pPr>
        <w:ind w:left="4344" w:hanging="136"/>
      </w:pPr>
      <w:rPr>
        <w:rFonts w:hint="default"/>
        <w:lang w:val="ru-RU" w:eastAsia="en-US" w:bidi="ar-SA"/>
      </w:rPr>
    </w:lvl>
  </w:abstractNum>
  <w:abstractNum w:abstractNumId="74" w15:restartNumberingAfterBreak="0">
    <w:nsid w:val="547E369F"/>
    <w:multiLevelType w:val="hybridMultilevel"/>
    <w:tmpl w:val="7BA86870"/>
    <w:lvl w:ilvl="0" w:tplc="1DA47642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DA8AD2">
      <w:numFmt w:val="bullet"/>
      <w:lvlText w:val="•"/>
      <w:lvlJc w:val="left"/>
      <w:pPr>
        <w:ind w:left="352" w:hanging="136"/>
      </w:pPr>
      <w:rPr>
        <w:rFonts w:hint="default"/>
        <w:lang w:val="ru-RU" w:eastAsia="en-US" w:bidi="ar-SA"/>
      </w:rPr>
    </w:lvl>
    <w:lvl w:ilvl="2" w:tplc="0BA059C6">
      <w:numFmt w:val="bullet"/>
      <w:lvlText w:val="•"/>
      <w:lvlJc w:val="left"/>
      <w:pPr>
        <w:ind w:left="604" w:hanging="136"/>
      </w:pPr>
      <w:rPr>
        <w:rFonts w:hint="default"/>
        <w:lang w:val="ru-RU" w:eastAsia="en-US" w:bidi="ar-SA"/>
      </w:rPr>
    </w:lvl>
    <w:lvl w:ilvl="3" w:tplc="699AAEB2">
      <w:numFmt w:val="bullet"/>
      <w:lvlText w:val="•"/>
      <w:lvlJc w:val="left"/>
      <w:pPr>
        <w:ind w:left="856" w:hanging="136"/>
      </w:pPr>
      <w:rPr>
        <w:rFonts w:hint="default"/>
        <w:lang w:val="ru-RU" w:eastAsia="en-US" w:bidi="ar-SA"/>
      </w:rPr>
    </w:lvl>
    <w:lvl w:ilvl="4" w:tplc="6A56E5AC">
      <w:numFmt w:val="bullet"/>
      <w:lvlText w:val="•"/>
      <w:lvlJc w:val="left"/>
      <w:pPr>
        <w:ind w:left="1109" w:hanging="136"/>
      </w:pPr>
      <w:rPr>
        <w:rFonts w:hint="default"/>
        <w:lang w:val="ru-RU" w:eastAsia="en-US" w:bidi="ar-SA"/>
      </w:rPr>
    </w:lvl>
    <w:lvl w:ilvl="5" w:tplc="B97C4AA8">
      <w:numFmt w:val="bullet"/>
      <w:lvlText w:val="•"/>
      <w:lvlJc w:val="left"/>
      <w:pPr>
        <w:ind w:left="1361" w:hanging="136"/>
      </w:pPr>
      <w:rPr>
        <w:rFonts w:hint="default"/>
        <w:lang w:val="ru-RU" w:eastAsia="en-US" w:bidi="ar-SA"/>
      </w:rPr>
    </w:lvl>
    <w:lvl w:ilvl="6" w:tplc="A802C9D4">
      <w:numFmt w:val="bullet"/>
      <w:lvlText w:val="•"/>
      <w:lvlJc w:val="left"/>
      <w:pPr>
        <w:ind w:left="1613" w:hanging="136"/>
      </w:pPr>
      <w:rPr>
        <w:rFonts w:hint="default"/>
        <w:lang w:val="ru-RU" w:eastAsia="en-US" w:bidi="ar-SA"/>
      </w:rPr>
    </w:lvl>
    <w:lvl w:ilvl="7" w:tplc="4328BFAE">
      <w:numFmt w:val="bullet"/>
      <w:lvlText w:val="•"/>
      <w:lvlJc w:val="left"/>
      <w:pPr>
        <w:ind w:left="1866" w:hanging="136"/>
      </w:pPr>
      <w:rPr>
        <w:rFonts w:hint="default"/>
        <w:lang w:val="ru-RU" w:eastAsia="en-US" w:bidi="ar-SA"/>
      </w:rPr>
    </w:lvl>
    <w:lvl w:ilvl="8" w:tplc="1022479C">
      <w:numFmt w:val="bullet"/>
      <w:lvlText w:val="•"/>
      <w:lvlJc w:val="left"/>
      <w:pPr>
        <w:ind w:left="2118" w:hanging="136"/>
      </w:pPr>
      <w:rPr>
        <w:rFonts w:hint="default"/>
        <w:lang w:val="ru-RU" w:eastAsia="en-US" w:bidi="ar-SA"/>
      </w:rPr>
    </w:lvl>
  </w:abstractNum>
  <w:abstractNum w:abstractNumId="75" w15:restartNumberingAfterBreak="0">
    <w:nsid w:val="54BC764E"/>
    <w:multiLevelType w:val="hybridMultilevel"/>
    <w:tmpl w:val="BA5A9274"/>
    <w:lvl w:ilvl="0" w:tplc="DB70D556">
      <w:start w:val="1"/>
      <w:numFmt w:val="decimal"/>
      <w:lvlText w:val="%1)"/>
      <w:lvlJc w:val="left"/>
      <w:pPr>
        <w:ind w:left="220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5AA332">
      <w:numFmt w:val="bullet"/>
      <w:lvlText w:val="•"/>
      <w:lvlJc w:val="left"/>
      <w:pPr>
        <w:ind w:left="1316" w:hanging="304"/>
      </w:pPr>
      <w:rPr>
        <w:rFonts w:hint="default"/>
        <w:lang w:val="ru-RU" w:eastAsia="en-US" w:bidi="ar-SA"/>
      </w:rPr>
    </w:lvl>
    <w:lvl w:ilvl="2" w:tplc="2C285ECE">
      <w:numFmt w:val="bullet"/>
      <w:lvlText w:val="•"/>
      <w:lvlJc w:val="left"/>
      <w:pPr>
        <w:ind w:left="2413" w:hanging="304"/>
      </w:pPr>
      <w:rPr>
        <w:rFonts w:hint="default"/>
        <w:lang w:val="ru-RU" w:eastAsia="en-US" w:bidi="ar-SA"/>
      </w:rPr>
    </w:lvl>
    <w:lvl w:ilvl="3" w:tplc="5E009AC2">
      <w:numFmt w:val="bullet"/>
      <w:lvlText w:val="•"/>
      <w:lvlJc w:val="left"/>
      <w:pPr>
        <w:ind w:left="3510" w:hanging="304"/>
      </w:pPr>
      <w:rPr>
        <w:rFonts w:hint="default"/>
        <w:lang w:val="ru-RU" w:eastAsia="en-US" w:bidi="ar-SA"/>
      </w:rPr>
    </w:lvl>
    <w:lvl w:ilvl="4" w:tplc="6F3A9F82">
      <w:numFmt w:val="bullet"/>
      <w:lvlText w:val="•"/>
      <w:lvlJc w:val="left"/>
      <w:pPr>
        <w:ind w:left="4607" w:hanging="304"/>
      </w:pPr>
      <w:rPr>
        <w:rFonts w:hint="default"/>
        <w:lang w:val="ru-RU" w:eastAsia="en-US" w:bidi="ar-SA"/>
      </w:rPr>
    </w:lvl>
    <w:lvl w:ilvl="5" w:tplc="DBF27DBE">
      <w:numFmt w:val="bullet"/>
      <w:lvlText w:val="•"/>
      <w:lvlJc w:val="left"/>
      <w:pPr>
        <w:ind w:left="5704" w:hanging="304"/>
      </w:pPr>
      <w:rPr>
        <w:rFonts w:hint="default"/>
        <w:lang w:val="ru-RU" w:eastAsia="en-US" w:bidi="ar-SA"/>
      </w:rPr>
    </w:lvl>
    <w:lvl w:ilvl="6" w:tplc="808AB43E">
      <w:numFmt w:val="bullet"/>
      <w:lvlText w:val="•"/>
      <w:lvlJc w:val="left"/>
      <w:pPr>
        <w:ind w:left="6800" w:hanging="304"/>
      </w:pPr>
      <w:rPr>
        <w:rFonts w:hint="default"/>
        <w:lang w:val="ru-RU" w:eastAsia="en-US" w:bidi="ar-SA"/>
      </w:rPr>
    </w:lvl>
    <w:lvl w:ilvl="7" w:tplc="28908F22">
      <w:numFmt w:val="bullet"/>
      <w:lvlText w:val="•"/>
      <w:lvlJc w:val="left"/>
      <w:pPr>
        <w:ind w:left="7897" w:hanging="304"/>
      </w:pPr>
      <w:rPr>
        <w:rFonts w:hint="default"/>
        <w:lang w:val="ru-RU" w:eastAsia="en-US" w:bidi="ar-SA"/>
      </w:rPr>
    </w:lvl>
    <w:lvl w:ilvl="8" w:tplc="7A5819B0">
      <w:numFmt w:val="bullet"/>
      <w:lvlText w:val="•"/>
      <w:lvlJc w:val="left"/>
      <w:pPr>
        <w:ind w:left="8994" w:hanging="304"/>
      </w:pPr>
      <w:rPr>
        <w:rFonts w:hint="default"/>
        <w:lang w:val="ru-RU" w:eastAsia="en-US" w:bidi="ar-SA"/>
      </w:rPr>
    </w:lvl>
  </w:abstractNum>
  <w:abstractNum w:abstractNumId="76" w15:restartNumberingAfterBreak="0">
    <w:nsid w:val="55EE5A1A"/>
    <w:multiLevelType w:val="hybridMultilevel"/>
    <w:tmpl w:val="BEAC6C16"/>
    <w:lvl w:ilvl="0" w:tplc="176A9AF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443342">
      <w:numFmt w:val="bullet"/>
      <w:lvlText w:val="•"/>
      <w:lvlJc w:val="left"/>
      <w:pPr>
        <w:ind w:left="383" w:hanging="140"/>
      </w:pPr>
      <w:rPr>
        <w:rFonts w:hint="default"/>
        <w:lang w:val="ru-RU" w:eastAsia="en-US" w:bidi="ar-SA"/>
      </w:rPr>
    </w:lvl>
    <w:lvl w:ilvl="2" w:tplc="CFAA3DC2">
      <w:numFmt w:val="bullet"/>
      <w:lvlText w:val="•"/>
      <w:lvlJc w:val="left"/>
      <w:pPr>
        <w:ind w:left="667" w:hanging="140"/>
      </w:pPr>
      <w:rPr>
        <w:rFonts w:hint="default"/>
        <w:lang w:val="ru-RU" w:eastAsia="en-US" w:bidi="ar-SA"/>
      </w:rPr>
    </w:lvl>
    <w:lvl w:ilvl="3" w:tplc="8B1E8710">
      <w:numFmt w:val="bullet"/>
      <w:lvlText w:val="•"/>
      <w:lvlJc w:val="left"/>
      <w:pPr>
        <w:ind w:left="951" w:hanging="140"/>
      </w:pPr>
      <w:rPr>
        <w:rFonts w:hint="default"/>
        <w:lang w:val="ru-RU" w:eastAsia="en-US" w:bidi="ar-SA"/>
      </w:rPr>
    </w:lvl>
    <w:lvl w:ilvl="4" w:tplc="FA926B74">
      <w:numFmt w:val="bullet"/>
      <w:lvlText w:val="•"/>
      <w:lvlJc w:val="left"/>
      <w:pPr>
        <w:ind w:left="1235" w:hanging="140"/>
      </w:pPr>
      <w:rPr>
        <w:rFonts w:hint="default"/>
        <w:lang w:val="ru-RU" w:eastAsia="en-US" w:bidi="ar-SA"/>
      </w:rPr>
    </w:lvl>
    <w:lvl w:ilvl="5" w:tplc="CB82EC44">
      <w:numFmt w:val="bullet"/>
      <w:lvlText w:val="•"/>
      <w:lvlJc w:val="left"/>
      <w:pPr>
        <w:ind w:left="1519" w:hanging="140"/>
      </w:pPr>
      <w:rPr>
        <w:rFonts w:hint="default"/>
        <w:lang w:val="ru-RU" w:eastAsia="en-US" w:bidi="ar-SA"/>
      </w:rPr>
    </w:lvl>
    <w:lvl w:ilvl="6" w:tplc="81E0EA3E">
      <w:numFmt w:val="bullet"/>
      <w:lvlText w:val="•"/>
      <w:lvlJc w:val="left"/>
      <w:pPr>
        <w:ind w:left="1803" w:hanging="140"/>
      </w:pPr>
      <w:rPr>
        <w:rFonts w:hint="default"/>
        <w:lang w:val="ru-RU" w:eastAsia="en-US" w:bidi="ar-SA"/>
      </w:rPr>
    </w:lvl>
    <w:lvl w:ilvl="7" w:tplc="DB5AC668">
      <w:numFmt w:val="bullet"/>
      <w:lvlText w:val="•"/>
      <w:lvlJc w:val="left"/>
      <w:pPr>
        <w:ind w:left="2087" w:hanging="140"/>
      </w:pPr>
      <w:rPr>
        <w:rFonts w:hint="default"/>
        <w:lang w:val="ru-RU" w:eastAsia="en-US" w:bidi="ar-SA"/>
      </w:rPr>
    </w:lvl>
    <w:lvl w:ilvl="8" w:tplc="2370C4AE">
      <w:numFmt w:val="bullet"/>
      <w:lvlText w:val="•"/>
      <w:lvlJc w:val="left"/>
      <w:pPr>
        <w:ind w:left="2371" w:hanging="140"/>
      </w:pPr>
      <w:rPr>
        <w:rFonts w:hint="default"/>
        <w:lang w:val="ru-RU" w:eastAsia="en-US" w:bidi="ar-SA"/>
      </w:rPr>
    </w:lvl>
  </w:abstractNum>
  <w:abstractNum w:abstractNumId="77" w15:restartNumberingAfterBreak="0">
    <w:nsid w:val="58015877"/>
    <w:multiLevelType w:val="hybridMultilevel"/>
    <w:tmpl w:val="2E70F340"/>
    <w:lvl w:ilvl="0" w:tplc="89305E8E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2457AC">
      <w:numFmt w:val="bullet"/>
      <w:lvlText w:val="•"/>
      <w:lvlJc w:val="left"/>
      <w:pPr>
        <w:ind w:left="352" w:hanging="136"/>
      </w:pPr>
      <w:rPr>
        <w:rFonts w:hint="default"/>
        <w:lang w:val="ru-RU" w:eastAsia="en-US" w:bidi="ar-SA"/>
      </w:rPr>
    </w:lvl>
    <w:lvl w:ilvl="2" w:tplc="F47E1250">
      <w:numFmt w:val="bullet"/>
      <w:lvlText w:val="•"/>
      <w:lvlJc w:val="left"/>
      <w:pPr>
        <w:ind w:left="604" w:hanging="136"/>
      </w:pPr>
      <w:rPr>
        <w:rFonts w:hint="default"/>
        <w:lang w:val="ru-RU" w:eastAsia="en-US" w:bidi="ar-SA"/>
      </w:rPr>
    </w:lvl>
    <w:lvl w:ilvl="3" w:tplc="00D64BF0">
      <w:numFmt w:val="bullet"/>
      <w:lvlText w:val="•"/>
      <w:lvlJc w:val="left"/>
      <w:pPr>
        <w:ind w:left="856" w:hanging="136"/>
      </w:pPr>
      <w:rPr>
        <w:rFonts w:hint="default"/>
        <w:lang w:val="ru-RU" w:eastAsia="en-US" w:bidi="ar-SA"/>
      </w:rPr>
    </w:lvl>
    <w:lvl w:ilvl="4" w:tplc="8EC00812">
      <w:numFmt w:val="bullet"/>
      <w:lvlText w:val="•"/>
      <w:lvlJc w:val="left"/>
      <w:pPr>
        <w:ind w:left="1109" w:hanging="136"/>
      </w:pPr>
      <w:rPr>
        <w:rFonts w:hint="default"/>
        <w:lang w:val="ru-RU" w:eastAsia="en-US" w:bidi="ar-SA"/>
      </w:rPr>
    </w:lvl>
    <w:lvl w:ilvl="5" w:tplc="14625138">
      <w:numFmt w:val="bullet"/>
      <w:lvlText w:val="•"/>
      <w:lvlJc w:val="left"/>
      <w:pPr>
        <w:ind w:left="1361" w:hanging="136"/>
      </w:pPr>
      <w:rPr>
        <w:rFonts w:hint="default"/>
        <w:lang w:val="ru-RU" w:eastAsia="en-US" w:bidi="ar-SA"/>
      </w:rPr>
    </w:lvl>
    <w:lvl w:ilvl="6" w:tplc="66D6ACBA">
      <w:numFmt w:val="bullet"/>
      <w:lvlText w:val="•"/>
      <w:lvlJc w:val="left"/>
      <w:pPr>
        <w:ind w:left="1613" w:hanging="136"/>
      </w:pPr>
      <w:rPr>
        <w:rFonts w:hint="default"/>
        <w:lang w:val="ru-RU" w:eastAsia="en-US" w:bidi="ar-SA"/>
      </w:rPr>
    </w:lvl>
    <w:lvl w:ilvl="7" w:tplc="0EC28552">
      <w:numFmt w:val="bullet"/>
      <w:lvlText w:val="•"/>
      <w:lvlJc w:val="left"/>
      <w:pPr>
        <w:ind w:left="1866" w:hanging="136"/>
      </w:pPr>
      <w:rPr>
        <w:rFonts w:hint="default"/>
        <w:lang w:val="ru-RU" w:eastAsia="en-US" w:bidi="ar-SA"/>
      </w:rPr>
    </w:lvl>
    <w:lvl w:ilvl="8" w:tplc="1A2C8D12">
      <w:numFmt w:val="bullet"/>
      <w:lvlText w:val="•"/>
      <w:lvlJc w:val="left"/>
      <w:pPr>
        <w:ind w:left="2118" w:hanging="136"/>
      </w:pPr>
      <w:rPr>
        <w:rFonts w:hint="default"/>
        <w:lang w:val="ru-RU" w:eastAsia="en-US" w:bidi="ar-SA"/>
      </w:rPr>
    </w:lvl>
  </w:abstractNum>
  <w:abstractNum w:abstractNumId="78" w15:restartNumberingAfterBreak="0">
    <w:nsid w:val="59F85A4B"/>
    <w:multiLevelType w:val="hybridMultilevel"/>
    <w:tmpl w:val="82266CF4"/>
    <w:lvl w:ilvl="0" w:tplc="2C58933E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43E0380">
      <w:numFmt w:val="bullet"/>
      <w:lvlText w:val="•"/>
      <w:lvlJc w:val="left"/>
      <w:pPr>
        <w:ind w:left="1288" w:hanging="164"/>
      </w:pPr>
      <w:rPr>
        <w:rFonts w:hint="default"/>
        <w:lang w:val="ru-RU" w:eastAsia="en-US" w:bidi="ar-SA"/>
      </w:rPr>
    </w:lvl>
    <w:lvl w:ilvl="2" w:tplc="B824B1C0">
      <w:numFmt w:val="bullet"/>
      <w:lvlText w:val="•"/>
      <w:lvlJc w:val="left"/>
      <w:pPr>
        <w:ind w:left="2357" w:hanging="164"/>
      </w:pPr>
      <w:rPr>
        <w:rFonts w:hint="default"/>
        <w:lang w:val="ru-RU" w:eastAsia="en-US" w:bidi="ar-SA"/>
      </w:rPr>
    </w:lvl>
    <w:lvl w:ilvl="3" w:tplc="9314CF1A">
      <w:numFmt w:val="bullet"/>
      <w:lvlText w:val="•"/>
      <w:lvlJc w:val="left"/>
      <w:pPr>
        <w:ind w:left="3426" w:hanging="164"/>
      </w:pPr>
      <w:rPr>
        <w:rFonts w:hint="default"/>
        <w:lang w:val="ru-RU" w:eastAsia="en-US" w:bidi="ar-SA"/>
      </w:rPr>
    </w:lvl>
    <w:lvl w:ilvl="4" w:tplc="CE46DFE8">
      <w:numFmt w:val="bullet"/>
      <w:lvlText w:val="•"/>
      <w:lvlJc w:val="left"/>
      <w:pPr>
        <w:ind w:left="4495" w:hanging="164"/>
      </w:pPr>
      <w:rPr>
        <w:rFonts w:hint="default"/>
        <w:lang w:val="ru-RU" w:eastAsia="en-US" w:bidi="ar-SA"/>
      </w:rPr>
    </w:lvl>
    <w:lvl w:ilvl="5" w:tplc="49E43586">
      <w:numFmt w:val="bullet"/>
      <w:lvlText w:val="•"/>
      <w:lvlJc w:val="left"/>
      <w:pPr>
        <w:ind w:left="5564" w:hanging="164"/>
      </w:pPr>
      <w:rPr>
        <w:rFonts w:hint="default"/>
        <w:lang w:val="ru-RU" w:eastAsia="en-US" w:bidi="ar-SA"/>
      </w:rPr>
    </w:lvl>
    <w:lvl w:ilvl="6" w:tplc="B412876A">
      <w:numFmt w:val="bullet"/>
      <w:lvlText w:val="•"/>
      <w:lvlJc w:val="left"/>
      <w:pPr>
        <w:ind w:left="6632" w:hanging="164"/>
      </w:pPr>
      <w:rPr>
        <w:rFonts w:hint="default"/>
        <w:lang w:val="ru-RU" w:eastAsia="en-US" w:bidi="ar-SA"/>
      </w:rPr>
    </w:lvl>
    <w:lvl w:ilvl="7" w:tplc="9372E700">
      <w:numFmt w:val="bullet"/>
      <w:lvlText w:val="•"/>
      <w:lvlJc w:val="left"/>
      <w:pPr>
        <w:ind w:left="7701" w:hanging="164"/>
      </w:pPr>
      <w:rPr>
        <w:rFonts w:hint="default"/>
        <w:lang w:val="ru-RU" w:eastAsia="en-US" w:bidi="ar-SA"/>
      </w:rPr>
    </w:lvl>
    <w:lvl w:ilvl="8" w:tplc="A24CE47A">
      <w:numFmt w:val="bullet"/>
      <w:lvlText w:val="•"/>
      <w:lvlJc w:val="left"/>
      <w:pPr>
        <w:ind w:left="8770" w:hanging="164"/>
      </w:pPr>
      <w:rPr>
        <w:rFonts w:hint="default"/>
        <w:lang w:val="ru-RU" w:eastAsia="en-US" w:bidi="ar-SA"/>
      </w:rPr>
    </w:lvl>
  </w:abstractNum>
  <w:abstractNum w:abstractNumId="79" w15:restartNumberingAfterBreak="0">
    <w:nsid w:val="5B813868"/>
    <w:multiLevelType w:val="multilevel"/>
    <w:tmpl w:val="4810E6A2"/>
    <w:lvl w:ilvl="0">
      <w:start w:val="1"/>
      <w:numFmt w:val="decimal"/>
      <w:lvlText w:val="%1."/>
      <w:lvlJc w:val="left"/>
      <w:pPr>
        <w:ind w:left="3485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96" w:hanging="42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32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84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36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88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0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2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4" w:hanging="424"/>
      </w:pPr>
      <w:rPr>
        <w:rFonts w:hint="default"/>
        <w:lang w:val="ru-RU" w:eastAsia="en-US" w:bidi="ar-SA"/>
      </w:rPr>
    </w:lvl>
  </w:abstractNum>
  <w:abstractNum w:abstractNumId="80" w15:restartNumberingAfterBreak="0">
    <w:nsid w:val="5DA25F05"/>
    <w:multiLevelType w:val="hybridMultilevel"/>
    <w:tmpl w:val="F9803906"/>
    <w:lvl w:ilvl="0" w:tplc="01068B1A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31C358A">
      <w:numFmt w:val="bullet"/>
      <w:lvlText w:val="•"/>
      <w:lvlJc w:val="left"/>
      <w:pPr>
        <w:ind w:left="1316" w:hanging="164"/>
      </w:pPr>
      <w:rPr>
        <w:rFonts w:hint="default"/>
        <w:lang w:val="ru-RU" w:eastAsia="en-US" w:bidi="ar-SA"/>
      </w:rPr>
    </w:lvl>
    <w:lvl w:ilvl="2" w:tplc="72489DFE">
      <w:numFmt w:val="bullet"/>
      <w:lvlText w:val="•"/>
      <w:lvlJc w:val="left"/>
      <w:pPr>
        <w:ind w:left="2413" w:hanging="164"/>
      </w:pPr>
      <w:rPr>
        <w:rFonts w:hint="default"/>
        <w:lang w:val="ru-RU" w:eastAsia="en-US" w:bidi="ar-SA"/>
      </w:rPr>
    </w:lvl>
    <w:lvl w:ilvl="3" w:tplc="96F6F7FE">
      <w:numFmt w:val="bullet"/>
      <w:lvlText w:val="•"/>
      <w:lvlJc w:val="left"/>
      <w:pPr>
        <w:ind w:left="3510" w:hanging="164"/>
      </w:pPr>
      <w:rPr>
        <w:rFonts w:hint="default"/>
        <w:lang w:val="ru-RU" w:eastAsia="en-US" w:bidi="ar-SA"/>
      </w:rPr>
    </w:lvl>
    <w:lvl w:ilvl="4" w:tplc="4EF6C9D0">
      <w:numFmt w:val="bullet"/>
      <w:lvlText w:val="•"/>
      <w:lvlJc w:val="left"/>
      <w:pPr>
        <w:ind w:left="4607" w:hanging="164"/>
      </w:pPr>
      <w:rPr>
        <w:rFonts w:hint="default"/>
        <w:lang w:val="ru-RU" w:eastAsia="en-US" w:bidi="ar-SA"/>
      </w:rPr>
    </w:lvl>
    <w:lvl w:ilvl="5" w:tplc="CD2CC07E">
      <w:numFmt w:val="bullet"/>
      <w:lvlText w:val="•"/>
      <w:lvlJc w:val="left"/>
      <w:pPr>
        <w:ind w:left="5704" w:hanging="164"/>
      </w:pPr>
      <w:rPr>
        <w:rFonts w:hint="default"/>
        <w:lang w:val="ru-RU" w:eastAsia="en-US" w:bidi="ar-SA"/>
      </w:rPr>
    </w:lvl>
    <w:lvl w:ilvl="6" w:tplc="22743C7E">
      <w:numFmt w:val="bullet"/>
      <w:lvlText w:val="•"/>
      <w:lvlJc w:val="left"/>
      <w:pPr>
        <w:ind w:left="6800" w:hanging="164"/>
      </w:pPr>
      <w:rPr>
        <w:rFonts w:hint="default"/>
        <w:lang w:val="ru-RU" w:eastAsia="en-US" w:bidi="ar-SA"/>
      </w:rPr>
    </w:lvl>
    <w:lvl w:ilvl="7" w:tplc="412ED6D4">
      <w:numFmt w:val="bullet"/>
      <w:lvlText w:val="•"/>
      <w:lvlJc w:val="left"/>
      <w:pPr>
        <w:ind w:left="7897" w:hanging="164"/>
      </w:pPr>
      <w:rPr>
        <w:rFonts w:hint="default"/>
        <w:lang w:val="ru-RU" w:eastAsia="en-US" w:bidi="ar-SA"/>
      </w:rPr>
    </w:lvl>
    <w:lvl w:ilvl="8" w:tplc="3DAEB99A">
      <w:numFmt w:val="bullet"/>
      <w:lvlText w:val="•"/>
      <w:lvlJc w:val="left"/>
      <w:pPr>
        <w:ind w:left="8994" w:hanging="164"/>
      </w:pPr>
      <w:rPr>
        <w:rFonts w:hint="default"/>
        <w:lang w:val="ru-RU" w:eastAsia="en-US" w:bidi="ar-SA"/>
      </w:rPr>
    </w:lvl>
  </w:abstractNum>
  <w:abstractNum w:abstractNumId="81" w15:restartNumberingAfterBreak="0">
    <w:nsid w:val="5DEB43A3"/>
    <w:multiLevelType w:val="hybridMultilevel"/>
    <w:tmpl w:val="17CC3EAC"/>
    <w:lvl w:ilvl="0" w:tplc="BDDAD964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304BEC">
      <w:numFmt w:val="bullet"/>
      <w:lvlText w:val="•"/>
      <w:lvlJc w:val="left"/>
      <w:pPr>
        <w:ind w:left="1316" w:hanging="164"/>
      </w:pPr>
      <w:rPr>
        <w:rFonts w:hint="default"/>
        <w:lang w:val="ru-RU" w:eastAsia="en-US" w:bidi="ar-SA"/>
      </w:rPr>
    </w:lvl>
    <w:lvl w:ilvl="2" w:tplc="FD320D28">
      <w:numFmt w:val="bullet"/>
      <w:lvlText w:val="•"/>
      <w:lvlJc w:val="left"/>
      <w:pPr>
        <w:ind w:left="2413" w:hanging="164"/>
      </w:pPr>
      <w:rPr>
        <w:rFonts w:hint="default"/>
        <w:lang w:val="ru-RU" w:eastAsia="en-US" w:bidi="ar-SA"/>
      </w:rPr>
    </w:lvl>
    <w:lvl w:ilvl="3" w:tplc="0A560904">
      <w:numFmt w:val="bullet"/>
      <w:lvlText w:val="•"/>
      <w:lvlJc w:val="left"/>
      <w:pPr>
        <w:ind w:left="3510" w:hanging="164"/>
      </w:pPr>
      <w:rPr>
        <w:rFonts w:hint="default"/>
        <w:lang w:val="ru-RU" w:eastAsia="en-US" w:bidi="ar-SA"/>
      </w:rPr>
    </w:lvl>
    <w:lvl w:ilvl="4" w:tplc="529826F8">
      <w:numFmt w:val="bullet"/>
      <w:lvlText w:val="•"/>
      <w:lvlJc w:val="left"/>
      <w:pPr>
        <w:ind w:left="4607" w:hanging="164"/>
      </w:pPr>
      <w:rPr>
        <w:rFonts w:hint="default"/>
        <w:lang w:val="ru-RU" w:eastAsia="en-US" w:bidi="ar-SA"/>
      </w:rPr>
    </w:lvl>
    <w:lvl w:ilvl="5" w:tplc="47B2C50C">
      <w:numFmt w:val="bullet"/>
      <w:lvlText w:val="•"/>
      <w:lvlJc w:val="left"/>
      <w:pPr>
        <w:ind w:left="5704" w:hanging="164"/>
      </w:pPr>
      <w:rPr>
        <w:rFonts w:hint="default"/>
        <w:lang w:val="ru-RU" w:eastAsia="en-US" w:bidi="ar-SA"/>
      </w:rPr>
    </w:lvl>
    <w:lvl w:ilvl="6" w:tplc="EEC6C89E">
      <w:numFmt w:val="bullet"/>
      <w:lvlText w:val="•"/>
      <w:lvlJc w:val="left"/>
      <w:pPr>
        <w:ind w:left="6800" w:hanging="164"/>
      </w:pPr>
      <w:rPr>
        <w:rFonts w:hint="default"/>
        <w:lang w:val="ru-RU" w:eastAsia="en-US" w:bidi="ar-SA"/>
      </w:rPr>
    </w:lvl>
    <w:lvl w:ilvl="7" w:tplc="E37A63F4">
      <w:numFmt w:val="bullet"/>
      <w:lvlText w:val="•"/>
      <w:lvlJc w:val="left"/>
      <w:pPr>
        <w:ind w:left="7897" w:hanging="164"/>
      </w:pPr>
      <w:rPr>
        <w:rFonts w:hint="default"/>
        <w:lang w:val="ru-RU" w:eastAsia="en-US" w:bidi="ar-SA"/>
      </w:rPr>
    </w:lvl>
    <w:lvl w:ilvl="8" w:tplc="F2E863C8">
      <w:numFmt w:val="bullet"/>
      <w:lvlText w:val="•"/>
      <w:lvlJc w:val="left"/>
      <w:pPr>
        <w:ind w:left="8994" w:hanging="164"/>
      </w:pPr>
      <w:rPr>
        <w:rFonts w:hint="default"/>
        <w:lang w:val="ru-RU" w:eastAsia="en-US" w:bidi="ar-SA"/>
      </w:rPr>
    </w:lvl>
  </w:abstractNum>
  <w:abstractNum w:abstractNumId="82" w15:restartNumberingAfterBreak="0">
    <w:nsid w:val="5E942515"/>
    <w:multiLevelType w:val="hybridMultilevel"/>
    <w:tmpl w:val="BEA69B8A"/>
    <w:lvl w:ilvl="0" w:tplc="92F2BAB4">
      <w:start w:val="1"/>
      <w:numFmt w:val="decimal"/>
      <w:lvlText w:val="%1."/>
      <w:lvlJc w:val="left"/>
      <w:pPr>
        <w:ind w:left="72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FA9F46">
      <w:numFmt w:val="bullet"/>
      <w:lvlText w:val="•"/>
      <w:lvlJc w:val="left"/>
      <w:pPr>
        <w:ind w:left="1762" w:hanging="425"/>
      </w:pPr>
      <w:rPr>
        <w:rFonts w:hint="default"/>
        <w:lang w:val="ru-RU" w:eastAsia="en-US" w:bidi="ar-SA"/>
      </w:rPr>
    </w:lvl>
    <w:lvl w:ilvl="2" w:tplc="C0180E80">
      <w:numFmt w:val="bullet"/>
      <w:lvlText w:val="•"/>
      <w:lvlJc w:val="left"/>
      <w:pPr>
        <w:ind w:left="2805" w:hanging="425"/>
      </w:pPr>
      <w:rPr>
        <w:rFonts w:hint="default"/>
        <w:lang w:val="ru-RU" w:eastAsia="en-US" w:bidi="ar-SA"/>
      </w:rPr>
    </w:lvl>
    <w:lvl w:ilvl="3" w:tplc="B592228A">
      <w:numFmt w:val="bullet"/>
      <w:lvlText w:val="•"/>
      <w:lvlJc w:val="left"/>
      <w:pPr>
        <w:ind w:left="3848" w:hanging="425"/>
      </w:pPr>
      <w:rPr>
        <w:rFonts w:hint="default"/>
        <w:lang w:val="ru-RU" w:eastAsia="en-US" w:bidi="ar-SA"/>
      </w:rPr>
    </w:lvl>
    <w:lvl w:ilvl="4" w:tplc="817A9A76">
      <w:numFmt w:val="bullet"/>
      <w:lvlText w:val="•"/>
      <w:lvlJc w:val="left"/>
      <w:pPr>
        <w:ind w:left="4891" w:hanging="425"/>
      </w:pPr>
      <w:rPr>
        <w:rFonts w:hint="default"/>
        <w:lang w:val="ru-RU" w:eastAsia="en-US" w:bidi="ar-SA"/>
      </w:rPr>
    </w:lvl>
    <w:lvl w:ilvl="5" w:tplc="27C0692A">
      <w:numFmt w:val="bullet"/>
      <w:lvlText w:val="•"/>
      <w:lvlJc w:val="left"/>
      <w:pPr>
        <w:ind w:left="5934" w:hanging="425"/>
      </w:pPr>
      <w:rPr>
        <w:rFonts w:hint="default"/>
        <w:lang w:val="ru-RU" w:eastAsia="en-US" w:bidi="ar-SA"/>
      </w:rPr>
    </w:lvl>
    <w:lvl w:ilvl="6" w:tplc="D2D00AC2">
      <w:numFmt w:val="bullet"/>
      <w:lvlText w:val="•"/>
      <w:lvlJc w:val="left"/>
      <w:pPr>
        <w:ind w:left="6976" w:hanging="425"/>
      </w:pPr>
      <w:rPr>
        <w:rFonts w:hint="default"/>
        <w:lang w:val="ru-RU" w:eastAsia="en-US" w:bidi="ar-SA"/>
      </w:rPr>
    </w:lvl>
    <w:lvl w:ilvl="7" w:tplc="15908E62">
      <w:numFmt w:val="bullet"/>
      <w:lvlText w:val="•"/>
      <w:lvlJc w:val="left"/>
      <w:pPr>
        <w:ind w:left="8019" w:hanging="425"/>
      </w:pPr>
      <w:rPr>
        <w:rFonts w:hint="default"/>
        <w:lang w:val="ru-RU" w:eastAsia="en-US" w:bidi="ar-SA"/>
      </w:rPr>
    </w:lvl>
    <w:lvl w:ilvl="8" w:tplc="D3EA5D3A">
      <w:numFmt w:val="bullet"/>
      <w:lvlText w:val="•"/>
      <w:lvlJc w:val="left"/>
      <w:pPr>
        <w:ind w:left="9062" w:hanging="425"/>
      </w:pPr>
      <w:rPr>
        <w:rFonts w:hint="default"/>
        <w:lang w:val="ru-RU" w:eastAsia="en-US" w:bidi="ar-SA"/>
      </w:rPr>
    </w:lvl>
  </w:abstractNum>
  <w:abstractNum w:abstractNumId="83" w15:restartNumberingAfterBreak="0">
    <w:nsid w:val="5F743A4F"/>
    <w:multiLevelType w:val="hybridMultilevel"/>
    <w:tmpl w:val="44363C50"/>
    <w:lvl w:ilvl="0" w:tplc="2C0E5F5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0827FC">
      <w:numFmt w:val="bullet"/>
      <w:lvlText w:val="•"/>
      <w:lvlJc w:val="left"/>
      <w:pPr>
        <w:ind w:left="383" w:hanging="140"/>
      </w:pPr>
      <w:rPr>
        <w:rFonts w:hint="default"/>
        <w:lang w:val="ru-RU" w:eastAsia="en-US" w:bidi="ar-SA"/>
      </w:rPr>
    </w:lvl>
    <w:lvl w:ilvl="2" w:tplc="32322B82">
      <w:numFmt w:val="bullet"/>
      <w:lvlText w:val="•"/>
      <w:lvlJc w:val="left"/>
      <w:pPr>
        <w:ind w:left="667" w:hanging="140"/>
      </w:pPr>
      <w:rPr>
        <w:rFonts w:hint="default"/>
        <w:lang w:val="ru-RU" w:eastAsia="en-US" w:bidi="ar-SA"/>
      </w:rPr>
    </w:lvl>
    <w:lvl w:ilvl="3" w:tplc="6374E6D6">
      <w:numFmt w:val="bullet"/>
      <w:lvlText w:val="•"/>
      <w:lvlJc w:val="left"/>
      <w:pPr>
        <w:ind w:left="950" w:hanging="140"/>
      </w:pPr>
      <w:rPr>
        <w:rFonts w:hint="default"/>
        <w:lang w:val="ru-RU" w:eastAsia="en-US" w:bidi="ar-SA"/>
      </w:rPr>
    </w:lvl>
    <w:lvl w:ilvl="4" w:tplc="41B07C18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5" w:tplc="2DB49912">
      <w:numFmt w:val="bullet"/>
      <w:lvlText w:val="•"/>
      <w:lvlJc w:val="left"/>
      <w:pPr>
        <w:ind w:left="1517" w:hanging="140"/>
      </w:pPr>
      <w:rPr>
        <w:rFonts w:hint="default"/>
        <w:lang w:val="ru-RU" w:eastAsia="en-US" w:bidi="ar-SA"/>
      </w:rPr>
    </w:lvl>
    <w:lvl w:ilvl="6" w:tplc="CCB26060">
      <w:numFmt w:val="bullet"/>
      <w:lvlText w:val="•"/>
      <w:lvlJc w:val="left"/>
      <w:pPr>
        <w:ind w:left="1801" w:hanging="140"/>
      </w:pPr>
      <w:rPr>
        <w:rFonts w:hint="default"/>
        <w:lang w:val="ru-RU" w:eastAsia="en-US" w:bidi="ar-SA"/>
      </w:rPr>
    </w:lvl>
    <w:lvl w:ilvl="7" w:tplc="AE522EE4">
      <w:numFmt w:val="bullet"/>
      <w:lvlText w:val="•"/>
      <w:lvlJc w:val="left"/>
      <w:pPr>
        <w:ind w:left="2084" w:hanging="140"/>
      </w:pPr>
      <w:rPr>
        <w:rFonts w:hint="default"/>
        <w:lang w:val="ru-RU" w:eastAsia="en-US" w:bidi="ar-SA"/>
      </w:rPr>
    </w:lvl>
    <w:lvl w:ilvl="8" w:tplc="70ACEFFA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</w:abstractNum>
  <w:abstractNum w:abstractNumId="84" w15:restartNumberingAfterBreak="0">
    <w:nsid w:val="6054395C"/>
    <w:multiLevelType w:val="hybridMultilevel"/>
    <w:tmpl w:val="58B6A7EC"/>
    <w:lvl w:ilvl="0" w:tplc="777A0C04">
      <w:start w:val="1"/>
      <w:numFmt w:val="decimal"/>
      <w:lvlText w:val="%1)"/>
      <w:lvlJc w:val="left"/>
      <w:pPr>
        <w:ind w:left="300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810BC74">
      <w:numFmt w:val="bullet"/>
      <w:lvlText w:val="•"/>
      <w:lvlJc w:val="left"/>
      <w:pPr>
        <w:ind w:left="1384" w:hanging="304"/>
      </w:pPr>
      <w:rPr>
        <w:rFonts w:hint="default"/>
        <w:lang w:val="ru-RU" w:eastAsia="en-US" w:bidi="ar-SA"/>
      </w:rPr>
    </w:lvl>
    <w:lvl w:ilvl="2" w:tplc="33D2818C">
      <w:numFmt w:val="bullet"/>
      <w:lvlText w:val="•"/>
      <w:lvlJc w:val="left"/>
      <w:pPr>
        <w:ind w:left="2469" w:hanging="304"/>
      </w:pPr>
      <w:rPr>
        <w:rFonts w:hint="default"/>
        <w:lang w:val="ru-RU" w:eastAsia="en-US" w:bidi="ar-SA"/>
      </w:rPr>
    </w:lvl>
    <w:lvl w:ilvl="3" w:tplc="53E02152">
      <w:numFmt w:val="bullet"/>
      <w:lvlText w:val="•"/>
      <w:lvlJc w:val="left"/>
      <w:pPr>
        <w:ind w:left="3554" w:hanging="304"/>
      </w:pPr>
      <w:rPr>
        <w:rFonts w:hint="default"/>
        <w:lang w:val="ru-RU" w:eastAsia="en-US" w:bidi="ar-SA"/>
      </w:rPr>
    </w:lvl>
    <w:lvl w:ilvl="4" w:tplc="92E83B3C">
      <w:numFmt w:val="bullet"/>
      <w:lvlText w:val="•"/>
      <w:lvlJc w:val="left"/>
      <w:pPr>
        <w:ind w:left="4639" w:hanging="304"/>
      </w:pPr>
      <w:rPr>
        <w:rFonts w:hint="default"/>
        <w:lang w:val="ru-RU" w:eastAsia="en-US" w:bidi="ar-SA"/>
      </w:rPr>
    </w:lvl>
    <w:lvl w:ilvl="5" w:tplc="F174AC12">
      <w:numFmt w:val="bullet"/>
      <w:lvlText w:val="•"/>
      <w:lvlJc w:val="left"/>
      <w:pPr>
        <w:ind w:left="5724" w:hanging="304"/>
      </w:pPr>
      <w:rPr>
        <w:rFonts w:hint="default"/>
        <w:lang w:val="ru-RU" w:eastAsia="en-US" w:bidi="ar-SA"/>
      </w:rPr>
    </w:lvl>
    <w:lvl w:ilvl="6" w:tplc="AD460954">
      <w:numFmt w:val="bullet"/>
      <w:lvlText w:val="•"/>
      <w:lvlJc w:val="left"/>
      <w:pPr>
        <w:ind w:left="6808" w:hanging="304"/>
      </w:pPr>
      <w:rPr>
        <w:rFonts w:hint="default"/>
        <w:lang w:val="ru-RU" w:eastAsia="en-US" w:bidi="ar-SA"/>
      </w:rPr>
    </w:lvl>
    <w:lvl w:ilvl="7" w:tplc="23085D24">
      <w:numFmt w:val="bullet"/>
      <w:lvlText w:val="•"/>
      <w:lvlJc w:val="left"/>
      <w:pPr>
        <w:ind w:left="7893" w:hanging="304"/>
      </w:pPr>
      <w:rPr>
        <w:rFonts w:hint="default"/>
        <w:lang w:val="ru-RU" w:eastAsia="en-US" w:bidi="ar-SA"/>
      </w:rPr>
    </w:lvl>
    <w:lvl w:ilvl="8" w:tplc="9D425FB8">
      <w:numFmt w:val="bullet"/>
      <w:lvlText w:val="•"/>
      <w:lvlJc w:val="left"/>
      <w:pPr>
        <w:ind w:left="8978" w:hanging="304"/>
      </w:pPr>
      <w:rPr>
        <w:rFonts w:hint="default"/>
        <w:lang w:val="ru-RU" w:eastAsia="en-US" w:bidi="ar-SA"/>
      </w:rPr>
    </w:lvl>
  </w:abstractNum>
  <w:abstractNum w:abstractNumId="85" w15:restartNumberingAfterBreak="0">
    <w:nsid w:val="634B7F2C"/>
    <w:multiLevelType w:val="hybridMultilevel"/>
    <w:tmpl w:val="FFC6FC6A"/>
    <w:lvl w:ilvl="0" w:tplc="0D3ACC4C">
      <w:numFmt w:val="bullet"/>
      <w:lvlText w:val=""/>
      <w:lvlJc w:val="left"/>
      <w:pPr>
        <w:ind w:left="919" w:hanging="2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F0BECE">
      <w:numFmt w:val="bullet"/>
      <w:lvlText w:val="•"/>
      <w:lvlJc w:val="left"/>
      <w:pPr>
        <w:ind w:left="1604" w:hanging="280"/>
      </w:pPr>
      <w:rPr>
        <w:rFonts w:hint="default"/>
        <w:lang w:val="ru-RU" w:eastAsia="en-US" w:bidi="ar-SA"/>
      </w:rPr>
    </w:lvl>
    <w:lvl w:ilvl="2" w:tplc="5E06A272">
      <w:numFmt w:val="bullet"/>
      <w:lvlText w:val="•"/>
      <w:lvlJc w:val="left"/>
      <w:pPr>
        <w:ind w:left="2288" w:hanging="280"/>
      </w:pPr>
      <w:rPr>
        <w:rFonts w:hint="default"/>
        <w:lang w:val="ru-RU" w:eastAsia="en-US" w:bidi="ar-SA"/>
      </w:rPr>
    </w:lvl>
    <w:lvl w:ilvl="3" w:tplc="6E9CAEB2">
      <w:numFmt w:val="bullet"/>
      <w:lvlText w:val="•"/>
      <w:lvlJc w:val="left"/>
      <w:pPr>
        <w:ind w:left="2972" w:hanging="280"/>
      </w:pPr>
      <w:rPr>
        <w:rFonts w:hint="default"/>
        <w:lang w:val="ru-RU" w:eastAsia="en-US" w:bidi="ar-SA"/>
      </w:rPr>
    </w:lvl>
    <w:lvl w:ilvl="4" w:tplc="571AD836">
      <w:numFmt w:val="bullet"/>
      <w:lvlText w:val="•"/>
      <w:lvlJc w:val="left"/>
      <w:pPr>
        <w:ind w:left="3656" w:hanging="280"/>
      </w:pPr>
      <w:rPr>
        <w:rFonts w:hint="default"/>
        <w:lang w:val="ru-RU" w:eastAsia="en-US" w:bidi="ar-SA"/>
      </w:rPr>
    </w:lvl>
    <w:lvl w:ilvl="5" w:tplc="26AE3388">
      <w:numFmt w:val="bullet"/>
      <w:lvlText w:val="•"/>
      <w:lvlJc w:val="left"/>
      <w:pPr>
        <w:ind w:left="4340" w:hanging="280"/>
      </w:pPr>
      <w:rPr>
        <w:rFonts w:hint="default"/>
        <w:lang w:val="ru-RU" w:eastAsia="en-US" w:bidi="ar-SA"/>
      </w:rPr>
    </w:lvl>
    <w:lvl w:ilvl="6" w:tplc="46CC55C6">
      <w:numFmt w:val="bullet"/>
      <w:lvlText w:val="•"/>
      <w:lvlJc w:val="left"/>
      <w:pPr>
        <w:ind w:left="5024" w:hanging="280"/>
      </w:pPr>
      <w:rPr>
        <w:rFonts w:hint="default"/>
        <w:lang w:val="ru-RU" w:eastAsia="en-US" w:bidi="ar-SA"/>
      </w:rPr>
    </w:lvl>
    <w:lvl w:ilvl="7" w:tplc="EEC0DA0C">
      <w:numFmt w:val="bullet"/>
      <w:lvlText w:val="•"/>
      <w:lvlJc w:val="left"/>
      <w:pPr>
        <w:ind w:left="5708" w:hanging="280"/>
      </w:pPr>
      <w:rPr>
        <w:rFonts w:hint="default"/>
        <w:lang w:val="ru-RU" w:eastAsia="en-US" w:bidi="ar-SA"/>
      </w:rPr>
    </w:lvl>
    <w:lvl w:ilvl="8" w:tplc="7F30CA68">
      <w:numFmt w:val="bullet"/>
      <w:lvlText w:val="•"/>
      <w:lvlJc w:val="left"/>
      <w:pPr>
        <w:ind w:left="6392" w:hanging="280"/>
      </w:pPr>
      <w:rPr>
        <w:rFonts w:hint="default"/>
        <w:lang w:val="ru-RU" w:eastAsia="en-US" w:bidi="ar-SA"/>
      </w:rPr>
    </w:lvl>
  </w:abstractNum>
  <w:abstractNum w:abstractNumId="86" w15:restartNumberingAfterBreak="0">
    <w:nsid w:val="64376894"/>
    <w:multiLevelType w:val="hybridMultilevel"/>
    <w:tmpl w:val="A55649D2"/>
    <w:lvl w:ilvl="0" w:tplc="91D04A42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CEF830">
      <w:numFmt w:val="bullet"/>
      <w:lvlText w:val="•"/>
      <w:lvlJc w:val="left"/>
      <w:pPr>
        <w:ind w:left="383" w:hanging="136"/>
      </w:pPr>
      <w:rPr>
        <w:rFonts w:hint="default"/>
        <w:lang w:val="ru-RU" w:eastAsia="en-US" w:bidi="ar-SA"/>
      </w:rPr>
    </w:lvl>
    <w:lvl w:ilvl="2" w:tplc="E3BC6520">
      <w:numFmt w:val="bullet"/>
      <w:lvlText w:val="•"/>
      <w:lvlJc w:val="left"/>
      <w:pPr>
        <w:ind w:left="667" w:hanging="136"/>
      </w:pPr>
      <w:rPr>
        <w:rFonts w:hint="default"/>
        <w:lang w:val="ru-RU" w:eastAsia="en-US" w:bidi="ar-SA"/>
      </w:rPr>
    </w:lvl>
    <w:lvl w:ilvl="3" w:tplc="E8D48D84">
      <w:numFmt w:val="bullet"/>
      <w:lvlText w:val="•"/>
      <w:lvlJc w:val="left"/>
      <w:pPr>
        <w:ind w:left="950" w:hanging="136"/>
      </w:pPr>
      <w:rPr>
        <w:rFonts w:hint="default"/>
        <w:lang w:val="ru-RU" w:eastAsia="en-US" w:bidi="ar-SA"/>
      </w:rPr>
    </w:lvl>
    <w:lvl w:ilvl="4" w:tplc="7DC2D782">
      <w:numFmt w:val="bullet"/>
      <w:lvlText w:val="•"/>
      <w:lvlJc w:val="left"/>
      <w:pPr>
        <w:ind w:left="1234" w:hanging="136"/>
      </w:pPr>
      <w:rPr>
        <w:rFonts w:hint="default"/>
        <w:lang w:val="ru-RU" w:eastAsia="en-US" w:bidi="ar-SA"/>
      </w:rPr>
    </w:lvl>
    <w:lvl w:ilvl="5" w:tplc="3F8C5BF8">
      <w:numFmt w:val="bullet"/>
      <w:lvlText w:val="•"/>
      <w:lvlJc w:val="left"/>
      <w:pPr>
        <w:ind w:left="1517" w:hanging="136"/>
      </w:pPr>
      <w:rPr>
        <w:rFonts w:hint="default"/>
        <w:lang w:val="ru-RU" w:eastAsia="en-US" w:bidi="ar-SA"/>
      </w:rPr>
    </w:lvl>
    <w:lvl w:ilvl="6" w:tplc="A9D4B048">
      <w:numFmt w:val="bullet"/>
      <w:lvlText w:val="•"/>
      <w:lvlJc w:val="left"/>
      <w:pPr>
        <w:ind w:left="1801" w:hanging="136"/>
      </w:pPr>
      <w:rPr>
        <w:rFonts w:hint="default"/>
        <w:lang w:val="ru-RU" w:eastAsia="en-US" w:bidi="ar-SA"/>
      </w:rPr>
    </w:lvl>
    <w:lvl w:ilvl="7" w:tplc="43DA4EE2">
      <w:numFmt w:val="bullet"/>
      <w:lvlText w:val="•"/>
      <w:lvlJc w:val="left"/>
      <w:pPr>
        <w:ind w:left="2084" w:hanging="136"/>
      </w:pPr>
      <w:rPr>
        <w:rFonts w:hint="default"/>
        <w:lang w:val="ru-RU" w:eastAsia="en-US" w:bidi="ar-SA"/>
      </w:rPr>
    </w:lvl>
    <w:lvl w:ilvl="8" w:tplc="96AE3B24">
      <w:numFmt w:val="bullet"/>
      <w:lvlText w:val="•"/>
      <w:lvlJc w:val="left"/>
      <w:pPr>
        <w:ind w:left="2368" w:hanging="136"/>
      </w:pPr>
      <w:rPr>
        <w:rFonts w:hint="default"/>
        <w:lang w:val="ru-RU" w:eastAsia="en-US" w:bidi="ar-SA"/>
      </w:rPr>
    </w:lvl>
  </w:abstractNum>
  <w:abstractNum w:abstractNumId="87" w15:restartNumberingAfterBreak="0">
    <w:nsid w:val="646300D1"/>
    <w:multiLevelType w:val="hybridMultilevel"/>
    <w:tmpl w:val="E090B68E"/>
    <w:lvl w:ilvl="0" w:tplc="E9CCD672">
      <w:start w:val="1"/>
      <w:numFmt w:val="decimal"/>
      <w:lvlText w:val="%1."/>
      <w:lvlJc w:val="left"/>
      <w:pPr>
        <w:ind w:left="119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CCD862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55405E0">
      <w:numFmt w:val="bullet"/>
      <w:lvlText w:val="•"/>
      <w:lvlJc w:val="left"/>
      <w:pPr>
        <w:ind w:left="2278" w:hanging="164"/>
      </w:pPr>
      <w:rPr>
        <w:rFonts w:hint="default"/>
        <w:lang w:val="ru-RU" w:eastAsia="en-US" w:bidi="ar-SA"/>
      </w:rPr>
    </w:lvl>
    <w:lvl w:ilvl="3" w:tplc="A6E2D9B8">
      <w:numFmt w:val="bullet"/>
      <w:lvlText w:val="•"/>
      <w:lvlJc w:val="left"/>
      <w:pPr>
        <w:ind w:left="3357" w:hanging="164"/>
      </w:pPr>
      <w:rPr>
        <w:rFonts w:hint="default"/>
        <w:lang w:val="ru-RU" w:eastAsia="en-US" w:bidi="ar-SA"/>
      </w:rPr>
    </w:lvl>
    <w:lvl w:ilvl="4" w:tplc="29180414">
      <w:numFmt w:val="bullet"/>
      <w:lvlText w:val="•"/>
      <w:lvlJc w:val="left"/>
      <w:pPr>
        <w:ind w:left="4436" w:hanging="164"/>
      </w:pPr>
      <w:rPr>
        <w:rFonts w:hint="default"/>
        <w:lang w:val="ru-RU" w:eastAsia="en-US" w:bidi="ar-SA"/>
      </w:rPr>
    </w:lvl>
    <w:lvl w:ilvl="5" w:tplc="B16E3B04">
      <w:numFmt w:val="bullet"/>
      <w:lvlText w:val="•"/>
      <w:lvlJc w:val="left"/>
      <w:pPr>
        <w:ind w:left="5514" w:hanging="164"/>
      </w:pPr>
      <w:rPr>
        <w:rFonts w:hint="default"/>
        <w:lang w:val="ru-RU" w:eastAsia="en-US" w:bidi="ar-SA"/>
      </w:rPr>
    </w:lvl>
    <w:lvl w:ilvl="6" w:tplc="97B2F058">
      <w:numFmt w:val="bullet"/>
      <w:lvlText w:val="•"/>
      <w:lvlJc w:val="left"/>
      <w:pPr>
        <w:ind w:left="6593" w:hanging="164"/>
      </w:pPr>
      <w:rPr>
        <w:rFonts w:hint="default"/>
        <w:lang w:val="ru-RU" w:eastAsia="en-US" w:bidi="ar-SA"/>
      </w:rPr>
    </w:lvl>
    <w:lvl w:ilvl="7" w:tplc="FF0C07DC">
      <w:numFmt w:val="bullet"/>
      <w:lvlText w:val="•"/>
      <w:lvlJc w:val="left"/>
      <w:pPr>
        <w:ind w:left="7672" w:hanging="164"/>
      </w:pPr>
      <w:rPr>
        <w:rFonts w:hint="default"/>
        <w:lang w:val="ru-RU" w:eastAsia="en-US" w:bidi="ar-SA"/>
      </w:rPr>
    </w:lvl>
    <w:lvl w:ilvl="8" w:tplc="DB947358">
      <w:numFmt w:val="bullet"/>
      <w:lvlText w:val="•"/>
      <w:lvlJc w:val="left"/>
      <w:pPr>
        <w:ind w:left="8750" w:hanging="164"/>
      </w:pPr>
      <w:rPr>
        <w:rFonts w:hint="default"/>
        <w:lang w:val="ru-RU" w:eastAsia="en-US" w:bidi="ar-SA"/>
      </w:rPr>
    </w:lvl>
  </w:abstractNum>
  <w:abstractNum w:abstractNumId="88" w15:restartNumberingAfterBreak="0">
    <w:nsid w:val="64CF1EC8"/>
    <w:multiLevelType w:val="hybridMultilevel"/>
    <w:tmpl w:val="47306A84"/>
    <w:lvl w:ilvl="0" w:tplc="CF5EDB16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9" w15:restartNumberingAfterBreak="0">
    <w:nsid w:val="66337C5A"/>
    <w:multiLevelType w:val="hybridMultilevel"/>
    <w:tmpl w:val="BA26EA56"/>
    <w:lvl w:ilvl="0" w:tplc="8E90BE2E">
      <w:numFmt w:val="bullet"/>
      <w:lvlText w:val="•"/>
      <w:lvlJc w:val="left"/>
      <w:pPr>
        <w:ind w:left="1636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0C2FA0">
      <w:numFmt w:val="bullet"/>
      <w:lvlText w:val="•"/>
      <w:lvlJc w:val="left"/>
      <w:pPr>
        <w:ind w:left="2594" w:hanging="337"/>
      </w:pPr>
      <w:rPr>
        <w:rFonts w:hint="default"/>
        <w:lang w:val="ru-RU" w:eastAsia="en-US" w:bidi="ar-SA"/>
      </w:rPr>
    </w:lvl>
    <w:lvl w:ilvl="2" w:tplc="965488FE">
      <w:numFmt w:val="bullet"/>
      <w:lvlText w:val="•"/>
      <w:lvlJc w:val="left"/>
      <w:pPr>
        <w:ind w:left="3549" w:hanging="337"/>
      </w:pPr>
      <w:rPr>
        <w:rFonts w:hint="default"/>
        <w:lang w:val="ru-RU" w:eastAsia="en-US" w:bidi="ar-SA"/>
      </w:rPr>
    </w:lvl>
    <w:lvl w:ilvl="3" w:tplc="E1F6254C">
      <w:numFmt w:val="bullet"/>
      <w:lvlText w:val="•"/>
      <w:lvlJc w:val="left"/>
      <w:pPr>
        <w:ind w:left="4504" w:hanging="337"/>
      </w:pPr>
      <w:rPr>
        <w:rFonts w:hint="default"/>
        <w:lang w:val="ru-RU" w:eastAsia="en-US" w:bidi="ar-SA"/>
      </w:rPr>
    </w:lvl>
    <w:lvl w:ilvl="4" w:tplc="3766A090">
      <w:numFmt w:val="bullet"/>
      <w:lvlText w:val="•"/>
      <w:lvlJc w:val="left"/>
      <w:pPr>
        <w:ind w:left="5459" w:hanging="337"/>
      </w:pPr>
      <w:rPr>
        <w:rFonts w:hint="default"/>
        <w:lang w:val="ru-RU" w:eastAsia="en-US" w:bidi="ar-SA"/>
      </w:rPr>
    </w:lvl>
    <w:lvl w:ilvl="5" w:tplc="4E92CC66">
      <w:numFmt w:val="bullet"/>
      <w:lvlText w:val="•"/>
      <w:lvlJc w:val="left"/>
      <w:pPr>
        <w:ind w:left="6414" w:hanging="337"/>
      </w:pPr>
      <w:rPr>
        <w:rFonts w:hint="default"/>
        <w:lang w:val="ru-RU" w:eastAsia="en-US" w:bidi="ar-SA"/>
      </w:rPr>
    </w:lvl>
    <w:lvl w:ilvl="6" w:tplc="F7FABB74">
      <w:numFmt w:val="bullet"/>
      <w:lvlText w:val="•"/>
      <w:lvlJc w:val="left"/>
      <w:pPr>
        <w:ind w:left="7368" w:hanging="337"/>
      </w:pPr>
      <w:rPr>
        <w:rFonts w:hint="default"/>
        <w:lang w:val="ru-RU" w:eastAsia="en-US" w:bidi="ar-SA"/>
      </w:rPr>
    </w:lvl>
    <w:lvl w:ilvl="7" w:tplc="CED8B9FA">
      <w:numFmt w:val="bullet"/>
      <w:lvlText w:val="•"/>
      <w:lvlJc w:val="left"/>
      <w:pPr>
        <w:ind w:left="8323" w:hanging="337"/>
      </w:pPr>
      <w:rPr>
        <w:rFonts w:hint="default"/>
        <w:lang w:val="ru-RU" w:eastAsia="en-US" w:bidi="ar-SA"/>
      </w:rPr>
    </w:lvl>
    <w:lvl w:ilvl="8" w:tplc="5B16DD7A">
      <w:numFmt w:val="bullet"/>
      <w:lvlText w:val="•"/>
      <w:lvlJc w:val="left"/>
      <w:pPr>
        <w:ind w:left="9278" w:hanging="337"/>
      </w:pPr>
      <w:rPr>
        <w:rFonts w:hint="default"/>
        <w:lang w:val="ru-RU" w:eastAsia="en-US" w:bidi="ar-SA"/>
      </w:rPr>
    </w:lvl>
  </w:abstractNum>
  <w:abstractNum w:abstractNumId="90" w15:restartNumberingAfterBreak="0">
    <w:nsid w:val="676E30A8"/>
    <w:multiLevelType w:val="hybridMultilevel"/>
    <w:tmpl w:val="C110306E"/>
    <w:lvl w:ilvl="0" w:tplc="34B0A3A8">
      <w:numFmt w:val="bullet"/>
      <w:lvlText w:val="-"/>
      <w:lvlJc w:val="left"/>
      <w:pPr>
        <w:ind w:left="30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488DFE">
      <w:numFmt w:val="bullet"/>
      <w:lvlText w:val="•"/>
      <w:lvlJc w:val="left"/>
      <w:pPr>
        <w:ind w:left="1384" w:hanging="164"/>
      </w:pPr>
      <w:rPr>
        <w:rFonts w:hint="default"/>
        <w:lang w:val="ru-RU" w:eastAsia="en-US" w:bidi="ar-SA"/>
      </w:rPr>
    </w:lvl>
    <w:lvl w:ilvl="2" w:tplc="EA08CEA2">
      <w:numFmt w:val="bullet"/>
      <w:lvlText w:val="•"/>
      <w:lvlJc w:val="left"/>
      <w:pPr>
        <w:ind w:left="2469" w:hanging="164"/>
      </w:pPr>
      <w:rPr>
        <w:rFonts w:hint="default"/>
        <w:lang w:val="ru-RU" w:eastAsia="en-US" w:bidi="ar-SA"/>
      </w:rPr>
    </w:lvl>
    <w:lvl w:ilvl="3" w:tplc="B942B25A">
      <w:numFmt w:val="bullet"/>
      <w:lvlText w:val="•"/>
      <w:lvlJc w:val="left"/>
      <w:pPr>
        <w:ind w:left="3554" w:hanging="164"/>
      </w:pPr>
      <w:rPr>
        <w:rFonts w:hint="default"/>
        <w:lang w:val="ru-RU" w:eastAsia="en-US" w:bidi="ar-SA"/>
      </w:rPr>
    </w:lvl>
    <w:lvl w:ilvl="4" w:tplc="CDA26742">
      <w:numFmt w:val="bullet"/>
      <w:lvlText w:val="•"/>
      <w:lvlJc w:val="left"/>
      <w:pPr>
        <w:ind w:left="4639" w:hanging="164"/>
      </w:pPr>
      <w:rPr>
        <w:rFonts w:hint="default"/>
        <w:lang w:val="ru-RU" w:eastAsia="en-US" w:bidi="ar-SA"/>
      </w:rPr>
    </w:lvl>
    <w:lvl w:ilvl="5" w:tplc="E6029308">
      <w:numFmt w:val="bullet"/>
      <w:lvlText w:val="•"/>
      <w:lvlJc w:val="left"/>
      <w:pPr>
        <w:ind w:left="5724" w:hanging="164"/>
      </w:pPr>
      <w:rPr>
        <w:rFonts w:hint="default"/>
        <w:lang w:val="ru-RU" w:eastAsia="en-US" w:bidi="ar-SA"/>
      </w:rPr>
    </w:lvl>
    <w:lvl w:ilvl="6" w:tplc="0A4ED44E">
      <w:numFmt w:val="bullet"/>
      <w:lvlText w:val="•"/>
      <w:lvlJc w:val="left"/>
      <w:pPr>
        <w:ind w:left="6808" w:hanging="164"/>
      </w:pPr>
      <w:rPr>
        <w:rFonts w:hint="default"/>
        <w:lang w:val="ru-RU" w:eastAsia="en-US" w:bidi="ar-SA"/>
      </w:rPr>
    </w:lvl>
    <w:lvl w:ilvl="7" w:tplc="5FBE554C">
      <w:numFmt w:val="bullet"/>
      <w:lvlText w:val="•"/>
      <w:lvlJc w:val="left"/>
      <w:pPr>
        <w:ind w:left="7893" w:hanging="164"/>
      </w:pPr>
      <w:rPr>
        <w:rFonts w:hint="default"/>
        <w:lang w:val="ru-RU" w:eastAsia="en-US" w:bidi="ar-SA"/>
      </w:rPr>
    </w:lvl>
    <w:lvl w:ilvl="8" w:tplc="B464F708">
      <w:numFmt w:val="bullet"/>
      <w:lvlText w:val="•"/>
      <w:lvlJc w:val="left"/>
      <w:pPr>
        <w:ind w:left="8978" w:hanging="164"/>
      </w:pPr>
      <w:rPr>
        <w:rFonts w:hint="default"/>
        <w:lang w:val="ru-RU" w:eastAsia="en-US" w:bidi="ar-SA"/>
      </w:rPr>
    </w:lvl>
  </w:abstractNum>
  <w:abstractNum w:abstractNumId="91" w15:restartNumberingAfterBreak="0">
    <w:nsid w:val="6876454E"/>
    <w:multiLevelType w:val="hybridMultilevel"/>
    <w:tmpl w:val="1BACF55E"/>
    <w:lvl w:ilvl="0" w:tplc="9DA8E380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74BCE8">
      <w:numFmt w:val="bullet"/>
      <w:lvlText w:val="•"/>
      <w:lvlJc w:val="left"/>
      <w:pPr>
        <w:ind w:left="352" w:hanging="136"/>
      </w:pPr>
      <w:rPr>
        <w:rFonts w:hint="default"/>
        <w:lang w:val="ru-RU" w:eastAsia="en-US" w:bidi="ar-SA"/>
      </w:rPr>
    </w:lvl>
    <w:lvl w:ilvl="2" w:tplc="AC222948">
      <w:numFmt w:val="bullet"/>
      <w:lvlText w:val="•"/>
      <w:lvlJc w:val="left"/>
      <w:pPr>
        <w:ind w:left="604" w:hanging="136"/>
      </w:pPr>
      <w:rPr>
        <w:rFonts w:hint="default"/>
        <w:lang w:val="ru-RU" w:eastAsia="en-US" w:bidi="ar-SA"/>
      </w:rPr>
    </w:lvl>
    <w:lvl w:ilvl="3" w:tplc="F7CA9B58">
      <w:numFmt w:val="bullet"/>
      <w:lvlText w:val="•"/>
      <w:lvlJc w:val="left"/>
      <w:pPr>
        <w:ind w:left="856" w:hanging="136"/>
      </w:pPr>
      <w:rPr>
        <w:rFonts w:hint="default"/>
        <w:lang w:val="ru-RU" w:eastAsia="en-US" w:bidi="ar-SA"/>
      </w:rPr>
    </w:lvl>
    <w:lvl w:ilvl="4" w:tplc="0DE80144">
      <w:numFmt w:val="bullet"/>
      <w:lvlText w:val="•"/>
      <w:lvlJc w:val="left"/>
      <w:pPr>
        <w:ind w:left="1109" w:hanging="136"/>
      </w:pPr>
      <w:rPr>
        <w:rFonts w:hint="default"/>
        <w:lang w:val="ru-RU" w:eastAsia="en-US" w:bidi="ar-SA"/>
      </w:rPr>
    </w:lvl>
    <w:lvl w:ilvl="5" w:tplc="C9067B46">
      <w:numFmt w:val="bullet"/>
      <w:lvlText w:val="•"/>
      <w:lvlJc w:val="left"/>
      <w:pPr>
        <w:ind w:left="1361" w:hanging="136"/>
      </w:pPr>
      <w:rPr>
        <w:rFonts w:hint="default"/>
        <w:lang w:val="ru-RU" w:eastAsia="en-US" w:bidi="ar-SA"/>
      </w:rPr>
    </w:lvl>
    <w:lvl w:ilvl="6" w:tplc="A58A37D4">
      <w:numFmt w:val="bullet"/>
      <w:lvlText w:val="•"/>
      <w:lvlJc w:val="left"/>
      <w:pPr>
        <w:ind w:left="1613" w:hanging="136"/>
      </w:pPr>
      <w:rPr>
        <w:rFonts w:hint="default"/>
        <w:lang w:val="ru-RU" w:eastAsia="en-US" w:bidi="ar-SA"/>
      </w:rPr>
    </w:lvl>
    <w:lvl w:ilvl="7" w:tplc="156C475E">
      <w:numFmt w:val="bullet"/>
      <w:lvlText w:val="•"/>
      <w:lvlJc w:val="left"/>
      <w:pPr>
        <w:ind w:left="1866" w:hanging="136"/>
      </w:pPr>
      <w:rPr>
        <w:rFonts w:hint="default"/>
        <w:lang w:val="ru-RU" w:eastAsia="en-US" w:bidi="ar-SA"/>
      </w:rPr>
    </w:lvl>
    <w:lvl w:ilvl="8" w:tplc="4DD8D66C">
      <w:numFmt w:val="bullet"/>
      <w:lvlText w:val="•"/>
      <w:lvlJc w:val="left"/>
      <w:pPr>
        <w:ind w:left="2118" w:hanging="136"/>
      </w:pPr>
      <w:rPr>
        <w:rFonts w:hint="default"/>
        <w:lang w:val="ru-RU" w:eastAsia="en-US" w:bidi="ar-SA"/>
      </w:rPr>
    </w:lvl>
  </w:abstractNum>
  <w:abstractNum w:abstractNumId="92" w15:restartNumberingAfterBreak="0">
    <w:nsid w:val="69BC2CCA"/>
    <w:multiLevelType w:val="hybridMultilevel"/>
    <w:tmpl w:val="E8E8C1E8"/>
    <w:lvl w:ilvl="0" w:tplc="920A10E0">
      <w:start w:val="1"/>
      <w:numFmt w:val="decimal"/>
      <w:lvlText w:val="%1."/>
      <w:lvlJc w:val="left"/>
      <w:pPr>
        <w:ind w:left="30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3D493BE">
      <w:numFmt w:val="bullet"/>
      <w:lvlText w:val="•"/>
      <w:lvlJc w:val="left"/>
      <w:pPr>
        <w:ind w:left="1384" w:hanging="284"/>
      </w:pPr>
      <w:rPr>
        <w:rFonts w:hint="default"/>
        <w:lang w:val="ru-RU" w:eastAsia="en-US" w:bidi="ar-SA"/>
      </w:rPr>
    </w:lvl>
    <w:lvl w:ilvl="2" w:tplc="58B80A00">
      <w:numFmt w:val="bullet"/>
      <w:lvlText w:val="•"/>
      <w:lvlJc w:val="left"/>
      <w:pPr>
        <w:ind w:left="2469" w:hanging="284"/>
      </w:pPr>
      <w:rPr>
        <w:rFonts w:hint="default"/>
        <w:lang w:val="ru-RU" w:eastAsia="en-US" w:bidi="ar-SA"/>
      </w:rPr>
    </w:lvl>
    <w:lvl w:ilvl="3" w:tplc="05027600">
      <w:numFmt w:val="bullet"/>
      <w:lvlText w:val="•"/>
      <w:lvlJc w:val="left"/>
      <w:pPr>
        <w:ind w:left="3554" w:hanging="284"/>
      </w:pPr>
      <w:rPr>
        <w:rFonts w:hint="default"/>
        <w:lang w:val="ru-RU" w:eastAsia="en-US" w:bidi="ar-SA"/>
      </w:rPr>
    </w:lvl>
    <w:lvl w:ilvl="4" w:tplc="401001EC">
      <w:numFmt w:val="bullet"/>
      <w:lvlText w:val="•"/>
      <w:lvlJc w:val="left"/>
      <w:pPr>
        <w:ind w:left="4639" w:hanging="284"/>
      </w:pPr>
      <w:rPr>
        <w:rFonts w:hint="default"/>
        <w:lang w:val="ru-RU" w:eastAsia="en-US" w:bidi="ar-SA"/>
      </w:rPr>
    </w:lvl>
    <w:lvl w:ilvl="5" w:tplc="FE08034C">
      <w:numFmt w:val="bullet"/>
      <w:lvlText w:val="•"/>
      <w:lvlJc w:val="left"/>
      <w:pPr>
        <w:ind w:left="5724" w:hanging="284"/>
      </w:pPr>
      <w:rPr>
        <w:rFonts w:hint="default"/>
        <w:lang w:val="ru-RU" w:eastAsia="en-US" w:bidi="ar-SA"/>
      </w:rPr>
    </w:lvl>
    <w:lvl w:ilvl="6" w:tplc="F4A4FCDE">
      <w:numFmt w:val="bullet"/>
      <w:lvlText w:val="•"/>
      <w:lvlJc w:val="left"/>
      <w:pPr>
        <w:ind w:left="6808" w:hanging="284"/>
      </w:pPr>
      <w:rPr>
        <w:rFonts w:hint="default"/>
        <w:lang w:val="ru-RU" w:eastAsia="en-US" w:bidi="ar-SA"/>
      </w:rPr>
    </w:lvl>
    <w:lvl w:ilvl="7" w:tplc="8272E232">
      <w:numFmt w:val="bullet"/>
      <w:lvlText w:val="•"/>
      <w:lvlJc w:val="left"/>
      <w:pPr>
        <w:ind w:left="7893" w:hanging="284"/>
      </w:pPr>
      <w:rPr>
        <w:rFonts w:hint="default"/>
        <w:lang w:val="ru-RU" w:eastAsia="en-US" w:bidi="ar-SA"/>
      </w:rPr>
    </w:lvl>
    <w:lvl w:ilvl="8" w:tplc="22384088">
      <w:numFmt w:val="bullet"/>
      <w:lvlText w:val="•"/>
      <w:lvlJc w:val="left"/>
      <w:pPr>
        <w:ind w:left="8978" w:hanging="284"/>
      </w:pPr>
      <w:rPr>
        <w:rFonts w:hint="default"/>
        <w:lang w:val="ru-RU" w:eastAsia="en-US" w:bidi="ar-SA"/>
      </w:rPr>
    </w:lvl>
  </w:abstractNum>
  <w:abstractNum w:abstractNumId="93" w15:restartNumberingAfterBreak="0">
    <w:nsid w:val="6ADD64D6"/>
    <w:multiLevelType w:val="hybridMultilevel"/>
    <w:tmpl w:val="85DCEB70"/>
    <w:lvl w:ilvl="0" w:tplc="D8524BD8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B4C3BA">
      <w:numFmt w:val="bullet"/>
      <w:lvlText w:val="•"/>
      <w:lvlJc w:val="left"/>
      <w:pPr>
        <w:ind w:left="383" w:hanging="136"/>
      </w:pPr>
      <w:rPr>
        <w:rFonts w:hint="default"/>
        <w:lang w:val="ru-RU" w:eastAsia="en-US" w:bidi="ar-SA"/>
      </w:rPr>
    </w:lvl>
    <w:lvl w:ilvl="2" w:tplc="494EB734">
      <w:numFmt w:val="bullet"/>
      <w:lvlText w:val="•"/>
      <w:lvlJc w:val="left"/>
      <w:pPr>
        <w:ind w:left="667" w:hanging="136"/>
      </w:pPr>
      <w:rPr>
        <w:rFonts w:hint="default"/>
        <w:lang w:val="ru-RU" w:eastAsia="en-US" w:bidi="ar-SA"/>
      </w:rPr>
    </w:lvl>
    <w:lvl w:ilvl="3" w:tplc="F182BC44">
      <w:numFmt w:val="bullet"/>
      <w:lvlText w:val="•"/>
      <w:lvlJc w:val="left"/>
      <w:pPr>
        <w:ind w:left="951" w:hanging="136"/>
      </w:pPr>
      <w:rPr>
        <w:rFonts w:hint="default"/>
        <w:lang w:val="ru-RU" w:eastAsia="en-US" w:bidi="ar-SA"/>
      </w:rPr>
    </w:lvl>
    <w:lvl w:ilvl="4" w:tplc="F4A4CAB8">
      <w:numFmt w:val="bullet"/>
      <w:lvlText w:val="•"/>
      <w:lvlJc w:val="left"/>
      <w:pPr>
        <w:ind w:left="1235" w:hanging="136"/>
      </w:pPr>
      <w:rPr>
        <w:rFonts w:hint="default"/>
        <w:lang w:val="ru-RU" w:eastAsia="en-US" w:bidi="ar-SA"/>
      </w:rPr>
    </w:lvl>
    <w:lvl w:ilvl="5" w:tplc="A26A2636">
      <w:numFmt w:val="bullet"/>
      <w:lvlText w:val="•"/>
      <w:lvlJc w:val="left"/>
      <w:pPr>
        <w:ind w:left="1519" w:hanging="136"/>
      </w:pPr>
      <w:rPr>
        <w:rFonts w:hint="default"/>
        <w:lang w:val="ru-RU" w:eastAsia="en-US" w:bidi="ar-SA"/>
      </w:rPr>
    </w:lvl>
    <w:lvl w:ilvl="6" w:tplc="6ADCEA34">
      <w:numFmt w:val="bullet"/>
      <w:lvlText w:val="•"/>
      <w:lvlJc w:val="left"/>
      <w:pPr>
        <w:ind w:left="1803" w:hanging="136"/>
      </w:pPr>
      <w:rPr>
        <w:rFonts w:hint="default"/>
        <w:lang w:val="ru-RU" w:eastAsia="en-US" w:bidi="ar-SA"/>
      </w:rPr>
    </w:lvl>
    <w:lvl w:ilvl="7" w:tplc="60B20742">
      <w:numFmt w:val="bullet"/>
      <w:lvlText w:val="•"/>
      <w:lvlJc w:val="left"/>
      <w:pPr>
        <w:ind w:left="2087" w:hanging="136"/>
      </w:pPr>
      <w:rPr>
        <w:rFonts w:hint="default"/>
        <w:lang w:val="ru-RU" w:eastAsia="en-US" w:bidi="ar-SA"/>
      </w:rPr>
    </w:lvl>
    <w:lvl w:ilvl="8" w:tplc="CA3E53D8">
      <w:numFmt w:val="bullet"/>
      <w:lvlText w:val="•"/>
      <w:lvlJc w:val="left"/>
      <w:pPr>
        <w:ind w:left="2371" w:hanging="136"/>
      </w:pPr>
      <w:rPr>
        <w:rFonts w:hint="default"/>
        <w:lang w:val="ru-RU" w:eastAsia="en-US" w:bidi="ar-SA"/>
      </w:rPr>
    </w:lvl>
  </w:abstractNum>
  <w:abstractNum w:abstractNumId="94" w15:restartNumberingAfterBreak="0">
    <w:nsid w:val="6B66021D"/>
    <w:multiLevelType w:val="hybridMultilevel"/>
    <w:tmpl w:val="97C04F62"/>
    <w:lvl w:ilvl="0" w:tplc="E800E896">
      <w:numFmt w:val="bullet"/>
      <w:lvlText w:val="-"/>
      <w:lvlJc w:val="left"/>
      <w:pPr>
        <w:ind w:left="30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7B66FFE">
      <w:numFmt w:val="bullet"/>
      <w:lvlText w:val="•"/>
      <w:lvlJc w:val="left"/>
      <w:pPr>
        <w:ind w:left="1384" w:hanging="140"/>
      </w:pPr>
      <w:rPr>
        <w:rFonts w:hint="default"/>
        <w:lang w:val="ru-RU" w:eastAsia="en-US" w:bidi="ar-SA"/>
      </w:rPr>
    </w:lvl>
    <w:lvl w:ilvl="2" w:tplc="EF88C5CA">
      <w:numFmt w:val="bullet"/>
      <w:lvlText w:val="•"/>
      <w:lvlJc w:val="left"/>
      <w:pPr>
        <w:ind w:left="2469" w:hanging="140"/>
      </w:pPr>
      <w:rPr>
        <w:rFonts w:hint="default"/>
        <w:lang w:val="ru-RU" w:eastAsia="en-US" w:bidi="ar-SA"/>
      </w:rPr>
    </w:lvl>
    <w:lvl w:ilvl="3" w:tplc="5224C65C">
      <w:numFmt w:val="bullet"/>
      <w:lvlText w:val="•"/>
      <w:lvlJc w:val="left"/>
      <w:pPr>
        <w:ind w:left="3554" w:hanging="140"/>
      </w:pPr>
      <w:rPr>
        <w:rFonts w:hint="default"/>
        <w:lang w:val="ru-RU" w:eastAsia="en-US" w:bidi="ar-SA"/>
      </w:rPr>
    </w:lvl>
    <w:lvl w:ilvl="4" w:tplc="7020F650">
      <w:numFmt w:val="bullet"/>
      <w:lvlText w:val="•"/>
      <w:lvlJc w:val="left"/>
      <w:pPr>
        <w:ind w:left="4639" w:hanging="140"/>
      </w:pPr>
      <w:rPr>
        <w:rFonts w:hint="default"/>
        <w:lang w:val="ru-RU" w:eastAsia="en-US" w:bidi="ar-SA"/>
      </w:rPr>
    </w:lvl>
    <w:lvl w:ilvl="5" w:tplc="0C628AD0">
      <w:numFmt w:val="bullet"/>
      <w:lvlText w:val="•"/>
      <w:lvlJc w:val="left"/>
      <w:pPr>
        <w:ind w:left="5724" w:hanging="140"/>
      </w:pPr>
      <w:rPr>
        <w:rFonts w:hint="default"/>
        <w:lang w:val="ru-RU" w:eastAsia="en-US" w:bidi="ar-SA"/>
      </w:rPr>
    </w:lvl>
    <w:lvl w:ilvl="6" w:tplc="E8F245FC">
      <w:numFmt w:val="bullet"/>
      <w:lvlText w:val="•"/>
      <w:lvlJc w:val="left"/>
      <w:pPr>
        <w:ind w:left="6808" w:hanging="140"/>
      </w:pPr>
      <w:rPr>
        <w:rFonts w:hint="default"/>
        <w:lang w:val="ru-RU" w:eastAsia="en-US" w:bidi="ar-SA"/>
      </w:rPr>
    </w:lvl>
    <w:lvl w:ilvl="7" w:tplc="4190A9C2">
      <w:numFmt w:val="bullet"/>
      <w:lvlText w:val="•"/>
      <w:lvlJc w:val="left"/>
      <w:pPr>
        <w:ind w:left="7893" w:hanging="140"/>
      </w:pPr>
      <w:rPr>
        <w:rFonts w:hint="default"/>
        <w:lang w:val="ru-RU" w:eastAsia="en-US" w:bidi="ar-SA"/>
      </w:rPr>
    </w:lvl>
    <w:lvl w:ilvl="8" w:tplc="28442E26">
      <w:numFmt w:val="bullet"/>
      <w:lvlText w:val="•"/>
      <w:lvlJc w:val="left"/>
      <w:pPr>
        <w:ind w:left="8978" w:hanging="140"/>
      </w:pPr>
      <w:rPr>
        <w:rFonts w:hint="default"/>
        <w:lang w:val="ru-RU" w:eastAsia="en-US" w:bidi="ar-SA"/>
      </w:rPr>
    </w:lvl>
  </w:abstractNum>
  <w:abstractNum w:abstractNumId="95" w15:restartNumberingAfterBreak="0">
    <w:nsid w:val="702807B5"/>
    <w:multiLevelType w:val="hybridMultilevel"/>
    <w:tmpl w:val="D3C0F062"/>
    <w:lvl w:ilvl="0" w:tplc="9E188C7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B6C34A">
      <w:numFmt w:val="bullet"/>
      <w:lvlText w:val="•"/>
      <w:lvlJc w:val="left"/>
      <w:pPr>
        <w:ind w:left="345" w:hanging="140"/>
      </w:pPr>
      <w:rPr>
        <w:rFonts w:hint="default"/>
        <w:lang w:val="ru-RU" w:eastAsia="en-US" w:bidi="ar-SA"/>
      </w:rPr>
    </w:lvl>
    <w:lvl w:ilvl="2" w:tplc="695A307A">
      <w:numFmt w:val="bullet"/>
      <w:lvlText w:val="•"/>
      <w:lvlJc w:val="left"/>
      <w:pPr>
        <w:ind w:left="591" w:hanging="140"/>
      </w:pPr>
      <w:rPr>
        <w:rFonts w:hint="default"/>
        <w:lang w:val="ru-RU" w:eastAsia="en-US" w:bidi="ar-SA"/>
      </w:rPr>
    </w:lvl>
    <w:lvl w:ilvl="3" w:tplc="31F86C22">
      <w:numFmt w:val="bullet"/>
      <w:lvlText w:val="•"/>
      <w:lvlJc w:val="left"/>
      <w:pPr>
        <w:ind w:left="836" w:hanging="140"/>
      </w:pPr>
      <w:rPr>
        <w:rFonts w:hint="default"/>
        <w:lang w:val="ru-RU" w:eastAsia="en-US" w:bidi="ar-SA"/>
      </w:rPr>
    </w:lvl>
    <w:lvl w:ilvl="4" w:tplc="F3468B42">
      <w:numFmt w:val="bullet"/>
      <w:lvlText w:val="•"/>
      <w:lvlJc w:val="left"/>
      <w:pPr>
        <w:ind w:left="1082" w:hanging="140"/>
      </w:pPr>
      <w:rPr>
        <w:rFonts w:hint="default"/>
        <w:lang w:val="ru-RU" w:eastAsia="en-US" w:bidi="ar-SA"/>
      </w:rPr>
    </w:lvl>
    <w:lvl w:ilvl="5" w:tplc="C37E694A">
      <w:numFmt w:val="bullet"/>
      <w:lvlText w:val="•"/>
      <w:lvlJc w:val="left"/>
      <w:pPr>
        <w:ind w:left="1327" w:hanging="140"/>
      </w:pPr>
      <w:rPr>
        <w:rFonts w:hint="default"/>
        <w:lang w:val="ru-RU" w:eastAsia="en-US" w:bidi="ar-SA"/>
      </w:rPr>
    </w:lvl>
    <w:lvl w:ilvl="6" w:tplc="B95CA87A">
      <w:numFmt w:val="bullet"/>
      <w:lvlText w:val="•"/>
      <w:lvlJc w:val="left"/>
      <w:pPr>
        <w:ind w:left="1573" w:hanging="140"/>
      </w:pPr>
      <w:rPr>
        <w:rFonts w:hint="default"/>
        <w:lang w:val="ru-RU" w:eastAsia="en-US" w:bidi="ar-SA"/>
      </w:rPr>
    </w:lvl>
    <w:lvl w:ilvl="7" w:tplc="FE2ED95A">
      <w:numFmt w:val="bullet"/>
      <w:lvlText w:val="•"/>
      <w:lvlJc w:val="left"/>
      <w:pPr>
        <w:ind w:left="1818" w:hanging="140"/>
      </w:pPr>
      <w:rPr>
        <w:rFonts w:hint="default"/>
        <w:lang w:val="ru-RU" w:eastAsia="en-US" w:bidi="ar-SA"/>
      </w:rPr>
    </w:lvl>
    <w:lvl w:ilvl="8" w:tplc="DDA459AE">
      <w:numFmt w:val="bullet"/>
      <w:lvlText w:val="•"/>
      <w:lvlJc w:val="left"/>
      <w:pPr>
        <w:ind w:left="2064" w:hanging="140"/>
      </w:pPr>
      <w:rPr>
        <w:rFonts w:hint="default"/>
        <w:lang w:val="ru-RU" w:eastAsia="en-US" w:bidi="ar-SA"/>
      </w:rPr>
    </w:lvl>
  </w:abstractNum>
  <w:abstractNum w:abstractNumId="96" w15:restartNumberingAfterBreak="0">
    <w:nsid w:val="706054BD"/>
    <w:multiLevelType w:val="hybridMultilevel"/>
    <w:tmpl w:val="1F8CAF1C"/>
    <w:lvl w:ilvl="0" w:tplc="700E2D3C">
      <w:start w:val="1"/>
      <w:numFmt w:val="decimal"/>
      <w:lvlText w:val="%1."/>
      <w:lvlJc w:val="left"/>
      <w:pPr>
        <w:ind w:left="584" w:hanging="28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AEB6FE">
      <w:numFmt w:val="bullet"/>
      <w:lvlText w:val="•"/>
      <w:lvlJc w:val="left"/>
      <w:pPr>
        <w:ind w:left="1636" w:hanging="285"/>
      </w:pPr>
      <w:rPr>
        <w:rFonts w:hint="default"/>
        <w:lang w:val="ru-RU" w:eastAsia="en-US" w:bidi="ar-SA"/>
      </w:rPr>
    </w:lvl>
    <w:lvl w:ilvl="2" w:tplc="C35E8FF4">
      <w:numFmt w:val="bullet"/>
      <w:lvlText w:val="•"/>
      <w:lvlJc w:val="left"/>
      <w:pPr>
        <w:ind w:left="2693" w:hanging="285"/>
      </w:pPr>
      <w:rPr>
        <w:rFonts w:hint="default"/>
        <w:lang w:val="ru-RU" w:eastAsia="en-US" w:bidi="ar-SA"/>
      </w:rPr>
    </w:lvl>
    <w:lvl w:ilvl="3" w:tplc="2FEA99D4">
      <w:numFmt w:val="bullet"/>
      <w:lvlText w:val="•"/>
      <w:lvlJc w:val="left"/>
      <w:pPr>
        <w:ind w:left="3750" w:hanging="285"/>
      </w:pPr>
      <w:rPr>
        <w:rFonts w:hint="default"/>
        <w:lang w:val="ru-RU" w:eastAsia="en-US" w:bidi="ar-SA"/>
      </w:rPr>
    </w:lvl>
    <w:lvl w:ilvl="4" w:tplc="F1DE6D18">
      <w:numFmt w:val="bullet"/>
      <w:lvlText w:val="•"/>
      <w:lvlJc w:val="left"/>
      <w:pPr>
        <w:ind w:left="4807" w:hanging="285"/>
      </w:pPr>
      <w:rPr>
        <w:rFonts w:hint="default"/>
        <w:lang w:val="ru-RU" w:eastAsia="en-US" w:bidi="ar-SA"/>
      </w:rPr>
    </w:lvl>
    <w:lvl w:ilvl="5" w:tplc="AF224310">
      <w:numFmt w:val="bullet"/>
      <w:lvlText w:val="•"/>
      <w:lvlJc w:val="left"/>
      <w:pPr>
        <w:ind w:left="5864" w:hanging="285"/>
      </w:pPr>
      <w:rPr>
        <w:rFonts w:hint="default"/>
        <w:lang w:val="ru-RU" w:eastAsia="en-US" w:bidi="ar-SA"/>
      </w:rPr>
    </w:lvl>
    <w:lvl w:ilvl="6" w:tplc="1BB68392">
      <w:numFmt w:val="bullet"/>
      <w:lvlText w:val="•"/>
      <w:lvlJc w:val="left"/>
      <w:pPr>
        <w:ind w:left="6920" w:hanging="285"/>
      </w:pPr>
      <w:rPr>
        <w:rFonts w:hint="default"/>
        <w:lang w:val="ru-RU" w:eastAsia="en-US" w:bidi="ar-SA"/>
      </w:rPr>
    </w:lvl>
    <w:lvl w:ilvl="7" w:tplc="F6D4DF3E">
      <w:numFmt w:val="bullet"/>
      <w:lvlText w:val="•"/>
      <w:lvlJc w:val="left"/>
      <w:pPr>
        <w:ind w:left="7977" w:hanging="285"/>
      </w:pPr>
      <w:rPr>
        <w:rFonts w:hint="default"/>
        <w:lang w:val="ru-RU" w:eastAsia="en-US" w:bidi="ar-SA"/>
      </w:rPr>
    </w:lvl>
    <w:lvl w:ilvl="8" w:tplc="F1B8BF5C">
      <w:numFmt w:val="bullet"/>
      <w:lvlText w:val="•"/>
      <w:lvlJc w:val="left"/>
      <w:pPr>
        <w:ind w:left="9034" w:hanging="285"/>
      </w:pPr>
      <w:rPr>
        <w:rFonts w:hint="default"/>
        <w:lang w:val="ru-RU" w:eastAsia="en-US" w:bidi="ar-SA"/>
      </w:rPr>
    </w:lvl>
  </w:abstractNum>
  <w:abstractNum w:abstractNumId="97" w15:restartNumberingAfterBreak="0">
    <w:nsid w:val="72654ED4"/>
    <w:multiLevelType w:val="hybridMultilevel"/>
    <w:tmpl w:val="E17E5E22"/>
    <w:lvl w:ilvl="0" w:tplc="A448EC88">
      <w:start w:val="1"/>
      <w:numFmt w:val="decimal"/>
      <w:lvlText w:val="%1)"/>
      <w:lvlJc w:val="left"/>
      <w:pPr>
        <w:ind w:left="300" w:hanging="6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D00FA90">
      <w:start w:val="1"/>
      <w:numFmt w:val="decimal"/>
      <w:lvlText w:val="%2)"/>
      <w:lvlJc w:val="left"/>
      <w:pPr>
        <w:ind w:left="300" w:hanging="4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96A1DFC">
      <w:numFmt w:val="bullet"/>
      <w:lvlText w:val="•"/>
      <w:lvlJc w:val="left"/>
      <w:pPr>
        <w:ind w:left="2469" w:hanging="412"/>
      </w:pPr>
      <w:rPr>
        <w:rFonts w:hint="default"/>
        <w:lang w:val="ru-RU" w:eastAsia="en-US" w:bidi="ar-SA"/>
      </w:rPr>
    </w:lvl>
    <w:lvl w:ilvl="3" w:tplc="A860E3CA">
      <w:numFmt w:val="bullet"/>
      <w:lvlText w:val="•"/>
      <w:lvlJc w:val="left"/>
      <w:pPr>
        <w:ind w:left="3554" w:hanging="412"/>
      </w:pPr>
      <w:rPr>
        <w:rFonts w:hint="default"/>
        <w:lang w:val="ru-RU" w:eastAsia="en-US" w:bidi="ar-SA"/>
      </w:rPr>
    </w:lvl>
    <w:lvl w:ilvl="4" w:tplc="548E66EE">
      <w:numFmt w:val="bullet"/>
      <w:lvlText w:val="•"/>
      <w:lvlJc w:val="left"/>
      <w:pPr>
        <w:ind w:left="4639" w:hanging="412"/>
      </w:pPr>
      <w:rPr>
        <w:rFonts w:hint="default"/>
        <w:lang w:val="ru-RU" w:eastAsia="en-US" w:bidi="ar-SA"/>
      </w:rPr>
    </w:lvl>
    <w:lvl w:ilvl="5" w:tplc="21B0BC6A">
      <w:numFmt w:val="bullet"/>
      <w:lvlText w:val="•"/>
      <w:lvlJc w:val="left"/>
      <w:pPr>
        <w:ind w:left="5724" w:hanging="412"/>
      </w:pPr>
      <w:rPr>
        <w:rFonts w:hint="default"/>
        <w:lang w:val="ru-RU" w:eastAsia="en-US" w:bidi="ar-SA"/>
      </w:rPr>
    </w:lvl>
    <w:lvl w:ilvl="6" w:tplc="E2B48EEC">
      <w:numFmt w:val="bullet"/>
      <w:lvlText w:val="•"/>
      <w:lvlJc w:val="left"/>
      <w:pPr>
        <w:ind w:left="6808" w:hanging="412"/>
      </w:pPr>
      <w:rPr>
        <w:rFonts w:hint="default"/>
        <w:lang w:val="ru-RU" w:eastAsia="en-US" w:bidi="ar-SA"/>
      </w:rPr>
    </w:lvl>
    <w:lvl w:ilvl="7" w:tplc="7F1CB382">
      <w:numFmt w:val="bullet"/>
      <w:lvlText w:val="•"/>
      <w:lvlJc w:val="left"/>
      <w:pPr>
        <w:ind w:left="7893" w:hanging="412"/>
      </w:pPr>
      <w:rPr>
        <w:rFonts w:hint="default"/>
        <w:lang w:val="ru-RU" w:eastAsia="en-US" w:bidi="ar-SA"/>
      </w:rPr>
    </w:lvl>
    <w:lvl w:ilvl="8" w:tplc="EF786DE8">
      <w:numFmt w:val="bullet"/>
      <w:lvlText w:val="•"/>
      <w:lvlJc w:val="left"/>
      <w:pPr>
        <w:ind w:left="8978" w:hanging="412"/>
      </w:pPr>
      <w:rPr>
        <w:rFonts w:hint="default"/>
        <w:lang w:val="ru-RU" w:eastAsia="en-US" w:bidi="ar-SA"/>
      </w:rPr>
    </w:lvl>
  </w:abstractNum>
  <w:abstractNum w:abstractNumId="98" w15:restartNumberingAfterBreak="0">
    <w:nsid w:val="72E219A1"/>
    <w:multiLevelType w:val="hybridMultilevel"/>
    <w:tmpl w:val="E8C6BB64"/>
    <w:lvl w:ilvl="0" w:tplc="8B96A13E">
      <w:numFmt w:val="bullet"/>
      <w:lvlText w:val=""/>
      <w:lvlJc w:val="left"/>
      <w:pPr>
        <w:ind w:left="775" w:hanging="1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5C20BEE6">
      <w:numFmt w:val="bullet"/>
      <w:lvlText w:val="•"/>
      <w:lvlJc w:val="left"/>
      <w:pPr>
        <w:ind w:left="1478" w:hanging="141"/>
      </w:pPr>
      <w:rPr>
        <w:rFonts w:hint="default"/>
        <w:lang w:val="ru-RU" w:eastAsia="en-US" w:bidi="ar-SA"/>
      </w:rPr>
    </w:lvl>
    <w:lvl w:ilvl="2" w:tplc="F880E3FE">
      <w:numFmt w:val="bullet"/>
      <w:lvlText w:val="•"/>
      <w:lvlJc w:val="left"/>
      <w:pPr>
        <w:ind w:left="2176" w:hanging="141"/>
      </w:pPr>
      <w:rPr>
        <w:rFonts w:hint="default"/>
        <w:lang w:val="ru-RU" w:eastAsia="en-US" w:bidi="ar-SA"/>
      </w:rPr>
    </w:lvl>
    <w:lvl w:ilvl="3" w:tplc="225A3E44">
      <w:numFmt w:val="bullet"/>
      <w:lvlText w:val="•"/>
      <w:lvlJc w:val="left"/>
      <w:pPr>
        <w:ind w:left="2874" w:hanging="141"/>
      </w:pPr>
      <w:rPr>
        <w:rFonts w:hint="default"/>
        <w:lang w:val="ru-RU" w:eastAsia="en-US" w:bidi="ar-SA"/>
      </w:rPr>
    </w:lvl>
    <w:lvl w:ilvl="4" w:tplc="3A5AE0DE">
      <w:numFmt w:val="bullet"/>
      <w:lvlText w:val="•"/>
      <w:lvlJc w:val="left"/>
      <w:pPr>
        <w:ind w:left="3572" w:hanging="141"/>
      </w:pPr>
      <w:rPr>
        <w:rFonts w:hint="default"/>
        <w:lang w:val="ru-RU" w:eastAsia="en-US" w:bidi="ar-SA"/>
      </w:rPr>
    </w:lvl>
    <w:lvl w:ilvl="5" w:tplc="6ABAEDCE">
      <w:numFmt w:val="bullet"/>
      <w:lvlText w:val="•"/>
      <w:lvlJc w:val="left"/>
      <w:pPr>
        <w:ind w:left="4270" w:hanging="141"/>
      </w:pPr>
      <w:rPr>
        <w:rFonts w:hint="default"/>
        <w:lang w:val="ru-RU" w:eastAsia="en-US" w:bidi="ar-SA"/>
      </w:rPr>
    </w:lvl>
    <w:lvl w:ilvl="6" w:tplc="88A6EF78">
      <w:numFmt w:val="bullet"/>
      <w:lvlText w:val="•"/>
      <w:lvlJc w:val="left"/>
      <w:pPr>
        <w:ind w:left="4968" w:hanging="141"/>
      </w:pPr>
      <w:rPr>
        <w:rFonts w:hint="default"/>
        <w:lang w:val="ru-RU" w:eastAsia="en-US" w:bidi="ar-SA"/>
      </w:rPr>
    </w:lvl>
    <w:lvl w:ilvl="7" w:tplc="5DF26970">
      <w:numFmt w:val="bullet"/>
      <w:lvlText w:val="•"/>
      <w:lvlJc w:val="left"/>
      <w:pPr>
        <w:ind w:left="5666" w:hanging="141"/>
      </w:pPr>
      <w:rPr>
        <w:rFonts w:hint="default"/>
        <w:lang w:val="ru-RU" w:eastAsia="en-US" w:bidi="ar-SA"/>
      </w:rPr>
    </w:lvl>
    <w:lvl w:ilvl="8" w:tplc="78724470">
      <w:numFmt w:val="bullet"/>
      <w:lvlText w:val="•"/>
      <w:lvlJc w:val="left"/>
      <w:pPr>
        <w:ind w:left="6364" w:hanging="141"/>
      </w:pPr>
      <w:rPr>
        <w:rFonts w:hint="default"/>
        <w:lang w:val="ru-RU" w:eastAsia="en-US" w:bidi="ar-SA"/>
      </w:rPr>
    </w:lvl>
  </w:abstractNum>
  <w:abstractNum w:abstractNumId="99" w15:restartNumberingAfterBreak="0">
    <w:nsid w:val="733878A3"/>
    <w:multiLevelType w:val="hybridMultilevel"/>
    <w:tmpl w:val="BFCEF47C"/>
    <w:lvl w:ilvl="0" w:tplc="C532873A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70D67A">
      <w:numFmt w:val="bullet"/>
      <w:lvlText w:val="•"/>
      <w:lvlJc w:val="left"/>
      <w:pPr>
        <w:ind w:left="352" w:hanging="136"/>
      </w:pPr>
      <w:rPr>
        <w:rFonts w:hint="default"/>
        <w:lang w:val="ru-RU" w:eastAsia="en-US" w:bidi="ar-SA"/>
      </w:rPr>
    </w:lvl>
    <w:lvl w:ilvl="2" w:tplc="7FA08F92">
      <w:numFmt w:val="bullet"/>
      <w:lvlText w:val="•"/>
      <w:lvlJc w:val="left"/>
      <w:pPr>
        <w:ind w:left="604" w:hanging="136"/>
      </w:pPr>
      <w:rPr>
        <w:rFonts w:hint="default"/>
        <w:lang w:val="ru-RU" w:eastAsia="en-US" w:bidi="ar-SA"/>
      </w:rPr>
    </w:lvl>
    <w:lvl w:ilvl="3" w:tplc="5FF49DB6">
      <w:numFmt w:val="bullet"/>
      <w:lvlText w:val="•"/>
      <w:lvlJc w:val="left"/>
      <w:pPr>
        <w:ind w:left="856" w:hanging="136"/>
      </w:pPr>
      <w:rPr>
        <w:rFonts w:hint="default"/>
        <w:lang w:val="ru-RU" w:eastAsia="en-US" w:bidi="ar-SA"/>
      </w:rPr>
    </w:lvl>
    <w:lvl w:ilvl="4" w:tplc="D32E3D6E">
      <w:numFmt w:val="bullet"/>
      <w:lvlText w:val="•"/>
      <w:lvlJc w:val="left"/>
      <w:pPr>
        <w:ind w:left="1109" w:hanging="136"/>
      </w:pPr>
      <w:rPr>
        <w:rFonts w:hint="default"/>
        <w:lang w:val="ru-RU" w:eastAsia="en-US" w:bidi="ar-SA"/>
      </w:rPr>
    </w:lvl>
    <w:lvl w:ilvl="5" w:tplc="01661B90">
      <w:numFmt w:val="bullet"/>
      <w:lvlText w:val="•"/>
      <w:lvlJc w:val="left"/>
      <w:pPr>
        <w:ind w:left="1361" w:hanging="136"/>
      </w:pPr>
      <w:rPr>
        <w:rFonts w:hint="default"/>
        <w:lang w:val="ru-RU" w:eastAsia="en-US" w:bidi="ar-SA"/>
      </w:rPr>
    </w:lvl>
    <w:lvl w:ilvl="6" w:tplc="DACEA40E">
      <w:numFmt w:val="bullet"/>
      <w:lvlText w:val="•"/>
      <w:lvlJc w:val="left"/>
      <w:pPr>
        <w:ind w:left="1613" w:hanging="136"/>
      </w:pPr>
      <w:rPr>
        <w:rFonts w:hint="default"/>
        <w:lang w:val="ru-RU" w:eastAsia="en-US" w:bidi="ar-SA"/>
      </w:rPr>
    </w:lvl>
    <w:lvl w:ilvl="7" w:tplc="24F4F260">
      <w:numFmt w:val="bullet"/>
      <w:lvlText w:val="•"/>
      <w:lvlJc w:val="left"/>
      <w:pPr>
        <w:ind w:left="1866" w:hanging="136"/>
      </w:pPr>
      <w:rPr>
        <w:rFonts w:hint="default"/>
        <w:lang w:val="ru-RU" w:eastAsia="en-US" w:bidi="ar-SA"/>
      </w:rPr>
    </w:lvl>
    <w:lvl w:ilvl="8" w:tplc="01C2B8C0">
      <w:numFmt w:val="bullet"/>
      <w:lvlText w:val="•"/>
      <w:lvlJc w:val="left"/>
      <w:pPr>
        <w:ind w:left="2118" w:hanging="136"/>
      </w:pPr>
      <w:rPr>
        <w:rFonts w:hint="default"/>
        <w:lang w:val="ru-RU" w:eastAsia="en-US" w:bidi="ar-SA"/>
      </w:rPr>
    </w:lvl>
  </w:abstractNum>
  <w:abstractNum w:abstractNumId="100" w15:restartNumberingAfterBreak="0">
    <w:nsid w:val="741D52CB"/>
    <w:multiLevelType w:val="hybridMultilevel"/>
    <w:tmpl w:val="FFE80D04"/>
    <w:lvl w:ilvl="0" w:tplc="CC88FD5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646DC2">
      <w:numFmt w:val="bullet"/>
      <w:lvlText w:val="•"/>
      <w:lvlJc w:val="left"/>
      <w:pPr>
        <w:ind w:left="350" w:hanging="140"/>
      </w:pPr>
      <w:rPr>
        <w:rFonts w:hint="default"/>
        <w:lang w:val="ru-RU" w:eastAsia="en-US" w:bidi="ar-SA"/>
      </w:rPr>
    </w:lvl>
    <w:lvl w:ilvl="2" w:tplc="21C630D4">
      <w:numFmt w:val="bullet"/>
      <w:lvlText w:val="•"/>
      <w:lvlJc w:val="left"/>
      <w:pPr>
        <w:ind w:left="600" w:hanging="140"/>
      </w:pPr>
      <w:rPr>
        <w:rFonts w:hint="default"/>
        <w:lang w:val="ru-RU" w:eastAsia="en-US" w:bidi="ar-SA"/>
      </w:rPr>
    </w:lvl>
    <w:lvl w:ilvl="3" w:tplc="9C8ACFE8">
      <w:numFmt w:val="bullet"/>
      <w:lvlText w:val="•"/>
      <w:lvlJc w:val="left"/>
      <w:pPr>
        <w:ind w:left="850" w:hanging="140"/>
      </w:pPr>
      <w:rPr>
        <w:rFonts w:hint="default"/>
        <w:lang w:val="ru-RU" w:eastAsia="en-US" w:bidi="ar-SA"/>
      </w:rPr>
    </w:lvl>
    <w:lvl w:ilvl="4" w:tplc="ACA8366E">
      <w:numFmt w:val="bullet"/>
      <w:lvlText w:val="•"/>
      <w:lvlJc w:val="left"/>
      <w:pPr>
        <w:ind w:left="1101" w:hanging="140"/>
      </w:pPr>
      <w:rPr>
        <w:rFonts w:hint="default"/>
        <w:lang w:val="ru-RU" w:eastAsia="en-US" w:bidi="ar-SA"/>
      </w:rPr>
    </w:lvl>
    <w:lvl w:ilvl="5" w:tplc="69B6DBD6">
      <w:numFmt w:val="bullet"/>
      <w:lvlText w:val="•"/>
      <w:lvlJc w:val="left"/>
      <w:pPr>
        <w:ind w:left="1351" w:hanging="140"/>
      </w:pPr>
      <w:rPr>
        <w:rFonts w:hint="default"/>
        <w:lang w:val="ru-RU" w:eastAsia="en-US" w:bidi="ar-SA"/>
      </w:rPr>
    </w:lvl>
    <w:lvl w:ilvl="6" w:tplc="481E108A">
      <w:numFmt w:val="bullet"/>
      <w:lvlText w:val="•"/>
      <w:lvlJc w:val="left"/>
      <w:pPr>
        <w:ind w:left="1601" w:hanging="140"/>
      </w:pPr>
      <w:rPr>
        <w:rFonts w:hint="default"/>
        <w:lang w:val="ru-RU" w:eastAsia="en-US" w:bidi="ar-SA"/>
      </w:rPr>
    </w:lvl>
    <w:lvl w:ilvl="7" w:tplc="E3F8559C">
      <w:numFmt w:val="bullet"/>
      <w:lvlText w:val="•"/>
      <w:lvlJc w:val="left"/>
      <w:pPr>
        <w:ind w:left="1852" w:hanging="140"/>
      </w:pPr>
      <w:rPr>
        <w:rFonts w:hint="default"/>
        <w:lang w:val="ru-RU" w:eastAsia="en-US" w:bidi="ar-SA"/>
      </w:rPr>
    </w:lvl>
    <w:lvl w:ilvl="8" w:tplc="C94AD454">
      <w:numFmt w:val="bullet"/>
      <w:lvlText w:val="•"/>
      <w:lvlJc w:val="left"/>
      <w:pPr>
        <w:ind w:left="2102" w:hanging="140"/>
      </w:pPr>
      <w:rPr>
        <w:rFonts w:hint="default"/>
        <w:lang w:val="ru-RU" w:eastAsia="en-US" w:bidi="ar-SA"/>
      </w:rPr>
    </w:lvl>
  </w:abstractNum>
  <w:abstractNum w:abstractNumId="101" w15:restartNumberingAfterBreak="0">
    <w:nsid w:val="74C865A8"/>
    <w:multiLevelType w:val="hybridMultilevel"/>
    <w:tmpl w:val="61E04EAC"/>
    <w:lvl w:ilvl="0" w:tplc="AD9E3C0A">
      <w:numFmt w:val="bullet"/>
      <w:lvlText w:val="-"/>
      <w:lvlJc w:val="left"/>
      <w:pPr>
        <w:ind w:left="107" w:hanging="13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3F8117E">
      <w:numFmt w:val="bullet"/>
      <w:lvlText w:val="•"/>
      <w:lvlJc w:val="left"/>
      <w:pPr>
        <w:ind w:left="1157" w:hanging="133"/>
      </w:pPr>
      <w:rPr>
        <w:rFonts w:hint="default"/>
        <w:lang w:val="ru-RU" w:eastAsia="en-US" w:bidi="ar-SA"/>
      </w:rPr>
    </w:lvl>
    <w:lvl w:ilvl="2" w:tplc="5BE84214">
      <w:numFmt w:val="bullet"/>
      <w:lvlText w:val="•"/>
      <w:lvlJc w:val="left"/>
      <w:pPr>
        <w:ind w:left="2215" w:hanging="133"/>
      </w:pPr>
      <w:rPr>
        <w:rFonts w:hint="default"/>
        <w:lang w:val="ru-RU" w:eastAsia="en-US" w:bidi="ar-SA"/>
      </w:rPr>
    </w:lvl>
    <w:lvl w:ilvl="3" w:tplc="5DA4EACE">
      <w:numFmt w:val="bullet"/>
      <w:lvlText w:val="•"/>
      <w:lvlJc w:val="left"/>
      <w:pPr>
        <w:ind w:left="3273" w:hanging="133"/>
      </w:pPr>
      <w:rPr>
        <w:rFonts w:hint="default"/>
        <w:lang w:val="ru-RU" w:eastAsia="en-US" w:bidi="ar-SA"/>
      </w:rPr>
    </w:lvl>
    <w:lvl w:ilvl="4" w:tplc="A1CC9C6E">
      <w:numFmt w:val="bullet"/>
      <w:lvlText w:val="•"/>
      <w:lvlJc w:val="left"/>
      <w:pPr>
        <w:ind w:left="4331" w:hanging="133"/>
      </w:pPr>
      <w:rPr>
        <w:rFonts w:hint="default"/>
        <w:lang w:val="ru-RU" w:eastAsia="en-US" w:bidi="ar-SA"/>
      </w:rPr>
    </w:lvl>
    <w:lvl w:ilvl="5" w:tplc="9C3AC912">
      <w:numFmt w:val="bullet"/>
      <w:lvlText w:val="•"/>
      <w:lvlJc w:val="left"/>
      <w:pPr>
        <w:ind w:left="5389" w:hanging="133"/>
      </w:pPr>
      <w:rPr>
        <w:rFonts w:hint="default"/>
        <w:lang w:val="ru-RU" w:eastAsia="en-US" w:bidi="ar-SA"/>
      </w:rPr>
    </w:lvl>
    <w:lvl w:ilvl="6" w:tplc="763C69FE">
      <w:numFmt w:val="bullet"/>
      <w:lvlText w:val="•"/>
      <w:lvlJc w:val="left"/>
      <w:pPr>
        <w:ind w:left="6446" w:hanging="133"/>
      </w:pPr>
      <w:rPr>
        <w:rFonts w:hint="default"/>
        <w:lang w:val="ru-RU" w:eastAsia="en-US" w:bidi="ar-SA"/>
      </w:rPr>
    </w:lvl>
    <w:lvl w:ilvl="7" w:tplc="C7BC0A60">
      <w:numFmt w:val="bullet"/>
      <w:lvlText w:val="•"/>
      <w:lvlJc w:val="left"/>
      <w:pPr>
        <w:ind w:left="7504" w:hanging="133"/>
      </w:pPr>
      <w:rPr>
        <w:rFonts w:hint="default"/>
        <w:lang w:val="ru-RU" w:eastAsia="en-US" w:bidi="ar-SA"/>
      </w:rPr>
    </w:lvl>
    <w:lvl w:ilvl="8" w:tplc="5BF06690">
      <w:numFmt w:val="bullet"/>
      <w:lvlText w:val="•"/>
      <w:lvlJc w:val="left"/>
      <w:pPr>
        <w:ind w:left="8562" w:hanging="133"/>
      </w:pPr>
      <w:rPr>
        <w:rFonts w:hint="default"/>
        <w:lang w:val="ru-RU" w:eastAsia="en-US" w:bidi="ar-SA"/>
      </w:rPr>
    </w:lvl>
  </w:abstractNum>
  <w:abstractNum w:abstractNumId="102" w15:restartNumberingAfterBreak="0">
    <w:nsid w:val="75AD4DAE"/>
    <w:multiLevelType w:val="multilevel"/>
    <w:tmpl w:val="5CC0B0B2"/>
    <w:lvl w:ilvl="0">
      <w:start w:val="1"/>
      <w:numFmt w:val="decimal"/>
      <w:lvlText w:val="%1"/>
      <w:lvlJc w:val="left"/>
      <w:pPr>
        <w:ind w:left="300" w:hanging="49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00" w:hanging="4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"/>
      <w:lvlJc w:val="left"/>
      <w:pPr>
        <w:ind w:left="300" w:hanging="37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54" w:hanging="3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9" w:hanging="3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4" w:hanging="3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3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3" w:hanging="3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8" w:hanging="376"/>
      </w:pPr>
      <w:rPr>
        <w:rFonts w:hint="default"/>
        <w:lang w:val="ru-RU" w:eastAsia="en-US" w:bidi="ar-SA"/>
      </w:rPr>
    </w:lvl>
  </w:abstractNum>
  <w:abstractNum w:abstractNumId="103" w15:restartNumberingAfterBreak="0">
    <w:nsid w:val="75FE6B98"/>
    <w:multiLevelType w:val="hybridMultilevel"/>
    <w:tmpl w:val="00FC38C0"/>
    <w:lvl w:ilvl="0" w:tplc="77185326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2E2E22">
      <w:numFmt w:val="bullet"/>
      <w:lvlText w:val="•"/>
      <w:lvlJc w:val="left"/>
      <w:pPr>
        <w:ind w:left="383" w:hanging="136"/>
      </w:pPr>
      <w:rPr>
        <w:rFonts w:hint="default"/>
        <w:lang w:val="ru-RU" w:eastAsia="en-US" w:bidi="ar-SA"/>
      </w:rPr>
    </w:lvl>
    <w:lvl w:ilvl="2" w:tplc="14A42488">
      <w:numFmt w:val="bullet"/>
      <w:lvlText w:val="•"/>
      <w:lvlJc w:val="left"/>
      <w:pPr>
        <w:ind w:left="667" w:hanging="136"/>
      </w:pPr>
      <w:rPr>
        <w:rFonts w:hint="default"/>
        <w:lang w:val="ru-RU" w:eastAsia="en-US" w:bidi="ar-SA"/>
      </w:rPr>
    </w:lvl>
    <w:lvl w:ilvl="3" w:tplc="CEE81F6A">
      <w:numFmt w:val="bullet"/>
      <w:lvlText w:val="•"/>
      <w:lvlJc w:val="left"/>
      <w:pPr>
        <w:ind w:left="950" w:hanging="136"/>
      </w:pPr>
      <w:rPr>
        <w:rFonts w:hint="default"/>
        <w:lang w:val="ru-RU" w:eastAsia="en-US" w:bidi="ar-SA"/>
      </w:rPr>
    </w:lvl>
    <w:lvl w:ilvl="4" w:tplc="933E1CC4">
      <w:numFmt w:val="bullet"/>
      <w:lvlText w:val="•"/>
      <w:lvlJc w:val="left"/>
      <w:pPr>
        <w:ind w:left="1234" w:hanging="136"/>
      </w:pPr>
      <w:rPr>
        <w:rFonts w:hint="default"/>
        <w:lang w:val="ru-RU" w:eastAsia="en-US" w:bidi="ar-SA"/>
      </w:rPr>
    </w:lvl>
    <w:lvl w:ilvl="5" w:tplc="F948DF62">
      <w:numFmt w:val="bullet"/>
      <w:lvlText w:val="•"/>
      <w:lvlJc w:val="left"/>
      <w:pPr>
        <w:ind w:left="1517" w:hanging="136"/>
      </w:pPr>
      <w:rPr>
        <w:rFonts w:hint="default"/>
        <w:lang w:val="ru-RU" w:eastAsia="en-US" w:bidi="ar-SA"/>
      </w:rPr>
    </w:lvl>
    <w:lvl w:ilvl="6" w:tplc="4FD0314C">
      <w:numFmt w:val="bullet"/>
      <w:lvlText w:val="•"/>
      <w:lvlJc w:val="left"/>
      <w:pPr>
        <w:ind w:left="1801" w:hanging="136"/>
      </w:pPr>
      <w:rPr>
        <w:rFonts w:hint="default"/>
        <w:lang w:val="ru-RU" w:eastAsia="en-US" w:bidi="ar-SA"/>
      </w:rPr>
    </w:lvl>
    <w:lvl w:ilvl="7" w:tplc="A2C294D2">
      <w:numFmt w:val="bullet"/>
      <w:lvlText w:val="•"/>
      <w:lvlJc w:val="left"/>
      <w:pPr>
        <w:ind w:left="2084" w:hanging="136"/>
      </w:pPr>
      <w:rPr>
        <w:rFonts w:hint="default"/>
        <w:lang w:val="ru-RU" w:eastAsia="en-US" w:bidi="ar-SA"/>
      </w:rPr>
    </w:lvl>
    <w:lvl w:ilvl="8" w:tplc="A5A06C76">
      <w:numFmt w:val="bullet"/>
      <w:lvlText w:val="•"/>
      <w:lvlJc w:val="left"/>
      <w:pPr>
        <w:ind w:left="2368" w:hanging="136"/>
      </w:pPr>
      <w:rPr>
        <w:rFonts w:hint="default"/>
        <w:lang w:val="ru-RU" w:eastAsia="en-US" w:bidi="ar-SA"/>
      </w:rPr>
    </w:lvl>
  </w:abstractNum>
  <w:abstractNum w:abstractNumId="104" w15:restartNumberingAfterBreak="0">
    <w:nsid w:val="7621251F"/>
    <w:multiLevelType w:val="hybridMultilevel"/>
    <w:tmpl w:val="AE0EBC34"/>
    <w:lvl w:ilvl="0" w:tplc="B7A82198">
      <w:start w:val="1"/>
      <w:numFmt w:val="decimal"/>
      <w:lvlText w:val="%1)"/>
      <w:lvlJc w:val="left"/>
      <w:pPr>
        <w:ind w:left="300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BA454C">
      <w:numFmt w:val="bullet"/>
      <w:lvlText w:val="•"/>
      <w:lvlJc w:val="left"/>
      <w:pPr>
        <w:ind w:left="1384" w:hanging="304"/>
      </w:pPr>
      <w:rPr>
        <w:rFonts w:hint="default"/>
        <w:lang w:val="ru-RU" w:eastAsia="en-US" w:bidi="ar-SA"/>
      </w:rPr>
    </w:lvl>
    <w:lvl w:ilvl="2" w:tplc="FAAAFB94">
      <w:numFmt w:val="bullet"/>
      <w:lvlText w:val="•"/>
      <w:lvlJc w:val="left"/>
      <w:pPr>
        <w:ind w:left="2469" w:hanging="304"/>
      </w:pPr>
      <w:rPr>
        <w:rFonts w:hint="default"/>
        <w:lang w:val="ru-RU" w:eastAsia="en-US" w:bidi="ar-SA"/>
      </w:rPr>
    </w:lvl>
    <w:lvl w:ilvl="3" w:tplc="1C14A5F6">
      <w:numFmt w:val="bullet"/>
      <w:lvlText w:val="•"/>
      <w:lvlJc w:val="left"/>
      <w:pPr>
        <w:ind w:left="3554" w:hanging="304"/>
      </w:pPr>
      <w:rPr>
        <w:rFonts w:hint="default"/>
        <w:lang w:val="ru-RU" w:eastAsia="en-US" w:bidi="ar-SA"/>
      </w:rPr>
    </w:lvl>
    <w:lvl w:ilvl="4" w:tplc="4A9CB5D8">
      <w:numFmt w:val="bullet"/>
      <w:lvlText w:val="•"/>
      <w:lvlJc w:val="left"/>
      <w:pPr>
        <w:ind w:left="4639" w:hanging="304"/>
      </w:pPr>
      <w:rPr>
        <w:rFonts w:hint="default"/>
        <w:lang w:val="ru-RU" w:eastAsia="en-US" w:bidi="ar-SA"/>
      </w:rPr>
    </w:lvl>
    <w:lvl w:ilvl="5" w:tplc="98EE517E">
      <w:numFmt w:val="bullet"/>
      <w:lvlText w:val="•"/>
      <w:lvlJc w:val="left"/>
      <w:pPr>
        <w:ind w:left="5724" w:hanging="304"/>
      </w:pPr>
      <w:rPr>
        <w:rFonts w:hint="default"/>
        <w:lang w:val="ru-RU" w:eastAsia="en-US" w:bidi="ar-SA"/>
      </w:rPr>
    </w:lvl>
    <w:lvl w:ilvl="6" w:tplc="DF0C8C34">
      <w:numFmt w:val="bullet"/>
      <w:lvlText w:val="•"/>
      <w:lvlJc w:val="left"/>
      <w:pPr>
        <w:ind w:left="6808" w:hanging="304"/>
      </w:pPr>
      <w:rPr>
        <w:rFonts w:hint="default"/>
        <w:lang w:val="ru-RU" w:eastAsia="en-US" w:bidi="ar-SA"/>
      </w:rPr>
    </w:lvl>
    <w:lvl w:ilvl="7" w:tplc="3E5473C6">
      <w:numFmt w:val="bullet"/>
      <w:lvlText w:val="•"/>
      <w:lvlJc w:val="left"/>
      <w:pPr>
        <w:ind w:left="7893" w:hanging="304"/>
      </w:pPr>
      <w:rPr>
        <w:rFonts w:hint="default"/>
        <w:lang w:val="ru-RU" w:eastAsia="en-US" w:bidi="ar-SA"/>
      </w:rPr>
    </w:lvl>
    <w:lvl w:ilvl="8" w:tplc="179AC1EA">
      <w:numFmt w:val="bullet"/>
      <w:lvlText w:val="•"/>
      <w:lvlJc w:val="left"/>
      <w:pPr>
        <w:ind w:left="8978" w:hanging="304"/>
      </w:pPr>
      <w:rPr>
        <w:rFonts w:hint="default"/>
        <w:lang w:val="ru-RU" w:eastAsia="en-US" w:bidi="ar-SA"/>
      </w:rPr>
    </w:lvl>
  </w:abstractNum>
  <w:abstractNum w:abstractNumId="105" w15:restartNumberingAfterBreak="0">
    <w:nsid w:val="769C093B"/>
    <w:multiLevelType w:val="hybridMultilevel"/>
    <w:tmpl w:val="A8E845E4"/>
    <w:lvl w:ilvl="0" w:tplc="C74E7D84">
      <w:numFmt w:val="bullet"/>
      <w:lvlText w:val="-"/>
      <w:lvlJc w:val="left"/>
      <w:pPr>
        <w:ind w:left="300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D026A0">
      <w:numFmt w:val="bullet"/>
      <w:lvlText w:val="•"/>
      <w:lvlJc w:val="left"/>
      <w:pPr>
        <w:ind w:left="1384" w:hanging="408"/>
      </w:pPr>
      <w:rPr>
        <w:rFonts w:hint="default"/>
        <w:lang w:val="ru-RU" w:eastAsia="en-US" w:bidi="ar-SA"/>
      </w:rPr>
    </w:lvl>
    <w:lvl w:ilvl="2" w:tplc="1A3CC864">
      <w:numFmt w:val="bullet"/>
      <w:lvlText w:val="•"/>
      <w:lvlJc w:val="left"/>
      <w:pPr>
        <w:ind w:left="2469" w:hanging="408"/>
      </w:pPr>
      <w:rPr>
        <w:rFonts w:hint="default"/>
        <w:lang w:val="ru-RU" w:eastAsia="en-US" w:bidi="ar-SA"/>
      </w:rPr>
    </w:lvl>
    <w:lvl w:ilvl="3" w:tplc="4558B578">
      <w:numFmt w:val="bullet"/>
      <w:lvlText w:val="•"/>
      <w:lvlJc w:val="left"/>
      <w:pPr>
        <w:ind w:left="3554" w:hanging="408"/>
      </w:pPr>
      <w:rPr>
        <w:rFonts w:hint="default"/>
        <w:lang w:val="ru-RU" w:eastAsia="en-US" w:bidi="ar-SA"/>
      </w:rPr>
    </w:lvl>
    <w:lvl w:ilvl="4" w:tplc="3C96CD38">
      <w:numFmt w:val="bullet"/>
      <w:lvlText w:val="•"/>
      <w:lvlJc w:val="left"/>
      <w:pPr>
        <w:ind w:left="4639" w:hanging="408"/>
      </w:pPr>
      <w:rPr>
        <w:rFonts w:hint="default"/>
        <w:lang w:val="ru-RU" w:eastAsia="en-US" w:bidi="ar-SA"/>
      </w:rPr>
    </w:lvl>
    <w:lvl w:ilvl="5" w:tplc="66B6CAE4">
      <w:numFmt w:val="bullet"/>
      <w:lvlText w:val="•"/>
      <w:lvlJc w:val="left"/>
      <w:pPr>
        <w:ind w:left="5724" w:hanging="408"/>
      </w:pPr>
      <w:rPr>
        <w:rFonts w:hint="default"/>
        <w:lang w:val="ru-RU" w:eastAsia="en-US" w:bidi="ar-SA"/>
      </w:rPr>
    </w:lvl>
    <w:lvl w:ilvl="6" w:tplc="0FA44DC8">
      <w:numFmt w:val="bullet"/>
      <w:lvlText w:val="•"/>
      <w:lvlJc w:val="left"/>
      <w:pPr>
        <w:ind w:left="6808" w:hanging="408"/>
      </w:pPr>
      <w:rPr>
        <w:rFonts w:hint="default"/>
        <w:lang w:val="ru-RU" w:eastAsia="en-US" w:bidi="ar-SA"/>
      </w:rPr>
    </w:lvl>
    <w:lvl w:ilvl="7" w:tplc="6F1CEF5A">
      <w:numFmt w:val="bullet"/>
      <w:lvlText w:val="•"/>
      <w:lvlJc w:val="left"/>
      <w:pPr>
        <w:ind w:left="7893" w:hanging="408"/>
      </w:pPr>
      <w:rPr>
        <w:rFonts w:hint="default"/>
        <w:lang w:val="ru-RU" w:eastAsia="en-US" w:bidi="ar-SA"/>
      </w:rPr>
    </w:lvl>
    <w:lvl w:ilvl="8" w:tplc="198EB39C">
      <w:numFmt w:val="bullet"/>
      <w:lvlText w:val="•"/>
      <w:lvlJc w:val="left"/>
      <w:pPr>
        <w:ind w:left="8978" w:hanging="408"/>
      </w:pPr>
      <w:rPr>
        <w:rFonts w:hint="default"/>
        <w:lang w:val="ru-RU" w:eastAsia="en-US" w:bidi="ar-SA"/>
      </w:rPr>
    </w:lvl>
  </w:abstractNum>
  <w:abstractNum w:abstractNumId="106" w15:restartNumberingAfterBreak="0">
    <w:nsid w:val="76F14D4E"/>
    <w:multiLevelType w:val="hybridMultilevel"/>
    <w:tmpl w:val="F60CCF10"/>
    <w:lvl w:ilvl="0" w:tplc="4BD46172">
      <w:numFmt w:val="bullet"/>
      <w:lvlText w:val="-"/>
      <w:lvlJc w:val="left"/>
      <w:pPr>
        <w:ind w:left="106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641F98">
      <w:numFmt w:val="bullet"/>
      <w:lvlText w:val="•"/>
      <w:lvlJc w:val="left"/>
      <w:pPr>
        <w:ind w:left="445" w:hanging="136"/>
      </w:pPr>
      <w:rPr>
        <w:rFonts w:hint="default"/>
        <w:lang w:val="ru-RU" w:eastAsia="en-US" w:bidi="ar-SA"/>
      </w:rPr>
    </w:lvl>
    <w:lvl w:ilvl="2" w:tplc="643A7432">
      <w:numFmt w:val="bullet"/>
      <w:lvlText w:val="•"/>
      <w:lvlJc w:val="left"/>
      <w:pPr>
        <w:ind w:left="790" w:hanging="136"/>
      </w:pPr>
      <w:rPr>
        <w:rFonts w:hint="default"/>
        <w:lang w:val="ru-RU" w:eastAsia="en-US" w:bidi="ar-SA"/>
      </w:rPr>
    </w:lvl>
    <w:lvl w:ilvl="3" w:tplc="0A907184">
      <w:numFmt w:val="bullet"/>
      <w:lvlText w:val="•"/>
      <w:lvlJc w:val="left"/>
      <w:pPr>
        <w:ind w:left="1135" w:hanging="136"/>
      </w:pPr>
      <w:rPr>
        <w:rFonts w:hint="default"/>
        <w:lang w:val="ru-RU" w:eastAsia="en-US" w:bidi="ar-SA"/>
      </w:rPr>
    </w:lvl>
    <w:lvl w:ilvl="4" w:tplc="6E0893A8">
      <w:numFmt w:val="bullet"/>
      <w:lvlText w:val="•"/>
      <w:lvlJc w:val="left"/>
      <w:pPr>
        <w:ind w:left="1480" w:hanging="136"/>
      </w:pPr>
      <w:rPr>
        <w:rFonts w:hint="default"/>
        <w:lang w:val="ru-RU" w:eastAsia="en-US" w:bidi="ar-SA"/>
      </w:rPr>
    </w:lvl>
    <w:lvl w:ilvl="5" w:tplc="2D628D28">
      <w:numFmt w:val="bullet"/>
      <w:lvlText w:val="•"/>
      <w:lvlJc w:val="left"/>
      <w:pPr>
        <w:ind w:left="1825" w:hanging="136"/>
      </w:pPr>
      <w:rPr>
        <w:rFonts w:hint="default"/>
        <w:lang w:val="ru-RU" w:eastAsia="en-US" w:bidi="ar-SA"/>
      </w:rPr>
    </w:lvl>
    <w:lvl w:ilvl="6" w:tplc="BE72AF7C">
      <w:numFmt w:val="bullet"/>
      <w:lvlText w:val="•"/>
      <w:lvlJc w:val="left"/>
      <w:pPr>
        <w:ind w:left="2170" w:hanging="136"/>
      </w:pPr>
      <w:rPr>
        <w:rFonts w:hint="default"/>
        <w:lang w:val="ru-RU" w:eastAsia="en-US" w:bidi="ar-SA"/>
      </w:rPr>
    </w:lvl>
    <w:lvl w:ilvl="7" w:tplc="9BC6AA3A">
      <w:numFmt w:val="bullet"/>
      <w:lvlText w:val="•"/>
      <w:lvlJc w:val="left"/>
      <w:pPr>
        <w:ind w:left="2515" w:hanging="136"/>
      </w:pPr>
      <w:rPr>
        <w:rFonts w:hint="default"/>
        <w:lang w:val="ru-RU" w:eastAsia="en-US" w:bidi="ar-SA"/>
      </w:rPr>
    </w:lvl>
    <w:lvl w:ilvl="8" w:tplc="F4C28008">
      <w:numFmt w:val="bullet"/>
      <w:lvlText w:val="•"/>
      <w:lvlJc w:val="left"/>
      <w:pPr>
        <w:ind w:left="2860" w:hanging="136"/>
      </w:pPr>
      <w:rPr>
        <w:rFonts w:hint="default"/>
        <w:lang w:val="ru-RU" w:eastAsia="en-US" w:bidi="ar-SA"/>
      </w:rPr>
    </w:lvl>
  </w:abstractNum>
  <w:abstractNum w:abstractNumId="107" w15:restartNumberingAfterBreak="0">
    <w:nsid w:val="76FE3F68"/>
    <w:multiLevelType w:val="hybridMultilevel"/>
    <w:tmpl w:val="5B263442"/>
    <w:lvl w:ilvl="0" w:tplc="581A7140">
      <w:numFmt w:val="bullet"/>
      <w:lvlText w:val="•"/>
      <w:lvlJc w:val="left"/>
      <w:pPr>
        <w:ind w:left="1382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66B7C0">
      <w:numFmt w:val="bullet"/>
      <w:lvlText w:val="•"/>
      <w:lvlJc w:val="left"/>
      <w:pPr>
        <w:ind w:left="2180" w:hanging="364"/>
      </w:pPr>
      <w:rPr>
        <w:rFonts w:hint="default"/>
        <w:lang w:val="ru-RU" w:eastAsia="en-US" w:bidi="ar-SA"/>
      </w:rPr>
    </w:lvl>
    <w:lvl w:ilvl="2" w:tplc="EB14E65A">
      <w:numFmt w:val="bullet"/>
      <w:lvlText w:val="•"/>
      <w:lvlJc w:val="left"/>
      <w:pPr>
        <w:ind w:left="2980" w:hanging="364"/>
      </w:pPr>
      <w:rPr>
        <w:rFonts w:hint="default"/>
        <w:lang w:val="ru-RU" w:eastAsia="en-US" w:bidi="ar-SA"/>
      </w:rPr>
    </w:lvl>
    <w:lvl w:ilvl="3" w:tplc="BE509E6C">
      <w:numFmt w:val="bullet"/>
      <w:lvlText w:val="•"/>
      <w:lvlJc w:val="left"/>
      <w:pPr>
        <w:ind w:left="3781" w:hanging="364"/>
      </w:pPr>
      <w:rPr>
        <w:rFonts w:hint="default"/>
        <w:lang w:val="ru-RU" w:eastAsia="en-US" w:bidi="ar-SA"/>
      </w:rPr>
    </w:lvl>
    <w:lvl w:ilvl="4" w:tplc="3DFC6856">
      <w:numFmt w:val="bullet"/>
      <w:lvlText w:val="•"/>
      <w:lvlJc w:val="left"/>
      <w:pPr>
        <w:ind w:left="4581" w:hanging="364"/>
      </w:pPr>
      <w:rPr>
        <w:rFonts w:hint="default"/>
        <w:lang w:val="ru-RU" w:eastAsia="en-US" w:bidi="ar-SA"/>
      </w:rPr>
    </w:lvl>
    <w:lvl w:ilvl="5" w:tplc="3C8C4488">
      <w:numFmt w:val="bullet"/>
      <w:lvlText w:val="•"/>
      <w:lvlJc w:val="left"/>
      <w:pPr>
        <w:ind w:left="5382" w:hanging="364"/>
      </w:pPr>
      <w:rPr>
        <w:rFonts w:hint="default"/>
        <w:lang w:val="ru-RU" w:eastAsia="en-US" w:bidi="ar-SA"/>
      </w:rPr>
    </w:lvl>
    <w:lvl w:ilvl="6" w:tplc="7A30F0BE">
      <w:numFmt w:val="bullet"/>
      <w:lvlText w:val="•"/>
      <w:lvlJc w:val="left"/>
      <w:pPr>
        <w:ind w:left="6182" w:hanging="364"/>
      </w:pPr>
      <w:rPr>
        <w:rFonts w:hint="default"/>
        <w:lang w:val="ru-RU" w:eastAsia="en-US" w:bidi="ar-SA"/>
      </w:rPr>
    </w:lvl>
    <w:lvl w:ilvl="7" w:tplc="39303F5C">
      <w:numFmt w:val="bullet"/>
      <w:lvlText w:val="•"/>
      <w:lvlJc w:val="left"/>
      <w:pPr>
        <w:ind w:left="6982" w:hanging="364"/>
      </w:pPr>
      <w:rPr>
        <w:rFonts w:hint="default"/>
        <w:lang w:val="ru-RU" w:eastAsia="en-US" w:bidi="ar-SA"/>
      </w:rPr>
    </w:lvl>
    <w:lvl w:ilvl="8" w:tplc="29E8189A">
      <w:numFmt w:val="bullet"/>
      <w:lvlText w:val="•"/>
      <w:lvlJc w:val="left"/>
      <w:pPr>
        <w:ind w:left="7783" w:hanging="364"/>
      </w:pPr>
      <w:rPr>
        <w:rFonts w:hint="default"/>
        <w:lang w:val="ru-RU" w:eastAsia="en-US" w:bidi="ar-SA"/>
      </w:rPr>
    </w:lvl>
  </w:abstractNum>
  <w:abstractNum w:abstractNumId="108" w15:restartNumberingAfterBreak="0">
    <w:nsid w:val="7BE25CD6"/>
    <w:multiLevelType w:val="hybridMultilevel"/>
    <w:tmpl w:val="7F52E54A"/>
    <w:lvl w:ilvl="0" w:tplc="EE6C4C6E">
      <w:numFmt w:val="bullet"/>
      <w:lvlText w:val=""/>
      <w:lvlJc w:val="left"/>
      <w:pPr>
        <w:ind w:left="93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5CA288">
      <w:numFmt w:val="bullet"/>
      <w:lvlText w:val="•"/>
      <w:lvlJc w:val="left"/>
      <w:pPr>
        <w:ind w:left="1622" w:hanging="360"/>
      </w:pPr>
      <w:rPr>
        <w:rFonts w:hint="default"/>
        <w:lang w:val="ru-RU" w:eastAsia="en-US" w:bidi="ar-SA"/>
      </w:rPr>
    </w:lvl>
    <w:lvl w:ilvl="2" w:tplc="C0541182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3" w:tplc="0908DBCA">
      <w:numFmt w:val="bullet"/>
      <w:lvlText w:val="•"/>
      <w:lvlJc w:val="left"/>
      <w:pPr>
        <w:ind w:left="2986" w:hanging="360"/>
      </w:pPr>
      <w:rPr>
        <w:rFonts w:hint="default"/>
        <w:lang w:val="ru-RU" w:eastAsia="en-US" w:bidi="ar-SA"/>
      </w:rPr>
    </w:lvl>
    <w:lvl w:ilvl="4" w:tplc="80D0543A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5" w:tplc="C0644E86">
      <w:numFmt w:val="bullet"/>
      <w:lvlText w:val="•"/>
      <w:lvlJc w:val="left"/>
      <w:pPr>
        <w:ind w:left="4350" w:hanging="360"/>
      </w:pPr>
      <w:rPr>
        <w:rFonts w:hint="default"/>
        <w:lang w:val="ru-RU" w:eastAsia="en-US" w:bidi="ar-SA"/>
      </w:rPr>
    </w:lvl>
    <w:lvl w:ilvl="6" w:tplc="C7D8288C">
      <w:numFmt w:val="bullet"/>
      <w:lvlText w:val="•"/>
      <w:lvlJc w:val="left"/>
      <w:pPr>
        <w:ind w:left="5032" w:hanging="360"/>
      </w:pPr>
      <w:rPr>
        <w:rFonts w:hint="default"/>
        <w:lang w:val="ru-RU" w:eastAsia="en-US" w:bidi="ar-SA"/>
      </w:rPr>
    </w:lvl>
    <w:lvl w:ilvl="7" w:tplc="FBAA58D6">
      <w:numFmt w:val="bullet"/>
      <w:lvlText w:val="•"/>
      <w:lvlJc w:val="left"/>
      <w:pPr>
        <w:ind w:left="5714" w:hanging="360"/>
      </w:pPr>
      <w:rPr>
        <w:rFonts w:hint="default"/>
        <w:lang w:val="ru-RU" w:eastAsia="en-US" w:bidi="ar-SA"/>
      </w:rPr>
    </w:lvl>
    <w:lvl w:ilvl="8" w:tplc="88686EA4">
      <w:numFmt w:val="bullet"/>
      <w:lvlText w:val="•"/>
      <w:lvlJc w:val="left"/>
      <w:pPr>
        <w:ind w:left="6396" w:hanging="360"/>
      </w:pPr>
      <w:rPr>
        <w:rFonts w:hint="default"/>
        <w:lang w:val="ru-RU" w:eastAsia="en-US" w:bidi="ar-SA"/>
      </w:rPr>
    </w:lvl>
  </w:abstractNum>
  <w:abstractNum w:abstractNumId="109" w15:restartNumberingAfterBreak="0">
    <w:nsid w:val="7D2549E6"/>
    <w:multiLevelType w:val="hybridMultilevel"/>
    <w:tmpl w:val="D7FC8B9E"/>
    <w:lvl w:ilvl="0" w:tplc="77B621AC">
      <w:numFmt w:val="bullet"/>
      <w:lvlText w:val=""/>
      <w:lvlJc w:val="left"/>
      <w:pPr>
        <w:ind w:left="136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10" w15:restartNumberingAfterBreak="0">
    <w:nsid w:val="7DC65F18"/>
    <w:multiLevelType w:val="hybridMultilevel"/>
    <w:tmpl w:val="EAA2EDBE"/>
    <w:lvl w:ilvl="0" w:tplc="39F0FC42">
      <w:numFmt w:val="bullet"/>
      <w:lvlText w:val="-"/>
      <w:lvlJc w:val="left"/>
      <w:pPr>
        <w:ind w:left="106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6022B2">
      <w:numFmt w:val="bullet"/>
      <w:lvlText w:val="•"/>
      <w:lvlJc w:val="left"/>
      <w:pPr>
        <w:ind w:left="445" w:hanging="136"/>
      </w:pPr>
      <w:rPr>
        <w:rFonts w:hint="default"/>
        <w:lang w:val="ru-RU" w:eastAsia="en-US" w:bidi="ar-SA"/>
      </w:rPr>
    </w:lvl>
    <w:lvl w:ilvl="2" w:tplc="886E71CE">
      <w:numFmt w:val="bullet"/>
      <w:lvlText w:val="•"/>
      <w:lvlJc w:val="left"/>
      <w:pPr>
        <w:ind w:left="791" w:hanging="136"/>
      </w:pPr>
      <w:rPr>
        <w:rFonts w:hint="default"/>
        <w:lang w:val="ru-RU" w:eastAsia="en-US" w:bidi="ar-SA"/>
      </w:rPr>
    </w:lvl>
    <w:lvl w:ilvl="3" w:tplc="4F248CE6">
      <w:numFmt w:val="bullet"/>
      <w:lvlText w:val="•"/>
      <w:lvlJc w:val="left"/>
      <w:pPr>
        <w:ind w:left="1136" w:hanging="136"/>
      </w:pPr>
      <w:rPr>
        <w:rFonts w:hint="default"/>
        <w:lang w:val="ru-RU" w:eastAsia="en-US" w:bidi="ar-SA"/>
      </w:rPr>
    </w:lvl>
    <w:lvl w:ilvl="4" w:tplc="B726A9CA">
      <w:numFmt w:val="bullet"/>
      <w:lvlText w:val="•"/>
      <w:lvlJc w:val="left"/>
      <w:pPr>
        <w:ind w:left="1482" w:hanging="136"/>
      </w:pPr>
      <w:rPr>
        <w:rFonts w:hint="default"/>
        <w:lang w:val="ru-RU" w:eastAsia="en-US" w:bidi="ar-SA"/>
      </w:rPr>
    </w:lvl>
    <w:lvl w:ilvl="5" w:tplc="44060D20">
      <w:numFmt w:val="bullet"/>
      <w:lvlText w:val="•"/>
      <w:lvlJc w:val="left"/>
      <w:pPr>
        <w:ind w:left="1827" w:hanging="136"/>
      </w:pPr>
      <w:rPr>
        <w:rFonts w:hint="default"/>
        <w:lang w:val="ru-RU" w:eastAsia="en-US" w:bidi="ar-SA"/>
      </w:rPr>
    </w:lvl>
    <w:lvl w:ilvl="6" w:tplc="FAFE778C">
      <w:numFmt w:val="bullet"/>
      <w:lvlText w:val="•"/>
      <w:lvlJc w:val="left"/>
      <w:pPr>
        <w:ind w:left="2173" w:hanging="136"/>
      </w:pPr>
      <w:rPr>
        <w:rFonts w:hint="default"/>
        <w:lang w:val="ru-RU" w:eastAsia="en-US" w:bidi="ar-SA"/>
      </w:rPr>
    </w:lvl>
    <w:lvl w:ilvl="7" w:tplc="A0766378">
      <w:numFmt w:val="bullet"/>
      <w:lvlText w:val="•"/>
      <w:lvlJc w:val="left"/>
      <w:pPr>
        <w:ind w:left="2518" w:hanging="136"/>
      </w:pPr>
      <w:rPr>
        <w:rFonts w:hint="default"/>
        <w:lang w:val="ru-RU" w:eastAsia="en-US" w:bidi="ar-SA"/>
      </w:rPr>
    </w:lvl>
    <w:lvl w:ilvl="8" w:tplc="65F288A6">
      <w:numFmt w:val="bullet"/>
      <w:lvlText w:val="•"/>
      <w:lvlJc w:val="left"/>
      <w:pPr>
        <w:ind w:left="2864" w:hanging="136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1"/>
  </w:num>
  <w:num w:numId="3">
    <w:abstractNumId w:val="3"/>
  </w:num>
  <w:num w:numId="4">
    <w:abstractNumId w:val="19"/>
  </w:num>
  <w:num w:numId="5">
    <w:abstractNumId w:val="101"/>
  </w:num>
  <w:num w:numId="6">
    <w:abstractNumId w:val="16"/>
  </w:num>
  <w:num w:numId="7">
    <w:abstractNumId w:val="33"/>
  </w:num>
  <w:num w:numId="8">
    <w:abstractNumId w:val="40"/>
  </w:num>
  <w:num w:numId="9">
    <w:abstractNumId w:val="12"/>
  </w:num>
  <w:num w:numId="10">
    <w:abstractNumId w:val="89"/>
  </w:num>
  <w:num w:numId="11">
    <w:abstractNumId w:val="30"/>
  </w:num>
  <w:num w:numId="12">
    <w:abstractNumId w:val="85"/>
  </w:num>
  <w:num w:numId="13">
    <w:abstractNumId w:val="56"/>
  </w:num>
  <w:num w:numId="14">
    <w:abstractNumId w:val="4"/>
  </w:num>
  <w:num w:numId="15">
    <w:abstractNumId w:val="108"/>
  </w:num>
  <w:num w:numId="16">
    <w:abstractNumId w:val="98"/>
  </w:num>
  <w:num w:numId="17">
    <w:abstractNumId w:val="7"/>
  </w:num>
  <w:num w:numId="18">
    <w:abstractNumId w:val="38"/>
  </w:num>
  <w:num w:numId="19">
    <w:abstractNumId w:val="75"/>
  </w:num>
  <w:num w:numId="20">
    <w:abstractNumId w:val="81"/>
  </w:num>
  <w:num w:numId="21">
    <w:abstractNumId w:val="43"/>
  </w:num>
  <w:num w:numId="22">
    <w:abstractNumId w:val="53"/>
  </w:num>
  <w:num w:numId="23">
    <w:abstractNumId w:val="17"/>
  </w:num>
  <w:num w:numId="24">
    <w:abstractNumId w:val="61"/>
  </w:num>
  <w:num w:numId="25">
    <w:abstractNumId w:val="41"/>
  </w:num>
  <w:num w:numId="26">
    <w:abstractNumId w:val="80"/>
  </w:num>
  <w:num w:numId="27">
    <w:abstractNumId w:val="107"/>
  </w:num>
  <w:num w:numId="28">
    <w:abstractNumId w:val="34"/>
  </w:num>
  <w:num w:numId="29">
    <w:abstractNumId w:val="70"/>
  </w:num>
  <w:num w:numId="30">
    <w:abstractNumId w:val="72"/>
  </w:num>
  <w:num w:numId="31">
    <w:abstractNumId w:val="36"/>
  </w:num>
  <w:num w:numId="32">
    <w:abstractNumId w:val="23"/>
  </w:num>
  <w:num w:numId="33">
    <w:abstractNumId w:val="51"/>
  </w:num>
  <w:num w:numId="34">
    <w:abstractNumId w:val="78"/>
  </w:num>
  <w:num w:numId="35">
    <w:abstractNumId w:val="64"/>
  </w:num>
  <w:num w:numId="36">
    <w:abstractNumId w:val="87"/>
  </w:num>
  <w:num w:numId="37">
    <w:abstractNumId w:val="48"/>
  </w:num>
  <w:num w:numId="38">
    <w:abstractNumId w:val="39"/>
  </w:num>
  <w:num w:numId="39">
    <w:abstractNumId w:val="110"/>
  </w:num>
  <w:num w:numId="40">
    <w:abstractNumId w:val="106"/>
  </w:num>
  <w:num w:numId="41">
    <w:abstractNumId w:val="13"/>
  </w:num>
  <w:num w:numId="42">
    <w:abstractNumId w:val="49"/>
  </w:num>
  <w:num w:numId="43">
    <w:abstractNumId w:val="62"/>
  </w:num>
  <w:num w:numId="44">
    <w:abstractNumId w:val="21"/>
  </w:num>
  <w:num w:numId="45">
    <w:abstractNumId w:val="15"/>
  </w:num>
  <w:num w:numId="46">
    <w:abstractNumId w:val="32"/>
  </w:num>
  <w:num w:numId="47">
    <w:abstractNumId w:val="25"/>
  </w:num>
  <w:num w:numId="48">
    <w:abstractNumId w:val="66"/>
  </w:num>
  <w:num w:numId="49">
    <w:abstractNumId w:val="100"/>
  </w:num>
  <w:num w:numId="50">
    <w:abstractNumId w:val="20"/>
  </w:num>
  <w:num w:numId="51">
    <w:abstractNumId w:val="95"/>
  </w:num>
  <w:num w:numId="52">
    <w:abstractNumId w:val="2"/>
  </w:num>
  <w:num w:numId="53">
    <w:abstractNumId w:val="59"/>
  </w:num>
  <w:num w:numId="54">
    <w:abstractNumId w:val="27"/>
  </w:num>
  <w:num w:numId="55">
    <w:abstractNumId w:val="6"/>
  </w:num>
  <w:num w:numId="56">
    <w:abstractNumId w:val="58"/>
  </w:num>
  <w:num w:numId="57">
    <w:abstractNumId w:val="104"/>
  </w:num>
  <w:num w:numId="58">
    <w:abstractNumId w:val="92"/>
  </w:num>
  <w:num w:numId="59">
    <w:abstractNumId w:val="9"/>
  </w:num>
  <w:num w:numId="60">
    <w:abstractNumId w:val="8"/>
  </w:num>
  <w:num w:numId="61">
    <w:abstractNumId w:val="52"/>
  </w:num>
  <w:num w:numId="62">
    <w:abstractNumId w:val="73"/>
  </w:num>
  <w:num w:numId="63">
    <w:abstractNumId w:val="29"/>
  </w:num>
  <w:num w:numId="64">
    <w:abstractNumId w:val="46"/>
  </w:num>
  <w:num w:numId="65">
    <w:abstractNumId w:val="18"/>
  </w:num>
  <w:num w:numId="66">
    <w:abstractNumId w:val="68"/>
  </w:num>
  <w:num w:numId="67">
    <w:abstractNumId w:val="35"/>
  </w:num>
  <w:num w:numId="68">
    <w:abstractNumId w:val="24"/>
  </w:num>
  <w:num w:numId="69">
    <w:abstractNumId w:val="63"/>
  </w:num>
  <w:num w:numId="70">
    <w:abstractNumId w:val="54"/>
  </w:num>
  <w:num w:numId="71">
    <w:abstractNumId w:val="44"/>
  </w:num>
  <w:num w:numId="72">
    <w:abstractNumId w:val="14"/>
  </w:num>
  <w:num w:numId="73">
    <w:abstractNumId w:val="67"/>
  </w:num>
  <w:num w:numId="74">
    <w:abstractNumId w:val="37"/>
  </w:num>
  <w:num w:numId="75">
    <w:abstractNumId w:val="42"/>
  </w:num>
  <w:num w:numId="76">
    <w:abstractNumId w:val="60"/>
  </w:num>
  <w:num w:numId="77">
    <w:abstractNumId w:val="22"/>
  </w:num>
  <w:num w:numId="78">
    <w:abstractNumId w:val="65"/>
  </w:num>
  <w:num w:numId="79">
    <w:abstractNumId w:val="74"/>
  </w:num>
  <w:num w:numId="80">
    <w:abstractNumId w:val="77"/>
  </w:num>
  <w:num w:numId="81">
    <w:abstractNumId w:val="45"/>
  </w:num>
  <w:num w:numId="82">
    <w:abstractNumId w:val="86"/>
  </w:num>
  <w:num w:numId="83">
    <w:abstractNumId w:val="11"/>
  </w:num>
  <w:num w:numId="84">
    <w:abstractNumId w:val="91"/>
  </w:num>
  <w:num w:numId="85">
    <w:abstractNumId w:val="50"/>
  </w:num>
  <w:num w:numId="86">
    <w:abstractNumId w:val="99"/>
  </w:num>
  <w:num w:numId="87">
    <w:abstractNumId w:val="28"/>
  </w:num>
  <w:num w:numId="88">
    <w:abstractNumId w:val="71"/>
  </w:num>
  <w:num w:numId="89">
    <w:abstractNumId w:val="76"/>
  </w:num>
  <w:num w:numId="90">
    <w:abstractNumId w:val="83"/>
  </w:num>
  <w:num w:numId="91">
    <w:abstractNumId w:val="5"/>
  </w:num>
  <w:num w:numId="92">
    <w:abstractNumId w:val="69"/>
  </w:num>
  <w:num w:numId="93">
    <w:abstractNumId w:val="26"/>
  </w:num>
  <w:num w:numId="94">
    <w:abstractNumId w:val="10"/>
  </w:num>
  <w:num w:numId="95">
    <w:abstractNumId w:val="93"/>
  </w:num>
  <w:num w:numId="96">
    <w:abstractNumId w:val="103"/>
  </w:num>
  <w:num w:numId="97">
    <w:abstractNumId w:val="57"/>
  </w:num>
  <w:num w:numId="98">
    <w:abstractNumId w:val="0"/>
  </w:num>
  <w:num w:numId="99">
    <w:abstractNumId w:val="47"/>
  </w:num>
  <w:num w:numId="100">
    <w:abstractNumId w:val="84"/>
  </w:num>
  <w:num w:numId="101">
    <w:abstractNumId w:val="55"/>
  </w:num>
  <w:num w:numId="102">
    <w:abstractNumId w:val="102"/>
  </w:num>
  <w:num w:numId="103">
    <w:abstractNumId w:val="97"/>
  </w:num>
  <w:num w:numId="104">
    <w:abstractNumId w:val="105"/>
  </w:num>
  <w:num w:numId="105">
    <w:abstractNumId w:val="96"/>
  </w:num>
  <w:num w:numId="106">
    <w:abstractNumId w:val="94"/>
  </w:num>
  <w:num w:numId="107">
    <w:abstractNumId w:val="82"/>
  </w:num>
  <w:num w:numId="108">
    <w:abstractNumId w:val="90"/>
  </w:num>
  <w:num w:numId="109">
    <w:abstractNumId w:val="79"/>
  </w:num>
  <w:num w:numId="110">
    <w:abstractNumId w:val="88"/>
  </w:num>
  <w:num w:numId="111">
    <w:abstractNumId w:val="109"/>
  </w:num>
  <w:numIdMacAtCleanup w:val="1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432"/>
    <w:rsid w:val="000272CE"/>
    <w:rsid w:val="00163D6A"/>
    <w:rsid w:val="00206552"/>
    <w:rsid w:val="002563D2"/>
    <w:rsid w:val="003371A0"/>
    <w:rsid w:val="0034303C"/>
    <w:rsid w:val="003A39F0"/>
    <w:rsid w:val="00522FAC"/>
    <w:rsid w:val="005315FB"/>
    <w:rsid w:val="007572C7"/>
    <w:rsid w:val="00991084"/>
    <w:rsid w:val="00AC362B"/>
    <w:rsid w:val="00AC5432"/>
    <w:rsid w:val="00B45CD6"/>
    <w:rsid w:val="00BA5F4D"/>
    <w:rsid w:val="00BB53E3"/>
    <w:rsid w:val="00BD1279"/>
    <w:rsid w:val="00CA28AB"/>
    <w:rsid w:val="00CA73EE"/>
    <w:rsid w:val="00F2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BFA22"/>
  <w15:chartTrackingRefBased/>
  <w15:docId w15:val="{58D17B36-A546-4EF7-83B7-4E952965F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315FB"/>
    <w:pPr>
      <w:widowControl w:val="0"/>
      <w:autoSpaceDE w:val="0"/>
      <w:autoSpaceDN w:val="0"/>
      <w:spacing w:before="62" w:after="0" w:line="240" w:lineRule="auto"/>
      <w:ind w:left="50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5315FB"/>
    <w:pPr>
      <w:widowControl w:val="0"/>
      <w:autoSpaceDE w:val="0"/>
      <w:autoSpaceDN w:val="0"/>
      <w:spacing w:before="62" w:after="0" w:line="240" w:lineRule="auto"/>
      <w:ind w:left="928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5315FB"/>
    <w:pPr>
      <w:widowControl w:val="0"/>
      <w:autoSpaceDE w:val="0"/>
      <w:autoSpaceDN w:val="0"/>
      <w:spacing w:before="2" w:after="0" w:line="240" w:lineRule="auto"/>
      <w:ind w:left="1008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315F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5315F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5315FB"/>
    <w:rPr>
      <w:rFonts w:ascii="Times New Roman" w:eastAsia="Times New Roman" w:hAnsi="Times New Roman" w:cs="Times New Roman"/>
      <w:b/>
      <w:bCs/>
      <w:i/>
      <w:iCs/>
      <w:sz w:val="28"/>
      <w:szCs w:val="28"/>
      <w:u w:val="single" w:color="000000"/>
    </w:rPr>
  </w:style>
  <w:style w:type="numbering" w:customStyle="1" w:styleId="11">
    <w:name w:val="Нет списка1"/>
    <w:next w:val="a2"/>
    <w:uiPriority w:val="99"/>
    <w:semiHidden/>
    <w:unhideWhenUsed/>
    <w:rsid w:val="005315FB"/>
  </w:style>
  <w:style w:type="table" w:customStyle="1" w:styleId="TableNormal">
    <w:name w:val="Table Normal"/>
    <w:uiPriority w:val="2"/>
    <w:semiHidden/>
    <w:unhideWhenUsed/>
    <w:qFormat/>
    <w:rsid w:val="005315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315FB"/>
    <w:pPr>
      <w:widowControl w:val="0"/>
      <w:autoSpaceDE w:val="0"/>
      <w:autoSpaceDN w:val="0"/>
      <w:spacing w:after="0" w:line="240" w:lineRule="auto"/>
      <w:ind w:left="220" w:firstLine="708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315F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315FB"/>
    <w:pPr>
      <w:widowControl w:val="0"/>
      <w:autoSpaceDE w:val="0"/>
      <w:autoSpaceDN w:val="0"/>
      <w:spacing w:after="0" w:line="240" w:lineRule="auto"/>
      <w:ind w:left="220" w:firstLine="70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315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5315F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5315FB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5315F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5315FB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5315FB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315FB"/>
    <w:rPr>
      <w:rFonts w:ascii="Segoe UI" w:eastAsia="Times New Roman" w:hAnsi="Segoe UI" w:cs="Segoe UI"/>
      <w:sz w:val="18"/>
      <w:szCs w:val="18"/>
    </w:rPr>
  </w:style>
  <w:style w:type="paragraph" w:styleId="ac">
    <w:name w:val="No Spacing"/>
    <w:uiPriority w:val="1"/>
    <w:qFormat/>
    <w:rsid w:val="005315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publication.pravo.gov.ru/Document/View/0001201606030031?rangeSize=1" TargetMode="External"/><Relationship Id="rId117" Type="http://schemas.openxmlformats.org/officeDocument/2006/relationships/hyperlink" Target="http://www.festival.1september.ru/" TargetMode="External"/><Relationship Id="rId21" Type="http://schemas.openxmlformats.org/officeDocument/2006/relationships/hyperlink" Target="http://publication.pravo.gov.ru/Document/View/0001202011120001" TargetMode="External"/><Relationship Id="rId42" Type="http://schemas.openxmlformats.org/officeDocument/2006/relationships/hyperlink" Target="https://iro23.ru/wp-content/uploads/2023/06/2-3-&#1075;&#1086;&#1076;&#1072;-3.pdf" TargetMode="External"/><Relationship Id="rId47" Type="http://schemas.openxmlformats.org/officeDocument/2006/relationships/image" Target="media/image10.png"/><Relationship Id="rId63" Type="http://schemas.openxmlformats.org/officeDocument/2006/relationships/image" Target="media/image18.png"/><Relationship Id="rId68" Type="http://schemas.openxmlformats.org/officeDocument/2006/relationships/hyperlink" Target="https://iro23.ru/wp-content/uploads/2023/06/2-3-&#1075;&#1086;&#1076;&#1072;-2.pdf" TargetMode="External"/><Relationship Id="rId84" Type="http://schemas.openxmlformats.org/officeDocument/2006/relationships/hyperlink" Target="https://iro23.ru/wp-content/uploads/2023/06/3-4-&#1075;&#1086;&#1076;&#1072;-5.pdf" TargetMode="External"/><Relationship Id="rId89" Type="http://schemas.openxmlformats.org/officeDocument/2006/relationships/image" Target="media/image31.png"/><Relationship Id="rId112" Type="http://schemas.openxmlformats.org/officeDocument/2006/relationships/image" Target="media/image41.png"/><Relationship Id="rId133" Type="http://schemas.openxmlformats.org/officeDocument/2006/relationships/hyperlink" Target="http://www.slovari.ru/" TargetMode="External"/><Relationship Id="rId138" Type="http://schemas.openxmlformats.org/officeDocument/2006/relationships/hyperlink" Target="http://window.edu.ru/" TargetMode="External"/><Relationship Id="rId16" Type="http://schemas.openxmlformats.org/officeDocument/2006/relationships/hyperlink" Target="http://www.consultant.ru/document/cons_doc_LAW_140174/" TargetMode="External"/><Relationship Id="rId107" Type="http://schemas.openxmlformats.org/officeDocument/2006/relationships/image" Target="media/image40.png"/><Relationship Id="rId11" Type="http://schemas.openxmlformats.org/officeDocument/2006/relationships/footer" Target="footer1.xml"/><Relationship Id="rId32" Type="http://schemas.openxmlformats.org/officeDocument/2006/relationships/hyperlink" Target="https://iro23.ru/wp-content/uploads/2023/06/&#1087;&#1083;&#1072;&#1085;.&#1088;&#1077;&#1079;._-&#1082;-4-&#1075;&#1086;&#1076;&#1072;&#1084;.pdf" TargetMode="External"/><Relationship Id="rId37" Type="http://schemas.openxmlformats.org/officeDocument/2006/relationships/image" Target="media/image5.png"/><Relationship Id="rId53" Type="http://schemas.openxmlformats.org/officeDocument/2006/relationships/image" Target="media/image13.png"/><Relationship Id="rId58" Type="http://schemas.openxmlformats.org/officeDocument/2006/relationships/hyperlink" Target="https://iro23.ru/wp-content/uploads/2023/06/3-4-&#1075;&#1086;&#1076;&#1072;-1.pdf" TargetMode="External"/><Relationship Id="rId74" Type="http://schemas.openxmlformats.org/officeDocument/2006/relationships/hyperlink" Target="https://iro23.ru/wp-content/uploads/2023/06/5-6-&#1083;&#1077;&#1090;-2.pdf" TargetMode="External"/><Relationship Id="rId79" Type="http://schemas.openxmlformats.org/officeDocument/2006/relationships/image" Target="media/image26.png"/><Relationship Id="rId102" Type="http://schemas.openxmlformats.org/officeDocument/2006/relationships/hyperlink" Target="https://iro23.ru/wp-content/uploads/2023/06/5-6-&#1083;&#1077;&#1090;-4.pdf" TargetMode="External"/><Relationship Id="rId123" Type="http://schemas.openxmlformats.org/officeDocument/2006/relationships/hyperlink" Target="http://www.1september.ru/&#1048;&#1079;&#1076;&#1072;&#1090;&#1077;&#1083;&#1100;&#1089;&#1090;&#1074;&#1086;" TargetMode="External"/><Relationship Id="rId128" Type="http://schemas.openxmlformats.org/officeDocument/2006/relationships/hyperlink" Target="http://www.phoenixrostov.ru/%20&#1048;&#1079;&#1076;&#1072;&#1090;&#1077;&#1083;&#1100;&#1089;&#1090;&#1074;&#1086;" TargetMode="External"/><Relationship Id="rId144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6-8-&#1083;&#1077;&#1090;.pdf" TargetMode="External"/><Relationship Id="rId149" Type="http://schemas.openxmlformats.org/officeDocument/2006/relationships/image" Target="media/image46.png"/><Relationship Id="rId5" Type="http://schemas.openxmlformats.org/officeDocument/2006/relationships/footnotes" Target="footnotes.xml"/><Relationship Id="rId90" Type="http://schemas.openxmlformats.org/officeDocument/2006/relationships/hyperlink" Target="https://iro23.ru/wp-content/uploads/2023/06/6-7-&#1083;&#1077;&#1090;-6.pdf" TargetMode="External"/><Relationship Id="rId95" Type="http://schemas.openxmlformats.org/officeDocument/2006/relationships/image" Target="media/image34.png"/><Relationship Id="rId22" Type="http://schemas.openxmlformats.org/officeDocument/2006/relationships/hyperlink" Target="http://publication.pravo.gov.ru/Document/View/0001202102030022" TargetMode="External"/><Relationship Id="rId27" Type="http://schemas.openxmlformats.org/officeDocument/2006/relationships/hyperlink" Target="http://www.consultant.ru/document/cons_doc_LAW_179568/" TargetMode="External"/><Relationship Id="rId43" Type="http://schemas.openxmlformats.org/officeDocument/2006/relationships/image" Target="media/image8.png"/><Relationship Id="rId48" Type="http://schemas.openxmlformats.org/officeDocument/2006/relationships/hyperlink" Target="https://iro23.ru/wp-content/uploads/2023/06/5-6-&#1083;&#1077;&#1090;-3.pdf" TargetMode="External"/><Relationship Id="rId64" Type="http://schemas.openxmlformats.org/officeDocument/2006/relationships/hyperlink" Target="https://iro23.ru/wp-content/uploads/2023/06/6-7-&#1083;&#1077;&#1090;-1.pdf" TargetMode="External"/><Relationship Id="rId69" Type="http://schemas.openxmlformats.org/officeDocument/2006/relationships/image" Target="media/image21.png"/><Relationship Id="rId113" Type="http://schemas.openxmlformats.org/officeDocument/2006/relationships/hyperlink" Target="https://checklink.mail.ru/proxy?es=gp9abO%2Bulb%2Buj7FN9ow0XOV%2F%2BE4pR1nWon7Y9bMsb1Q%3D&amp;egid=dGoN8gzzc7XU%2FPWP1VjgsvHVogH8nSMrvcdeHPVQaYw%3D&amp;url=https%3A%2F%2Fclick.mail.ru%2Fredir%3Fu%3Dhttps%253A%252F%252Forlovka.02edu.ru%252F%26c%3Dswm%26r%3Dhttp%26o%3Dmail%26v%3D3%26s%3D14ab5934d7aa3d3c&amp;uidl=17146510541315974013&amp;from=&amp;to=&amp;email=orlovka_landsh%40mail.ru" TargetMode="External"/><Relationship Id="rId118" Type="http://schemas.openxmlformats.org/officeDocument/2006/relationships/hyperlink" Target="http://www.festival.1september.ru/" TargetMode="External"/><Relationship Id="rId134" Type="http://schemas.openxmlformats.org/officeDocument/2006/relationships/hyperlink" Target="http://dic.academic.ru/" TargetMode="External"/><Relationship Id="rId139" Type="http://schemas.openxmlformats.org/officeDocument/2006/relationships/hyperlink" Target="http://www.warheroes.ru/" TargetMode="External"/><Relationship Id="rId80" Type="http://schemas.openxmlformats.org/officeDocument/2006/relationships/hyperlink" Target="https://iro23.ru/wp-content/uploads/2023/06/1-2-&#1075;&#1086;&#1076;&#1072;-5.pdf" TargetMode="External"/><Relationship Id="rId85" Type="http://schemas.openxmlformats.org/officeDocument/2006/relationships/image" Target="media/image29.png"/><Relationship Id="rId150" Type="http://schemas.openxmlformats.org/officeDocument/2006/relationships/fontTable" Target="fontTable.xml"/><Relationship Id="rId12" Type="http://schemas.openxmlformats.org/officeDocument/2006/relationships/footer" Target="footer2.xml"/><Relationship Id="rId17" Type="http://schemas.openxmlformats.org/officeDocument/2006/relationships/hyperlink" Target="http://www.consultant.ru/document/cons_doc_LAW_19558/" TargetMode="External"/><Relationship Id="rId25" Type="http://schemas.openxmlformats.org/officeDocument/2006/relationships/hyperlink" Target="http://www.consultant.ru/document/cons_doc_LAW_175797/" TargetMode="External"/><Relationship Id="rId33" Type="http://schemas.openxmlformats.org/officeDocument/2006/relationships/image" Target="media/image3.png"/><Relationship Id="rId38" Type="http://schemas.openxmlformats.org/officeDocument/2006/relationships/hyperlink" Target="https://iro23.ru/wp-content/uploads/2023/06/&#1087;&#1083;&#1072;&#1085;.&#1088;&#1077;&#1079;._-&#1085;&#1072;-&#1101;&#1090;&#1072;&#1087;&#1077;-&#1079;&#1072;&#1074;&#1077;&#1088;&#1096;&#1077;&#1085;&#1080;&#1103;-.pdf" TargetMode="External"/><Relationship Id="rId46" Type="http://schemas.openxmlformats.org/officeDocument/2006/relationships/hyperlink" Target="https://iro23.ru/wp-content/uploads/2023/06/4-5-&#1083;&#1077;&#1090;-3.pdf" TargetMode="External"/><Relationship Id="rId59" Type="http://schemas.openxmlformats.org/officeDocument/2006/relationships/image" Target="media/image16.png"/><Relationship Id="rId67" Type="http://schemas.openxmlformats.org/officeDocument/2006/relationships/image" Target="media/image20.png"/><Relationship Id="rId103" Type="http://schemas.openxmlformats.org/officeDocument/2006/relationships/image" Target="media/image38.png"/><Relationship Id="rId108" Type="http://schemas.openxmlformats.org/officeDocument/2006/relationships/footer" Target="footer4.xml"/><Relationship Id="rId116" Type="http://schemas.openxmlformats.org/officeDocument/2006/relationships/hyperlink" Target="http://www.microsoft.comwww.windows.comwww.mail.ruwww.yandex.ruwww.google.r/" TargetMode="External"/><Relationship Id="rId124" Type="http://schemas.openxmlformats.org/officeDocument/2006/relationships/hyperlink" Target="http://www.arkty.ru/" TargetMode="External"/><Relationship Id="rId129" Type="http://schemas.openxmlformats.org/officeDocument/2006/relationships/hyperlink" Target="http://www.phoenixrostov.ru/%20&#1048;&#1079;&#1076;&#1072;&#1090;&#1077;&#1083;&#1100;&#1089;&#1090;&#1074;&#1086;" TargetMode="External"/><Relationship Id="rId137" Type="http://schemas.openxmlformats.org/officeDocument/2006/relationships/hyperlink" Target="http://www.edu-all.ru/" TargetMode="External"/><Relationship Id="rId20" Type="http://schemas.openxmlformats.org/officeDocument/2006/relationships/hyperlink" Target="http://publication.pravo.gov.ru/Document/View/0001202012210122" TargetMode="External"/><Relationship Id="rId41" Type="http://schemas.openxmlformats.org/officeDocument/2006/relationships/image" Target="media/image7.png"/><Relationship Id="rId54" Type="http://schemas.openxmlformats.org/officeDocument/2006/relationships/hyperlink" Target="https://iro23.ru/?page_id=45037" TargetMode="External"/><Relationship Id="rId62" Type="http://schemas.openxmlformats.org/officeDocument/2006/relationships/hyperlink" Target="https://iro23.ru/wp-content/uploads/2023/06/5-6-&#1083;&#1077;&#1090;-1.pdf" TargetMode="External"/><Relationship Id="rId70" Type="http://schemas.openxmlformats.org/officeDocument/2006/relationships/hyperlink" Target="https://iro23.ru/wp-content/uploads/2023/06/3-4-&#1075;&#1086;&#1076;&#1072;-2.pdf" TargetMode="External"/><Relationship Id="rId75" Type="http://schemas.openxmlformats.org/officeDocument/2006/relationships/image" Target="media/image24.png"/><Relationship Id="rId83" Type="http://schemas.openxmlformats.org/officeDocument/2006/relationships/image" Target="media/image28.png"/><Relationship Id="rId88" Type="http://schemas.openxmlformats.org/officeDocument/2006/relationships/hyperlink" Target="https://iro23.ru/wp-content/uploads/2023/06/5-6-&#1083;&#1077;&#1090;-5.pdf" TargetMode="External"/><Relationship Id="rId91" Type="http://schemas.openxmlformats.org/officeDocument/2006/relationships/image" Target="media/image32.png"/><Relationship Id="rId96" Type="http://schemas.openxmlformats.org/officeDocument/2006/relationships/hyperlink" Target="https://iro23.ru/wp-content/uploads/2023/06/2-3-&#1075;&#1086;&#1076;&#1072;-4.pdf" TargetMode="External"/><Relationship Id="rId111" Type="http://schemas.openxmlformats.org/officeDocument/2006/relationships/footer" Target="footer7.xml"/><Relationship Id="rId132" Type="http://schemas.openxmlformats.org/officeDocument/2006/relationships/hyperlink" Target="http://www.planetadetstva.net/" TargetMode="External"/><Relationship Id="rId140" Type="http://schemas.openxmlformats.org/officeDocument/2006/relationships/hyperlink" Target="http://spasay-/" TargetMode="External"/><Relationship Id="rId145" Type="http://schemas.openxmlformats.org/officeDocument/2006/relationships/image" Target="media/image4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consultant.ru/document/cons_doc_LAW_9959/" TargetMode="External"/><Relationship Id="rId23" Type="http://schemas.openxmlformats.org/officeDocument/2006/relationships/hyperlink" Target="http://publication.pravo.gov.ru/Document/View/0001202009010021" TargetMode="External"/><Relationship Id="rId28" Type="http://schemas.openxmlformats.org/officeDocument/2006/relationships/hyperlink" Target="http://www.consultant.ru/document/cons_doc_LAW_163666/" TargetMode="External"/><Relationship Id="rId36" Type="http://schemas.openxmlformats.org/officeDocument/2006/relationships/hyperlink" Target="https://iro23.ru/wp-content/uploads/2023/06/&#1087;&#1083;&#1072;&#1085;.&#1088;&#1077;&#1079;._-&#1082;-6-&#1075;&#1086;&#1076;&#1072;&#1084;-.pdf" TargetMode="External"/><Relationship Id="rId49" Type="http://schemas.openxmlformats.org/officeDocument/2006/relationships/image" Target="media/image11.png"/><Relationship Id="rId57" Type="http://schemas.openxmlformats.org/officeDocument/2006/relationships/image" Target="media/image15.png"/><Relationship Id="rId106" Type="http://schemas.openxmlformats.org/officeDocument/2006/relationships/hyperlink" Target="https://iro23.ru/wp-content/uploads/2023/06/&#1047;&#1072;&#1076;&#1072;&#1095;&#1080;-&#1074;&#1086;&#1089;&#1087;&#1080;&#1090;&#1072;&#1085;&#1080;&#1103;-5.pdf" TargetMode="External"/><Relationship Id="rId114" Type="http://schemas.openxmlformats.org/officeDocument/2006/relationships/hyperlink" Target="https://douskazka.02edu.ru/sveden/objects/" TargetMode="External"/><Relationship Id="rId119" Type="http://schemas.openxmlformats.org/officeDocument/2006/relationships/hyperlink" Target="http://www.lexed.ru/" TargetMode="External"/><Relationship Id="rId127" Type="http://schemas.openxmlformats.org/officeDocument/2006/relationships/hyperlink" Target="http://www.schoolpress.ru/" TargetMode="External"/><Relationship Id="rId10" Type="http://schemas.openxmlformats.org/officeDocument/2006/relationships/header" Target="header2.xml"/><Relationship Id="rId31" Type="http://schemas.openxmlformats.org/officeDocument/2006/relationships/image" Target="media/image2.png"/><Relationship Id="rId44" Type="http://schemas.openxmlformats.org/officeDocument/2006/relationships/hyperlink" Target="https://iro23.ru/wp-content/uploads/2023/06/3-4-&#1075;&#1086;&#1076;&#1072;-3.pdf" TargetMode="External"/><Relationship Id="rId52" Type="http://schemas.openxmlformats.org/officeDocument/2006/relationships/hyperlink" Target="https://iro23.ru/wp-content/uploads/2023/06/&#1047;&#1072;&#1076;&#1072;&#1095;&#1080;-&#1074;&#1086;&#1089;&#1087;&#1080;&#1090;&#1072;&#1085;&#1080;&#1103;-3.pdf" TargetMode="External"/><Relationship Id="rId60" Type="http://schemas.openxmlformats.org/officeDocument/2006/relationships/hyperlink" Target="https://iro23.ru/wp-content/uploads/2023/06/4-5-&#1083;&#1077;&#1090;-1.pdf" TargetMode="External"/><Relationship Id="rId65" Type="http://schemas.openxmlformats.org/officeDocument/2006/relationships/image" Target="media/image19.png"/><Relationship Id="rId73" Type="http://schemas.openxmlformats.org/officeDocument/2006/relationships/image" Target="media/image23.png"/><Relationship Id="rId78" Type="http://schemas.openxmlformats.org/officeDocument/2006/relationships/hyperlink" Target="https://iro23.ru/wp-content/uploads/2023/06/&#1047;&#1072;&#1076;&#1072;&#1095;&#1080;-&#1074;&#1086;&#1089;&#1087;&#1080;&#1090;&#1072;&#1085;&#1080;&#1103;-2.pdf" TargetMode="External"/><Relationship Id="rId81" Type="http://schemas.openxmlformats.org/officeDocument/2006/relationships/image" Target="media/image27.png"/><Relationship Id="rId86" Type="http://schemas.openxmlformats.org/officeDocument/2006/relationships/hyperlink" Target="https://iro23.ru/wp-content/uploads/2023/06/4-5-&#1083;&#1077;&#1090;-5.pdf" TargetMode="External"/><Relationship Id="rId94" Type="http://schemas.openxmlformats.org/officeDocument/2006/relationships/hyperlink" Target="https://iro23.ru/wp-content/uploads/2023/06/1-2-&#1075;&#1086;&#1076;&#1072;-4.pdf" TargetMode="External"/><Relationship Id="rId99" Type="http://schemas.openxmlformats.org/officeDocument/2006/relationships/image" Target="media/image36.png"/><Relationship Id="rId101" Type="http://schemas.openxmlformats.org/officeDocument/2006/relationships/image" Target="media/image37.png"/><Relationship Id="rId122" Type="http://schemas.openxmlformats.org/officeDocument/2006/relationships/hyperlink" Target="http://www.avanta.ru/&#1048;&#1079;&#1076;&#1072;&#1090;&#1077;&#1083;&#1100;&#1089;&#1090;&#1074;&#1086;" TargetMode="External"/><Relationship Id="rId130" Type="http://schemas.openxmlformats.org/officeDocument/2006/relationships/hyperlink" Target="http://pedsovet.org/leaders/" TargetMode="External"/><Relationship Id="rId135" Type="http://schemas.openxmlformats.org/officeDocument/2006/relationships/hyperlink" Target="http://www.gramota.ru/slovari/" TargetMode="External"/><Relationship Id="rId143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5-6-&#1083;&#1077;&#1090;.pdf" TargetMode="External"/><Relationship Id="rId148" Type="http://schemas.openxmlformats.org/officeDocument/2006/relationships/image" Target="media/image45.png"/><Relationship Id="rId15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yperlink" Target="https://www.consultant.ru/document/cons_doc_LAW_154637/" TargetMode="External"/><Relationship Id="rId39" Type="http://schemas.openxmlformats.org/officeDocument/2006/relationships/image" Target="media/image6.png"/><Relationship Id="rId109" Type="http://schemas.openxmlformats.org/officeDocument/2006/relationships/footer" Target="footer5.xml"/><Relationship Id="rId34" Type="http://schemas.openxmlformats.org/officeDocument/2006/relationships/hyperlink" Target="https://iro23.ru/wp-content/uploads/2023/06/&#1087;&#1083;&#1072;&#1085;.&#1088;&#1077;&#1079;._-&#1082;-5-&#1075;&#1086;&#1076;&#1072;&#1084;-.pdf" TargetMode="External"/><Relationship Id="rId50" Type="http://schemas.openxmlformats.org/officeDocument/2006/relationships/hyperlink" Target="https://iro23.ru/wp-content/uploads/2023/06/6-7-&#1083;&#1077;&#1090;-3.pdf" TargetMode="External"/><Relationship Id="rId55" Type="http://schemas.openxmlformats.org/officeDocument/2006/relationships/image" Target="media/image14.png"/><Relationship Id="rId76" Type="http://schemas.openxmlformats.org/officeDocument/2006/relationships/hyperlink" Target="https://iro23.ru/wp-content/uploads/2023/06/6-7-&#1083;&#1077;&#1090;-2.pdf" TargetMode="External"/><Relationship Id="rId97" Type="http://schemas.openxmlformats.org/officeDocument/2006/relationships/image" Target="media/image35.png"/><Relationship Id="rId104" Type="http://schemas.openxmlformats.org/officeDocument/2006/relationships/hyperlink" Target="https://iro23.ru/wp-content/uploads/2023/06/6-7-&#1083;&#1077;&#1090;-5.pdf" TargetMode="External"/><Relationship Id="rId120" Type="http://schemas.openxmlformats.org/officeDocument/2006/relationships/hyperlink" Target="http://www.lexed.ru/" TargetMode="External"/><Relationship Id="rId125" Type="http://schemas.openxmlformats.org/officeDocument/2006/relationships/hyperlink" Target="http://www.msbook.ru/&#1048;&#1079;&#1076;&#1072;&#1090;&#1077;&#1083;&#1100;&#1089;&#1090;&#1074;&#1086;" TargetMode="External"/><Relationship Id="rId141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3-4-&#1075;&#1086;&#1076;&#1072;.pdf" TargetMode="External"/><Relationship Id="rId146" Type="http://schemas.openxmlformats.org/officeDocument/2006/relationships/image" Target="media/image43.png"/><Relationship Id="rId7" Type="http://schemas.openxmlformats.org/officeDocument/2006/relationships/image" Target="media/image1.png"/><Relationship Id="rId71" Type="http://schemas.openxmlformats.org/officeDocument/2006/relationships/image" Target="media/image22.png"/><Relationship Id="rId92" Type="http://schemas.openxmlformats.org/officeDocument/2006/relationships/hyperlink" Target="https://iro23.ru/wp-content/uploads/2023/06/&#1047;&#1072;&#1076;&#1072;&#1095;&#1080;-&#1074;&#1086;&#1089;&#1087;&#1080;&#1090;&#1072;&#1085;&#1080;&#1103;-6.pdf" TargetMode="External"/><Relationship Id="rId2" Type="http://schemas.openxmlformats.org/officeDocument/2006/relationships/styles" Target="styles.xml"/><Relationship Id="rId29" Type="http://schemas.openxmlformats.org/officeDocument/2006/relationships/hyperlink" Target="https://docs.edu.gov.ru/document/f9ac867f68a01765ef9ce94ebfe9430e" TargetMode="External"/><Relationship Id="rId24" Type="http://schemas.openxmlformats.org/officeDocument/2006/relationships/hyperlink" Target="http://www.consultant.ru/document/cons_doc_LAW_105703/" TargetMode="External"/><Relationship Id="rId40" Type="http://schemas.openxmlformats.org/officeDocument/2006/relationships/hyperlink" Target="https://iro23.ru/wp-content/uploads/2023/06/1-2-&#1075;&#1086;&#1076;&#1072;-3.pdf" TargetMode="External"/><Relationship Id="rId45" Type="http://schemas.openxmlformats.org/officeDocument/2006/relationships/image" Target="media/image9.png"/><Relationship Id="rId66" Type="http://schemas.openxmlformats.org/officeDocument/2006/relationships/hyperlink" Target="https://iro23.ru/wp-content/uploads/2023/06/1-2-&#1075;&#1086;&#1076;&#1072;-2.pdf" TargetMode="External"/><Relationship Id="rId87" Type="http://schemas.openxmlformats.org/officeDocument/2006/relationships/image" Target="media/image30.png"/><Relationship Id="rId110" Type="http://schemas.openxmlformats.org/officeDocument/2006/relationships/footer" Target="footer6.xml"/><Relationship Id="rId115" Type="http://schemas.openxmlformats.org/officeDocument/2006/relationships/hyperlink" Target="https://checklink.mail.ru/proxy?es=gp9abO%2Bulb%2Buj7FN9ow0XOV%2F%2BE4pR1nWon7Y9bMsb1Q%3D&amp;egid=dGoN8gzzc7XU%2FPWP1VjgsvHVogH8nSMrvcdeHPVQaYw%3D&amp;url=https%3A%2F%2Fclick.mail.ru%2Fredir%3Fu%3Dhttps%253A%252F%252Forlovka.02edu.ru%252F%26c%3Dswm%26r%3Dhttp%26o%3Dmail%26v%3D3%26s%3D14ab5934d7aa3d3c&amp;uidl=17146510541315974013&amp;from=&amp;to=&amp;email=orlovka_landsh%40mail.ru" TargetMode="External"/><Relationship Id="rId131" Type="http://schemas.openxmlformats.org/officeDocument/2006/relationships/hyperlink" Target="http://www.vestniknews.ru/&#1046;&#1091;&#1088;&#1085;&#1072;&#1083;" TargetMode="External"/><Relationship Id="rId136" Type="http://schemas.openxmlformats.org/officeDocument/2006/relationships/hyperlink" Target="http://www.sci.aha.ru/" TargetMode="External"/><Relationship Id="rId61" Type="http://schemas.openxmlformats.org/officeDocument/2006/relationships/image" Target="media/image17.png"/><Relationship Id="rId82" Type="http://schemas.openxmlformats.org/officeDocument/2006/relationships/hyperlink" Target="https://iro23.ru/wp-content/uploads/2023/06/2-3-&#1075;&#1086;&#1076;&#1072;-5.pdf" TargetMode="External"/><Relationship Id="rId19" Type="http://schemas.openxmlformats.org/officeDocument/2006/relationships/hyperlink" Target="http://publication.pravo.gov.ru/Document/View/0001202202220042" TargetMode="External"/><Relationship Id="rId14" Type="http://schemas.openxmlformats.org/officeDocument/2006/relationships/footer" Target="footer3.xml"/><Relationship Id="rId30" Type="http://schemas.openxmlformats.org/officeDocument/2006/relationships/hyperlink" Target="https://iro23.ru/wp-content/uploads/2023/06/&#1087;&#1083;&#1072;&#1085;.&#1088;&#1077;&#1079;._-&#1082;-3-&#1075;&#1086;&#1076;&#1072;&#1084;.pdf" TargetMode="External"/><Relationship Id="rId35" Type="http://schemas.openxmlformats.org/officeDocument/2006/relationships/image" Target="media/image4.png"/><Relationship Id="rId56" Type="http://schemas.openxmlformats.org/officeDocument/2006/relationships/hyperlink" Target="https://iro23.ru/wp-content/uploads/2023/06/2-3-&#1075;&#1086;&#1076;&#1072;-1.pdf" TargetMode="External"/><Relationship Id="rId77" Type="http://schemas.openxmlformats.org/officeDocument/2006/relationships/image" Target="media/image25.png"/><Relationship Id="rId100" Type="http://schemas.openxmlformats.org/officeDocument/2006/relationships/hyperlink" Target="https://iro23.ru/wp-content/uploads/2023/06/4-5-&#1083;&#1077;&#1090;-4.pdf" TargetMode="External"/><Relationship Id="rId105" Type="http://schemas.openxmlformats.org/officeDocument/2006/relationships/image" Target="media/image39.png"/><Relationship Id="rId126" Type="http://schemas.openxmlformats.org/officeDocument/2006/relationships/hyperlink" Target="http://www.prosv.ru/&#1048;&#1079;&#1076;&#1072;&#1090;&#1077;&#1083;&#1100;&#1089;&#1090;&#1074;&#1086;" TargetMode="External"/><Relationship Id="rId147" Type="http://schemas.openxmlformats.org/officeDocument/2006/relationships/image" Target="media/image44.png"/><Relationship Id="rId8" Type="http://schemas.openxmlformats.org/officeDocument/2006/relationships/hyperlink" Target="https://checklink.mail.ru/proxy?es=gp9abO%2Bulb%2Buj7FN9ow0XOV%2F%2BE4pR1nWon7Y9bMsb1Q%3D&amp;egid=dGoN8gzzc7XU%2FPWP1VjgsvHVogH8nSMrvcdeHPVQaYw%3D&amp;url=https%3A%2F%2Fclick.mail.ru%2Fredir%3Fu%3Dhttps%253A%252F%252Forlovka.02edu.ru%252F%26c%3Dswm%26r%3Dhttp%26o%3Dmail%26v%3D3%26s%3D14ab5934d7aa3d3c&amp;uidl=17146510541315974013&amp;from=&amp;to=&amp;email=orlovka_landsh%40mail.ru" TargetMode="External"/><Relationship Id="rId51" Type="http://schemas.openxmlformats.org/officeDocument/2006/relationships/image" Target="media/image12.png"/><Relationship Id="rId72" Type="http://schemas.openxmlformats.org/officeDocument/2006/relationships/hyperlink" Target="https://iro23.ru/wp-content/uploads/2023/06/4-5-&#1083;&#1077;&#1090;-2.pdf" TargetMode="External"/><Relationship Id="rId93" Type="http://schemas.openxmlformats.org/officeDocument/2006/relationships/image" Target="media/image33.png"/><Relationship Id="rId98" Type="http://schemas.openxmlformats.org/officeDocument/2006/relationships/hyperlink" Target="https://iro23.ru/wp-content/uploads/2023/06/3-4-&#1075;&#1086;&#1076;&#1072;-4.pdf" TargetMode="External"/><Relationship Id="rId121" Type="http://schemas.openxmlformats.org/officeDocument/2006/relationships/hyperlink" Target="http://www.edu.ru/" TargetMode="External"/><Relationship Id="rId142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4-5-&#1083;&#1077;&#1090;.pdf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30999</Words>
  <Characters>176695</Characters>
  <Application>Microsoft Office Word</Application>
  <DocSecurity>0</DocSecurity>
  <Lines>1472</Lines>
  <Paragraphs>414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2024-05-15T06:38:00Z</cp:lastPrinted>
  <dcterms:created xsi:type="dcterms:W3CDTF">2024-04-17T06:14:00Z</dcterms:created>
  <dcterms:modified xsi:type="dcterms:W3CDTF">2024-05-15T06:47:00Z</dcterms:modified>
</cp:coreProperties>
</file>